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C5EB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Multiple Choice Answers:</w:t>
      </w:r>
    </w:p>
    <w:p w14:paraId="69AA0F21">
      <w:pPr>
        <w:rPr>
          <w:rFonts w:ascii="SimSun" w:hAnsi="SimSun" w:eastAsia="SimSun" w:cs="SimSun"/>
          <w:sz w:val="24"/>
          <w:szCs w:val="24"/>
        </w:rPr>
      </w:pPr>
    </w:p>
    <w:p w14:paraId="03997BE2"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B) Ryan Dahl</w:t>
      </w:r>
    </w:p>
    <w:p w14:paraId="086B86AA"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d. All of the above</w:t>
      </w:r>
    </w:p>
    <w:p w14:paraId="46132B9E"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b. Asynchronous</w:t>
      </w:r>
    </w:p>
    <w:p w14:paraId="3E8475C4"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c. Runtime environment</w:t>
      </w:r>
    </w:p>
    <w:p w14:paraId="43B74279"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D) JavaScript</w:t>
      </w:r>
    </w:p>
    <w:p w14:paraId="0ED393F9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4EE11827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599F402C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Identification:</w:t>
      </w:r>
    </w:p>
    <w:p w14:paraId="478C2CE9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0D5920E2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console.log("Listening on port 3000");</w:t>
      </w:r>
    </w:p>
    <w:p w14:paraId="0413506C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app.listen(3000);</w:t>
      </w:r>
    </w:p>
    <w:p w14:paraId="4A2B29E7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Hello World</w:t>
      </w:r>
    </w:p>
    <w:p w14:paraId="10B3BA39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Parameters</w:t>
      </w:r>
    </w:p>
    <w:p w14:paraId="70A9BD77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Reassigned and redeclared</w:t>
      </w:r>
    </w:p>
    <w:p w14:paraId="165DB620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const path = require('path');</w:t>
      </w:r>
    </w:p>
    <w:p w14:paraId="3832D801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http.createServer()</w:t>
      </w:r>
    </w:p>
    <w:p w14:paraId="63F4611E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console.log("Hello World!");</w:t>
      </w:r>
    </w:p>
    <w:p w14:paraId="0EBC52A3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const fs = require('fs');</w:t>
      </w:r>
    </w:p>
    <w:p w14:paraId="62E7D495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Request and Response objects in HTTP server functions</w:t>
      </w:r>
    </w:p>
    <w:p w14:paraId="5A6A2470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00E86E7E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7763437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True or False:</w:t>
      </w:r>
    </w:p>
    <w:p w14:paraId="42E5CD5B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49BEA3A7"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False</w:t>
      </w:r>
    </w:p>
    <w:p w14:paraId="49ED928C"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True</w:t>
      </w:r>
    </w:p>
    <w:p w14:paraId="3DACB161"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False</w:t>
      </w:r>
    </w:p>
    <w:p w14:paraId="1BEDDBB0"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True</w:t>
      </w:r>
    </w:p>
    <w:p w14:paraId="352263BC"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True</w:t>
      </w:r>
    </w:p>
    <w:p w14:paraId="634ADE81"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True</w:t>
      </w:r>
    </w:p>
    <w:p w14:paraId="19747F24"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True</w:t>
      </w:r>
    </w:p>
    <w:p w14:paraId="2D99B6E7"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False</w:t>
      </w:r>
      <w:bookmarkStart w:id="0" w:name="_GoBack"/>
      <w:bookmarkEnd w:id="0"/>
    </w:p>
    <w:p w14:paraId="62947273"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True</w:t>
      </w:r>
    </w:p>
    <w:p w14:paraId="0BC6E4B8">
      <w:pPr>
        <w:numPr>
          <w:ilvl w:val="0"/>
          <w:numId w:val="3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False</w:t>
      </w:r>
    </w:p>
    <w:p w14:paraId="18C0CF90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FE3E223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F622331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Enumeration / Essay</w:t>
      </w:r>
    </w:p>
    <w:p w14:paraId="23855F39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39C768EA">
      <w:pPr>
        <w:numPr>
          <w:ilvl w:val="0"/>
          <w:numId w:val="4"/>
        </w:num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Uses of NPM, Give at least ten (10) of them</w:t>
      </w:r>
    </w:p>
    <w:p w14:paraId="3A5EE4E6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0E2FE488">
      <w:pPr>
        <w:numPr>
          <w:ilvl w:val="0"/>
          <w:numId w:val="5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Installing Packages</w:t>
      </w:r>
    </w:p>
    <w:p w14:paraId="119BE23D">
      <w:pPr>
        <w:numPr>
          <w:ilvl w:val="0"/>
          <w:numId w:val="5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11111"/>
          <w:spacing w:val="0"/>
          <w:sz w:val="14"/>
          <w:szCs w:val="14"/>
          <w:shd w:val="clear" w:fill="FFFFFF"/>
        </w:rPr>
        <w:t>Installing All Dependencies</w:t>
      </w:r>
    </w:p>
    <w:p w14:paraId="17F7F448">
      <w:pPr>
        <w:numPr>
          <w:ilvl w:val="0"/>
          <w:numId w:val="5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11111"/>
          <w:spacing w:val="0"/>
          <w:sz w:val="14"/>
          <w:szCs w:val="14"/>
          <w:shd w:val="clear" w:fill="FFFFFF"/>
        </w:rPr>
        <w:t>Updating Packages</w:t>
      </w:r>
    </w:p>
    <w:p w14:paraId="592DBEB1">
      <w:pPr>
        <w:numPr>
          <w:ilvl w:val="0"/>
          <w:numId w:val="5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Versioning</w:t>
      </w:r>
    </w:p>
    <w:p w14:paraId="4A969836">
      <w:pPr>
        <w:numPr>
          <w:ilvl w:val="0"/>
          <w:numId w:val="5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Running Tasks</w:t>
      </w:r>
    </w:p>
    <w:p w14:paraId="033F36BB">
      <w:pPr>
        <w:numPr>
          <w:ilvl w:val="0"/>
          <w:numId w:val="5"/>
        </w:numPr>
        <w:rPr>
          <w:rFonts w:hint="default" w:ascii="SimSun" w:hAnsi="SimSun" w:eastAsia="SimSun" w:cs="SimSun"/>
          <w:b/>
          <w:bCs/>
          <w:sz w:val="24"/>
          <w:szCs w:val="24"/>
          <w:lang w:val="en-PH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PH"/>
        </w:rPr>
        <w:t>Uninstalling packages</w:t>
      </w:r>
    </w:p>
    <w:p w14:paraId="367382EF">
      <w:pPr>
        <w:numPr>
          <w:ilvl w:val="0"/>
          <w:numId w:val="5"/>
        </w:numPr>
        <w:rPr>
          <w:rFonts w:hint="eastAsia" w:ascii="SimSun" w:hAnsi="SimSun" w:eastAsia="SimSun" w:cs="SimSun"/>
          <w:b/>
          <w:bCs/>
          <w:sz w:val="24"/>
          <w:szCs w:val="24"/>
          <w:lang w:val="en-PH"/>
        </w:rPr>
      </w:pPr>
      <w:r>
        <w:rPr>
          <w:rFonts w:hint="eastAsia" w:ascii="SimSun" w:hAnsi="SimSun" w:eastAsia="SimSun" w:cs="SimSun"/>
          <w:b/>
          <w:bCs/>
          <w:i w:val="0"/>
          <w:iCs w:val="0"/>
          <w:caps w:val="0"/>
          <w:color w:val="1F2328"/>
          <w:spacing w:val="0"/>
          <w:sz w:val="27"/>
          <w:szCs w:val="27"/>
          <w:shd w:val="clear" w:fill="FFFFFF"/>
        </w:rPr>
        <w:t>Share code</w:t>
      </w:r>
    </w:p>
    <w:p w14:paraId="7A35C7AD">
      <w:pPr>
        <w:numPr>
          <w:ilvl w:val="0"/>
          <w:numId w:val="5"/>
        </w:numPr>
        <w:rPr>
          <w:rFonts w:hint="eastAsia" w:ascii="SimSun" w:hAnsi="SimSun" w:eastAsia="SimSun" w:cs="SimSun"/>
          <w:b/>
          <w:bCs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Installing Global Packages</w:t>
      </w:r>
    </w:p>
    <w:p w14:paraId="6D20DC5E">
      <w:pPr>
        <w:numPr>
          <w:ilvl w:val="0"/>
          <w:numId w:val="5"/>
        </w:numPr>
        <w:rPr>
          <w:rFonts w:hint="eastAsia" w:ascii="SimSun" w:hAnsi="SimSun" w:eastAsia="SimSun" w:cs="SimSun"/>
          <w:b/>
          <w:bCs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Checking Outdated Packages</w:t>
      </w:r>
    </w:p>
    <w:p w14:paraId="4CA1AF9E">
      <w:pPr>
        <w:numPr>
          <w:ilvl w:val="0"/>
          <w:numId w:val="5"/>
        </w:numPr>
        <w:rPr>
          <w:rFonts w:hint="eastAsia" w:ascii="SimSun" w:hAnsi="SimSun" w:eastAsia="SimSun" w:cs="SimSun"/>
          <w:b/>
          <w:bCs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Uninstalling Packages</w:t>
      </w:r>
    </w:p>
    <w:p w14:paraId="575792EB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336EFB59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0256C27A">
      <w:pPr>
        <w:numPr>
          <w:ilvl w:val="0"/>
          <w:numId w:val="4"/>
        </w:numPr>
        <w:ind w:left="0" w:lef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PH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How Node architecture works</w:t>
      </w:r>
    </w:p>
    <w:p w14:paraId="1C673513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Node uses an event-driven, non-blocking I/O model. It relies on single-threaded processing to handle multiple connections concurrently, allowing it to manage high input-output demands without requiring multiple threads. This makes Node ideal for data-intensive, real-time applications.</w:t>
      </w:r>
    </w:p>
    <w:p w14:paraId="14E77455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59E31A5D">
      <w:pPr>
        <w:numPr>
          <w:ilvl w:val="0"/>
          <w:numId w:val="4"/>
        </w:numPr>
        <w:ind w:left="0" w:leftChars="0" w:firstLine="0" w:firstLineChars="0"/>
        <w:rPr>
          <w:rFonts w:hint="eastAsia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What's special about Node</w:t>
      </w:r>
    </w:p>
    <w:p w14:paraId="58355F6C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Node's ability to handle asynchronous operations, its efficient handling of data-intensive tasks, and compatibility with JavaScript make it an attractive choice for server-side scripting, particularly for real-time applications like chat apps, online games, and collaborative tools.</w:t>
      </w:r>
    </w:p>
    <w:p w14:paraId="76C7DAA7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3760176C">
      <w:pPr>
        <w:numPr>
          <w:ilvl w:val="0"/>
          <w:numId w:val="4"/>
        </w:numPr>
        <w:ind w:left="0" w:lef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PH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What is Node</w:t>
      </w:r>
    </w:p>
    <w:p w14:paraId="14F8EDE0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Node.js is a JavaScript runtime built on Chrome's V8 engine, allowing developers to run JavaScript on the server side. It's designed for developing scalable network applications.</w:t>
      </w:r>
    </w:p>
    <w:p w14:paraId="0F8305D1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35F3B7EC">
      <w:pPr>
        <w:numPr>
          <w:ilvl w:val="0"/>
          <w:numId w:val="4"/>
        </w:numPr>
        <w:ind w:left="0" w:lef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PH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Why Node is needed in development</w:t>
      </w:r>
    </w:p>
    <w:p w14:paraId="04B5AC31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PH"/>
        </w:rPr>
      </w:pPr>
      <w:r>
        <w:rPr>
          <w:rFonts w:ascii="SimSun" w:hAnsi="SimSun" w:eastAsia="SimSun" w:cs="SimSun"/>
          <w:sz w:val="24"/>
          <w:szCs w:val="24"/>
        </w:rPr>
        <w:t>Node’s non-blocking, asynchronous I/O processing is ideal for building real-time applications. It allows developers familiar with JavaScript to use the same language on both the client and server, streamlining development for faster, more maintainable projects.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DA85E"/>
    <w:multiLevelType w:val="singleLevel"/>
    <w:tmpl w:val="146DA8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37CD2F"/>
    <w:multiLevelType w:val="singleLevel"/>
    <w:tmpl w:val="1837CD2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7BB5DED"/>
    <w:multiLevelType w:val="singleLevel"/>
    <w:tmpl w:val="27BB5DE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A167DA1"/>
    <w:multiLevelType w:val="singleLevel"/>
    <w:tmpl w:val="4A167DA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5D9ED1"/>
    <w:multiLevelType w:val="singleLevel"/>
    <w:tmpl w:val="795D9E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55644"/>
    <w:rsid w:val="5995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2024-10-29T09:49:00Z</dcterms:created>
  <dc:creator>Jaydee</dc:creator>
  <cp:lastModifiedBy>izurboyjayd zm</cp:lastModifiedBy>
  <dcterms:modified xsi:type="dcterms:W3CDTF">2024-10-29T10:07:44Z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3139FACEA7CE4AE9AF53723020F8FB97_11</vt:lpwstr>
  </property>
</Properties>
</file>