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ER图</w: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3507105</wp:posOffset>
                </wp:positionH>
                <wp:positionV relativeFrom="paragraph">
                  <wp:posOffset>1807845</wp:posOffset>
                </wp:positionV>
                <wp:extent cx="494030" cy="285750"/>
                <wp:effectExtent l="4445" t="4445" r="15875" b="1460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50105" y="2920365"/>
                          <a:ext cx="49403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M：1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.15pt;margin-top:142.35pt;height:22.5pt;width:38.9pt;z-index:251659264;mso-width-relative:page;mso-height-relative:page;" fillcolor="#FFFFFF [3201]" filled="t" stroked="t" coordsize="21600,21600" o:gfxdata="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1K1snYAAAACwEAAA8AAAAAAAAAAQAg&#10;AAAAIgAAAGRycy9kb3ducmV2LnhtbFBLAQIUABQAAAAIAIdO4kB6IMYmRwIAAHQEAAAOAAAAAAAA&#10;AAEAIAAAACc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M：1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2113280</wp:posOffset>
                </wp:positionH>
                <wp:positionV relativeFrom="paragraph">
                  <wp:posOffset>901065</wp:posOffset>
                </wp:positionV>
                <wp:extent cx="510540" cy="285750"/>
                <wp:effectExtent l="4445" t="4445" r="1841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1030" y="2022475"/>
                          <a:ext cx="51054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1：1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6.4pt;margin-top:70.95pt;height:22.5pt;width:40.2pt;z-index:251658240;mso-width-relative:page;mso-height-relative:page;" fillcolor="#FFFFFF [3201]" filled="t" stroked="t" coordsize="21600,21600" o:gfxdata="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nKGsNcAAAALAQAADwAAAAAAAAABACAA&#10;AAAiAAAAZHJzL2Rvd25yZXYueG1sUEsBAhQAFAAAAAgAh07iQAcPxfpHAgAAdAQAAA4AAAAAAAAA&#10;AQAgAAAAJg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1：1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943475" cy="41052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使用四个表格（学生，班级，课程，签到）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一个班级对应多个学生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一个学生对应一次签到（一个学生只能签到一次）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一次课程对应多次签到（多名学生）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数据库表：</w:t>
      </w:r>
    </w:p>
    <w:p>
      <w:r>
        <w:drawing>
          <wp:inline distT="0" distB="0" distL="114300" distR="114300">
            <wp:extent cx="2813685" cy="2787015"/>
            <wp:effectExtent l="0" t="0" r="5715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Stu.number为学号（不作为主键是因为和实际相符），约束条件为10位数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Course.crs_no为课次（同一课中第几次上课），方便统计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实际签到和设定地点用loc_x,y来表示，decimal(10,6)可表示精度1m的坐标。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Checkin.phone_id为记录该次签到的手机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Is_ck为记录是否签到成功，用01表示。其中读取course的地点时间数据与实际对比，然后比较是否为重复手机记录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Checkin报表中包含所以的签到数据，包括每一次课，每一个学生。不同的课次、课程都由该表记录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交互原型</w:t>
      </w:r>
    </w:p>
    <w:p>
      <w:r>
        <w:drawing>
          <wp:inline distT="0" distB="0" distL="114300" distR="114300">
            <wp:extent cx="4187190" cy="2786380"/>
            <wp:effectExtent l="0" t="0" r="3810" b="139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页面为两个按钮，用户选择身份登录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管理员直接读取用户ip，不用输入密码，故只判定，登录页删除。未注册id提示报错后返回主页1）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管理员主页包含三个页面的窗口，456）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课程管理窗口，允许在课程表中新增课程信息（所有内容尤其是课程的位置和签到时段设置强制输入），同时设定课次，允许同一种课可以快捷设置所以课次的信息。调整时可以单次课次的改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学生管理窗口：允许从excel新增学生信息。可以查询学生信息并单独修改。班级信息可以提前单独导入（也可增删改），方便导入学生数据。学生信息只可由管理员导入，未在表内的学生 无法登录和签到。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签到管理页面：允许管理员增删改签到数据（查询功能），可导出excel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上述的456页面查询功能都十分重要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学生登录页：输入学号姓名，判断是否在学生数据表内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学生主页：目前仅一个签到功能，可以考虑删除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学生签到：仅一个按钮（可提示签到设置时间和签到的实时位置差，两个都显示绿色就可签到成功），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可选内容：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学生如何切换选择课次的方法：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可选：学生在登录页面自主选择课程课次/页面自动选择最符合时间课程课次/同时显示所有课，按时间顺序排布，所有已经上过的放在最后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学生的课表查询功能和历史签到记录功能。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学生课次前一天通知提示；老师修改学生签到信息时对学生账户进行通知提示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老师和管理员身份进行区分，仅管理员可对所以信息进行增删改，老师不能对学生信息进行增删改（可向管理员发生申请），仅可对自己的课程和相应签到进行增删改（需在首页新增教师按钮，并在course新增教师字段）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可视化，新增日历功能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老师设置课程时自动提示教室该时段是否被占用（需在course新增教室字段）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签到修改记录查询（需在checkin表中新增is_change字段，修改后改为1，可进行撤销操作改为0），主要是可以查看签到修改记录的报表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管理员在签到信息时只能修改签到状态，其余如坐标时间不能修改；管理员在签到开始后不能修改课程数据表的内容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9134D9F"/>
    <w:multiLevelType w:val="singleLevel"/>
    <w:tmpl w:val="99134D9F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6137086B"/>
    <w:multiLevelType w:val="singleLevel"/>
    <w:tmpl w:val="613708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455B1"/>
    <w:rsid w:val="26D777FC"/>
    <w:rsid w:val="59DD7A9B"/>
    <w:rsid w:val="70054A5E"/>
    <w:rsid w:val="73FB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75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2026-10-18T01:17:00Z</dcterms:created>
  <dc:creator>Administrator</dc:creator>
  <cp:lastModifiedBy>小航同学</cp:lastModifiedBy>
  <dcterms:modified xsi:type="dcterms:W3CDTF">2026-10-18T08:52:25Z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