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84D1C6" w:rsidP="2984D1C6" w:rsidRDefault="2984D1C6" w14:paraId="4076E851" w14:textId="4E863663">
      <w:pPr>
        <w:jc w:val="center"/>
        <w:rPr>
          <w:sz w:val="36"/>
          <w:szCs w:val="36"/>
          <w:u w:val="single"/>
        </w:rPr>
      </w:pPr>
      <w:bookmarkStart w:name="_GoBack" w:id="0"/>
      <w:bookmarkEnd w:id="0"/>
      <w:r w:rsidRPr="2984D1C6" w:rsidR="2984D1C6">
        <w:rPr>
          <w:sz w:val="32"/>
          <w:szCs w:val="32"/>
          <w:u w:val="single"/>
        </w:rPr>
        <w:t xml:space="preserve">Техническое задание по проекту </w:t>
      </w:r>
      <w:r w:rsidRPr="2984D1C6" w:rsidR="2984D1C6">
        <w:rPr>
          <w:sz w:val="32"/>
          <w:szCs w:val="32"/>
          <w:u w:val="single"/>
        </w:rPr>
        <w:t>PyGame</w:t>
      </w:r>
      <w:r w:rsidRPr="2984D1C6" w:rsidR="2984D1C6">
        <w:rPr>
          <w:sz w:val="32"/>
          <w:szCs w:val="32"/>
          <w:u w:val="single"/>
        </w:rPr>
        <w:t>.</w:t>
      </w:r>
    </w:p>
    <w:p w:rsidR="2984D1C6" w:rsidP="2984D1C6" w:rsidRDefault="2984D1C6" w14:paraId="47FB6026" w14:textId="26EB1F2F">
      <w:pPr>
        <w:pStyle w:val="Normal"/>
        <w:jc w:val="left"/>
        <w:rPr>
          <w:sz w:val="24"/>
          <w:szCs w:val="24"/>
          <w:u w:val="none"/>
        </w:rPr>
      </w:pPr>
    </w:p>
    <w:p w:rsidR="2984D1C6" w:rsidP="2984D1C6" w:rsidRDefault="2984D1C6" w14:paraId="23481448" w14:textId="2DBB6927">
      <w:pPr>
        <w:pStyle w:val="Normal"/>
        <w:jc w:val="left"/>
        <w:rPr>
          <w:sz w:val="28"/>
          <w:szCs w:val="28"/>
          <w:u w:val="none"/>
        </w:rPr>
      </w:pPr>
      <w:r w:rsidRPr="2984D1C6" w:rsidR="2984D1C6">
        <w:rPr>
          <w:sz w:val="24"/>
          <w:szCs w:val="24"/>
          <w:u w:val="none"/>
        </w:rPr>
        <w:t xml:space="preserve">Продуктом проекта является игра в жанре “аркада” и, по совместительству, </w:t>
      </w:r>
      <w:r w:rsidRPr="2984D1C6" w:rsidR="2984D1C6">
        <w:rPr>
          <w:sz w:val="24"/>
          <w:szCs w:val="24"/>
          <w:u w:val="none"/>
        </w:rPr>
        <w:t>“</w:t>
      </w:r>
      <w:r w:rsidRPr="2984D1C6" w:rsidR="2984D1C6">
        <w:rPr>
          <w:sz w:val="24"/>
          <w:szCs w:val="24"/>
          <w:u w:val="none"/>
        </w:rPr>
        <w:t>rogue-lik</w:t>
      </w:r>
      <w:r w:rsidRPr="2984D1C6" w:rsidR="2984D1C6">
        <w:rPr>
          <w:sz w:val="24"/>
          <w:szCs w:val="24"/>
          <w:u w:val="none"/>
        </w:rPr>
        <w:t>e</w:t>
      </w:r>
      <w:r w:rsidRPr="2984D1C6" w:rsidR="2984D1C6">
        <w:rPr>
          <w:sz w:val="24"/>
          <w:szCs w:val="24"/>
          <w:u w:val="none"/>
        </w:rPr>
        <w:t>”, имеющая уровни, которые усложняются по мере ее прохождения. Игра заканчивается в момент, когда игрок умирает (количество здоровья игрока</w:t>
      </w:r>
      <w:r w:rsidRPr="2984D1C6" w:rsidR="2984D1C6">
        <w:rPr>
          <w:sz w:val="24"/>
          <w:szCs w:val="24"/>
          <w:u w:val="none"/>
        </w:rPr>
        <w:t xml:space="preserve"> </w:t>
      </w:r>
      <w:r w:rsidRPr="2984D1C6" w:rsidR="2984D1C6">
        <w:rPr>
          <w:sz w:val="24"/>
          <w:szCs w:val="24"/>
          <w:u w:val="none"/>
        </w:rPr>
        <w:t>понижает</w:t>
      </w:r>
      <w:r w:rsidRPr="2984D1C6" w:rsidR="2984D1C6">
        <w:rPr>
          <w:sz w:val="24"/>
          <w:szCs w:val="24"/>
          <w:u w:val="none"/>
        </w:rPr>
        <w:t>ся</w:t>
      </w:r>
      <w:r w:rsidRPr="2984D1C6" w:rsidR="2984D1C6">
        <w:rPr>
          <w:sz w:val="24"/>
          <w:szCs w:val="24"/>
          <w:u w:val="none"/>
        </w:rPr>
        <w:t xml:space="preserve"> до нуля). </w:t>
      </w:r>
    </w:p>
    <w:p w:rsidR="2984D1C6" w:rsidP="2984D1C6" w:rsidRDefault="2984D1C6" w14:paraId="072E319C" w14:textId="2594795A">
      <w:pPr>
        <w:pStyle w:val="Normal"/>
        <w:jc w:val="left"/>
        <w:rPr>
          <w:sz w:val="28"/>
          <w:szCs w:val="28"/>
          <w:u w:val="none"/>
        </w:rPr>
      </w:pPr>
      <w:r w:rsidRPr="2984D1C6" w:rsidR="2984D1C6">
        <w:rPr>
          <w:sz w:val="24"/>
          <w:szCs w:val="24"/>
          <w:u w:val="none"/>
        </w:rPr>
        <w:t>В игре планируются:</w:t>
      </w:r>
    </w:p>
    <w:p w:rsidR="2984D1C6" w:rsidP="2984D1C6" w:rsidRDefault="2984D1C6" w14:paraId="0058630F" w14:textId="3512A545">
      <w:pPr>
        <w:pStyle w:val="ListParagraph"/>
        <w:numPr>
          <w:ilvl w:val="0"/>
          <w:numId w:val="1"/>
        </w:numPr>
        <w:jc w:val="left"/>
        <w:rPr>
          <w:sz w:val="28"/>
          <w:szCs w:val="28"/>
          <w:u w:val="none"/>
        </w:rPr>
      </w:pPr>
      <w:r w:rsidRPr="2984D1C6" w:rsidR="2984D1C6">
        <w:rPr>
          <w:sz w:val="24"/>
          <w:szCs w:val="24"/>
          <w:u w:val="none"/>
        </w:rPr>
        <w:t>Специальный алгоритм, случайно генерирующий уникальную для каждого уровня локацию</w:t>
      </w:r>
    </w:p>
    <w:p w:rsidR="2984D1C6" w:rsidP="2984D1C6" w:rsidRDefault="2984D1C6" w14:paraId="3C3504CC" w14:textId="1E718FEF">
      <w:pPr>
        <w:pStyle w:val="ListParagraph"/>
        <w:numPr>
          <w:ilvl w:val="0"/>
          <w:numId w:val="1"/>
        </w:numPr>
        <w:jc w:val="left"/>
        <w:rPr>
          <w:sz w:val="28"/>
          <w:szCs w:val="28"/>
          <w:u w:val="none"/>
        </w:rPr>
      </w:pPr>
      <w:r w:rsidRPr="2984D1C6" w:rsidR="2984D1C6">
        <w:rPr>
          <w:sz w:val="24"/>
          <w:szCs w:val="24"/>
          <w:u w:val="none"/>
        </w:rPr>
        <w:t>Враги разного вида и рода, атакующие игрока</w:t>
      </w:r>
    </w:p>
    <w:p w:rsidR="2984D1C6" w:rsidP="2984D1C6" w:rsidRDefault="2984D1C6" w14:paraId="5F8213D5" w14:textId="08A9EB53">
      <w:pPr>
        <w:pStyle w:val="ListParagraph"/>
        <w:numPr>
          <w:ilvl w:val="0"/>
          <w:numId w:val="1"/>
        </w:numPr>
        <w:jc w:val="left"/>
        <w:rPr>
          <w:sz w:val="24"/>
          <w:szCs w:val="24"/>
          <w:u w:val="none"/>
        </w:rPr>
      </w:pPr>
      <w:r w:rsidRPr="2984D1C6" w:rsidR="2984D1C6">
        <w:rPr>
          <w:sz w:val="24"/>
          <w:szCs w:val="24"/>
          <w:u w:val="none"/>
        </w:rPr>
        <w:t>Меню начала и запуска игры, экран окончания игры (экран смерти)</w:t>
      </w:r>
    </w:p>
    <w:p w:rsidR="2984D1C6" w:rsidP="2984D1C6" w:rsidRDefault="2984D1C6" w14:paraId="08770015" w14:textId="6A416691">
      <w:pPr>
        <w:pStyle w:val="ListParagraph"/>
        <w:numPr>
          <w:ilvl w:val="0"/>
          <w:numId w:val="1"/>
        </w:numPr>
        <w:jc w:val="left"/>
        <w:rPr>
          <w:sz w:val="24"/>
          <w:szCs w:val="24"/>
          <w:u w:val="none"/>
        </w:rPr>
      </w:pPr>
      <w:r w:rsidRPr="2984D1C6" w:rsidR="2984D1C6">
        <w:rPr>
          <w:sz w:val="24"/>
          <w:szCs w:val="24"/>
          <w:u w:val="none"/>
        </w:rPr>
        <w:t xml:space="preserve">Возможность передвижения игрока на кнопки “A”, “W”, “S”, “D” по карте, передвижение камеры, возможность игрока атаковать врагов по нажатию на определенную кнопку </w:t>
      </w:r>
    </w:p>
    <w:p w:rsidR="2984D1C6" w:rsidP="2984D1C6" w:rsidRDefault="2984D1C6" w14:paraId="248516BB" w14:textId="41B4F921">
      <w:pPr>
        <w:pStyle w:val="ListParagraph"/>
        <w:numPr>
          <w:ilvl w:val="0"/>
          <w:numId w:val="1"/>
        </w:numPr>
        <w:jc w:val="left"/>
        <w:rPr>
          <w:sz w:val="24"/>
          <w:szCs w:val="24"/>
          <w:u w:val="none"/>
        </w:rPr>
      </w:pPr>
      <w:r w:rsidRPr="2984D1C6" w:rsidR="2984D1C6">
        <w:rPr>
          <w:sz w:val="24"/>
          <w:szCs w:val="24"/>
          <w:u w:val="none"/>
        </w:rPr>
        <w:t>Восстанавливающие здоровье предметы, которые генерируются с определенной вероятностью на локации</w:t>
      </w:r>
    </w:p>
    <w:p w:rsidR="2984D1C6" w:rsidP="2984D1C6" w:rsidRDefault="2984D1C6" w14:paraId="5068BD89" w14:textId="5EBF53A4">
      <w:pPr>
        <w:pStyle w:val="Normal"/>
        <w:ind w:left="0"/>
        <w:jc w:val="left"/>
        <w:rPr>
          <w:sz w:val="24"/>
          <w:szCs w:val="24"/>
          <w:u w:val="none"/>
        </w:rPr>
      </w:pPr>
    </w:p>
    <w:p w:rsidR="2984D1C6" w:rsidP="2984D1C6" w:rsidRDefault="2984D1C6" w14:paraId="6B16327B" w14:textId="6C995765">
      <w:pPr>
        <w:pStyle w:val="Normal"/>
        <w:ind w:left="0"/>
        <w:jc w:val="left"/>
        <w:rPr>
          <w:sz w:val="32"/>
          <w:szCs w:val="32"/>
          <w:u w:val="single"/>
        </w:rPr>
      </w:pPr>
      <w:r w:rsidRPr="2984D1C6" w:rsidR="2984D1C6">
        <w:rPr>
          <w:sz w:val="28"/>
          <w:szCs w:val="28"/>
          <w:u w:val="single"/>
        </w:rPr>
        <w:t>Уровень игры.</w:t>
      </w:r>
    </w:p>
    <w:p w:rsidR="2984D1C6" w:rsidP="2984D1C6" w:rsidRDefault="2984D1C6" w14:paraId="7EFF8DDF" w14:textId="66BB23B8">
      <w:pPr>
        <w:pStyle w:val="Normal"/>
        <w:ind w:left="0"/>
        <w:jc w:val="left"/>
        <w:rPr>
          <w:sz w:val="24"/>
          <w:szCs w:val="24"/>
          <w:u w:val="none"/>
        </w:rPr>
      </w:pPr>
      <w:r w:rsidRPr="2984D1C6" w:rsidR="2984D1C6">
        <w:rPr>
          <w:sz w:val="24"/>
          <w:szCs w:val="24"/>
          <w:u w:val="none"/>
        </w:rPr>
        <w:t>Уровни игры отличаются между собой количеством врагов на локации, количеством урона и их здоровьем. Уровень завершается тогда, когда все враги на локации уничтожены.</w:t>
      </w:r>
    </w:p>
    <w:p w:rsidR="2984D1C6" w:rsidP="2984D1C6" w:rsidRDefault="2984D1C6" w14:paraId="6643F08A" w14:textId="0F4E7CBD">
      <w:pPr>
        <w:pStyle w:val="Normal"/>
        <w:ind w:left="0"/>
        <w:jc w:val="left"/>
        <w:rPr>
          <w:sz w:val="24"/>
          <w:szCs w:val="24"/>
          <w:u w:val="none"/>
        </w:rPr>
      </w:pPr>
    </w:p>
    <w:p w:rsidR="2984D1C6" w:rsidP="2984D1C6" w:rsidRDefault="2984D1C6" w14:paraId="71499077" w14:textId="7B925640">
      <w:pPr>
        <w:pStyle w:val="Normal"/>
        <w:ind w:left="0"/>
        <w:jc w:val="left"/>
        <w:rPr>
          <w:sz w:val="32"/>
          <w:szCs w:val="32"/>
          <w:u w:val="single"/>
        </w:rPr>
      </w:pPr>
      <w:r w:rsidRPr="2984D1C6" w:rsidR="2984D1C6">
        <w:rPr>
          <w:sz w:val="28"/>
          <w:szCs w:val="28"/>
          <w:u w:val="single"/>
        </w:rPr>
        <w:t>“</w:t>
      </w:r>
      <w:r w:rsidRPr="2984D1C6" w:rsidR="2984D1C6">
        <w:rPr>
          <w:sz w:val="28"/>
          <w:szCs w:val="28"/>
          <w:u w:val="single"/>
        </w:rPr>
        <w:t>Score</w:t>
      </w:r>
      <w:r w:rsidRPr="2984D1C6" w:rsidR="2984D1C6">
        <w:rPr>
          <w:sz w:val="28"/>
          <w:szCs w:val="28"/>
          <w:u w:val="single"/>
        </w:rPr>
        <w:t xml:space="preserve"> system”.</w:t>
      </w:r>
    </w:p>
    <w:p w:rsidR="2984D1C6" w:rsidP="2984D1C6" w:rsidRDefault="2984D1C6" w14:paraId="79D1818D" w14:textId="23CF7674">
      <w:pPr>
        <w:pStyle w:val="Normal"/>
        <w:ind w:left="0"/>
        <w:jc w:val="left"/>
        <w:rPr>
          <w:sz w:val="24"/>
          <w:szCs w:val="24"/>
          <w:u w:val="none"/>
        </w:rPr>
      </w:pPr>
      <w:r w:rsidRPr="2984D1C6" w:rsidR="2984D1C6">
        <w:rPr>
          <w:b w:val="1"/>
          <w:bCs w:val="1"/>
          <w:sz w:val="24"/>
          <w:szCs w:val="24"/>
          <w:u w:val="none"/>
        </w:rPr>
        <w:t>Возможно</w:t>
      </w:r>
      <w:r w:rsidRPr="2984D1C6" w:rsidR="2984D1C6">
        <w:rPr>
          <w:sz w:val="24"/>
          <w:szCs w:val="24"/>
          <w:u w:val="none"/>
        </w:rPr>
        <w:t>, в игру будет добавлена “</w:t>
      </w:r>
      <w:r w:rsidRPr="2984D1C6" w:rsidR="2984D1C6">
        <w:rPr>
          <w:sz w:val="24"/>
          <w:szCs w:val="24"/>
          <w:u w:val="none"/>
        </w:rPr>
        <w:t>score</w:t>
      </w:r>
      <w:r w:rsidRPr="2984D1C6" w:rsidR="2984D1C6">
        <w:rPr>
          <w:sz w:val="24"/>
          <w:szCs w:val="24"/>
          <w:u w:val="none"/>
        </w:rPr>
        <w:t xml:space="preserve"> </w:t>
      </w:r>
      <w:r w:rsidRPr="2984D1C6" w:rsidR="2984D1C6">
        <w:rPr>
          <w:sz w:val="24"/>
          <w:szCs w:val="24"/>
          <w:u w:val="none"/>
        </w:rPr>
        <w:t>system</w:t>
      </w:r>
      <w:r w:rsidRPr="2984D1C6" w:rsidR="2984D1C6">
        <w:rPr>
          <w:sz w:val="24"/>
          <w:szCs w:val="24"/>
          <w:u w:val="none"/>
        </w:rPr>
        <w:t>”, с помощью которой в конце каждой игры будет выводиться лучший результат игрока за текущую сессию (оценивание будет происходить по количеству убитых врагов). За каждого врага на счет игрока будут начисляться очки, количество которых будет зависеть от характеристик (класса) убитого врага.</w:t>
      </w:r>
    </w:p>
    <w:p w:rsidR="2984D1C6" w:rsidP="2984D1C6" w:rsidRDefault="2984D1C6" w14:paraId="08DE18C4" w14:textId="6FB830C0">
      <w:pPr>
        <w:pStyle w:val="Normal"/>
        <w:ind w:left="0"/>
        <w:jc w:val="left"/>
        <w:rPr>
          <w:sz w:val="24"/>
          <w:szCs w:val="24"/>
          <w:u w:val="none"/>
        </w:rPr>
      </w:pPr>
    </w:p>
    <w:p w:rsidR="2984D1C6" w:rsidP="2984D1C6" w:rsidRDefault="2984D1C6" w14:paraId="0F05A994" w14:textId="50614D2A">
      <w:pPr>
        <w:pStyle w:val="Normal"/>
        <w:ind w:left="0"/>
        <w:jc w:val="left"/>
        <w:rPr>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4b7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2C38EE"/>
    <w:rsid w:val="152C38EE"/>
    <w:rsid w:val="2984D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38EE"/>
  <w15:chartTrackingRefBased/>
  <w15:docId w15:val="{6D38A3E8-34DC-442A-A95F-26DA2EDFCC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c91541f4e3649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2023-01-13T09:31:07.6739350Z</dcterms:created>
  <dcterms:modified xsi:type="dcterms:W3CDTF">2023-01-13T11:01:16.3345660Z</dcterms:modified>
  <dc:creator>Bondareva Varvara</dc:creator>
  <lastModifiedBy>Bondareva Varvara</lastModifiedBy>
</coreProperties>
</file>