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BB9B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Defensive Cybersecurity Course</w:t>
      </w:r>
    </w:p>
    <w:p w14:paraId="0C62252B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Level:</w:t>
      </w:r>
      <w:r w:rsidRPr="00431866">
        <w:rPr>
          <w:rFonts w:ascii="Times New Roman" w:hAnsi="Times New Roman" w:cs="Times New Roman"/>
          <w:sz w:val="22"/>
          <w:szCs w:val="22"/>
        </w:rPr>
        <w:t> Intermediate → Advanced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Duration:</w:t>
      </w:r>
      <w:r w:rsidRPr="00431866">
        <w:rPr>
          <w:rFonts w:ascii="Times New Roman" w:hAnsi="Times New Roman" w:cs="Times New Roman"/>
          <w:sz w:val="22"/>
          <w:szCs w:val="22"/>
        </w:rPr>
        <w:t> 12 weeks (self-paced)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Learning Mode:</w:t>
      </w:r>
      <w:r w:rsidRPr="00431866">
        <w:rPr>
          <w:rFonts w:ascii="Times New Roman" w:hAnsi="Times New Roman" w:cs="Times New Roman"/>
          <w:sz w:val="22"/>
          <w:szCs w:val="22"/>
        </w:rPr>
        <w:t> Hands-on Labs, Theory, and Projects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Prerequisites:</w:t>
      </w:r>
      <w:r w:rsidRPr="00431866">
        <w:rPr>
          <w:rFonts w:ascii="Times New Roman" w:hAnsi="Times New Roman" w:cs="Times New Roman"/>
          <w:sz w:val="22"/>
          <w:szCs w:val="22"/>
        </w:rPr>
        <w:t> Security+ knowledge (basic cybersecurity, networking, system security)</w:t>
      </w:r>
    </w:p>
    <w:p w14:paraId="2C389FC4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2F1C87E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55DE13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🟢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1: Foundations of Defensive Security</w:t>
      </w:r>
    </w:p>
    <w:p w14:paraId="60353766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1: Networking &amp; System Security Basics</w:t>
      </w:r>
    </w:p>
    <w:p w14:paraId="749B1C3E" w14:textId="77777777" w:rsidR="00431866" w:rsidRPr="00431866" w:rsidRDefault="00431866" w:rsidP="0043186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sz w:val="22"/>
          <w:szCs w:val="22"/>
        </w:rPr>
        <w:t>Understanding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OSI &amp; TCP/IP Models</w:t>
      </w:r>
      <w:r w:rsidRPr="00431866">
        <w:rPr>
          <w:rFonts w:ascii="Times New Roman" w:hAnsi="Times New Roman" w:cs="Times New Roman"/>
          <w:sz w:val="22"/>
          <w:szCs w:val="22"/>
        </w:rPr>
        <w:t> in security</w:t>
      </w:r>
    </w:p>
    <w:p w14:paraId="7D976EB4" w14:textId="77777777" w:rsidR="00431866" w:rsidRPr="00431866" w:rsidRDefault="00431866" w:rsidP="0043186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sz w:val="22"/>
          <w:szCs w:val="22"/>
        </w:rPr>
        <w:t>Deep dive into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firewalls, IDS/IPS, VPNs</w:t>
      </w:r>
    </w:p>
    <w:p w14:paraId="357EFD15" w14:textId="77777777" w:rsidR="00431866" w:rsidRPr="00431866" w:rsidRDefault="00431866" w:rsidP="0043186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sz w:val="22"/>
          <w:szCs w:val="22"/>
        </w:rPr>
        <w:t>Secure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Windows &amp; Linux hardening techniques</w:t>
      </w:r>
    </w:p>
    <w:p w14:paraId="63BFD4AF" w14:textId="77777777" w:rsidR="00431866" w:rsidRPr="00431866" w:rsidRDefault="00431866" w:rsidP="00431866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Active Directory Security 101</w:t>
      </w:r>
      <w:r w:rsidRPr="00431866">
        <w:rPr>
          <w:rFonts w:ascii="Times New Roman" w:hAnsi="Times New Roman" w:cs="Times New Roman"/>
          <w:sz w:val="22"/>
          <w:szCs w:val="22"/>
        </w:rPr>
        <w:t> (GPO, LDAP, Kerberos, NTLM)</w:t>
      </w:r>
    </w:p>
    <w:p w14:paraId="514F3768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Use </w:t>
      </w:r>
      <w:proofErr w:type="spellStart"/>
      <w:r w:rsidRPr="00431866">
        <w:rPr>
          <w:rFonts w:ascii="Times New Roman" w:hAnsi="Times New Roman" w:cs="Times New Roman"/>
          <w:b/>
          <w:bCs/>
          <w:sz w:val="22"/>
          <w:szCs w:val="22"/>
        </w:rPr>
        <w:t>pfSense</w:t>
      </w:r>
      <w:proofErr w:type="spellEnd"/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Firewall</w:t>
      </w:r>
      <w:r w:rsidRPr="00431866">
        <w:rPr>
          <w:rFonts w:ascii="Times New Roman" w:hAnsi="Times New Roman" w:cs="Times New Roman"/>
          <w:sz w:val="22"/>
          <w:szCs w:val="22"/>
        </w:rPr>
        <w:t> to configure IDS/IPS with Suricata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Capture &amp; analyze network traffic using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Wireshark</w:t>
      </w:r>
    </w:p>
    <w:p w14:paraId="670D77F5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Secure a Windows/Linux VM by disabling SMBv1, enabling auditing, and configuring a local firewall</w:t>
      </w:r>
    </w:p>
    <w:p w14:paraId="0ABFD06B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749630D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AB4740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🟡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2: Security Operations &amp; SIEM Analysis</w:t>
      </w:r>
    </w:p>
    <w:p w14:paraId="74D94CCC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2-3: SOC &amp; SIEM Fundamentals</w:t>
      </w:r>
    </w:p>
    <w:p w14:paraId="4F641330" w14:textId="77777777" w:rsidR="00431866" w:rsidRPr="00431866" w:rsidRDefault="00431866" w:rsidP="0043186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How a Security Operations Center (SOC) works</w:t>
      </w:r>
    </w:p>
    <w:p w14:paraId="4D40F3A0" w14:textId="77777777" w:rsidR="00431866" w:rsidRPr="00431866" w:rsidRDefault="00431866" w:rsidP="0043186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SIEM Log Analysis:</w:t>
      </w:r>
      <w:r w:rsidRPr="00431866">
        <w:rPr>
          <w:rFonts w:ascii="Times New Roman" w:hAnsi="Times New Roman" w:cs="Times New Roman"/>
          <w:sz w:val="22"/>
          <w:szCs w:val="22"/>
        </w:rPr>
        <w:t> Understanding Windows Event Logs &amp; Sysmon</w:t>
      </w:r>
    </w:p>
    <w:p w14:paraId="4FCF1D23" w14:textId="77777777" w:rsidR="00431866" w:rsidRPr="00431866" w:rsidRDefault="00431866" w:rsidP="0043186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MITRE ATT&amp;CK Framework</w:t>
      </w:r>
      <w:r w:rsidRPr="00431866">
        <w:rPr>
          <w:rFonts w:ascii="Times New Roman" w:hAnsi="Times New Roman" w:cs="Times New Roman"/>
          <w:sz w:val="22"/>
          <w:szCs w:val="22"/>
        </w:rPr>
        <w:t> for adversary behavior tracking</w:t>
      </w:r>
    </w:p>
    <w:p w14:paraId="579DA3A7" w14:textId="77777777" w:rsidR="00431866" w:rsidRPr="00431866" w:rsidRDefault="00431866" w:rsidP="00431866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sz w:val="22"/>
          <w:szCs w:val="22"/>
        </w:rPr>
        <w:t>Writing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Sigma rules</w:t>
      </w:r>
      <w:r w:rsidRPr="00431866">
        <w:rPr>
          <w:rFonts w:ascii="Times New Roman" w:hAnsi="Times New Roman" w:cs="Times New Roman"/>
          <w:sz w:val="22"/>
          <w:szCs w:val="22"/>
        </w:rPr>
        <w:t> for detection</w:t>
      </w:r>
    </w:p>
    <w:p w14:paraId="559C12A3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Set up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Splunk Free Version or Elastic Stack (ELK)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Analyze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Windows logs using Sysmon &amp; PowerShell logging</w:t>
      </w:r>
    </w:p>
    <w:p w14:paraId="5F83D04E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Investigate a simulated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PowerShell attack in Windows Event Logs</w:t>
      </w:r>
    </w:p>
    <w:p w14:paraId="5EDB190D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noProof/>
          <w:sz w:val="22"/>
          <w:szCs w:val="22"/>
        </w:rPr>
        <w:pict w14:anchorId="40DD4B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65CE3F6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lastRenderedPageBreak/>
        <w:t>🔵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3: Threat Intelligence &amp; Malware Detection</w:t>
      </w:r>
    </w:p>
    <w:p w14:paraId="04A21EDA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4-5: Threat Intelligence &amp; OSINT</w:t>
      </w:r>
    </w:p>
    <w:p w14:paraId="5A863370" w14:textId="77777777" w:rsidR="00431866" w:rsidRPr="00431866" w:rsidRDefault="00431866" w:rsidP="0043186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Understanding Cyber Threat Intelligence (CTI) Frameworks</w:t>
      </w:r>
      <w:r w:rsidRPr="00431866">
        <w:rPr>
          <w:rFonts w:ascii="Times New Roman" w:hAnsi="Times New Roman" w:cs="Times New Roman"/>
          <w:sz w:val="22"/>
          <w:szCs w:val="22"/>
        </w:rPr>
        <w:t> (MITRE ATT&amp;CK, STIX/TAXII)</w:t>
      </w:r>
    </w:p>
    <w:p w14:paraId="697029E6" w14:textId="77777777" w:rsidR="00431866" w:rsidRPr="00431866" w:rsidRDefault="00431866" w:rsidP="0043186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OSINT &amp; Dark Web Monitoring</w:t>
      </w:r>
      <w:r w:rsidRPr="00431866">
        <w:rPr>
          <w:rFonts w:ascii="Times New Roman" w:hAnsi="Times New Roman" w:cs="Times New Roman"/>
          <w:sz w:val="22"/>
          <w:szCs w:val="22"/>
        </w:rPr>
        <w:t> techniques</w:t>
      </w:r>
    </w:p>
    <w:p w14:paraId="0F045112" w14:textId="77777777" w:rsidR="00431866" w:rsidRPr="00431866" w:rsidRDefault="00431866" w:rsidP="00431866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YARA &amp; Sigma Rules</w:t>
      </w:r>
      <w:r w:rsidRPr="00431866">
        <w:rPr>
          <w:rFonts w:ascii="Times New Roman" w:hAnsi="Times New Roman" w:cs="Times New Roman"/>
          <w:sz w:val="22"/>
          <w:szCs w:val="22"/>
        </w:rPr>
        <w:t> for detecting malware</w:t>
      </w:r>
    </w:p>
    <w:p w14:paraId="33A6E453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Collect &amp; analyze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malware intelligence from </w:t>
      </w:r>
      <w:proofErr w:type="spellStart"/>
      <w:r w:rsidRPr="00431866">
        <w:rPr>
          <w:rFonts w:ascii="Times New Roman" w:hAnsi="Times New Roman" w:cs="Times New Roman"/>
          <w:b/>
          <w:bCs/>
          <w:sz w:val="22"/>
          <w:szCs w:val="22"/>
        </w:rPr>
        <w:t>VirusTotal</w:t>
      </w:r>
      <w:proofErr w:type="spellEnd"/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&amp; </w:t>
      </w:r>
      <w:proofErr w:type="spellStart"/>
      <w:r w:rsidRPr="00431866">
        <w:rPr>
          <w:rFonts w:ascii="Times New Roman" w:hAnsi="Times New Roman" w:cs="Times New Roman"/>
          <w:b/>
          <w:bCs/>
          <w:sz w:val="22"/>
          <w:szCs w:val="22"/>
        </w:rPr>
        <w:t>HybridAnalysis</w:t>
      </w:r>
      <w:proofErr w:type="spellEnd"/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Create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YARA rules</w:t>
      </w:r>
      <w:r w:rsidRPr="00431866">
        <w:rPr>
          <w:rFonts w:ascii="Times New Roman" w:hAnsi="Times New Roman" w:cs="Times New Roman"/>
          <w:sz w:val="22"/>
          <w:szCs w:val="22"/>
        </w:rPr>
        <w:t> to detect suspicious files</w:t>
      </w:r>
    </w:p>
    <w:p w14:paraId="24921441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Build a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Threat Intelligence Report on a real-world APT attack</w:t>
      </w:r>
    </w:p>
    <w:p w14:paraId="131FBBC3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04A656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372D984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4: Incident Response &amp; Digital Forensics</w:t>
      </w:r>
    </w:p>
    <w:p w14:paraId="280F8734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6-7: IR &amp; Forensic Fundamentals</w:t>
      </w:r>
    </w:p>
    <w:p w14:paraId="76C29F18" w14:textId="77777777" w:rsidR="00431866" w:rsidRPr="00431866" w:rsidRDefault="00431866" w:rsidP="00431866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Incident Response Life Cycle (NIST &amp; SANS Models)</w:t>
      </w:r>
    </w:p>
    <w:p w14:paraId="235E4751" w14:textId="77777777" w:rsidR="00431866" w:rsidRPr="00431866" w:rsidRDefault="00431866" w:rsidP="00431866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Memory &amp; Disk Forensics</w:t>
      </w:r>
      <w:r w:rsidRPr="00431866">
        <w:rPr>
          <w:rFonts w:ascii="Times New Roman" w:hAnsi="Times New Roman" w:cs="Times New Roman"/>
          <w:sz w:val="22"/>
          <w:szCs w:val="22"/>
        </w:rPr>
        <w:t> (Windows &amp; Linux)</w:t>
      </w:r>
    </w:p>
    <w:p w14:paraId="72E2C1F8" w14:textId="77777777" w:rsidR="00431866" w:rsidRPr="00431866" w:rsidRDefault="00431866" w:rsidP="00431866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Malware Reverse Engineering Basics</w:t>
      </w:r>
    </w:p>
    <w:p w14:paraId="0038353E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Use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Volatility Framework</w:t>
      </w:r>
      <w:r w:rsidRPr="00431866">
        <w:rPr>
          <w:rFonts w:ascii="Times New Roman" w:hAnsi="Times New Roman" w:cs="Times New Roman"/>
          <w:sz w:val="22"/>
          <w:szCs w:val="22"/>
        </w:rPr>
        <w:t> to analyze a memory dump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Investigate a ransomware attack using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Autopsy &amp; FTK Imager</w:t>
      </w:r>
    </w:p>
    <w:p w14:paraId="075F3F74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Perform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forensic analysis on a compromised machine</w:t>
      </w:r>
      <w:r w:rsidRPr="00431866">
        <w:rPr>
          <w:rFonts w:ascii="Times New Roman" w:hAnsi="Times New Roman" w:cs="Times New Roman"/>
          <w:sz w:val="22"/>
          <w:szCs w:val="22"/>
        </w:rPr>
        <w:t> &amp; create an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IR report</w:t>
      </w:r>
    </w:p>
    <w:p w14:paraId="6C11F3E5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7C5BCBA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7C68D99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🟣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5: Advanced Threat Hunting &amp; Adversary Simulation</w:t>
      </w:r>
    </w:p>
    <w:p w14:paraId="6732E30C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8-9: Proactive Threat Hunting</w:t>
      </w:r>
    </w:p>
    <w:p w14:paraId="263D339B" w14:textId="77777777" w:rsidR="00431866" w:rsidRPr="00431866" w:rsidRDefault="00431866" w:rsidP="00431866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How to Hunt Threats in SIEM &amp; EDR</w:t>
      </w:r>
    </w:p>
    <w:p w14:paraId="14F17889" w14:textId="77777777" w:rsidR="00431866" w:rsidRPr="00431866" w:rsidRDefault="00431866" w:rsidP="00431866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Endpoint Security &amp; Detection Engineering</w:t>
      </w:r>
    </w:p>
    <w:p w14:paraId="0EA9CE3A" w14:textId="77777777" w:rsidR="00431866" w:rsidRPr="00431866" w:rsidRDefault="00431866" w:rsidP="00431866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Red vs. Blue Teaming</w:t>
      </w:r>
      <w:r w:rsidRPr="00431866">
        <w:rPr>
          <w:rFonts w:ascii="Times New Roman" w:hAnsi="Times New Roman" w:cs="Times New Roman"/>
          <w:sz w:val="22"/>
          <w:szCs w:val="22"/>
        </w:rPr>
        <w:t> (TTPs, Atomic Red Team)</w:t>
      </w:r>
    </w:p>
    <w:p w14:paraId="2359523A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lastRenderedPageBreak/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Deploy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CrowdStrike Falcon or Elastic EDR</w:t>
      </w:r>
      <w:r w:rsidRPr="00431866">
        <w:rPr>
          <w:rFonts w:ascii="Times New Roman" w:hAnsi="Times New Roman" w:cs="Times New Roman"/>
          <w:sz w:val="22"/>
          <w:szCs w:val="22"/>
        </w:rPr>
        <w:t> &amp; detect threats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Simulate attacks using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MITRE Caldera or Atomic Red Team</w:t>
      </w:r>
    </w:p>
    <w:p w14:paraId="34B435AA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Build a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Threat Hunting Playbook for detecting adversaries</w:t>
      </w:r>
    </w:p>
    <w:p w14:paraId="007B9640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68A000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3FC069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🔴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Module 6: SOC Automation &amp; Security Engineering</w:t>
      </w:r>
    </w:p>
    <w:p w14:paraId="48C54799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📌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Week 10-11: Automation &amp; SIEM Optimization</w:t>
      </w:r>
    </w:p>
    <w:p w14:paraId="53589A8D" w14:textId="77777777" w:rsidR="00431866" w:rsidRPr="00431866" w:rsidRDefault="00431866" w:rsidP="00431866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SOAR (Security Orchestration, Automation, &amp; Response)</w:t>
      </w:r>
    </w:p>
    <w:p w14:paraId="092DECEA" w14:textId="77777777" w:rsidR="00431866" w:rsidRPr="00431866" w:rsidRDefault="00431866" w:rsidP="00431866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Automating threat detection with Python &amp; APIs</w:t>
      </w:r>
    </w:p>
    <w:p w14:paraId="41E690BE" w14:textId="77777777" w:rsidR="00431866" w:rsidRPr="00431866" w:rsidRDefault="00431866" w:rsidP="00431866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Times New Roman" w:hAnsi="Times New Roman" w:cs="Times New Roman"/>
          <w:b/>
          <w:bCs/>
          <w:sz w:val="22"/>
          <w:szCs w:val="22"/>
        </w:rPr>
        <w:t>Cloud Security &amp; AWS/Azure Sentinel</w:t>
      </w:r>
    </w:p>
    <w:p w14:paraId="454BAAA8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Lab: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Use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Cortex XSOAR</w:t>
      </w:r>
      <w:r w:rsidRPr="00431866">
        <w:rPr>
          <w:rFonts w:ascii="Times New Roman" w:hAnsi="Times New Roman" w:cs="Times New Roman"/>
          <w:sz w:val="22"/>
          <w:szCs w:val="22"/>
        </w:rPr>
        <w:t> to automate threat detection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Write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Python scripts to parse and analyze logs</w:t>
      </w:r>
    </w:p>
    <w:p w14:paraId="02DEBC83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Project: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🚀</w:t>
      </w:r>
      <w:r w:rsidRPr="00431866">
        <w:rPr>
          <w:rFonts w:ascii="Times New Roman" w:hAnsi="Times New Roman" w:cs="Times New Roman"/>
          <w:sz w:val="22"/>
          <w:szCs w:val="22"/>
        </w:rPr>
        <w:t xml:space="preserve"> Develop an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automated security response playbook</w:t>
      </w:r>
      <w:r w:rsidRPr="00431866">
        <w:rPr>
          <w:rFonts w:ascii="Times New Roman" w:hAnsi="Times New Roman" w:cs="Times New Roman"/>
          <w:sz w:val="22"/>
          <w:szCs w:val="22"/>
        </w:rPr>
        <w:t> using Python &amp; SOAR</w:t>
      </w:r>
    </w:p>
    <w:p w14:paraId="35F29A06" w14:textId="77777777" w:rsidR="00431866" w:rsidRPr="00431866" w:rsidRDefault="00110D2A" w:rsidP="00431866">
      <w:pPr>
        <w:rPr>
          <w:rFonts w:ascii="Times New Roman" w:hAnsi="Times New Roman" w:cs="Times New Roman"/>
          <w:sz w:val="22"/>
          <w:szCs w:val="22"/>
        </w:rPr>
      </w:pPr>
      <w:r w:rsidRPr="00110D2A">
        <w:rPr>
          <w:rFonts w:ascii="Times New Roman" w:hAnsi="Times New Roman" w:cs="Times New Roman"/>
          <w:noProof/>
          <w:sz w:val="22"/>
          <w:szCs w:val="22"/>
        </w:rPr>
        <w:pict w14:anchorId="5D46222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0BA702" w14:textId="77777777" w:rsidR="00431866" w:rsidRPr="00431866" w:rsidRDefault="00431866" w:rsidP="0043186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431866">
        <w:rPr>
          <w:rFonts w:ascii="Apple Color Emoji" w:hAnsi="Apple Color Emoji" w:cs="Apple Color Emoji"/>
          <w:b/>
          <w:bCs/>
          <w:sz w:val="22"/>
          <w:szCs w:val="22"/>
        </w:rPr>
        <w:t>⚡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 Final Project (Week 12): Full Security Incident Simulation</w:t>
      </w:r>
    </w:p>
    <w:p w14:paraId="5512C580" w14:textId="77777777" w:rsidR="00431866" w:rsidRPr="00431866" w:rsidRDefault="00431866" w:rsidP="00431866">
      <w:pPr>
        <w:rPr>
          <w:rFonts w:ascii="Times New Roman" w:hAnsi="Times New Roman" w:cs="Times New Roman"/>
          <w:sz w:val="22"/>
          <w:szCs w:val="22"/>
        </w:rPr>
      </w:pPr>
      <w:r w:rsidRPr="00431866">
        <w:rPr>
          <w:rFonts w:ascii="Apple Color Emoji" w:hAnsi="Apple Color Emoji" w:cs="Apple Color Emoji"/>
          <w:sz w:val="22"/>
          <w:szCs w:val="22"/>
        </w:rPr>
        <w:t>🔹</w:t>
      </w:r>
      <w:r w:rsidRPr="00431866">
        <w:rPr>
          <w:rFonts w:ascii="Times New Roman" w:hAnsi="Times New Roman" w:cs="Times New Roman"/>
          <w:sz w:val="22"/>
          <w:szCs w:val="22"/>
        </w:rPr>
        <w:t>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Scenario:</w:t>
      </w:r>
      <w:r w:rsidRPr="00431866">
        <w:rPr>
          <w:rFonts w:ascii="Times New Roman" w:hAnsi="Times New Roman" w:cs="Times New Roman"/>
          <w:sz w:val="22"/>
          <w:szCs w:val="22"/>
        </w:rPr>
        <w:t> Simulate a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 xml:space="preserve">real-world </w:t>
      </w:r>
      <w:proofErr w:type="spellStart"/>
      <w:r w:rsidRPr="00431866">
        <w:rPr>
          <w:rFonts w:ascii="Times New Roman" w:hAnsi="Times New Roman" w:cs="Times New Roman"/>
          <w:b/>
          <w:bCs/>
          <w:sz w:val="22"/>
          <w:szCs w:val="22"/>
        </w:rPr>
        <w:t>cyber attack</w:t>
      </w:r>
      <w:proofErr w:type="spellEnd"/>
      <w:r w:rsidRPr="00431866">
        <w:rPr>
          <w:rFonts w:ascii="Times New Roman" w:hAnsi="Times New Roman" w:cs="Times New Roman"/>
          <w:sz w:val="22"/>
          <w:szCs w:val="22"/>
        </w:rPr>
        <w:t> and respond as a SOC Analyst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Use SIEM to detect and investigate an attack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Perform digital forensics on infected systems</w:t>
      </w:r>
      <w:r w:rsidRPr="00431866">
        <w:rPr>
          <w:rFonts w:ascii="Times New Roman" w:hAnsi="Times New Roman" w:cs="Times New Roman"/>
          <w:sz w:val="22"/>
          <w:szCs w:val="22"/>
        </w:rPr>
        <w:br/>
      </w:r>
      <w:r w:rsidRPr="00431866">
        <w:rPr>
          <w:rFonts w:ascii="Apple Color Emoji" w:hAnsi="Apple Color Emoji" w:cs="Apple Color Emoji"/>
          <w:sz w:val="22"/>
          <w:szCs w:val="22"/>
        </w:rPr>
        <w:t>✅</w:t>
      </w:r>
      <w:r w:rsidRPr="00431866">
        <w:rPr>
          <w:rFonts w:ascii="Times New Roman" w:hAnsi="Times New Roman" w:cs="Times New Roman"/>
          <w:sz w:val="22"/>
          <w:szCs w:val="22"/>
        </w:rPr>
        <w:t xml:space="preserve"> Create a </w:t>
      </w:r>
      <w:r w:rsidRPr="00431866">
        <w:rPr>
          <w:rFonts w:ascii="Times New Roman" w:hAnsi="Times New Roman" w:cs="Times New Roman"/>
          <w:b/>
          <w:bCs/>
          <w:sz w:val="22"/>
          <w:szCs w:val="22"/>
        </w:rPr>
        <w:t>detailed Incident Response Report</w:t>
      </w:r>
    </w:p>
    <w:p w14:paraId="4D3F9579" w14:textId="77777777" w:rsidR="00F24228" w:rsidRPr="00431866" w:rsidRDefault="00F24228">
      <w:pPr>
        <w:rPr>
          <w:rFonts w:ascii="Times New Roman" w:hAnsi="Times New Roman" w:cs="Times New Roman"/>
          <w:sz w:val="22"/>
          <w:szCs w:val="22"/>
        </w:rPr>
      </w:pPr>
    </w:p>
    <w:sectPr w:rsidR="00F24228" w:rsidRPr="0043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FEA"/>
    <w:multiLevelType w:val="multilevel"/>
    <w:tmpl w:val="1C0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1C67"/>
    <w:multiLevelType w:val="multilevel"/>
    <w:tmpl w:val="AFCE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86357"/>
    <w:multiLevelType w:val="multilevel"/>
    <w:tmpl w:val="7FD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F1861"/>
    <w:multiLevelType w:val="multilevel"/>
    <w:tmpl w:val="E5AA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231CA"/>
    <w:multiLevelType w:val="multilevel"/>
    <w:tmpl w:val="B60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12583"/>
    <w:multiLevelType w:val="multilevel"/>
    <w:tmpl w:val="9284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249741">
    <w:abstractNumId w:val="4"/>
  </w:num>
  <w:num w:numId="2" w16cid:durableId="738670508">
    <w:abstractNumId w:val="2"/>
  </w:num>
  <w:num w:numId="3" w16cid:durableId="847216482">
    <w:abstractNumId w:val="0"/>
  </w:num>
  <w:num w:numId="4" w16cid:durableId="1646661711">
    <w:abstractNumId w:val="1"/>
  </w:num>
  <w:num w:numId="5" w16cid:durableId="66929365">
    <w:abstractNumId w:val="5"/>
  </w:num>
  <w:num w:numId="6" w16cid:durableId="496925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66"/>
    <w:rsid w:val="00110D2A"/>
    <w:rsid w:val="001D28B1"/>
    <w:rsid w:val="00431866"/>
    <w:rsid w:val="00F24228"/>
    <w:rsid w:val="00F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B847"/>
  <w15:chartTrackingRefBased/>
  <w15:docId w15:val="{B64EAD39-E342-9741-8328-7B4A203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Vonan, Aristide</dc:creator>
  <cp:keywords/>
  <dc:description/>
  <cp:lastModifiedBy>Vonan, Aristide</cp:lastModifiedBy>
  <cp:revision>1</cp:revision>
  <dcterms:created xsi:type="dcterms:W3CDTF">2025-03-14T20:03:00Z</dcterms:created>
  <dcterms:modified xsi:type="dcterms:W3CDTF">2025-03-14T20:04:00Z</dcterms:modified>
</cp:coreProperties>
</file>