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BANCO DE DADOS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JANDERSON AGUIAR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Projeto de  gerenciamento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academia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pageBreakBefore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center"/>
        <w:rPr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Aristófanes Lira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Vanessa Araújo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</w:t>
      </w:r>
      <w:commentRangeStart w:id="1"/>
      <w:r w:rsidDel="00000000" w:rsidR="00000000" w:rsidRPr="00000000">
        <w:rPr>
          <w:b w:val="1"/>
          <w:sz w:val="24"/>
          <w:szCs w:val="24"/>
          <w:rtl w:val="0"/>
        </w:rPr>
        <w:t xml:space="preserve">Sumario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line="331.2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………………………………………………………..  2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spacing w:line="331.2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Etapas do projeto ………………………………………………… 3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line="331.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0 : Proposta, definição do minimundo ………………..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line="331.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1: Esquema de entidade e relacionamento……..……..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line="331.2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ETAPA 2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- Esquema Relacional…………………………….</w:t>
      </w: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hd w:fill="ffffff" w:val="clear"/>
        <w:spacing w:line="331.2" w:lineRule="auto"/>
        <w:ind w:left="1440" w:hanging="36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ETAPA 3 - Criação de Tabelas e Inserção de dados no MySQL………………………</w:t>
      </w: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………………………………7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hd w:fill="ffffff" w:val="clear"/>
        <w:spacing w:line="331.2" w:lineRule="auto"/>
        <w:ind w:left="1440" w:hanging="360"/>
        <w:rPr>
          <w:b w:val="1"/>
          <w:color w:val="444444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line="331.2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 …………………………………………………………  8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line="331.2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 ……………………………………….  9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</w:t>
      </w:r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visa a prática de toda a teoria vista em sala de aula, dividido em etapas, onde partimos desde da ideia inicial até uma aplicação funcional, criamos o mini mundo e após algumas aulas teóricas botamos em prática os conhecimentos e criamos o diagrama conceitual. E agora terminamos de transformar o diagrama conceitual em um modelo relacional, e mais adiante iremos partir para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 parte lógica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 onde tudo que vimos irá se encaixar e o projeto tomará forma.</w:t>
      </w:r>
    </w:p>
    <w:p w:rsidR="00000000" w:rsidDel="00000000" w:rsidP="00000000" w:rsidRDefault="00000000" w:rsidRPr="00000000" w14:paraId="0000004D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Partindo da base teórica até o momento, fizemos o esquema lógico de tabelas e as inserções de dados no SGBD com o uso da ferramenta no workbench. 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0 - Projeto de gerenciamento de uma academia(mini mundo)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sistema informatizado gerenciador de academias de musculação e lutas tentando facilitar o gerenciamento dos dados dos alunos. Com a aplicação pode-se armazenar informações essenciais dos alunos, treinadores e modalidades possuindo também o controle de pagamento dos alunos.</w:t>
      </w:r>
    </w:p>
    <w:p w:rsidR="00000000" w:rsidDel="00000000" w:rsidP="00000000" w:rsidRDefault="00000000" w:rsidRPr="00000000" w14:paraId="0000006E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gerenciamento de academia tem como objetivo organizar os dados colhidos em um banco de dados, e controlar pagamentos das mensalidades e vendas de produtos disponibilizados pela organização.</w:t>
      </w:r>
    </w:p>
    <w:p w:rsidR="00000000" w:rsidDel="00000000" w:rsidP="00000000" w:rsidRDefault="00000000" w:rsidRPr="00000000" w14:paraId="00000070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gerenciador de academia pretende facilitar as academias não informatizadas que querem ter um diferencial de infraestrutura para conquistar seus clientes. O sistema irá controlar as mensalidades dos clientes e pagamentos dos produtos comprados dentro da academia. Permite que o proprietário possua maior controle de sua organização. O sistema terá possui uma interface muito prática e limpa, que os usuários não terão problemas em utilizá-la.</w:t>
      </w:r>
    </w:p>
    <w:p w:rsidR="00000000" w:rsidDel="00000000" w:rsidP="00000000" w:rsidRDefault="00000000" w:rsidRPr="00000000" w14:paraId="0000007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características do sistema são: cadastro de administradores(proprietário, treinadores), cadastro de pessoas, cadastro de produtos, cadastro de serviço (Musculação, Jiu-Jitsu, Muay thai, Capoeira, etc), controle de parcelas do pagamento da academia, assim beneficiando ao usuário a ter o controle maior na academia. Esse sistema tem o intuito de passar a controlar diversas ações da academia pelo sistema a ser implantado, fazendo com que o usuário tenha as informações necessárias ao seu alcance com maior rapidez.</w:t>
      </w:r>
    </w:p>
    <w:p w:rsidR="00000000" w:rsidDel="00000000" w:rsidP="00000000" w:rsidRDefault="00000000" w:rsidRPr="00000000" w14:paraId="00000074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pessoas(nome, cpf, endereço, pagamento);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obs: dependendo da modalidade pode ter mais atributos por ex:</w:t>
      </w:r>
    </w:p>
    <w:p w:rsidR="00000000" w:rsidDel="00000000" w:rsidP="00000000" w:rsidRDefault="00000000" w:rsidRPr="00000000" w14:paraId="00000078">
      <w:pPr>
        <w:pageBreakBefore w:val="0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Jiu-jitsu(faixa,grau,data de início,categoria de peso,etc);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produtos(nome do produto, preço, etc);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serviço(nome, horário, treinador,etc);</w:t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b w:val="1"/>
          <w:sz w:val="24"/>
          <w:szCs w:val="24"/>
        </w:rPr>
      </w:pPr>
      <w:commentRangeStart w:id="4"/>
      <w:r w:rsidDel="00000000" w:rsidR="00000000" w:rsidRPr="00000000">
        <w:rPr>
          <w:b w:val="1"/>
          <w:sz w:val="24"/>
          <w:szCs w:val="24"/>
          <w:rtl w:val="0"/>
        </w:rPr>
        <w:t xml:space="preserve">Etapa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1"/>
          <w:sz w:val="24"/>
          <w:szCs w:val="24"/>
          <w:rtl w:val="0"/>
        </w:rPr>
        <w:t xml:space="preserve"> 1 -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Esquema Entidade e Relacionamento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b w:val="1"/>
          <w:sz w:val="24"/>
          <w:szCs w:val="24"/>
        </w:rPr>
      </w:pPr>
      <w:commentRangeStart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color w:val="ff0000"/>
          <w:sz w:val="24"/>
          <w:szCs w:val="24"/>
        </w:rPr>
      </w:pPr>
      <w:commentRangeEnd w:id="5"/>
      <w:r w:rsidDel="00000000" w:rsidR="00000000" w:rsidRPr="00000000">
        <w:commentReference w:id="5"/>
      </w:r>
      <w:r w:rsidDel="00000000" w:rsidR="00000000" w:rsidRPr="00000000">
        <w:rPr>
          <w:b w:val="1"/>
          <w:sz w:val="24"/>
          <w:szCs w:val="24"/>
          <w:rtl w:val="0"/>
        </w:rPr>
        <w:t xml:space="preserve">DER da academia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89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algumas dúvidas tiradas com o professor, refizemos o diagrama, onde retiramos a parte de venda, pois todas as especificações pedidas na etapa anterior</w:t>
      </w:r>
      <w:r w:rsidDel="00000000" w:rsidR="00000000" w:rsidRPr="00000000">
        <w:rPr>
          <w:sz w:val="24"/>
          <w:szCs w:val="24"/>
          <w:rtl w:val="0"/>
        </w:rPr>
        <w:t xml:space="preserve"> eram atendidas mesmo sem essa parte. A </w:t>
      </w:r>
      <w:r w:rsidDel="00000000" w:rsidR="00000000" w:rsidRPr="00000000">
        <w:rPr>
          <w:sz w:val="24"/>
          <w:szCs w:val="24"/>
          <w:rtl w:val="0"/>
        </w:rPr>
        <w:t xml:space="preserve">ocorrência dos aspectos pedidos estão presentes no diagrama: Generalização/especialização(o usuário pode ser gerente, cliente </w:t>
      </w:r>
      <w:commentRangeStart w:id="6"/>
      <w:r w:rsidDel="00000000" w:rsidR="00000000" w:rsidRPr="00000000">
        <w:rPr>
          <w:sz w:val="24"/>
          <w:szCs w:val="24"/>
          <w:rtl w:val="0"/>
        </w:rPr>
        <w:t xml:space="preserve">ou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sz w:val="24"/>
          <w:szCs w:val="24"/>
          <w:rtl w:val="0"/>
        </w:rPr>
        <w:t xml:space="preserve"> treinador), Relacionamento identificador(relacionamento entre esporte e graduação) e Relacionamento N:M(relacionamento entre cliente e esporte, o cliente pode treinar vários esportes e o esporte tem vários clientes).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 - Modelo de entidade 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Entidade: </w:t>
            </w: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Atributo: </w:t>
            </w: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guardar o cpf do usuário, tipo string, ex: 078.910.112-13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Atributo: </w:t>
            </w:r>
            <w:r w:rsidDel="00000000" w:rsidR="00000000" w:rsidRPr="00000000">
              <w:rPr>
                <w:rtl w:val="0"/>
              </w:rPr>
              <w:t xml:space="preserve"> Nome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guardar o nome do usuário, tipo string, ex: João Paulo Silva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Atributo: </w:t>
            </w:r>
            <w:r w:rsidDel="00000000" w:rsidR="00000000" w:rsidRPr="00000000">
              <w:rPr>
                <w:rtl w:val="0"/>
              </w:rPr>
              <w:t xml:space="preserve">Telefone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guardar o telefone do usuário, tipo string, no formato (ddd) numero, ex: (83) 99999-8888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Atributo: </w:t>
            </w:r>
            <w:r w:rsidDel="00000000" w:rsidR="00000000" w:rsidRPr="00000000">
              <w:rPr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guardar o endereço, tipo string, no formato (rua, numero, bairro) ex: rua do sol, 234, Santa Rosa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Treinador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Id_Treinador.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um código para treinador, tipo int, ex: 10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Id_Esporte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guardar um código para esporte, tipo int, ex: 100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guardar o nome do esporte, tipo string, ex: jiu-jitsu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Valor_Esporte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guardar o valor a ser pago referente ao esporte, tipo int, ex: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a característica da graduação do cliente, referente a cada esporte, tipo string, ex: Jiu-jitsu, tempo de treino: 3 anos, faixa: azul, grau: 2</w:t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Id-Cliente.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um código para o cliente, tipo int, ex: 1010</w:t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Id_Gerente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um código para o gerente, tipo int, ex: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senha.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uma senha para o gerente, tipo int, ex: 123456</w:t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Pagamento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Mês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o mês de pratica do esporte, tipo string, ex: janeiro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Data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a data de pagamento, tipo string, ex: 05/01/2017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Valor.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guardar o valor do pagamento, tipo int, ex: 200</w:t>
            </w:r>
          </w:p>
        </w:tc>
      </w:tr>
    </w:tbl>
    <w:p w:rsidR="00000000" w:rsidDel="00000000" w:rsidP="00000000" w:rsidRDefault="00000000" w:rsidRPr="00000000" w14:paraId="000000E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Relacionamento: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Pratica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Mes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o mês, em que o cliente praticou um esporte, tipo string, ex: janeiro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0" w:firstLine="0"/>
        <w:rPr>
          <w:b w:val="1"/>
          <w:sz w:val="24"/>
          <w:szCs w:val="24"/>
        </w:rPr>
      </w:pPr>
      <w:commentRangeStart w:id="7"/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tapa 2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- Esquema Relacional</w:t>
      </w:r>
      <w:commentRangeStart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0" w:firstLine="0"/>
        <w:rPr>
          <w:b w:val="1"/>
          <w:sz w:val="24"/>
          <w:szCs w:val="24"/>
        </w:rPr>
      </w:pPr>
      <w:commentRangeEnd w:id="8"/>
      <w:r w:rsidDel="00000000" w:rsidR="00000000" w:rsidRPr="00000000">
        <w:commentReference w:id="8"/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2">
      <w:pPr>
        <w:pageBreakBefore w:val="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CLIENTE(</w:t>
      </w:r>
      <w:commentRangeStart w:id="9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Id_Cliente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Cpf,</w:t>
      </w:r>
      <w:r w:rsidDel="00000000" w:rsidR="00000000" w:rsidRPr="00000000">
        <w:rPr>
          <w:rtl w:val="0"/>
        </w:rPr>
        <w:t xml:space="preserve"> Nome, Telefone, Endereço 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TREINADOR(</w:t>
      </w:r>
      <w:commentRangeStart w:id="1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Id_Treinador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Cpf,</w:t>
      </w:r>
      <w:r w:rsidDel="00000000" w:rsidR="00000000" w:rsidRPr="00000000">
        <w:rPr>
          <w:rtl w:val="0"/>
        </w:rPr>
        <w:t xml:space="preserve"> Nome, Telefone, Endereço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</w:t>
        <w:tab/>
      </w:r>
    </w:p>
    <w:p w:rsidR="00000000" w:rsidDel="00000000" w:rsidP="00000000" w:rsidRDefault="00000000" w:rsidRPr="00000000" w14:paraId="000000F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GERENTE(</w:t>
      </w:r>
      <w:commentRangeStart w:id="1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Id_Gerente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Cpf,</w:t>
      </w:r>
      <w:r w:rsidDel="00000000" w:rsidR="00000000" w:rsidRPr="00000000">
        <w:rPr>
          <w:rtl w:val="0"/>
        </w:rPr>
        <w:t xml:space="preserve"> Nome, Telefone, Endereço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)</w:t>
        <w:tab/>
      </w:r>
    </w:p>
    <w:p w:rsidR="00000000" w:rsidDel="00000000" w:rsidP="00000000" w:rsidRDefault="00000000" w:rsidRPr="00000000" w14:paraId="000000F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commentRangeStart w:id="12"/>
      <w:r w:rsidDel="00000000" w:rsidR="00000000" w:rsidRPr="00000000">
        <w:rPr>
          <w:sz w:val="24"/>
          <w:szCs w:val="24"/>
          <w:rtl w:val="0"/>
        </w:rPr>
        <w:t xml:space="preserve">ESPORTE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Id_Esporte,</w:t>
      </w:r>
      <w:r w:rsidDel="00000000" w:rsidR="00000000" w:rsidRPr="00000000">
        <w:rPr>
          <w:sz w:val="24"/>
          <w:szCs w:val="24"/>
          <w:rtl w:val="0"/>
        </w:rPr>
        <w:t xml:space="preserve"> Nome,  valor_Esporte)</w:t>
      </w:r>
    </w:p>
    <w:p w:rsidR="00000000" w:rsidDel="00000000" w:rsidP="00000000" w:rsidRDefault="00000000" w:rsidRPr="00000000" w14:paraId="000000F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TREINA(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Id_Treinador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Id_Esporte)</w:t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Id_Treinador</w:t>
      </w:r>
      <w:r w:rsidDel="00000000" w:rsidR="00000000" w:rsidRPr="00000000">
        <w:rPr>
          <w:sz w:val="24"/>
          <w:szCs w:val="24"/>
          <w:rtl w:val="0"/>
        </w:rPr>
        <w:t xml:space="preserve"> referência TREINADOR</w:t>
      </w:r>
    </w:p>
    <w:p w:rsidR="00000000" w:rsidDel="00000000" w:rsidP="00000000" w:rsidRDefault="00000000" w:rsidRPr="00000000" w14:paraId="000000FC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Id_Esporte</w:t>
      </w:r>
      <w:r w:rsidDel="00000000" w:rsidR="00000000" w:rsidRPr="00000000">
        <w:rPr>
          <w:sz w:val="24"/>
          <w:szCs w:val="24"/>
          <w:rtl w:val="0"/>
        </w:rPr>
        <w:t xml:space="preserve"> referencia ESPORTE</w:t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PRATICA(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Id_Esporte, Id_Cliente,</w:t>
      </w:r>
      <w:r w:rsidDel="00000000" w:rsidR="00000000" w:rsidRPr="00000000">
        <w:rPr>
          <w:rtl w:val="0"/>
        </w:rPr>
        <w:t xml:space="preserve"> Mês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Id_Esporte</w:t>
      </w:r>
      <w:r w:rsidDel="00000000" w:rsidR="00000000" w:rsidRPr="00000000">
        <w:rPr>
          <w:sz w:val="24"/>
          <w:szCs w:val="24"/>
          <w:rtl w:val="0"/>
        </w:rPr>
        <w:t xml:space="preserve"> referencia ESPORTE</w:t>
      </w:r>
    </w:p>
    <w:p w:rsidR="00000000" w:rsidDel="00000000" w:rsidP="00000000" w:rsidRDefault="00000000" w:rsidRPr="00000000" w14:paraId="0000010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Id_Cliente </w:t>
      </w:r>
      <w:r w:rsidDel="00000000" w:rsidR="00000000" w:rsidRPr="00000000">
        <w:rPr>
          <w:sz w:val="24"/>
          <w:szCs w:val="24"/>
          <w:rtl w:val="0"/>
        </w:rPr>
        <w:t xml:space="preserve">referência CLIENTE</w:t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GRADUAÇÃO(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Id_Esporte, Id_Cliente,</w:t>
      </w:r>
      <w:r w:rsidDel="00000000" w:rsidR="00000000" w:rsidRPr="00000000">
        <w:rPr>
          <w:sz w:val="24"/>
          <w:szCs w:val="24"/>
          <w:rtl w:val="0"/>
        </w:rPr>
        <w:t xml:space="preserve">Descrição)</w:t>
      </w:r>
    </w:p>
    <w:p w:rsidR="00000000" w:rsidDel="00000000" w:rsidP="00000000" w:rsidRDefault="00000000" w:rsidRPr="00000000" w14:paraId="000001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Id_Esporte</w:t>
      </w:r>
      <w:r w:rsidDel="00000000" w:rsidR="00000000" w:rsidRPr="00000000">
        <w:rPr>
          <w:sz w:val="24"/>
          <w:szCs w:val="24"/>
          <w:rtl w:val="0"/>
        </w:rPr>
        <w:t xml:space="preserve"> referencia ESPORTE</w:t>
      </w:r>
    </w:p>
    <w:p w:rsidR="00000000" w:rsidDel="00000000" w:rsidP="00000000" w:rsidRDefault="00000000" w:rsidRPr="00000000" w14:paraId="00000104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Id_Cliente </w:t>
      </w:r>
      <w:r w:rsidDel="00000000" w:rsidR="00000000" w:rsidRPr="00000000">
        <w:rPr>
          <w:sz w:val="24"/>
          <w:szCs w:val="24"/>
          <w:rtl w:val="0"/>
        </w:rPr>
        <w:t xml:space="preserve">referência CLIENTE</w:t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PAGAMENTO(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Id_Cliente, Id_Gerente,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Mês</w:t>
      </w:r>
      <w:r w:rsidDel="00000000" w:rsidR="00000000" w:rsidRPr="00000000">
        <w:rPr>
          <w:sz w:val="24"/>
          <w:szCs w:val="24"/>
          <w:rtl w:val="0"/>
        </w:rPr>
        <w:t xml:space="preserve">, Data, Valor,)</w:t>
      </w:r>
    </w:p>
    <w:p w:rsidR="00000000" w:rsidDel="00000000" w:rsidP="00000000" w:rsidRDefault="00000000" w:rsidRPr="00000000" w14:paraId="00000107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Id_Cliente</w:t>
      </w:r>
      <w:r w:rsidDel="00000000" w:rsidR="00000000" w:rsidRPr="00000000">
        <w:rPr>
          <w:sz w:val="24"/>
          <w:szCs w:val="24"/>
          <w:rtl w:val="0"/>
        </w:rPr>
        <w:t xml:space="preserve"> referência CLIENTE</w:t>
      </w:r>
    </w:p>
    <w:p w:rsidR="00000000" w:rsidDel="00000000" w:rsidP="00000000" w:rsidRDefault="00000000" w:rsidRPr="00000000" w14:paraId="00000108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Id_Gerente </w:t>
      </w:r>
      <w:r w:rsidDel="00000000" w:rsidR="00000000" w:rsidRPr="00000000">
        <w:rPr>
          <w:sz w:val="24"/>
          <w:szCs w:val="24"/>
          <w:rtl w:val="0"/>
        </w:rPr>
        <w:t xml:space="preserve">referência GERENTE</w:t>
      </w:r>
    </w:p>
    <w:p w:rsidR="00000000" w:rsidDel="00000000" w:rsidP="00000000" w:rsidRDefault="00000000" w:rsidRPr="00000000" w14:paraId="0000010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Mês</w:t>
      </w:r>
      <w:r w:rsidDel="00000000" w:rsidR="00000000" w:rsidRPr="00000000">
        <w:rPr>
          <w:sz w:val="24"/>
          <w:szCs w:val="24"/>
          <w:rtl w:val="0"/>
        </w:rPr>
        <w:t xml:space="preserve"> referência PRATICA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Chave primária sublinhado e de cor azul, atributos de cor Amarela e chave estrangeira vermelho</w:t>
      </w:r>
      <w:commentRangeStart w:id="13"/>
      <w:commentRangeStart w:id="14"/>
      <w:commentRangeStart w:id="15"/>
      <w:r w:rsidDel="00000000" w:rsidR="00000000" w:rsidRPr="00000000">
        <w:rPr>
          <w:b w:val="1"/>
          <w:highlight w:val="white"/>
          <w:rtl w:val="0"/>
        </w:rPr>
        <w:t xml:space="preserve">.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0" w:firstLine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https://www.4devs.com.br/gerador_de_pessoas</w:t>
        </w:r>
      </w:hyperlink>
      <w:r w:rsidDel="00000000" w:rsidR="00000000" w:rsidRPr="00000000">
        <w:rPr>
          <w:b w:val="1"/>
          <w:rtl w:val="0"/>
        </w:rPr>
        <w:t xml:space="preserve"> (alguns dados da tabela gerados apartir do site)</w:t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</w:r>
    </w:p>
    <w:tbl>
      <w:tblPr>
        <w:tblStyle w:val="Table9"/>
        <w:tblW w:w="10012.860262008733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965"/>
        <w:gridCol w:w="1620"/>
        <w:gridCol w:w="2055"/>
        <w:gridCol w:w="3052.860262008734"/>
        <w:tblGridChange w:id="0">
          <w:tblGrid>
            <w:gridCol w:w="1320"/>
            <w:gridCol w:w="1965"/>
            <w:gridCol w:w="1620"/>
            <w:gridCol w:w="2055"/>
            <w:gridCol w:w="3052.860262008734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id_cliente (auto)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382.942.364-03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Vitor Kevin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99490-1128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 São Pedro, 661, Liberdade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441.546.364-99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Benjamin Davi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99419-0640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Jovino Sobreira de Carvalho, 599, Jardim Paulistano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297.325.344-60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Heitor Lucca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99317-2071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José de Sousa Cavalcante, 788, Velame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043.180.224-63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Paulo Benício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99909-9275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Lino Gomes da Silva, 522, São José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144.322.904-04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Lara Sabrina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98887-3888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Gilson Marinho da Silva, 532, Catolé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663.186.374-00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Gabrielly Milena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98973-1056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Maria Vieira César, 415, Jardim Tavares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483.303.644-45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Isadora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99964-8880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1ª Travessa Severino Pimentel, 746, Liberdade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578.442.114-07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Maitê Rayssa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98542-9534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José Nogueira Pereira, 688, Três irmãs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516.572.874-91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Agatha Giovanna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98296-3416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Rômulo Dias de Toledo, 310, Nova Brasília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615.637.534-13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Diego Kaique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99333-6516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São José, 896, Vila Cabral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932.187.454-20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Ricardo 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99875-3851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Goiá, 390, Estação Velha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171.914.254-82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Isaac Marcos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98266-2525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Presidente Epitácio Pessoa, 838, Conceição</w:t>
            </w:r>
          </w:p>
        </w:tc>
      </w:tr>
    </w:tbl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TREINADOR</w:t>
      </w:r>
      <w:r w:rsidDel="00000000" w:rsidR="00000000" w:rsidRPr="00000000">
        <w:rPr>
          <w:rtl w:val="0"/>
        </w:rPr>
      </w:r>
    </w:p>
    <w:tbl>
      <w:tblPr>
        <w:tblStyle w:val="Table10"/>
        <w:tblW w:w="10017.052401746725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935"/>
        <w:gridCol w:w="1665"/>
        <w:gridCol w:w="2074.1921397379915"/>
        <w:gridCol w:w="3052.860262008734"/>
        <w:tblGridChange w:id="0">
          <w:tblGrid>
            <w:gridCol w:w="1290"/>
            <w:gridCol w:w="1935"/>
            <w:gridCol w:w="1665"/>
            <w:gridCol w:w="2074.1921397379915"/>
            <w:gridCol w:w="3052.860262008734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id_treinador(auto)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412.096.414-02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Nito Marley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99310-1526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 Santos, 207, Pedregal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984.116.954-17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Luis Henrique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99914-0156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Silva Jardim, 240, José pinheiro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102.402.314-14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98698-8777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Aprígio Pereira Nepomuceno, 533, Jardim Paulistano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397.288.554-78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Marcelo Cauê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99727-4347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Lindemberg Galdino da Silva, 758, Serrotão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352.912.104-51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Arthur Leonardo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98243-1949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Rua Roquete Pinto, 326, Serrotão</w:t>
            </w:r>
          </w:p>
        </w:tc>
      </w:tr>
    </w:tbl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</w:r>
    </w:p>
    <w:tbl>
      <w:tblPr>
        <w:tblStyle w:val="Table11"/>
        <w:tblW w:w="10060.378590078328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990"/>
        <w:gridCol w:w="1845"/>
        <w:gridCol w:w="1590"/>
        <w:gridCol w:w="1807.8720626631853"/>
        <w:gridCol w:w="2672.5065274151434"/>
        <w:tblGridChange w:id="0">
          <w:tblGrid>
            <w:gridCol w:w="1155"/>
            <w:gridCol w:w="990"/>
            <w:gridCol w:w="1845"/>
            <w:gridCol w:w="1590"/>
            <w:gridCol w:w="1807.8720626631853"/>
            <w:gridCol w:w="2672.5065274151434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id_gerente</w:t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(auto)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Endereço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112233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000.312.054-61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Isabel Stefany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(83) 98643-2969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Rua Jomarcio Travassos de Moura, 956, Cidades</w:t>
            </w:r>
          </w:p>
        </w:tc>
      </w:tr>
    </w:tbl>
    <w:p w:rsidR="00000000" w:rsidDel="00000000" w:rsidP="00000000" w:rsidRDefault="00000000" w:rsidRPr="00000000" w14:paraId="0000018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ESPORTE </w:t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0.994065281899"/>
        <w:gridCol w:w="2290.994065281899"/>
        <w:gridCol w:w="2224.005934718101"/>
        <w:gridCol w:w="2224.005934718101"/>
        <w:tblGridChange w:id="0">
          <w:tblGrid>
            <w:gridCol w:w="2290.994065281899"/>
            <w:gridCol w:w="2290.994065281899"/>
            <w:gridCol w:w="2224.005934718101"/>
            <w:gridCol w:w="2224.005934718101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Id_esporte(auto)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Valor_Esporte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Jiu-Jitsu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Muay Thai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Musculação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8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ENSINA</w:t>
      </w:r>
    </w:p>
    <w:tbl>
      <w:tblPr>
        <w:tblStyle w:val="Table13"/>
        <w:tblW w:w="9038.011869436203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295"/>
        <w:gridCol w:w="2224.005934718101"/>
        <w:gridCol w:w="2224.005934718101"/>
        <w:tblGridChange w:id="0">
          <w:tblGrid>
            <w:gridCol w:w="2295"/>
            <w:gridCol w:w="2295"/>
            <w:gridCol w:w="2224.005934718101"/>
            <w:gridCol w:w="2224.005934718101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Id_treinador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Id_esporte(auto)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</w:tr>
    </w:tbl>
    <w:p w:rsidR="00000000" w:rsidDel="00000000" w:rsidP="00000000" w:rsidRDefault="00000000" w:rsidRPr="00000000" w14:paraId="000001A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Pratica</w:t>
      </w:r>
    </w:p>
    <w:tbl>
      <w:tblPr>
        <w:tblStyle w:val="Table14"/>
        <w:tblW w:w="6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295"/>
        <w:gridCol w:w="2295"/>
        <w:tblGridChange w:id="0">
          <w:tblGrid>
            <w:gridCol w:w="2295"/>
            <w:gridCol w:w="22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Id_cliente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Id_esporte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</w:tr>
    </w:tbl>
    <w:p w:rsidR="00000000" w:rsidDel="00000000" w:rsidP="00000000" w:rsidRDefault="00000000" w:rsidRPr="00000000" w14:paraId="000002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Pagamento</w:t>
      </w:r>
    </w:p>
    <w:tbl>
      <w:tblPr>
        <w:tblStyle w:val="Table15"/>
        <w:tblW w:w="7470.6198347107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.619834710744"/>
        <w:gridCol w:w="1380.619834710744"/>
        <w:gridCol w:w="1575"/>
        <w:gridCol w:w="1567.190082644628"/>
        <w:gridCol w:w="1567.190082644628"/>
        <w:tblGridChange w:id="0">
          <w:tblGrid>
            <w:gridCol w:w="1380.619834710744"/>
            <w:gridCol w:w="1380.619834710744"/>
            <w:gridCol w:w="1575"/>
            <w:gridCol w:w="1567.190082644628"/>
            <w:gridCol w:w="1567.190082644628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Id_cliente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Id_gerente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Mês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outubro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05/11/2017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02/11/2017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novembro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135</w:t>
            </w:r>
          </w:p>
        </w:tc>
      </w:tr>
    </w:tbl>
    <w:p w:rsidR="00000000" w:rsidDel="00000000" w:rsidP="00000000" w:rsidRDefault="00000000" w:rsidRPr="00000000" w14:paraId="000002F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</w:t>
      </w:r>
    </w:p>
    <w:tbl>
      <w:tblPr>
        <w:tblStyle w:val="Table16"/>
        <w:tblW w:w="7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295"/>
        <w:gridCol w:w="2610"/>
        <w:tblGridChange w:id="0">
          <w:tblGrid>
            <w:gridCol w:w="2295"/>
            <w:gridCol w:w="2295"/>
            <w:gridCol w:w="26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Id_cliente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Id_esporte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commentRangeStart w:id="16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3 anos, faixa: azul, grau: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2 anos, Kruang/Prajied: vermelho ponta branca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3 anos, Kruang/Prajied: vermelho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2 anos, Kruang/Prajied: vermelho ponta branca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2 anos, faixa: branca, grau: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1 ano, faixa: branca, grau: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1 ano, Kruang/Prajied: branco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5 anos, faixa: roxa, grau: 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1 ano, Kruang/Prajied: branco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3 anos, faixa: azul, grau: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8 anos, faixa: marrom, grau: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5 anos, Kruang/Prajied: azul escuro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6 meses, faixa: branca, grau: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1 mes, faixa: branca, grau: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de treino: 1 mes, Kruang/Prajied: branco</w:t>
            </w:r>
          </w:p>
        </w:tc>
      </w:tr>
    </w:tbl>
    <w:p w:rsidR="00000000" w:rsidDel="00000000" w:rsidP="00000000" w:rsidRDefault="00000000" w:rsidRPr="00000000" w14:paraId="000003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Seguindo as regras de transformação de modelos para obter um BD que simplifique o desenvolvimento e a manutenção de aplicações e que permita boa performance de instruções de consulta e alteração do BD. Com as regras separei algumas tabelas e uni com as chaves primárias e estrangeiras, e como foi feito passa a passo a criação de tabelas, já foi pensando na normalização, chegando ao fim com as tabelas normalizadas na forma 3FN</w:t>
      </w:r>
      <w:commentRangeStart w:id="17"/>
      <w:r w:rsidDel="00000000" w:rsidR="00000000" w:rsidRPr="00000000">
        <w:rPr>
          <w:sz w:val="24"/>
          <w:szCs w:val="24"/>
          <w:rtl w:val="0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</w:t>
      </w:r>
      <w:commentRangeStart w:id="18"/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commentRangeEnd w:id="18"/>
      <w:r w:rsidDel="00000000" w:rsidR="00000000" w:rsidRPr="00000000">
        <w:commentReference w:id="18"/>
      </w:r>
      <w:commentRangeStart w:id="19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commentRangeEnd w:id="19"/>
      <w:r w:rsidDel="00000000" w:rsidR="00000000" w:rsidRPr="00000000">
        <w:commentReference w:id="19"/>
      </w:r>
      <w:commentRangeStart w:id="20"/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sz w:val="24"/>
          <w:szCs w:val="24"/>
          <w:rtl w:val="0"/>
        </w:rPr>
        <w:t xml:space="preserve"> Criação de Tabelas e Inserção de dados no MySQL</w:t>
      </w:r>
    </w:p>
    <w:p w:rsidR="00000000" w:rsidDel="00000000" w:rsidP="00000000" w:rsidRDefault="00000000" w:rsidRPr="00000000" w14:paraId="0000032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Esquema relacional diagramático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60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ind w:left="0" w:firstLine="0"/>
        <w:jc w:val="both"/>
        <w:rPr>
          <w:sz w:val="24"/>
          <w:szCs w:val="24"/>
        </w:rPr>
      </w:pPr>
      <w:commentRangeStart w:id="21"/>
      <w:r w:rsidDel="00000000" w:rsidR="00000000" w:rsidRPr="00000000">
        <w:rPr>
          <w:sz w:val="24"/>
          <w:szCs w:val="24"/>
          <w:rtl w:val="0"/>
        </w:rPr>
        <w:t xml:space="preserve">Comentários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sz w:val="24"/>
          <w:szCs w:val="24"/>
          <w:rtl w:val="0"/>
        </w:rPr>
        <w:t xml:space="preserve">: Com a sugestão do professor quanto a generalização foi feito algumas mudanças nas tabelas, usuario  saiu e foram criadas tabelas individuais para cada especialização(cliente, treinador e gerente), criado o diagrama com base nas tabelas e feito todas inserçõ</w:t>
      </w:r>
      <w:r w:rsidDel="00000000" w:rsidR="00000000" w:rsidRPr="00000000">
        <w:rPr>
          <w:sz w:val="24"/>
          <w:szCs w:val="24"/>
          <w:rtl w:val="0"/>
        </w:rPr>
        <w:t xml:space="preserve">es;</w:t>
      </w:r>
      <w:commentRangeStart w:id="22"/>
      <w:r w:rsidDel="00000000" w:rsidR="00000000" w:rsidRPr="00000000">
        <w:rPr>
          <w:sz w:val="24"/>
          <w:szCs w:val="24"/>
          <w:rtl w:val="0"/>
        </w:rPr>
        <w:t xml:space="preserve"> 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ind w:left="0" w:firstLine="0"/>
        <w:rPr>
          <w:b w:val="1"/>
          <w:sz w:val="24"/>
          <w:szCs w:val="24"/>
        </w:rPr>
      </w:pPr>
      <w:commentRangeStart w:id="23"/>
      <w:r w:rsidDel="00000000" w:rsidR="00000000" w:rsidRPr="00000000">
        <w:rPr>
          <w:b w:val="1"/>
          <w:sz w:val="24"/>
          <w:szCs w:val="24"/>
          <w:rtl w:val="0"/>
        </w:rPr>
        <w:t xml:space="preserve">ETAPA 4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b w:val="1"/>
          <w:sz w:val="24"/>
          <w:szCs w:val="24"/>
          <w:rtl w:val="0"/>
        </w:rPr>
        <w:t xml:space="preserve"> - C</w:t>
      </w:r>
      <w:commentRangeStart w:id="24"/>
      <w:commentRangeStart w:id="25"/>
      <w:r w:rsidDel="00000000" w:rsidR="00000000" w:rsidRPr="00000000">
        <w:rPr>
          <w:b w:val="1"/>
          <w:sz w:val="24"/>
          <w:szCs w:val="24"/>
          <w:rtl w:val="0"/>
        </w:rPr>
        <w:t xml:space="preserve">onsultas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1) Para o(s) esporte(s) praticado(s) na academia que tem mais graduados, exiba a quantidade de graduações e o nome do esporte;</w:t>
      </w:r>
    </w:p>
    <w:p w:rsidR="00000000" w:rsidDel="00000000" w:rsidP="00000000" w:rsidRDefault="00000000" w:rsidRPr="00000000" w14:paraId="0000033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ageBreakBefore w:val="0"/>
        <w:jc w:val="both"/>
        <w:rPr>
          <w:b w:val="1"/>
          <w:color w:val="ff0000"/>
        </w:rPr>
      </w:pPr>
      <w:commentRangeStart w:id="26"/>
      <w:r w:rsidDel="00000000" w:rsidR="00000000" w:rsidRPr="00000000">
        <w:rPr>
          <w:b w:val="1"/>
          <w:color w:val="ff0000"/>
          <w:rtl w:val="0"/>
        </w:rPr>
        <w:t xml:space="preserve">SQL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b w:val="1"/>
          <w:color w:val="ff0000"/>
          <w:rtl w:val="0"/>
        </w:rPr>
        <w:t xml:space="preserve">: </w:t>
      </w:r>
    </w:p>
    <w:p w:rsidR="00000000" w:rsidDel="00000000" w:rsidP="00000000" w:rsidRDefault="00000000" w:rsidRPr="00000000" w14:paraId="0000033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ESPORTE.NOME, Count(*) AS QUANT_GRADUACOES FROM ESPORTE, GRADUACAO</w:t>
      </w:r>
    </w:p>
    <w:p w:rsidR="00000000" w:rsidDel="00000000" w:rsidP="00000000" w:rsidRDefault="00000000" w:rsidRPr="00000000" w14:paraId="0000033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ESPORTE.idESPORTE = GRADUACAO.ESPORTE_idESPORTE</w:t>
      </w:r>
    </w:p>
    <w:p w:rsidR="00000000" w:rsidDel="00000000" w:rsidP="00000000" w:rsidRDefault="00000000" w:rsidRPr="00000000" w14:paraId="0000033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ESPORTE_idESPORTE</w:t>
      </w:r>
    </w:p>
    <w:p w:rsidR="00000000" w:rsidDel="00000000" w:rsidP="00000000" w:rsidRDefault="00000000" w:rsidRPr="00000000" w14:paraId="0000034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HAVING Count(*) &gt; 1</w:t>
      </w:r>
    </w:p>
    <w:p w:rsidR="00000000" w:rsidDel="00000000" w:rsidP="00000000" w:rsidRDefault="00000000" w:rsidRPr="00000000" w14:paraId="0000034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342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ORDER BY QUANT_GRADUACOES DESC</w:t>
      </w:r>
    </w:p>
    <w:p w:rsidR="00000000" w:rsidDel="00000000" w:rsidP="00000000" w:rsidRDefault="00000000" w:rsidRPr="00000000" w14:paraId="00000343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2) A fim de alocar melhor os treinadores para o próximo mês, liste todos os esportes oferecidos pela academia, exibindo o nome do esporte e a quantidade de alunos em dezembro de 2017 , ordenando do esporte mais ao menos procurado;</w:t>
      </w:r>
    </w:p>
    <w:p w:rsidR="00000000" w:rsidDel="00000000" w:rsidP="00000000" w:rsidRDefault="00000000" w:rsidRPr="00000000" w14:paraId="000003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SQL:</w:t>
      </w:r>
    </w:p>
    <w:p w:rsidR="00000000" w:rsidDel="00000000" w:rsidP="00000000" w:rsidRDefault="00000000" w:rsidRPr="00000000" w14:paraId="00000349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DISTINCT ESPORTE.NOME, count(*) AS ALUNOS</w:t>
      </w:r>
    </w:p>
    <w:p w:rsidR="00000000" w:rsidDel="00000000" w:rsidP="00000000" w:rsidRDefault="00000000" w:rsidRPr="00000000" w14:paraId="0000034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34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ESPORTE  INNER JOIN PRATICA </w:t>
      </w:r>
    </w:p>
    <w:p w:rsidR="00000000" w:rsidDel="00000000" w:rsidP="00000000" w:rsidRDefault="00000000" w:rsidRPr="00000000" w14:paraId="0000034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idESPORTE = ESPORTE_idESPORTE </w:t>
      </w:r>
    </w:p>
    <w:p w:rsidR="00000000" w:rsidDel="00000000" w:rsidP="00000000" w:rsidRDefault="00000000" w:rsidRPr="00000000" w14:paraId="0000034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MES="novembro"</w:t>
      </w:r>
    </w:p>
    <w:p w:rsidR="00000000" w:rsidDel="00000000" w:rsidP="00000000" w:rsidRDefault="00000000" w:rsidRPr="00000000" w14:paraId="0000035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ESPORTE_idESPORTE, ESPORTE.NOME</w:t>
      </w:r>
    </w:p>
    <w:p w:rsidR="00000000" w:rsidDel="00000000" w:rsidP="00000000" w:rsidRDefault="00000000" w:rsidRPr="00000000" w14:paraId="00000352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ORDER BY ALUNOS DESC</w:t>
      </w:r>
    </w:p>
    <w:p w:rsidR="00000000" w:rsidDel="00000000" w:rsidP="00000000" w:rsidRDefault="00000000" w:rsidRPr="00000000" w14:paraId="00000354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3) Ajude o gerente a gerar um balanço básico da movimentação financeira da academia. Desde a inauguração, exiba o mês e o total recebido naquele mês(mostrar o total com 2 casas decimais), ordenando pelo mês com maior quantidade de trabalho (maior entrada de dinheiro);</w:t>
      </w:r>
    </w:p>
    <w:p w:rsidR="00000000" w:rsidDel="00000000" w:rsidP="00000000" w:rsidRDefault="00000000" w:rsidRPr="00000000" w14:paraId="000003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jc w:val="both"/>
        <w:rPr>
          <w:b w:val="1"/>
          <w:color w:val="ff0000"/>
        </w:rPr>
      </w:pPr>
      <w:commentRangeStart w:id="27"/>
      <w:r w:rsidDel="00000000" w:rsidR="00000000" w:rsidRPr="00000000">
        <w:rPr>
          <w:b w:val="1"/>
          <w:color w:val="ff0000"/>
          <w:rtl w:val="0"/>
        </w:rPr>
        <w:t xml:space="preserve">SQL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359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SELECT MES, SUM(VALOR) AS TOTAL_MENSAL FROM PAGAMENTO</w:t>
      </w:r>
    </w:p>
    <w:p w:rsidR="00000000" w:rsidDel="00000000" w:rsidP="00000000" w:rsidRDefault="00000000" w:rsidRPr="00000000" w14:paraId="0000035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 MES</w:t>
      </w:r>
    </w:p>
    <w:p w:rsidR="00000000" w:rsidDel="00000000" w:rsidP="00000000" w:rsidRDefault="00000000" w:rsidRPr="00000000" w14:paraId="0000035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36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ORDER BY TOTAL_MENSAL DESC </w:t>
      </w:r>
    </w:p>
    <w:p w:rsidR="00000000" w:rsidDel="00000000" w:rsidP="00000000" w:rsidRDefault="00000000" w:rsidRPr="00000000" w14:paraId="0000036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4) O gerente vai aplicar gratificações ao(s) treinador(es) mais experiente(s) da academia. Para isso, liste todos os treinadores, mostrando o seu nome, telefone, e a quantidade de esportes ensinados por ele, ordenando pelo com maior número de esportes;</w:t>
      </w:r>
    </w:p>
    <w:p w:rsidR="00000000" w:rsidDel="00000000" w:rsidP="00000000" w:rsidRDefault="00000000" w:rsidRPr="00000000" w14:paraId="0000036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jc w:val="both"/>
        <w:rPr>
          <w:b w:val="1"/>
          <w:color w:val="ff0000"/>
        </w:rPr>
      </w:pPr>
      <w:commentRangeStart w:id="28"/>
      <w:r w:rsidDel="00000000" w:rsidR="00000000" w:rsidRPr="00000000">
        <w:rPr>
          <w:b w:val="1"/>
          <w:color w:val="ff0000"/>
          <w:rtl w:val="0"/>
        </w:rPr>
        <w:t xml:space="preserve">SQL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366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TREINADOR.NOME, TREINADOR.TELEFONE, Count(*) AS QUANT_ENSINA </w:t>
      </w:r>
    </w:p>
    <w:p w:rsidR="00000000" w:rsidDel="00000000" w:rsidP="00000000" w:rsidRDefault="00000000" w:rsidRPr="00000000" w14:paraId="00000368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TREINADOR INNER JOIN ENSINA</w:t>
      </w:r>
    </w:p>
    <w:p w:rsidR="00000000" w:rsidDel="00000000" w:rsidP="00000000" w:rsidRDefault="00000000" w:rsidRPr="00000000" w14:paraId="0000036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TREINADOR_idTREINADOR = idTREINADOR</w:t>
      </w:r>
    </w:p>
    <w:p w:rsidR="00000000" w:rsidDel="00000000" w:rsidP="00000000" w:rsidRDefault="00000000" w:rsidRPr="00000000" w14:paraId="0000036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TREINADOR.NOME, TREINADOR.TELEFONE</w:t>
      </w:r>
    </w:p>
    <w:p w:rsidR="00000000" w:rsidDel="00000000" w:rsidP="00000000" w:rsidRDefault="00000000" w:rsidRPr="00000000" w14:paraId="0000036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ORDER BY QUANT_ENSINA DESC</w:t>
      </w:r>
    </w:p>
    <w:p w:rsidR="00000000" w:rsidDel="00000000" w:rsidP="00000000" w:rsidRDefault="00000000" w:rsidRPr="00000000" w14:paraId="0000037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5) Classifique os clientes da academia de acordo com os seus gastos: "Básico" (gasta até R$ 50 em academia), "Esforçado" (gasta entre R$ 100 e R$ 200 em academia) e o "Focado" (gasta acima de R$ 200 em academia). Além da classificação, exiba o nome e o endereço do cliente.</w:t>
      </w:r>
    </w:p>
    <w:p w:rsidR="00000000" w:rsidDel="00000000" w:rsidP="00000000" w:rsidRDefault="00000000" w:rsidRPr="00000000" w14:paraId="000003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SQL:</w:t>
      </w:r>
    </w:p>
    <w:p w:rsidR="00000000" w:rsidDel="00000000" w:rsidP="00000000" w:rsidRDefault="00000000" w:rsidRPr="00000000" w14:paraId="00000376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CLIENTE.NOME, CLIENTE.ENDEREÇO, </w:t>
      </w:r>
    </w:p>
    <w:p w:rsidR="00000000" w:rsidDel="00000000" w:rsidP="00000000" w:rsidRDefault="00000000" w:rsidRPr="00000000" w14:paraId="00000378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CASE</w:t>
      </w:r>
    </w:p>
    <w:p w:rsidR="00000000" w:rsidDel="00000000" w:rsidP="00000000" w:rsidRDefault="00000000" w:rsidRPr="00000000" w14:paraId="0000037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WHEN VALOR between 50 AND 100 AND MES = "novembro"  THEN 'BASICO'</w:t>
      </w:r>
    </w:p>
    <w:p w:rsidR="00000000" w:rsidDel="00000000" w:rsidP="00000000" w:rsidRDefault="00000000" w:rsidRPr="00000000" w14:paraId="0000037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WHEN VALOR between 100 AND 200 AND MES = "novembro" THEN 'ESFORCADO'</w:t>
      </w:r>
    </w:p>
    <w:p w:rsidR="00000000" w:rsidDel="00000000" w:rsidP="00000000" w:rsidRDefault="00000000" w:rsidRPr="00000000" w14:paraId="0000037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WHEN VALOR &gt; 200 AND MES = "novembro"  THEN 'FOCADO'</w:t>
      </w:r>
    </w:p>
    <w:p w:rsidR="00000000" w:rsidDel="00000000" w:rsidP="00000000" w:rsidRDefault="00000000" w:rsidRPr="00000000" w14:paraId="0000037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END AS </w:t>
      </w:r>
      <w:r w:rsidDel="00000000" w:rsidR="00000000" w:rsidRPr="00000000">
        <w:rPr>
          <w:b w:val="1"/>
          <w:color w:val="ff0000"/>
          <w:rtl w:val="0"/>
        </w:rPr>
        <w:t xml:space="preserve">CLASSIFICACAO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CLIENTE INNER JOIN PAGAMENTO</w:t>
      </w:r>
    </w:p>
    <w:p w:rsidR="00000000" w:rsidDel="00000000" w:rsidP="00000000" w:rsidRDefault="00000000" w:rsidRPr="00000000" w14:paraId="00000382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 idCLIENTE = CLIENTE_idCLIENTE</w:t>
      </w:r>
    </w:p>
    <w:p w:rsidR="00000000" w:rsidDel="00000000" w:rsidP="00000000" w:rsidRDefault="00000000" w:rsidRPr="00000000" w14:paraId="00000384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CLIENTE.NOME, CLIENTE.ENDEREÇO</w:t>
      </w:r>
    </w:p>
    <w:p w:rsidR="00000000" w:rsidDel="00000000" w:rsidP="00000000" w:rsidRDefault="00000000" w:rsidRPr="00000000" w14:paraId="00000386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6) Com a crise alguns cortes terão que ser feitos, exiba o nome do(s) esporte(s) que tem mais de um treinador e a quantidade de treinadores;</w:t>
      </w:r>
    </w:p>
    <w:p w:rsidR="00000000" w:rsidDel="00000000" w:rsidP="00000000" w:rsidRDefault="00000000" w:rsidRPr="00000000" w14:paraId="0000038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SQL:</w:t>
      </w:r>
    </w:p>
    <w:p w:rsidR="00000000" w:rsidDel="00000000" w:rsidP="00000000" w:rsidRDefault="00000000" w:rsidRPr="00000000" w14:paraId="0000038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ESPORTE.NOME, Count(*) AS QUANT_TREINADORES FROM ESPORTE, ENSINA</w:t>
      </w:r>
    </w:p>
    <w:p w:rsidR="00000000" w:rsidDel="00000000" w:rsidP="00000000" w:rsidRDefault="00000000" w:rsidRPr="00000000" w14:paraId="0000038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ESPORTE.idESPORTE = ENSINA.ESPORTE_idESPORTE</w:t>
      </w:r>
    </w:p>
    <w:p w:rsidR="00000000" w:rsidDel="00000000" w:rsidP="00000000" w:rsidRDefault="00000000" w:rsidRPr="00000000" w14:paraId="0000038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ESPORTE_idESPORTE</w:t>
      </w:r>
    </w:p>
    <w:p w:rsidR="00000000" w:rsidDel="00000000" w:rsidP="00000000" w:rsidRDefault="00000000" w:rsidRPr="00000000" w14:paraId="0000039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HAVING Count(*) &gt; 1</w:t>
      </w:r>
    </w:p>
    <w:p w:rsidR="00000000" w:rsidDel="00000000" w:rsidP="00000000" w:rsidRDefault="00000000" w:rsidRPr="00000000" w14:paraId="00000392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7) Fim do ano, todos que estão matriculados no Jiu-jitsu serão convidados para a graduação, liste o nome e telefone de todos os alunos do Jiu-jitsu;</w:t>
      </w:r>
    </w:p>
    <w:p w:rsidR="00000000" w:rsidDel="00000000" w:rsidP="00000000" w:rsidRDefault="00000000" w:rsidRPr="00000000" w14:paraId="0000039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SQL:</w:t>
      </w:r>
    </w:p>
    <w:p w:rsidR="00000000" w:rsidDel="00000000" w:rsidP="00000000" w:rsidRDefault="00000000" w:rsidRPr="00000000" w14:paraId="00000397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CLIENTE.NOME, CLIENTE.TELEFONE</w:t>
      </w:r>
    </w:p>
    <w:p w:rsidR="00000000" w:rsidDel="00000000" w:rsidP="00000000" w:rsidRDefault="00000000" w:rsidRPr="00000000" w14:paraId="00000399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39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CLIENTE  INNER JOIN PRATICA </w:t>
      </w:r>
    </w:p>
    <w:p w:rsidR="00000000" w:rsidDel="00000000" w:rsidP="00000000" w:rsidRDefault="00000000" w:rsidRPr="00000000" w14:paraId="0000039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idCLIENTE = CLIENTE_idCLIENTE</w:t>
      </w:r>
    </w:p>
    <w:p w:rsidR="00000000" w:rsidDel="00000000" w:rsidP="00000000" w:rsidRDefault="00000000" w:rsidRPr="00000000" w14:paraId="0000039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ESPORTE_idESPORTE = 111</w:t>
      </w:r>
    </w:p>
    <w:p w:rsidR="00000000" w:rsidDel="00000000" w:rsidP="00000000" w:rsidRDefault="00000000" w:rsidRPr="00000000" w14:paraId="0000039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CLIENTE.NOME, CLIENTE.TELEFONE</w:t>
      </w:r>
    </w:p>
    <w:p w:rsidR="00000000" w:rsidDel="00000000" w:rsidP="00000000" w:rsidRDefault="00000000" w:rsidRPr="00000000" w14:paraId="000003A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ALGEBRA RELACIONAL:</w:t>
      </w:r>
    </w:p>
    <w:p w:rsidR="00000000" w:rsidDel="00000000" w:rsidP="00000000" w:rsidRDefault="00000000" w:rsidRPr="00000000" w14:paraId="000003A3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395028" cy="881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2831" l="63122" r="20764" t="28908"/>
                    <a:stretch>
                      <a:fillRect/>
                    </a:stretch>
                  </pic:blipFill>
                  <pic:spPr>
                    <a:xfrm>
                      <a:off x="0" y="0"/>
                      <a:ext cx="3395028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8) Mostre o nome e endereço do(s) cliente(s) que gastou mais de R$ 150 no mês de outubro na academia;</w:t>
      </w:r>
    </w:p>
    <w:p w:rsidR="00000000" w:rsidDel="00000000" w:rsidP="00000000" w:rsidRDefault="00000000" w:rsidRPr="00000000" w14:paraId="000003A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SQL:</w:t>
      </w:r>
    </w:p>
    <w:p w:rsidR="00000000" w:rsidDel="00000000" w:rsidP="00000000" w:rsidRDefault="00000000" w:rsidRPr="00000000" w14:paraId="000003A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CLIENTE.NOME, CLIENTE.ENDEREÇO, VALOR</w:t>
      </w:r>
    </w:p>
    <w:p w:rsidR="00000000" w:rsidDel="00000000" w:rsidP="00000000" w:rsidRDefault="00000000" w:rsidRPr="00000000" w14:paraId="000003A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PAGAMENTO, CLIENTE</w:t>
      </w:r>
    </w:p>
    <w:p w:rsidR="00000000" w:rsidDel="00000000" w:rsidP="00000000" w:rsidRDefault="00000000" w:rsidRPr="00000000" w14:paraId="000003A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MES = 'outubro'  AND CLIENTE_idCLIENTE = idCLIENTE</w:t>
      </w:r>
    </w:p>
    <w:p w:rsidR="00000000" w:rsidDel="00000000" w:rsidP="00000000" w:rsidRDefault="00000000" w:rsidRPr="00000000" w14:paraId="000003B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CLIENTE_idCLIENTE</w:t>
      </w:r>
    </w:p>
    <w:p w:rsidR="00000000" w:rsidDel="00000000" w:rsidP="00000000" w:rsidRDefault="00000000" w:rsidRPr="00000000" w14:paraId="000003B3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HAVING VALOR &gt; 150</w:t>
      </w:r>
    </w:p>
    <w:p w:rsidR="00000000" w:rsidDel="00000000" w:rsidP="00000000" w:rsidRDefault="00000000" w:rsidRPr="00000000" w14:paraId="000003B4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3B5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ORDER BY VALOR DESC</w:t>
      </w:r>
    </w:p>
    <w:p w:rsidR="00000000" w:rsidDel="00000000" w:rsidP="00000000" w:rsidRDefault="00000000" w:rsidRPr="00000000" w14:paraId="000003B6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9) Mostre o nome do esporte, nome do cliente e a(s) sua(s) graduação(ões);</w:t>
      </w:r>
    </w:p>
    <w:p w:rsidR="00000000" w:rsidDel="00000000" w:rsidP="00000000" w:rsidRDefault="00000000" w:rsidRPr="00000000" w14:paraId="000003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SQL:</w:t>
      </w:r>
    </w:p>
    <w:p w:rsidR="00000000" w:rsidDel="00000000" w:rsidP="00000000" w:rsidRDefault="00000000" w:rsidRPr="00000000" w14:paraId="000003B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CLIENTE.NOME AS CLIENTE, ESPORTE.NOME AS ESPORTE,  GRADUACAO.DESCRICAO AS GRADUACAO</w:t>
      </w:r>
    </w:p>
    <w:p w:rsidR="00000000" w:rsidDel="00000000" w:rsidP="00000000" w:rsidRDefault="00000000" w:rsidRPr="00000000" w14:paraId="000003B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ESPORTE, CLIENTE, GRADUACAO</w:t>
      </w:r>
    </w:p>
    <w:p w:rsidR="00000000" w:rsidDel="00000000" w:rsidP="00000000" w:rsidRDefault="00000000" w:rsidRPr="00000000" w14:paraId="000003B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idESPORTE = ESPORTE_idESPORTE AND idCLIENTE = CLIENTE_idCLIENTE</w:t>
      </w:r>
    </w:p>
    <w:p w:rsidR="00000000" w:rsidDel="00000000" w:rsidP="00000000" w:rsidRDefault="00000000" w:rsidRPr="00000000" w14:paraId="000003C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 ESPORTE.NOME, CLIENTE.NOME, GRADUACAO.DESCRICAO</w:t>
      </w:r>
    </w:p>
    <w:p w:rsidR="00000000" w:rsidDel="00000000" w:rsidP="00000000" w:rsidRDefault="00000000" w:rsidRPr="00000000" w14:paraId="000003C3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ORDER BY CLIENTE.NOME</w:t>
      </w:r>
    </w:p>
    <w:p w:rsidR="00000000" w:rsidDel="00000000" w:rsidP="00000000" w:rsidRDefault="00000000" w:rsidRPr="00000000" w14:paraId="000003C5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ALGEBRA RELACIONAL:</w:t>
      </w:r>
    </w:p>
    <w:p w:rsidR="00000000" w:rsidDel="00000000" w:rsidP="00000000" w:rsidRDefault="00000000" w:rsidRPr="00000000" w14:paraId="000003C7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316178" cy="604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4306" l="62292" r="18770" t="29498"/>
                    <a:stretch>
                      <a:fillRect/>
                    </a:stretch>
                  </pic:blipFill>
                  <pic:spPr>
                    <a:xfrm>
                      <a:off x="0" y="0"/>
                      <a:ext cx="3316178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10) Próximo mês acontecerá um campeonato de Muay Thai, todos da academia serão inscritos, para inscrição será preciso do CPF, NOME, ENDERECO e GRADUACAO de cada CLIENTE;</w:t>
      </w:r>
    </w:p>
    <w:p w:rsidR="00000000" w:rsidDel="00000000" w:rsidP="00000000" w:rsidRDefault="00000000" w:rsidRPr="00000000" w14:paraId="000003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SQL:</w:t>
      </w:r>
    </w:p>
    <w:p w:rsidR="00000000" w:rsidDel="00000000" w:rsidP="00000000" w:rsidRDefault="00000000" w:rsidRPr="00000000" w14:paraId="000003CF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 ESPORTE.NOME, CLIENTE.CPF, CLIENTE.NOME, CLIENTE.ENDEREÇO, GRADUACAO.DESCRICAO AS GRADUACAO</w:t>
      </w:r>
    </w:p>
    <w:p w:rsidR="00000000" w:rsidDel="00000000" w:rsidP="00000000" w:rsidRDefault="00000000" w:rsidRPr="00000000" w14:paraId="000003D1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3D2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FROM CLIENTE  INNER JOIN GRADUACAO</w:t>
      </w:r>
    </w:p>
    <w:p w:rsidR="00000000" w:rsidDel="00000000" w:rsidP="00000000" w:rsidRDefault="00000000" w:rsidRPr="00000000" w14:paraId="000003D3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idCLIENTE = CLIENTE_idCLIENTE</w:t>
      </w:r>
    </w:p>
    <w:p w:rsidR="00000000" w:rsidDel="00000000" w:rsidP="00000000" w:rsidRDefault="00000000" w:rsidRPr="00000000" w14:paraId="000003D5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JOIN ESPORTE</w:t>
      </w:r>
    </w:p>
    <w:p w:rsidR="00000000" w:rsidDel="00000000" w:rsidP="00000000" w:rsidRDefault="00000000" w:rsidRPr="00000000" w14:paraId="000003D7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idESPORTE = ESPORTE_idESPORTE</w:t>
      </w:r>
    </w:p>
    <w:p w:rsidR="00000000" w:rsidDel="00000000" w:rsidP="00000000" w:rsidRDefault="00000000" w:rsidRPr="00000000" w14:paraId="000003D8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WHERE ESPORTE_idESPORTE = 222</w:t>
      </w:r>
    </w:p>
    <w:p w:rsidR="00000000" w:rsidDel="00000000" w:rsidP="00000000" w:rsidRDefault="00000000" w:rsidRPr="00000000" w14:paraId="000003DA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 BY CLIENTE.NOME</w:t>
      </w:r>
    </w:p>
    <w:p w:rsidR="00000000" w:rsidDel="00000000" w:rsidP="00000000" w:rsidRDefault="00000000" w:rsidRPr="00000000" w14:paraId="000003DC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Os ORDER BY estao como DESC, pois pelo menos no meu pc se botar ASC o resultado é o contrário do que foi pedido na consulta;</w:t>
      </w:r>
    </w:p>
    <w:p w:rsidR="00000000" w:rsidDel="00000000" w:rsidP="00000000" w:rsidRDefault="00000000" w:rsidRPr="00000000" w14:paraId="000003E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ind w:left="0" w:firstLine="0"/>
        <w:jc w:val="center"/>
        <w:rPr>
          <w:b w:val="1"/>
          <w:sz w:val="24"/>
          <w:szCs w:val="24"/>
        </w:rPr>
      </w:pPr>
      <w:commentRangeStart w:id="29"/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projeto evolui conforme as etapas, primeiro foi criado o mini mundo, onde vimos a base de um projeto surgir. </w:t>
      </w:r>
    </w:p>
    <w:p w:rsidR="00000000" w:rsidDel="00000000" w:rsidP="00000000" w:rsidRDefault="00000000" w:rsidRPr="00000000" w14:paraId="000003E7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etapa 1, colocamos uma das partes mais importantes do projeto, que a modelagem, onde conseguimos ver o esqueleto do bd.</w:t>
      </w:r>
    </w:p>
    <w:p w:rsidR="00000000" w:rsidDel="00000000" w:rsidP="00000000" w:rsidRDefault="00000000" w:rsidRPr="00000000" w14:paraId="000003E8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etapa 2, algo já mais evoluído e com técnicas mais aprimoradas que precisam de um certo cuidado, onde regras tem que ser seguidas, o projeto já tem um corpo, que vamos terminar de trabalhar nas próximas etapas.</w:t>
      </w:r>
    </w:p>
    <w:p w:rsidR="00000000" w:rsidDel="00000000" w:rsidP="00000000" w:rsidRDefault="00000000" w:rsidRPr="00000000" w14:paraId="000003E9">
      <w:pPr>
        <w:pageBreakBefore w:val="0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etapa 3, com toda a base do projeto feita até o momento com algumas pequenas alterações em alguns pontos do projeto passamos para a parte de codificação em sql onde preenchemos as tabelas com os dados obtidos e com isso já temos pronto uma das principais partes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406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Livros-texto:</w:t>
      </w:r>
    </w:p>
    <w:p w:rsidR="00000000" w:rsidDel="00000000" w:rsidP="00000000" w:rsidRDefault="00000000" w:rsidRPr="00000000" w14:paraId="0000040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HEUSER, C. A. Projeto de banco de dados. 6. ed. Porto Alegre : Bookman, 2009. 282p. ISBN: 978-85-7780-382-8.</w:t>
      </w:r>
    </w:p>
    <w:p w:rsidR="00000000" w:rsidDel="00000000" w:rsidP="00000000" w:rsidRDefault="00000000" w:rsidRPr="00000000" w14:paraId="000004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ELMASRI, R.; NAVATHE, S. B. Sistemas de banco de dados. 6. ed. São Paulo: Pearson Addison Wesley, 2011. ISBN: 978-85-7936-085-5.</w:t>
      </w:r>
    </w:p>
    <w:p w:rsidR="00000000" w:rsidDel="00000000" w:rsidP="00000000" w:rsidRDefault="00000000" w:rsidRPr="00000000" w14:paraId="0000040D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brModelo: Ferramenta freeware voltada para ensino de modelagem em banco de dados relacional com base na metodologia defendida por Carlos A. Heuser no livro "Projeto de Banco de Dados" . Esta ferramenta foi desenvolvida por Carlos Henrique Cândido sob a orientação do Prof.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Dr. Ronaldo dos Santos Mello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UFSC</w:t>
        </w:r>
      </w:hyperlink>
      <w:r w:rsidDel="00000000" w:rsidR="00000000" w:rsidRPr="00000000">
        <w:rPr>
          <w:sz w:val="24"/>
          <w:szCs w:val="24"/>
          <w:rtl w:val="0"/>
        </w:rPr>
        <w:t xml:space="preserve">), como trabalho de conclusão do curso de pós-graduação em banco de dados (UNVAG - MT e UFSC).</w:t>
      </w:r>
    </w:p>
    <w:p w:rsidR="00000000" w:rsidDel="00000000" w:rsidP="00000000" w:rsidRDefault="00000000" w:rsidRPr="00000000" w14:paraId="0000040E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40F">
      <w:pPr>
        <w:pageBreakBefore w:val="0"/>
        <w:numPr>
          <w:ilvl w:val="1"/>
          <w:numId w:val="1"/>
        </w:numPr>
        <w:ind w:left="1440" w:hanging="360"/>
        <w:jc w:val="both"/>
        <w:rPr>
          <w:rFonts w:ascii="Verdana" w:cs="Verdana" w:eastAsia="Verdana" w:hAnsi="Verdana"/>
          <w:sz w:val="24"/>
          <w:szCs w:val="24"/>
        </w:rPr>
      </w:pPr>
      <w:hyperlink r:id="rId14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Download MySQL Installer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rPr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nderson Jason" w:id="21" w:date="2017-11-29T22:13:45Z"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Aparece "idcliente" em 'treinador', esqueceram de alterar o código;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Acredito que a primary key de 'pagamento' bastaria ser o id_cliente e o mês;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 pagamento, o tipo de MÊS está ok? Creio que deveria especificar assim: "11/2017", pois senão daria problema quando o mesmo cliente for pagar o mês de novembro em outro ano. O mesmo comentário acredito valer para a tabela Pratica.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valor do pagamento não seria melhor especificado com um valor numérico com 2 casas decimais? O mesmo comentário acredito valer para a tabela Esporte.</w:t>
      </w:r>
    </w:p>
  </w:comment>
  <w:comment w:author="Janderson Jason" w:id="11" w:date="2017-11-06T18:43:46Z"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Especializações "herdam" a chave primária da Generalização!!! Não é chave composta!</w:t>
      </w:r>
    </w:p>
  </w:comment>
  <w:comment w:author="Janderson Jason" w:id="10" w:date="2017-11-06T18:43:37Z"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Especializações "herdam" a chave primária da Generalização!!! Não é chave composta!</w:t>
      </w:r>
    </w:p>
  </w:comment>
  <w:comment w:author="Janderson Jason" w:id="17" w:date="2017-11-06T01:20:19Z"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 muito simplista em relação à normalização.</w:t>
      </w:r>
    </w:p>
  </w:comment>
  <w:comment w:author="Janderson Jason" w:id="23" w:date="2017-12-20T20:35:55Z"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Mantiveram a representação de mês em PRATICA do jeito que estava;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Gerente continua como primary de pagamento;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Mesmo número de registros.</w:t>
      </w:r>
    </w:p>
  </w:comment>
  <w:comment w:author="Janderson Jason" w:id="4" w:date="2017-10-04T20:54:42Z"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seguiu a diretriz relativa ao minimundo ter pelo menos uma ocorrência de cada um desses aspectos: Generalização/especialização, Relacionamento identificador e Relacionamento N:M.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ter Relacionamento identificador.</w:t>
      </w:r>
    </w:p>
  </w:comment>
  <w:comment w:author="Janderson Jason" w:id="27" w:date="2017-12-20T20:34:53Z"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arredondamento</w:t>
      </w:r>
    </w:p>
  </w:comment>
  <w:comment w:author="Janderson Jason" w:id="28" w:date="2017-12-20T20:35:19Z"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Agrupando pelo nome, pode gerar problemas para treinadores diferentes com nomes iguais.</w:t>
      </w:r>
    </w:p>
  </w:comment>
  <w:comment w:author="Janderson Jason" w:id="1" w:date="2017-12-20T19:55:38Z"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atualizou para as etapas finais!</w:t>
      </w:r>
    </w:p>
  </w:comment>
  <w:comment w:author="Janderson Jason" w:id="19" w:date="2017-11-29T21:39:36Z"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Modelagem .mwb equivalente aos comandos .sql</w:t>
      </w:r>
    </w:p>
  </w:comment>
  <w:comment w:author="Janderson Jason" w:id="12" w:date="2017-11-06T18:47:27Z"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NxM entre Treinador e Esporte: necessidade de uma nova tabela, a exemplo de Prática</w:t>
      </w:r>
    </w:p>
  </w:comment>
  <w:comment w:author="Janderson Jason" w:id="0" w:date="2017-10-04T20:39:48Z"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também um Sumário. Ver a ideia de "Inserir" automaticamente no Google Drive.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Criem uma seção específica para Introdução e, no desenvolvimento, seções pras etapas. Por fim, seção de Conclusão e Referências.</w:t>
      </w:r>
    </w:p>
  </w:comment>
  <w:comment w:author="Janderson Jason" w:id="9" w:date="2017-11-06T18:43:28Z"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Especializações "herdam" a chave primária da Generalização!!! Não é chave composta! Ajeitar isso no DER.</w:t>
      </w:r>
    </w:p>
  </w:comment>
  <w:comment w:author="Janderson Jason" w:id="16" w:date="2017-11-06T19:11:39Z"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em "Graduação" é um atributo composto? Desmembrar!</w:t>
      </w:r>
    </w:p>
  </w:comment>
  <w:comment w:author="Janderson Jason" w:id="2" w:date="2017-12-20T19:56:25Z"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atualizou para as etapas finais!</w:t>
      </w:r>
    </w:p>
  </w:comment>
  <w:comment w:author="Janderson Jason" w:id="29" w:date="2017-12-20T19:56:53Z"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atualizou para as etapas finais!</w:t>
      </w:r>
    </w:p>
  </w:comment>
  <w:comment w:author="Joaquim Rocha" w:id="24" w:date="2017-12-05T02:45:31Z"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Para o(s) esporte(s) praticado(s) na academia que tem mais graduados, exiba a quantidade de graduações e o nome do esporte;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 fim de alocar melhor os treinadores para o próximo mês, liste todos os esportes oferecidos pela academia, exibindo o nome do esporte e a quantidade de alunos em dezembro de 2017 , ordenando do esporte mais ao menos procurado;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Ajude o gerente a gerar um balanço básico da movimentação financeira da academia. Desde a inauguração, exiba o mês e o total recebido naquele mês (mostrar o total com 2 casas decimais), ordenando pelo mês com maior quantidade de trabalho (maior entrada de dinheiro);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O gerente vai aplicar gratificações ao(s) treinador(es) mais experiente(s) da academia. Para isso, liste todos os treinadores, mostrando o seu nome, telefone, e a quantidade de esportes ensinados por ele, ordenando pelo com maior número de esportes;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Classifique os clientes da academia de acordo com os seus gastos: "Básico" (gasta até R$ 200 em academia), "Esforçado" (gasta entre R$ 200 e R$ 400 em academia) e o "Focado" (gasta acima de R$ 400 em academia). Além da classificação, exiba o nome e o endereço do cliente.</w:t>
      </w:r>
    </w:p>
  </w:comment>
  <w:comment w:author="Aristófanes Santos" w:id="25" w:date="2017-12-07T11:18:37Z"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da consulta "5", vou mudar os valores dos gastos para fazer sentindo dentro do mini-mundo: Classifique os clientes da academia de acordo com os seus gastos: "Básico" (gasta até R$ 50 em academia), "Esforçado" (gasta entre R$ 100 e R$ 200 em academia) e o "Focado" (gasta acima de R$ 200 em academia). Além da classificação, exiba o nome e o endereço do cliente.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consulta 2 mudei o mês, para novembro, já que dezembro não estava cadastrado na base de dados.</w:t>
      </w:r>
    </w:p>
  </w:comment>
  <w:comment w:author="Janderson Jason" w:id="3" w:date="2017-11-29T21:44:25Z"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relacional é um modelo lógico</w:t>
      </w:r>
    </w:p>
  </w:comment>
  <w:comment w:author="Janderson Jason" w:id="13" w:date="2017-11-06T19:14:03Z"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 que a representação sublinhada indica chave primária!!!</w:t>
      </w:r>
    </w:p>
  </w:comment>
  <w:comment w:author="vanessa araujo" w:id="14" w:date="2017-11-21T23:20:48Z"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_Marcada como resolvida_</w:t>
      </w:r>
    </w:p>
  </w:comment>
  <w:comment w:author="vanessa araujo" w:id="15" w:date="2017-11-21T23:21:07Z"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_Reaberta_</w:t>
      </w:r>
    </w:p>
  </w:comment>
  <w:comment w:author="Janderson Jason" w:id="20" w:date="2017-11-29T21:53:07Z"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 que é interessante padronizar! Nos CREATEs, tudo está maiúsculo. Nos INSERTs, está minúsculo: `database`.`table`</w:t>
      </w:r>
    </w:p>
  </w:comment>
  <w:comment w:author="Janderson Jason" w:id="5" w:date="2017-10-04T21:06:36Z"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explicado o diagrama!</w:t>
      </w:r>
    </w:p>
  </w:comment>
  <w:comment w:author="Janderson Jason" w:id="7" w:date="2017-11-06T17:37:19Z"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significativa de alterações em 22/10 e 23/10 (prazo era 21/10)</w:t>
      </w:r>
    </w:p>
  </w:comment>
  <w:comment w:author="Janderson Jason" w:id="8" w:date="2017-11-06T19:00:38Z"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explicado especificamente o que foi decidido para chegar ao esquema lógico.</w:t>
      </w:r>
    </w:p>
  </w:comment>
  <w:comment w:author="Janderson Jason" w:id="26" w:date="2017-12-20T20:33:43Z"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Retornando todos os esportes com 2 ou mais graduações.</w:t>
      </w:r>
    </w:p>
  </w:comment>
  <w:comment w:author="Janderson Jason" w:id="22" w:date="2017-11-29T22:00:49Z"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tabelas treinador, gerente, esporte e ensina têm tuplas a menos do solicitado (10), mas, devido ao minimundo, ok!</w:t>
      </w:r>
    </w:p>
  </w:comment>
  <w:comment w:author="Janderson Jason" w:id="18" w:date="2017-11-29T21:36:12Z"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 .sql executou sem problemas</w:t>
      </w:r>
    </w:p>
  </w:comment>
  <w:comment w:author="Janderson Jason" w:id="6" w:date="2017-11-06T18:42:09Z"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Deveria ter deixado claro no DER que é eXclusivo ou Compartilhado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5">
    <w:pPr>
      <w:pageBreakBefore w:val="0"/>
      <w:spacing w:line="360" w:lineRule="auto"/>
      <w:rPr>
        <w:b w:val="1"/>
      </w:rPr>
    </w:pPr>
    <w:r w:rsidDel="00000000" w:rsidR="00000000" w:rsidRPr="00000000">
      <w:rPr>
        <w:rtl w:val="0"/>
      </w:rPr>
      <w:t xml:space="preserve">                                        </w:t>
    </w:r>
    <w:r w:rsidDel="00000000" w:rsidR="00000000" w:rsidRPr="00000000">
      <w:rPr>
        <w:b w:val="1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www.ufsc.br/" TargetMode="External"/><Relationship Id="rId12" Type="http://schemas.openxmlformats.org/officeDocument/2006/relationships/hyperlink" Target="http://www.inf.ufsc.br/~ronaldo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yperlink" Target="http://dev.mysql.com/downloads/mysql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www.4devs.com.br/gerador_de_pesso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