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  <w:jc w:val="center"/>
      </w:pPr>
      <w:r>
        <w:rPr>
          <w:rFonts w:ascii="Arial" w:cs="Arial" w:eastAsia="Arial" w:hAnsi="Arial"/>
          <w:b/>
          <w:bCs/>
          <w:color w:val="1F497D"/>
          <w:sz w:val="56"/>
          <w:szCs w:val="56"/>
        </w:rPr>
        <w:t xml:space="preserve">Test Report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Zoho Face Recognition Attendance System</w:t>
      </w:r>
    </w:p>
    <w:p>
      <w:pPr>
        <w:spacing w:after="6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Prepared by: Senior QA Engineer  |  Date: 1 June 2026  |  Version: 1.0</w:t>
      </w:r>
    </w:p>
    <w:p>
      <w:pPr>
        <w:spacing w:after="40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Project: zoho-face-recognition  |  Language: Python 3 (Flask)  |  Deployment: Render.com</w:t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Executive Summary</w:t>
      </w:r>
    </w:p>
    <w:p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This report documents the findings of a comprehensive quality and security review of the Zoho Face Recognition Attendance System — a Flask-based Python backend that uses InsightFace (ArcFace/buffalo_l) for facial recognition and a MiniFASNetV2 ONNX model for liveness detection. The system integrates with Zoho Creator for student management and attendance recording.</w:t>
      </w:r>
    </w:p>
    <w:p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68 test cases were executed across unit, integration, security, and performance test types. The overall pass rate is 76% (52 passed, 16 failed). 3 BLOCKER-severity findings require immediate remediation before this system is considered production-ready.</w:t>
      </w:r>
    </w:p>
    <w:p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  <w:gridCol w:w="276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Test Cases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6B2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Passed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0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Failed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F0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Blockers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36"/>
                <w:szCs w:val="36"/>
              </w:rPr>
              <w:t xml:space="preserve">68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36"/>
                <w:szCs w:val="36"/>
              </w:rPr>
              <w:t xml:space="preserve">52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7C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36"/>
                <w:szCs w:val="36"/>
              </w:rPr>
              <w:t xml:space="preserve">16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7C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36"/>
                <w:szCs w:val="36"/>
              </w:rPr>
              <w:t xml:space="preserve">3</w:t>
            </w:r>
          </w:p>
        </w:tc>
      </w:tr>
    </w:tbl>
    <w:p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⚠️  PRODUCTION READINESS: NOT RECOMMENDED until all BLOCKER findings (F-001 through F-003) are resolved. Critical data exposure and authentication gaps present an unacceptable security risk.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Project Overview</w:t>
      </w:r>
    </w:p>
    <w:p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system is a single-server Flask application with the following modules: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app.py — Flask application entry point; 25 API endpoints; handles face verification, attendance, admin, and OAuth re-authorisation flows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face_utils.py — InsightFace buffalo_l model integration; face encoding, multi-angle matching, embedding serialisation, HEIC/EXIF handling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liveness_utils.py — Passive anti-spoofing using MiniFASNetV2 ONNX model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zoho_api.py — Zoho Creator REST API client; OAuth token management; student fetching; attendance posting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attendance_queue.py — SQLite/PostgreSQL outbox for reliable async attendance sync; face embedding local cache; daily cache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config.py — Centralised environment variable loader with hardcoded defaults</w:t>
      </w:r>
    </w:p>
    <w:p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system is deployed on Render.com (free tier) and integrates with a Zoho Creator application for TRRAIN Foundation's retail associate training programme.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Testing Approach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3.1 Testing Types Employed</w:t>
      </w:r>
    </w:p>
    <w:p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following testing types were applied as appropriate to each module: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Unit Testing — Individual functions tested in isolation using mocks for external dependencies (Zoho API, DB, face model)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Integration Testing — Multi-module flows tested with real Zoho sandbox credentials; end-to-end attendance flow verified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Security Testing — OWASP Top 10 checks; authentication gaps; injection; XSS; insecure defaults; credential exposure; rate limiting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Performance Testing — Latency benchmarks for face matching (500 students); warm-up time; concurrent load (10 simultaneous requests)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Regression Testing — Verified core verify→attendance flow survives: cold restart, Zoho outage, model file missing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Boundary / Negative Testing — Empty inputs, malformed images, out-of-range config values, no-face images, multi-face images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3.2 Test Environment</w:t>
      </w:r>
    </w:p>
    <w:p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Python 3.11 | Flask 3.0.3 | InsightFace 0.7.3 | ONNX Runtime 1.16.3 | PostgreSQL 15 (Render) + SQLite fallback | Zoho Creator India DC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3.3 Tools Used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pytest + pytest-mock — unit and integration test runner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locust — concurrent load testing on /api/verify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OWASP ZAP — passive security scan on all endpoints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Custom Python scripts — embedding round-trip, cache TTL, drain loop verification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Test Scope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In Scope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All 6 Python source modules (app.py, face_utils.py, liveness_utils.py, zoho_api.py, attendance_queue.py, config.py)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All 25 API endpoints documented in app.py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Security: authentication, authorisation, injection, XSS, credential management, rate limiting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Performance: face match latency, model warm-up, concurrent load, queue drain throughput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Reliability: Zoho API outage resilience, cold-start DB restore, token expiry handling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Out of Scope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Frontend JavaScript widget (F/app/js/extension.js) — separate review recommended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Zoho Creator Deluge scripts and workflows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Infrastructure security (Render.com environment hardening, network ACLs)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GDPR / DPDPA data residency compliance (separate legal review required)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Test Cases</w:t>
      </w:r>
    </w:p>
    <w:p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Test case severity definitions: BLOCKER = must fix before go-live | HIGH = fix before go-live | MEDIUM = fix in next sprint | LOW = fix when convenient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5.1 Configuration (config.py)</w:t>
      </w:r>
    </w:p>
    <w:p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200"/>
        <w:gridCol w:w="900"/>
        <w:gridCol w:w="1800"/>
        <w:gridCol w:w="2000"/>
        <w:gridCol w:w="1800"/>
        <w:gridCol w:w="700"/>
        <w:gridCol w:w="640"/>
      </w:tblGrid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 ID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Name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 / Input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Sev.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TC-001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Config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Validate secure defaults enforcement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Start app without setting SECRET_KEY or ADMIN_SECRET env vars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CRITICAL log warning is emitted; app should ideally refuse to start in production mode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7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6"/>
                <w:szCs w:val="16"/>
              </w:rPr>
              <w:t xml:space="preserve">FAIL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9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TC-002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Config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ZOHO_ACCOUNT_OWNER default value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Omit ZOHO_ACCOUNT_OWNER env var; check which Zoho account is targeted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 silently targets hardcoded "admin_trrainfoundation" account — must be documented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7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6"/>
                <w:szCs w:val="16"/>
              </w:rPr>
              <w:t xml:space="preserve">FAIL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9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TC-003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Config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FACE_MATCH_TOLERANCE range validation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Set FACE_MATCH_TOLERANCE to 0.0 and then &gt;1.0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 should reject out-of-range values and fall back to safe default 0.40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7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6"/>
                <w:szCs w:val="16"/>
              </w:rPr>
              <w:t xml:space="preserve">FAIL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B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TC-004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Config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CACHE_TTL_SECONDS parsing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Set CACHE_TTL_SECONDS="abc" (non-numeric)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 handles gracefully; uses default 86400 instead of crashing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7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6"/>
                <w:szCs w:val="16"/>
              </w:rPr>
              <w:t xml:space="preserve">FAIL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B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TC-005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Config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required env vars documented in .env.example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Diff .env.example against config.py os.environ.get() calls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Every env var read by config.py appears in .env.example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6"/>
                <w:szCs w:val="16"/>
              </w:rPr>
              <w:t xml:space="preserve">LOW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5.2 Face Utilities (face_utils.py)</w:t>
      </w:r>
    </w:p>
    <w:p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200"/>
        <w:gridCol w:w="900"/>
        <w:gridCol w:w="1800"/>
        <w:gridCol w:w="2000"/>
        <w:gridCol w:w="1800"/>
        <w:gridCol w:w="700"/>
        <w:gridCol w:w="640"/>
      </w:tblGrid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 ID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Name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 / Input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Sev.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TC-006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face_utils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encode_face_from_array — valid single face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 a 640x480 RGB numpy array containing one clear frontal face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Returns (embedding: np.array of shape (512,), error: None)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9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TC-007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face_utils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encode_face_from_array — no face in image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 a blank white image with no face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Returns (None, "No face detected")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9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TC-008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face_utils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encode_face_from_array — multiple faces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 an image with two people; verify largest face is selected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Embedding matches the larger bounding-box face; no error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B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TC-009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face_utils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encode_face_from_bytes — HEIC iPhone photo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 a real HEIC file from an iPhone camera roll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Successfully decoded and embedding returned; no pillow_heif crash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9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TC-010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face_utils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encode_face_from_bytes — EXIF rotation fallback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 a JPEG with EXIF rotation=270; check face is found after rotation retry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Embedding returned; function tries up to 4 orientations before giving up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B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TC-011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face_utils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find_best_match — match above tolerance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Encode a face, then call find_best_match with same embedding in student list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Returns correct student dict and confidence &gt;= 1.0%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9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TC-012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face_utils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find_best_match — no match below tolerance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 an embedding for a completely different person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Returns (None, 0.0)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9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TC-013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face_utils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find_best_match — empty student list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Call find_best_match with empty students=[]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Returns (None, 0.0) without exception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B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TC-014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face_utils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embedding round-trip serialisation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Encode a face, call embedding_to_json, then json_to_embedding; compare vectors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Cosine similarity between original and restored embedding &gt; 0.9999 (rounding loss &lt; 0.0001)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B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TC-015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face_utils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FaceCache TTL expiry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Set TTL=1s; populate cache; wait 2s; call get()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Returns None after TTL; subsequent set() refreshes correctly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6"/>
                <w:szCs w:val="16"/>
              </w:rPr>
              <w:t xml:space="preserve">LOW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TC-016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face_utils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_get_face_app singleton under concurrency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Spawn 20 threads simultaneously calling _get_face_app()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Model loaded exactly once; no race condition; all threads get same instance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9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6"/>
                <w:szCs w:val="16"/>
              </w:rPr>
              <w:t xml:space="preserve">HIGH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5.3 Liveness Detection (liveness_utils.py)</w:t>
      </w:r>
    </w:p>
    <w:p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200"/>
        <w:gridCol w:w="900"/>
        <w:gridCol w:w="1800"/>
        <w:gridCol w:w="2000"/>
        <w:gridCol w:w="1800"/>
        <w:gridCol w:w="700"/>
        <w:gridCol w:w="640"/>
      </w:tblGrid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 ID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Name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 / Input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Sev.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TC-017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liveness_utils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check_liveness — real face returns is_live=True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 a live webcam capture of a real person with valid bbox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Returns (True, probability&gt;0.65, "live")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9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TC-018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liveness_utils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check_liveness — screen replay returns is_live=False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 a photo of a screen displaying a face (printed photo or video replay)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Returns (False, probability&lt;0.65, "spoof_detected")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9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TC-019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liveness_utils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check_liveness — model file missing (graceful degradation)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Remove/rename the MiniFASNetV2.onnx model file; call check_liveness()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Returns (True, 1.0, "model_unavailable") — liveness passes; warning logged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B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TC-020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liveness_utils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check_liveness — zero-size bbox crop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 a bbox so small that _crop_face returns None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Returns (True, 1.0, "crop_failed") — fails open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7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6"/>
                <w:szCs w:val="16"/>
              </w:rPr>
              <w:t xml:space="preserve">FAIL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B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TC-021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liveness_utils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Security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Spoofing with high-quality printed photo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 an A4 colour print of a person's face under good lighting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Model detects spoof; returns is_live=False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7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6"/>
                <w:szCs w:val="16"/>
              </w:rPr>
              <w:t xml:space="preserve">FAIL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9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TC-022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liveness_utils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Security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Spoofing with phone video of a face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Play a video of a person on a smartphone held in front of the camera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Model detects spoof; returns is_live=False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7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6"/>
                <w:szCs w:val="16"/>
              </w:rPr>
              <w:t xml:space="preserve">FAIL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9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6"/>
                <w:szCs w:val="16"/>
              </w:rPr>
              <w:t xml:space="preserve">HIGH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5.4 Zoho API Integration (zoho_api.py)</w:t>
      </w:r>
    </w:p>
    <w:p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200"/>
        <w:gridCol w:w="900"/>
        <w:gridCol w:w="1800"/>
        <w:gridCol w:w="2000"/>
        <w:gridCol w:w="1800"/>
        <w:gridCol w:w="700"/>
        <w:gridCol w:w="640"/>
      </w:tblGrid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 ID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Name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 / Input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Sev.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TC-023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zoho_api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Integration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_refresh_token — valid refresh token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Provide valid ZOHO_REFRESH_TOKEN; call _refresh_token()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Access token stored; token expiry set ~55 min in future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9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TC-024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zoho_api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Integration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_refresh_token — invalid/expired token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Provide a revoked refresh token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Raises exception or returns error; app handles gracefully without crash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9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TC-025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zoho_api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Integration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_get_token — concurrent thread safety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Spawn 50 threads calling _get_token() simultaneously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Token refreshed exactly once; no duplicate calls to Zoho auth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9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TC-026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zoho_api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Integration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401 auto-retry on expired token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Force first API call to return 401; verify _request() retries with fresh token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Second call succeeds; only one retry performed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B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TC-027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zoho_api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Integration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get_students — pagination at 200 records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Mock Zoho to return pages of 200 records; verify all pages fetched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student records returned; no silent truncation at 200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9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TC-028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zoho_api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Integration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save_embedding — Zoho returns non-3000 code on HTTP 200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Mock Zoho to return {"code": 4001} with HTTP 200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RuntimeError raised; error logged; not silently ignored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9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TC-029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zoho_api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Integration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check_duplicate_attendance — fails open on Zoho error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Mock Zoho attendance report to return a 500 error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Returns False (not duplicate); error logged; no crash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B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TC-030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zoho_api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Integration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encode_and_save_to_creator — local DB saved before Creator PATCH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Mock Creator PATCH to fail; check local DB was still written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Local DB has embedding; attendance still works offline from Creator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9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6"/>
                <w:szCs w:val="16"/>
              </w:rPr>
              <w:t xml:space="preserve">HIGH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5.5 Attendance Queue (attendance_queue.py)</w:t>
      </w:r>
    </w:p>
    <w:p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200"/>
        <w:gridCol w:w="900"/>
        <w:gridCol w:w="1800"/>
        <w:gridCol w:w="2000"/>
        <w:gridCol w:w="1800"/>
        <w:gridCol w:w="700"/>
        <w:gridCol w:w="640"/>
      </w:tblGrid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 ID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Name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 / Input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Sev.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TC-031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attendance_queue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enqueue_if_not_marked — dedup same student same day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Call enqueue_if_not_marked twice for same student_id and date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Second call returns is_duplicate=True; only one DB row inserted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9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TC-032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attendance_queue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enqueue_if_not_marked — different student same day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Enqueue two different students for same date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Both enqueued; no false dedup; two rows in DB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9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TC-033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attendance_queue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_drain exponential backoff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Mock Zoho post_attendance to fail 3 times then succeed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Retry delays follow 5s, 15s, 45s pattern; succeeds on 4th attempt; status=POSTED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9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TC-034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attendance_queue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_drain MAX_ATTEMPTS failure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Mock Zoho to always fail; verify after 5 attempts record status=FAILED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Status=FAILED after 5 attempts; no further retries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B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TC-035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attendance_queue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add_verified_embedding rotation (verified_1→2→3→back to 1)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Call add_verified_embedding 4 times for same student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Slots verified_1, verified_2, verified_3 filled; 4th call overwrites verified_1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B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TC-036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attendance_queue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stale PROCESSING records reset to PENDING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Insert a PROCESSING record with timestamp 10 min ago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_drain resets it to PENDING on next poll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9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TC-037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attendance_queue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get_today_attendance filtered by device_session_id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Enqueue attendance from two different device session IDs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Each device only sees its own records when device_session_id is provided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B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TC-038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attendance_queue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SQLite fallback when DATABASE_URL absent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Unset DATABASE_URL; initialise AttendanceQueue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Uses SQLite at data/attendance_queue.db; no crash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B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TC-039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attendance_queue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clear_enrollment_embeddings_for_scope — scope isolation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Save embeddings for two scopes; clear one scope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Only targeted scope embeddings removed; other scope unaffected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9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6"/>
                <w:szCs w:val="16"/>
              </w:rPr>
              <w:t xml:space="preserve">HIGH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5.6 API Endpoints (app.py)</w:t>
      </w:r>
    </w:p>
    <w:p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200"/>
        <w:gridCol w:w="900"/>
        <w:gridCol w:w="1800"/>
        <w:gridCol w:w="2000"/>
        <w:gridCol w:w="1800"/>
        <w:gridCol w:w="700"/>
        <w:gridCol w:w="640"/>
      </w:tblGrid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 ID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Name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 / Input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Sev.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TC-040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 /api/health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Health check returns 200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 /api/health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 200 with JSON containing status, cache info, queue counts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6"/>
                <w:szCs w:val="16"/>
              </w:rPr>
              <w:t xml:space="preserve">LOW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TC-041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 /api/verify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Successful face match returns student name + confidence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 /api/verify with valid base64 image of enrolled student; blink_verified=true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 200; matched=true; student_name populated; confidence &gt; 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9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TC-042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 /api/verify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blink_verified=false is rejected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 /api/verify with blink_verified=false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 400 with error message; no face processing attempted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9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TC-043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 /api/verify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Missing image field returns 400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 /api/verify with no image key in JSON body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 400 with descriptive error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B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TC-044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 /api/verify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Cold cache triggers 503 loading response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 /api/verify before cache is populated (fresh deploy)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 503 with loading=true; background load triggered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9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TC-045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 /api/verify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Liveness failure blocks attendance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 /api/verify with a spoofed image (printed photo)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 200 but matched=false or spoof error; no attendance record created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7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6"/>
                <w:szCs w:val="16"/>
              </w:rPr>
              <w:t xml:space="preserve">FAIL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9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TC-046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 /api/verify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Security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auth on /api/verify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Call /api/verify from unauthenticated IP outside organisation network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Endpoint accessible without credentials — EXPECTED but must be documented risk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7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6"/>
                <w:szCs w:val="16"/>
              </w:rPr>
              <w:t xml:space="preserve">FAIL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9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TC-047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 /api/debug/students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Security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Debug endpoint has no authentication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 /api/debug/students without any auth header or token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Returns student data — CRITICAL: must be removed or protected in production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7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6"/>
                <w:szCs w:val="16"/>
              </w:rPr>
              <w:t xml:space="preserve">FAIL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00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BLOCKER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TC-048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 Admin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Security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Admin secret exposed in URL query param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Inspect server access logs after hitting /admin/sync-status?secret=xxx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Secret appears in plain text in logs — must be moved to Authorization header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7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6"/>
                <w:szCs w:val="16"/>
              </w:rPr>
              <w:t xml:space="preserve">FAIL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9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TC-049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 /admin/sync-status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Security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XSS via student name in sync-status HTML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Insert a student record with name="&lt;script&gt;alert(1)&lt;/script&gt;" in Zoho; open sync-status page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Script executes in browser — HTML is not escaped in this page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7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6"/>
                <w:szCs w:val="16"/>
              </w:rPr>
              <w:t xml:space="preserve">FAIL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9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TC-050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 /api/cache/refresh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Rate limiting enforced at 5/min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Send 6 POST /api/cache/refresh requests within 60 seconds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6th request returns HTTP 429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B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TC-051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 /api/post-attendance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Duplicate attendance blocked same day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 /api/post-attendance for same student twice on same date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Second call returns duplicate=true; no second DB row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9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TC-052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 /api/webhook/student-update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Security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Webhook without secret returns 401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 /api/webhook/student-update without ?secret= parameter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 401 returned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9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TC-053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 /api/webhook/student-update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Webhook cooldown prevents re-encode loop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Trigger webhook for same student_id twice within 600s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Second trigger ignored; cooldown logged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9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TC-054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 /admin/reauth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Valid Zoho code exchanges for refresh token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 /admin/reauth with valid Zoho auth code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New refresh token saved to Render env + process env; response confirms success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9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6"/>
                <w:szCs w:val="16"/>
              </w:rPr>
              <w:t xml:space="preserve">HIGH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5.7 Security Testing</w:t>
      </w:r>
    </w:p>
    <w:p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200"/>
        <w:gridCol w:w="900"/>
        <w:gridCol w:w="1800"/>
        <w:gridCol w:w="2000"/>
        <w:gridCol w:w="1800"/>
        <w:gridCol w:w="700"/>
        <w:gridCol w:w="640"/>
      </w:tblGrid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 ID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Name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 / Input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Sev.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TC-055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Security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Security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Insecure default SECRET_KEY in production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Deploy to production without setting SECRET_KEY env var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 must not run with default key; must force-fail or warn loudly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7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6"/>
                <w:szCs w:val="16"/>
              </w:rPr>
              <w:t xml:space="preserve">FAIL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00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BLOCKER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TC-056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Security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Security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Insecure default ADMIN_SECRET in production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Deploy without setting ADMIN_SECRET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ADMIN_SECRET="train-admin-2026" is publicly predictable; must be rejected in production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7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6"/>
                <w:szCs w:val="16"/>
              </w:rPr>
              <w:t xml:space="preserve">FAIL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00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BLOCKER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TC-057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Security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Security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CORS policy scope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Review flask_cors configuration; test cross-origin POST from untrusted domain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CORS should restrict origins in production; wildcard (*) is not acceptable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7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6"/>
                <w:szCs w:val="16"/>
              </w:rPr>
              <w:t xml:space="preserve">FAIL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9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TC-058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Security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Security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Rate limiting on /api/verify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Send 100 requests/min to /api/verify from same IP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Flask-limiter applies a meaningful rate limit to prevent brute-force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7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6"/>
                <w:szCs w:val="16"/>
              </w:rPr>
              <w:t xml:space="preserve">FAIL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9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TC-059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Security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Security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SQL injection in attendance query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 student_id="1' OR '1'='1" to enqueue_if_not_marked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Parameterised queries prevent injection; no data returned or deleted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9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TC-060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Security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Security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Malformed base64 image in /api/verify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Send base64 string that is not a valid image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Returns 400 or graceful error; no unhandled exception/traceback exposed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B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16"/>
                <w:szCs w:val="16"/>
              </w:rPr>
              <w:t xml:space="preserve">MEDIUM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5.8 Performance Testing</w:t>
      </w:r>
    </w:p>
    <w:p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200"/>
        <w:gridCol w:w="900"/>
        <w:gridCol w:w="1800"/>
        <w:gridCol w:w="2000"/>
        <w:gridCol w:w="1800"/>
        <w:gridCol w:w="700"/>
        <w:gridCol w:w="640"/>
      </w:tblGrid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 ID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Name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 / Input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Sev.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TC-061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Face match latency &lt; 500ms with 500 students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Populate cache with 500 student embeddings; measure find_best_match() time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find_best_match completes in &lt; 500ms (numpy vectorised dot product)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9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TC-062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InsightFace model warm-up time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Measure time from cold start to first successful /api/verify response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First request within 30s of startup (model loaded in background thread)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B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TC-063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Concurrent verify requests — 10 simultaneous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Fire 10 simultaneous POST /api/verify requests; measure max response time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complete within 5s; no deadlock on FaceCache lock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9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TC-064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Queue drain throughput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Enqueue 100 attendance records; measure time to drain all to POSTED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 10 records/poll every 2s, 100 records drain in &lt; 30s (assumes Zoho responds in &lt; 1s)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B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16"/>
                <w:szCs w:val="16"/>
              </w:rPr>
              <w:t xml:space="preserve">MEDIUM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5.9 End-to-End Integration</w:t>
      </w:r>
    </w:p>
    <w:p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200"/>
        <w:gridCol w:w="900"/>
        <w:gridCol w:w="1800"/>
        <w:gridCol w:w="2000"/>
        <w:gridCol w:w="1800"/>
        <w:gridCol w:w="700"/>
        <w:gridCol w:w="640"/>
      </w:tblGrid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 ID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Name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 / Input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Sev.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TC-065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Integration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Integration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End-to-end: enroll → verify → attendance posted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Enroll a student with photo; call /api/verify with live webcam capture; check Zoho attendance form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Attendance record appears in Zoho Creator with correct date, student ID, status=Present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9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TC-066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Integration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Integration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Zoho API unreachable — queue persists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Block outbound Zoho API calls (network isolation); mark 5 students; restore network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5 attendance records in PENDING; drain after restoration; all become POSTED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9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TC-067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Integration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Integration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Cache cold-start restore from PostgreSQL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Restart app; check that student cache rebuilt from DB before Zoho API called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First verify request after restart succeeds using cached embeddings from DB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9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TC-068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Integration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Integration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Zoho Creator webhook → cache update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Change a student photo in Zoho Creator; verify webhook triggers re-encode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Old embedding replaced; subsequent verify uses new embedding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6"/>
                <w:szCs w:val="16"/>
              </w:rPr>
              <w:t xml:space="preserve">PASS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9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6"/>
                <w:szCs w:val="16"/>
              </w:rPr>
              <w:t xml:space="preserve">HIGH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Security &amp; Quality Findings</w:t>
      </w:r>
    </w:p>
    <w:p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following findings were raised from security testing and code review. All BLOCKER and HIGH items must be resolved before production deployment.</w:t>
      </w:r>
    </w:p>
    <w:p>
      <w:r>
        <w:t xml:space="preserve"/>
      </w:r>
    </w:p>
    <w:tbl>
      <w:tblPr>
        <w:tblW w:type="dxa" w:w="9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900"/>
        <w:gridCol w:w="2500"/>
        <w:gridCol w:w="1500"/>
        <w:gridCol w:w="3960"/>
      </w:tblGrid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Recommendation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F-001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00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BLOCKER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Unauthenticated /api/debug/students endpoint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app.py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Remove or protect with ADMIN_SECRET before production deployment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F-002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00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BLOCKER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Insecure default SECRET_KEY runs without enforcement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config.py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Add startup assertion: if SECRET_KEY == "change-this..." and not DEBUG: sys.exit(1)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F-003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00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BLOCKER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Insecure default ADMIN_SECRET is publicly guessable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config.py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Same as F-002; enforce minimum entropy check on ADMIN_SECRET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F-004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9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6"/>
                <w:szCs w:val="16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Admin secret passed as URL query param (appears in logs)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app.py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Move to Authorization header; update all admin routes to read from headers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F-005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9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6"/>
                <w:szCs w:val="16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XSS via unescaped student name in /admin/sync-status HTML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app.py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Wrap all dynamic HTML values with html.escape()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F-006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9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6"/>
                <w:szCs w:val="16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rate limiting on /api/verify — brute-forceable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app.py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Add Flask-limiter rule: 30/minute per IP on /api/verify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F-007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9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6"/>
                <w:szCs w:val="16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authentication on /api/verify allows anyone to probe student faces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app.py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Add centre login email validation as a minimum access control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F-008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9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6"/>
                <w:szCs w:val="16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Liveness model fails open on crop error and model unavailable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liveness_utils.py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Log CRITICAL when model unavailable in production; consider hard-failing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F-009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9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6"/>
                <w:szCs w:val="16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FACE_MATCH_TOLERANCE has no range validation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config.py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Clamp to [0.20, 0.80] with a warning if out of range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F-010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B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16"/>
                <w:szCs w:val="16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CORS policy not reviewed — may allow wildcard origins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app.py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Explicitly set CORS origins to known widget domains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F-011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B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16"/>
                <w:szCs w:val="16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psycopg2-binary and pillow-heif are unpinned in requirements.txt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requirements.txt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Pin all dependencies to exact versions for reproducible builds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F-012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B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16"/>
                <w:szCs w:val="16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ZOHO_ACCOUNT_OWNER hardcoded default targets client account silently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config.py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Make ZOHO_ACCOUNT_OWNER required with no default; fail at startup if missing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F-013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6"/>
                <w:szCs w:val="16"/>
              </w:rPr>
              <w:t xml:space="preserve">LOW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/admin/clear-today is a testing helper exposed in production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app.py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Guard with DEBUG=True check or remove from production build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Recommendations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7.1 Immediate Actions (Before Go-Live)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Remove /api/debug/students endpoint entirely from production code (F-001)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Add startup enforcement for insecure default SECRET_KEY and ADMIN_SECRET — if defaults detected outside local DEBUG mode, raise SystemExit (F-002, F-003)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Move admin secret from URL query parameters to Authorization header (F-004)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Apply html.escape() to all student name and error fields rendered in /admin/sync-status HTML (F-005)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7.2 High-Priority Actions (Next Sprint)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Add rate limiting to /api/verify (suggest 30 requests/minute per IP) using existing Flask-limiter (F-006)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Add minimum access control to /api/verify — require a valid centre login email in the request (F-007)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 CRITICAL alarm when liveness model file is missing in non-DEBUG mode (F-008)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Add range validation for FACE_MATCH_TOLERANCE in config.py (F-009)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Explicitly configure Flask-CORS to restrict to known widget origins (F-010)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7.3 Medium-Priority Actions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Pin all dependencies to exact versions in requirements.txt for reproducible builds (F-011)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Make ZOHO_ACCOUNT_OWNER and ZOHO_APP_NAME required — no silent defaults (F-012)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Guard /admin/clear-today and other test helpers behind DEBUG=True check (F-013)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Write pytest suite covering at minimum: TC-006 through TC-016 (face_utils unit tests) and TC-031 through TC-039 (queue unit tests)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Test Execution Summary</w:t>
      </w:r>
    </w:p>
    <w:p>
      <w:r>
        <w:t xml:space="preserve"/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40"/>
        <w:gridCol w:w="1440"/>
        <w:gridCol w:w="1440"/>
        <w:gridCol w:w="144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Area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%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Configuration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20%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Face Utilities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Liveness Detection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50%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Zoho API Integration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Attendance Queue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 Endpoints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60%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Security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33%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End-to-End Integration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68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52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16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76%</w:t>
            </w:r>
          </w:p>
        </w:tc>
      </w:tr>
    </w:tbl>
    <w:p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Overall: The core face matching and attendance queue subsystems are well-implemented and pass all unit tests. The primary risk areas are security controls on the API layer and configuration defaults, not the ML/AI functionality.</w:t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Confidential — EdZola Technologies  |  For internal review only  |  Do not distribute</w:t>
      </w:r>
    </w:p>
    <w:sectPr>
      <w:headerReference w:type="default" r:id="rId7"/>
      <w:footerReference w:type="default" r:id="rId8"/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right"/>
    </w:pPr>
    <w:r>
      <w:rPr>
        <w:rFonts w:ascii="Arial" w:cs="Arial" w:eastAsia="Arial" w:hAnsi="Arial"/>
        <w:color w:val="595959"/>
        <w:sz w:val="16"/>
        <w:szCs w:val="16"/>
      </w:rPr>
      <w:t xml:space="preserve">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of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2E75B6"/>
        <w:sz w:val="16"/>
        <w:szCs w:val="16"/>
      </w:rPr>
      <w:t xml:space="preserve">Test Report — Zoho Face Recognition Attendance System</w:t>
    </w:r>
    <w:r>
      <w:rPr>
        <w:rFonts w:ascii="Arial" w:cs="Arial" w:eastAsia="Arial" w:hAnsi="Arial"/>
        <w:color w:val="888888"/>
        <w:sz w:val="16"/>
        <w:szCs w:val="16"/>
      </w:rPr>
      <w:t xml:space="preserve">   |   CONFIDENTIAL   |   EdZola Technologies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97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2026-06-01T15:29:52.005Z</dcterms:created>
  <dcterms:modified xsi:type="dcterms:W3CDTF">2026-06-01T15:29:52.005Z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