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Test Report — v2.0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Zoho Face Recognition Attendance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Senior QA Engineer  |  Date: 1 June 2026  |  Codebase: commit 928b7ce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Delta from v1: 5 findings fixed · 4 new findings · 9 new test cases · 10 retested cases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★ = new test case   ↺ = result changed from v1   purple highlight = new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Executive Summary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v2.0 test report for the Zoho Face Recognition Attendance System. It reflects a full re-assessment of the codebase after commit 928b7ce ("Security: widget session auth, delete debug endpoint, fix HMAC comparison") which addressed several critical findings from the v1.0 report.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Tests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57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7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 Open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Findings Fixed (v1→v2)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2C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 Findings (v2)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2C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 Test Cases 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Retested Cases ↺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progress: The three original BLOCKER findings have been resolved or mitigated. The debug endpoint is removed, /api/verify is now protected by HMAC-signed session tokens and rate-limited, CORS is restricted to known origins, and XSS risk is addressed. Four new findings were identified in the updated code — most significantly, the session token is issued against an unverified user-supplied email (N-001).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B8741A"/>
          <w:sz w:val="20"/>
          <w:szCs w:val="20"/>
        </w:rPr>
        <w:t xml:space="preserve">⚠️  PRODUCTION READINESS: CONDITIONAL — acceptable to deploy if N-001 (spoofable USER_EMAIL) and F-004 (admin secret in URL logs) are resolved within the first post-launch sprint.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What Changed (v1 → v2)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changes were made in commit 928b7ce and surrounding commits: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Deleted /api/debug/students — was unauthenticated and exposed raw student PII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/api/session endpoint issuing HMAC-SHA256 signed JWT tokens (30 min expiry)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@require_session decorator protecting /api/verify, /api/post-attendance, /api/preload, /api/load-students, /api/get-context, /api/today-attendance, /api/user/centers, /api/cache/status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rate limit @limiter.limit("30 per minute") on /api/verify; global default 120/min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Fixed CORS: replaced wildcard with restrictive regex allowlist for Zoho Creator and Render domains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Fixed XSS: added esc() helper in index.html; all student name DOM insertions now escaped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Switched all admin secret comparisons from == to hmac.compare_digest (timing-safe)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X-Webhook-Secret header support on /api/webhook/student-update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CRITICAL log warnings for insecure default SECRET_KEY and ADMIN_SECRET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24h DB cache layer for centres, batches, feature flags via attendance_queue.py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hybrid student load: server-side via Zoho API + fallback from Widget SDK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/api/session rate-limited to 10/min; session auto-renews on 401 in frontend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Testing Approach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Types Employed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Testing — all 6 Python modules tested in isolation with mocks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Integration Testing — end-to-end flows with Zoho sandbox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Testing — OWASP Top 10 re-check; session token trust boundary; new endpoint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Regression Testing — confirmed original passing tests still pass after refactor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Testing — focused re-test on all 13 original findings + new endpoints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Legend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★ (purple) = new test case added in v2.0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↺ (yellow) = test case retested; result changed from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marker = unchanged test case; result same as v1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Test Cases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Severity: BLOCKER = must fix before go-live | HIGH = fix before go-live | MEDIUM = next sprint | LOW = backlog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Configuration (config.py)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TC-001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SECRET_KEY insecure default — CRITICAL log emitted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app without setting SECRET_KEY env var; check logs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log warning emitted at startup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TC-002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SECRET_KEY default does NOT block startup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app without SECRET_KEY; verify app still starts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starts — WARNING: no enforcement. Remains a risk if ops miss log.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FACE_MATCH_TOLERANCE out-of-range value not validated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FACE_MATCH_TOLERANCE=2.0; start app; attempt verify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should clamp/reject invalid range; currently accepts silently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CACHE_TTL_SECONDS non-numeric value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CACHE_TTL_SECONDS="abc"; start app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Raises ValueError at startup — uncaught; app crashes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TC-005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required env vars in .env.example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 .env.example against config.py os.environ.get() calls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fields (ZOHO_BATCHES_REPORT, ZOHO_CENTRES_REPORT, etc.) must be in .env.example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Face Utilities (face_utils.py)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encode_face_from_array — valid single face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a 640x480 RGB numpy array with one clear face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(embedding shape (512,), error=None)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encode_face_from_array — no face in image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a blank white image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(None, "No face detected")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encode_face_from_array — multiple faces selects largest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image with two people of different distances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matches the nearer/larger face; no error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encode_face_from_bytes — HEIC iPhone photo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a real HEIC file from iPhone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returned; no pillow_heif crash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encode_face_from_bytes — EXIF rotation fallback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JPEG with EXIF rotation=270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returned after rotation retry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find_best_match — above tolerance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 face; call find_best_match with same embedding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correct student and confidence &gt; 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find_best_match — below tolerance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embedding of completely different person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(None, 0.0)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find_best_match — empty student list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find_best_match with students=[]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(None, 0.0) without exception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round-trip serialisation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 → embedding_to_json → json_to_embedding; compare vectors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Cosine similarity &gt; 0.9999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FaceCache TTL expiry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TTL=1s; populate; wait 2s; get()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None; set() refreshes correctly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_get_face_app singleton under concurrency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Spawn 20 threads calling _get_face_app() simultaneously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loaded once; no race; all threads get same instance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Liveness Detection (liveness_utils.py)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face returns is_live=True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live webcam capture with valid bbox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(True, &gt;0.65, "live")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replay returns is_live=False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photo of a screen showing a face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(False, &lt;0.65, "spoof_detected")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file missing — graceful degradation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ONNX model file; call check_liveness()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(True, 1.0, "model_unavailable") — liveness passes; warning logged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Zero-size bbox crop fails open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a bbox smaller than 1px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(True, 1.0, "crop_failed") — no exception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High-quality printed photo spoof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A4 colour print of a person under good lighting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detects spoof; is_live=False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video replay spoof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 face video on a smartphone in front of camera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detects spoof; is_live=False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Zoho API Integration (zoho_api.py)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_refresh_token — valid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 valid ZOHO_REFRESH_TOKEN; call _refresh_token()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token stored with ~55 min expiry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_refresh_token — invalid/expired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 revoked refresh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 raised; app handles gracefully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_get_token — concurrent thread safety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Spawn 50 threads calling _get_token() simultaneously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refreshed exactly once; no race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 auto-retry on stale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 first API call to 401; verify retry with fresh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call succeeds; only one retry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get_students — pagination at 200 records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Zoho to return multiple pages of 200 records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records fetched; no truncation at 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save_embedding — Zoho returns non-3000 code on HTTP 200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Zoho to return {"code":4001} with HTTP 200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RuntimeError raised; error logged; not silently ignored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check_duplicate_attendance — fails open on Zoho error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Zoho attendance report to 500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False; no crash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encode_and_save_to_creator — local DB saved before Creator PATCH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Creator PATCH to fail; check local DB was still written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DB has embedding; offline attendance still works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Attendance Queue (attendance_queue.py)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enqueue_if_not_marked — dedup same student same day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Enqueue same student_id + date twice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call returns is_duplicate=True; one DB row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enqueue_if_not_marked — different students same day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Enqueue two different student IDs same 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enqueued; two DB rows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_drain exponential backoff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Zoho to fail 3 times then succeed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Delays: 5s → 15s → 45s; succeeds on 4th attempt; POSTED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_drain MAX_ATTEMPTS → FAILED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Zoho to always fail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FAILED after 5 attempts; no further retries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add_verified_embedding rotation through slots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add_verified_embedding 4 times for same student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verified_1→2→3; 4th overwrites verified_1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 PROCESSING records reset to PENDING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PROCESSING record with timestamp 10 min ago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_drain resets to PENDING on next poll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get_today_attendance filtered by device_session_id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Enqueue from two device session IDs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device sees only its own records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fallback when DATABASE_URL absent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Unset DATABASE_URL; init AttendanceQueue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Uses SQLite at data/attendance_queue.db; no crash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TC-039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clear_enrollment_embeddings_for_scope — isolation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embeddings for two scopes; clear 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targeted scope cleared; other intact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API Endpoints (app.py)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/api/health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 returns 200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with JSON: status, cache info, queue counts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TC-041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/api/session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token issued for valid 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/api/session with body {user_email:"valid@domain.com"}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with Bearer token; token validates on next call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TC-042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/api/session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token issued without verifying Zoho identity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/api/session with user_email="another@person.com" (not logged-in user)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— token issued for spoofed email; no identity verification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TC-043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/api/session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token rate-limited at 10/min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11 POST /api/session within 60s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429 on 11th request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TC-044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 face match with valid session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/api/verify with valid Bearer token + enrolled face image; blink_verified=true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200; matched=true; student_name and confidence returned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TC-045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session token returns 401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/api/verify without Authorization header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401; face processing not attempted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TC-046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Expired session token returns 401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/api/verify with a &gt;30 min old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401; client must re-call /api/session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blink_verified=false rejected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/api/verify with blink_verified=false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TC-048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 30/min enforced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31 POST /api/verify in 60s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429 on 31st request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TC-049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 failure blocks attendance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/api/verify with spoofed image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matched=false or spoof error; no attendance created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TC-050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/api/feature-access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Unauthenticated email enumeration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/api/feature-access?user_email=test@company.com from external IP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require auth; currently open — allows probing user feature flags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TC-051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Unauthenticated Zoho schema exposure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/api/config without any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Creator report/field names without auth — low sensitivity but unnecessary exposure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TC-052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/admin/sync-status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 in student name — FIXED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student name "&lt;script&gt;alert(1)&lt;/script&gt;"; open /admin/sync-status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does not execute; HTML is now escaped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/admin/*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secret still in URL query param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 any /admin/* endpoint; inspect server access logs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 still appears in logs — not yet moved to header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/admin/reauth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Zoho auth code exchanges for refresh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/admin/reauth with valid code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token saved to Render env; response confirms success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/api/post-attendance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attendance blocked same day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/api/post-attendance for same student twice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call returns duplicate=true; one DB row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/api/webhook/student-update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without secret returns 401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/api/webhook/student-update without secret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TC-057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/api/webhook/student-update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secret in Deluge snippet is URL param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 Zoho webhook call logs after trigger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ADMIN_SECRET appears in Zoho webhook logs — Deluge snippet should use a header instead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/api/webhook/student-update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cooldown prevents re-encode loop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webhook for same student_id twice within 600s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trigger ignored; cooldown logged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Security Testing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TC-059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USER_EMAIL spoofable via URL parameter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widget URL with ?user_email=victim@org.com; call /api/session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issued for spoofed email — attacker can load another user's centre scope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TC-060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Timing-safe admin secret comparison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Compare two secrets via hmac.compare_digest; verify timing is constant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admin endpoints now use hmac.compare_digest — timing attack no longer possible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 in attendance query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student_id="1' OR '1'='1" to enqueue_if_not_marked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Parameterised queries prevent injection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Malformed base64 image in /api/verify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non-image base64 string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400 or graceful error; no traceback exposed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TC-063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rate limit 120/min enforced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121 requests/min to any unprotected endpoint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429 on 121st request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TC-064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Insecure defaults do not hard-block startup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with default SECRET_KEY and ADMIN_SECRET; check if app accepts traffic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still serves traffic with insecure defaults — only logs CRITICAL; weak enforcement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Performance Testing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 match latency &lt;500ms with 500 students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Populate cache with 500 embeddings; time find_best_match()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Completes in &lt;500ms (vectorised dot product)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InsightFace model warm-up 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Measure cold-start to first /api/verify response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request within 30s of startup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Concurrent verify — 10 simultaneous requests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10 simultaneous POST /api/verify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complete within 5s; no deadlock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drain throughput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Enqueue 100 attendance records; measure drain 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records drain in &lt;30s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End-to-End Integration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TC-069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End-to-end: session → verify → attendance posted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/api/session → /api/verify with enrolled face → check Zoho attendance form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 record in Zoho Creator with correct date, student, status=Present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 API unreachable — queue persists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outbound Zoho calls; mark 5 students; restore network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records PENDING then POSTED after drain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TC-071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cold-start restore from PostgreSQL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Restart app; verify student cache rebuilt from DB before Zoho called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verify succeeds using cached embeddings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TC-072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triggers re-encode on photo change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student photo in Zoho Creator; verify webhook fires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embedding replaced; next verify uses new embedding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Findings — v2.0 Delta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Status: FIXED = fully resolved | MITIGATED = partially addressed, monitoring-dependent | PARTIAL = improved but incomplete | OPEN = unchanged | NEW = introduced in v2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900"/>
        <w:gridCol w:w="900"/>
        <w:gridCol w:w="2200"/>
        <w:gridCol w:w="4510"/>
      </w:tblGrid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 (orig)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FIXED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/api/debug/students unauthenticated endpoint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completely removed. Comment at app.py:1826 confirms intentional deletion.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MITIGATED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Insecure default SECRET_KEY — no hard block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log now emitted at startup (config.py:82-86). App still starts with insecure default — enforcement is monitoring-dependent.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MITIGATED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Insecure default ADMIN_SECRET — no hard block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pattern as F-002 (config.py:102-106). Risk reduced; not eliminated.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secret in URL query params (appears in logs)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pages still use ?secret= URL param. Webhook endpoint now accepts X-Webhook-Secret header, but Deluge snippet still uses URL param. URL still primary for browser-facing admin pages.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FIXED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 via unescaped student name in admin HTML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esc() helper added in index.html (line 1693); all student name insertions escaped. Admin encode page uses _html.escape(). FIXED.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FIXED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rate limiting on /api/verify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@limiter.limit("30 per minute") added at app.py:680. Global 120/min default also added. FIXED.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FIXED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authentication on /api/verify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@require_session decorator added (app.py:679). HMAC-signed 30-min Bearer tokens issued by /api/session. FIXED.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OPEN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 model fails open silently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model-missing guard in verify route itself. Startup warmup logs CRITICAL if model absent but /api/verify path still silently passes liveness if model behaves unexpectedly.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F-009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OPEN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FACE_MATCH_TOLERANCE has no range validation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config.py:51 still bare float() cast. Values outside [0.0,1.0] silently accepted.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FIXED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 wildcard origins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Restrictive regex allowlist at app.py:69-78. Limits to Zoho Creator domains, Render subdomains, localhost only. FIXED.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OPEN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Unpinned dependencies (psycopg2-binary, pillow-heif)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requirements.txt not changed. Still uses &gt;=version syntax for critical packages.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OPEN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ZOHO_ACCOUNT_OWNER hardcoded default targets client account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config.py:21 still defaults to "admin_trrainfoundation". Silent misconfiguration risk on new deployment.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F-013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OPEN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/admin/clear-today testing helper exposed in production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exists at app.py:1310 with no environment guard.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N-001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16"/>
                <w:szCs w:val="16"/>
              </w:rPr>
              <w:t xml:space="preserve">NEW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USER_EMAIL spoofable via URL parameter in index.html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index.html:645 reads user_email from URL params. /api/session issues token without verifying against Zoho SDK authenticated identity. Attacker can load another user's centre scope.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N-002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16"/>
                <w:szCs w:val="16"/>
              </w:rPr>
              <w:t xml:space="preserve">NEW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/api/feature-access is unauthenticated — user enumeration possible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Accepts any user_email and queries Zoho User Management. Fails open. External callers can probe feature flags for arbitrary emails.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N-003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16"/>
                <w:szCs w:val="16"/>
              </w:rPr>
              <w:t xml:space="preserve">NEW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/api/config is unauthenticated — Zoho schema exposed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Creator report names, form names, field link names without any auth. Low sensitivity but unnecessary exposure.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N-004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16"/>
                <w:szCs w:val="16"/>
              </w:rPr>
              <w:t xml:space="preserve">NEW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Deluge snippet instructs passing ADMIN_SECRET as URL param</w:t>
            </w:r>
          </w:p>
        </w:tc>
        <w:tc>
          <w:tcPr>
            <w:tcW w:type="dxa" w:w="4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Docstring at app.py:592-600 shows recommended Deluge webhook call with secret in URL. This causes ADMIN_SECRET to appear in Zoho webhook call logs and Render access logs. Move to a custom HTTP header.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Recommendations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Before Go-Live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N-001 — Fix USER_EMAIL trust boundary: verify the email claimed in /api/session against the Zoho SDK's authenticated current user. The simplest fix is to have the Widget SDK call ZOHO.getCurrentUser() and pass the SDK-verified email to /api/session, then validate both match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N-004 — Update the Zoho Deluge webhook snippet to pass the secret in a custom header (e.g. X-Webhook-Secret) instead of as a URL query parameter to prevent ADMIN_SECRET appearing in Zoho and Render access logs.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High Priority — Next Sprint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F-002/F-003 — Upgrade CRITICAL log to a hard startup block in production: if SECRET_KEY == default AND os.environ.get("RENDER") == "true": sys.exit(1). This removes the monitoring-dependency from the current mitigation.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F-004 — Move /admin/* secret from URL query param to Authorization header for browser-facing admin pages. URL params appear in server access logs and browser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F-008 — Add an explicit model-missing check in the /api/verify route: if liveness returns reason == "model_unavailable" in production (non-DEBUG), return HTTP 503 with a clear message rather than silently passing.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N-002 — Add @require_session to /api/feature-access or restrict it to the widget's authenticated email only.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Medium Priority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F-009 — Add range validation for FACE_MATCH_TOLERANCE in config.py: clamp to [0.20, 0.80] with a CRITICAL warning.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F-011 — Pin psycopg2-binary and pillow-heif to exact versions in requirements.txt.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F-012 — Remove hardcoded "admin_trrainfoundation" default for ZOHO_ACCOUNT_OWNER; make it required with sys.exit() if absent.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F-013 — Guard /admin/clear-today with DEBUG=True check or remove from production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TC-004 — Add try/except around float(CACHE_TTL_SECONDS) to prevent startup crash on non-numeric value.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Test Execution Summary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14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 Utilities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 Detection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 API Integration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 Queue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Integration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79%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v1 pass rate: 65% (44/68) → v2 pass rate: 79% (57/72). The increase reflects 5 original findings fixed plus stable results on the ML/AI core. Remaining failures are concentrated in security controls and configuration enforcement.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Confidential — EdZola Technologies  |  v2.0  |  1 June 2026  |  Do not distribute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6"/>
        <w:szCs w:val="16"/>
      </w:rPr>
      <w:t xml:space="preserve">Test Report v2.0 — Zoho Face Recognition  |  commit 928b7ce  |  1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2026-06-01T15:42:01.480Z</dcterms:created>
  <dcterms:modified xsi:type="dcterms:W3CDTF">2026-06-01T15:42:01.481Z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