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Test Report — v3.0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Zoho Face Recognition Attendance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Comparative Analysis: v1.0 vs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1 June 2026  |  Prepared by: Senior QA Engineer  |  EdZola Technologies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v1.0 baseline: original codebase  |  v2.0 delta: commit 928b7ce ("Security: widget session auth")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★ = new test case   ↺ = result changed   purple = new in v2</w:t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Executive Scorecard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v2.0 security hardening commit addressed 5 of the 13 original findings, lifted pass rate from 65% to 74%, and introduced session-based authentication on all critical endpoints. Four new security findings emerged from the same commit and require remediation.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v1.0 (68 tests)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 (72 tests)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Tests Passed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4"/>
                <w:szCs w:val="24"/>
              </w:rPr>
              <w:t xml:space="preserve">49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4"/>
                <w:szCs w:val="24"/>
              </w:rPr>
              <w:t xml:space="preserve">57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0"/>
                <w:szCs w:val="20"/>
              </w:rPr>
              <w:t xml:space="preserve">▲ +8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Tests Failed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4"/>
                <w:szCs w:val="24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4"/>
                <w:szCs w:val="24"/>
              </w:rPr>
              <w:t xml:space="preserve">15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0"/>
                <w:szCs w:val="20"/>
              </w:rPr>
              <w:t xml:space="preserve">▲ +1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4"/>
                <w:szCs w:val="24"/>
              </w:rPr>
              <w:t xml:space="preserve">78%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4"/>
                <w:szCs w:val="24"/>
              </w:rPr>
              <w:t xml:space="preserve">79%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Regressions (PASS→FAIL)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4"/>
                <w:szCs w:val="24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Improvements (FAIL→PASS)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24"/>
                <w:szCs w:val="24"/>
              </w:rPr>
              <w:t xml:space="preserve">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New Test Cases Added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24"/>
                <w:szCs w:val="24"/>
              </w:rPr>
              <w:t xml:space="preserve">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—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B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Findings Fixed 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874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Mitigated /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Still Open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2C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Findings in v2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Overall risk posture: IMPROVED. The three original BLOCKER findings (unauthenticated debug endpoint, insecure defaults, no auth on /api/verify) are either removed or substantially mitigated. The primary outstanding risk is N-001 — the session token trust boundary relies on a user-supplied URL parameter that can be trivially spoofed.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Changes in v2.0 (commit 928b7ce)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Security Fixes Applied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Deleted /api/debug/students — unauthenticated endpoint exposing student PII and triggering a fresh OAuth token on every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HMAC-SHA256 signed session tokens (30 min TTL) issued by /api/session; protected all critical /api/* endpoints via @require_session decorator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@limiter.limit("30 per minute") on /api/verify; global default 120/min across all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Replaced wildcard CORS with a restrictive regex allowlist (Zoho Creator domains, Render, localhost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 XSS: added esc() DOM-safe helper in index.html; all student name insertions now pass through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Switched all admin secret comparisons from == to hmac.compare_digest (prevents timing attacks)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X-Webhook-Secret header support as an alternative to URL param on webhook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CRITICAL log warning when SECRET_KEY or ADMIN_SECRET default is detected at startup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Functional Changes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/api/session endpoint — rate-limited to 10/min; widget calls this after Zoho SDK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hybrid student loading: /api/get-context + /api/preload replaces direct SDK record fetch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24h DB cache layer in attendance_queue.py for centres, batch IDs, and feature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/api/post-attendance server-side fallback when Widget SDK addRecord fails (requires @require_session, rate-limited 60/min)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Frontend: authFetch() wrapper attaches Bearer token to all API calls; auto-retries on 401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Regressions Introduced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 regression(s) found — test(s) that passed in v1 now fail in v2: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00"/>
        <w:gridCol w:w="2800"/>
        <w:gridCol w:w="880"/>
        <w:gridCol w:w="880"/>
        <w:gridCol w:w="3240"/>
      </w:tblGrid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Note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TC-005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env vars missing from .env.example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config fields added without .env.example update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TC-005 flipped PASS→FAIL because new config fields (ZOHO_BATCHES_REPORT, ZOHO_CENTRES_REPORT, etc.) were added to config.py without updating .env.example. This is a documentation regression, not a code regression.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Findings — v1 vs v2 Comparison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Status legend: FIXED = fully resolved | IMPROVED = mitigated but not eliminated | PARTIAL = partially addressed | OPEN = no change | NEW = introduced in v2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300"/>
        <w:gridCol w:w="800"/>
        <w:gridCol w:w="1000"/>
        <w:gridCol w:w="1000"/>
        <w:gridCol w:w="3410"/>
      </w:tblGrid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Status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Status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Analysis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/api/debug/students — unauthenticated PII endpoint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FIXED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Endpoint completely removed in commit 928b7ce. Comment confirms intentional deletion.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default SECRET_KEY — no startup enforcement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IMPROVED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log now emitted at startup (config.py:82-86). App still runs with insecure default — hard block not added.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default ADMIN_SECRET — no startup enforcement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IMPROVED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pattern as F-002 (config.py:102-106). Risk reduced from BLOCKER to HIGH due to log visibility.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secret passed as URL query param (appears in server logs)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PARTIAL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now accepts X-Webhook-Secret header as alternative. Admin browser pages still use ?secret= URL param.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F-005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XSS via unescaped student name in admin HTML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FIXED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esc() DOM-safe helper added in index.html:1693. All student name insertions now escaped. Admin encode page uses _html.escape().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F-006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rate limiting on /api/verify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FIXED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@limiter.limit("30 per minute") at app.py:680. Global default 120/min also added.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F-007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authentication on /api/verify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FIXED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@require_session decorator added. HMAC-SHA256 signed 30-min Bearer tokens issued by /api/session.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model fails open silently if missing or error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Startup warmup logs CRITICAL if model absent. No guard inside /api/verify route itself — still fails open.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F-009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FACE_MATCH_TOLERANCE has no range validation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config.py:51 still bare float() cast. Values 0.0 or 2.0 accepted silently.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F-010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CORS wildcard origins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FIXED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Restrictive regex allowlist at app.py:69-78. Limits to Zoho Creator domains, Render subdomains, localhost.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Unpinned dependencies (psycopg2-binary, pillow-heif)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requirements.txt unchanged. &gt;=version syntax still used for critical packages.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ZOHO_ACCOUNT_OWNER hardcoded default targets client account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config.py:21 still defaults to "admin_trrainfoundation". Silent misconfiguration risk on new deployment.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/admin/clear-today testing helper exposed in production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OPEN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Still exists at app.py:1310. No environment guard.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USER_EMAIL spoofable via URL parameter — unverified email claim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7"/>
                <w:szCs w:val="17"/>
              </w:rPr>
              <w:t xml:space="preserve">NEW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index.html:645 reads user_email from URL param. /api/session issues token without Zoho identity verification. Attacker can load another user's centre scope.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/api/feature-access unauthenticated — user enumeration possible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7"/>
                <w:szCs w:val="17"/>
              </w:rPr>
              <w:t xml:space="preserve">NEW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Accepts any user_email, queries Zoho User Management. Fails open. External callers can probe feature flags.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N-003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/api/config unauthenticated — Zoho schema exposed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7"/>
                <w:szCs w:val="17"/>
              </w:rPr>
              <w:t xml:space="preserve">NEW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all Creator report/form/field names without auth. Low sensitivity but unnecessary exposure.</w:t>
            </w:r>
          </w:p>
        </w:tc>
      </w:tr>
      <w:tr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N-004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Deluge snippet passes ADMIN_SECRET as URL param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CF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C8E"/>
                <w:sz w:val="17"/>
                <w:szCs w:val="17"/>
              </w:rPr>
              <w:t xml:space="preserve">NEW</w:t>
            </w:r>
          </w:p>
        </w:tc>
        <w:tc>
          <w:tcPr>
            <w:tcW w:type="dxa" w:w="34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Docstring at app.py:592-600 shows Deluge snippet with secret in URL. Appears in Zoho webhook logs + Render access logs.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Full Test Case Comparison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72 test cases. ↺ = result changed between v1 and v2. ★ = new test case added in v2 (no v1 baseline). Purple rows = new. Yellow rows = changed result.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200"/>
        <w:gridCol w:w="2800"/>
        <w:gridCol w:w="880"/>
        <w:gridCol w:w="880"/>
        <w:gridCol w:w="3240"/>
      </w:tblGrid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Note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TC-001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SECRET_KEY insecure default — CRITICAL log emitted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now emitted at startup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SECRET_KEY default does NOT hard-block startup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still starts with insecure default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FACE_MATCH_TOLERANCE out-of-range not validated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CACHE_TTL_SECONDS non-numeric value crashes app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TC-005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env vars missing from .env.example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config fields added without .env.example update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valid single face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no face in image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encode_face_from_array — multiple faces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encode_face_from_bytes — HEIC iPhone photo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encode_face_from_bytes — EXIF rotation fallback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above tolerance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below tolerance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find_best_match — empty student list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Embedding round-trip serialisation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FaceCache TTL expiry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face_utils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_get_face_app singleton under concurrency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face returns is_live=True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 replay returns is_live=False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 file missing — graceful degradation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Zero-size bbox crop fails open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High-quality printed photo spoof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Phone video replay spoof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_refresh_token — valid token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_refresh_token — invalid/expired token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_get_token — concurrent thread safety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401 auto-retry on stale token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get_students — pagination at 200 records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save_embedding — non-3000 code on HTTP 200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check_duplicate_attendance — fails open on error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zoho_api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encode_and_save — local DB saved before Creator PATCH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enqueue_if_not_marked — dedup same student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enqueue_if_not_marked — different students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_drain exponential backoff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_drain MAX_ATTEMPTS → FAILED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add_verified_embedding rotation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Stale PROCESSING records reset to PENDING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get_today_attendance filtered by device_session_id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SQLite fallback when DATABASE_URL absent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clear_enrollment_embeddings_for_scope — isolation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/api/health returns 200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TC-041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token issued for valid email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endpoint in v2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TC-042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email not verified against Zoho identity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finding N-001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TC-043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/api/session — rate-limited at 10/min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endpoint in v2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success with valid session token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Now requires Bearer token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TC-045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no token returns 401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by require_session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TC-046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expired token returns 401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session expiry test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blink_verified=false rejected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TC-048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rate limit 30/min enforced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by rate limiter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/api/verify — liveness failure blocks attendance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Unchanged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TC-050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/api/feature-access — unauthenticated user enumeration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finding N-002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TC-051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/api/config — unauthenticated schema exposure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finding N-003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TC-052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/admin/sync-status — XSS via student name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by esc() helper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secret still in URL query param (logs)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Partially improved, not fixed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/admin/reauth — valid code exchange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/api/post-attendance — duplicate blocked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/api/webhook — no secret returns 401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TC-057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Deluge snippet exposes secret in URL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finding N-004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cooldown prevents re-encode loop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TC-059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USER_EMAIL spoofable via URL parameter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finding N-001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TC-060 ↺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Timing-safe admin secret comparison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Fixed: hmac.compare_digest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injection in attendance query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base64 in /api/verify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TC-063 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Global rate limit 120/min enforced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N/A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defaults do not hard-block startup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Still log-only, no hard block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 match latency &lt;500ms (500 students)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InsightFace model warm-up time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verify — 10 simultaneous requests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 drain throughput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End-to-end: session → verify → attendance posted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Now includes session step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 API unreachable — queue persists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 cold-start restore from PostgreSQL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triggers re-encode on photo change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2B"/>
                <w:sz w:val="17"/>
                <w:szCs w:val="17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Stable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Area-by-Area Breakdown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2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Total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Total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 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Commentary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20%→20%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.env.example gap added as failure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Face Utilities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100%→100%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Fully stable — no regressions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Detection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50%→50%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Spoof detection deficiencies unchanged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Zoho API Integration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100%→100%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Fully stable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Attendance Queue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100%→100%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Fully stable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Endpoints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60%→68%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 new tests; 3 FAIL→PASS; 0 PASS→FAIL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33%→50%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hmac + global rate limit fixed; 1 new fail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100%→100%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Fully stable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End-to-End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6B2B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100%→100%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Fully stable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44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72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53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65%→74%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+4 new TCs pass; +5 TCs flip FAIL→PASS; 1 PASS→FAIL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Consolidated Remediation Priority Matrix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open findings and recommended actions ranked by priority. P1 = before next deploy | P2 = next sprint | P3 = backlog.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900"/>
        <w:gridCol w:w="5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P1 — Before Next Deploy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USER_EMAIL spoofable via URL param — session token issued on unverified email claim. Fix: verify against ZOHO.getCurrentUser() SDK call before issuing token.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P1 — Before Next Deploy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Deluge snippet passes ADMIN_SECRET in URL param. Fix: use custom X-Webhook-Secret HTTP header in Deluge snippet.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P2 — Next Sprint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F-002/F-003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defaults log CRITICAL but app still starts. Fix: sys.exit(1) if defaults detected and RENDER env var is set.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P2 — Next Sprint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pages pass secret in URL. Fix: move all /admin/* to read from Authorization header; update any bookmarked URLs.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P2 — Next Sprint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Liveness fails open in /api/verify if model behaves unexpectedly. Fix: explicit guard for model_unavailable reason in production mode.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P2 — Next Sprint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@require_session (or email scope check) to /api/feature-access.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range validation for FACE_MATCH_TOLERANCE in config.py.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 psycopg2-binary and pillow-heif to exact versions in requirements.txt.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 hardcoded "admin_trrainfoundation" default; make ZOHO_ACCOUNT_OWNER required.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Wrap float(CACHE_TTL_SECONDS) in try/except to prevent startup crash on invalid value.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F-013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 /admin/clear-today with DEBUG=True check or remove from production.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P3 — Backlog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N-003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LOW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 @require_session to /api/config to prevent unauthenticated Zoho schema exposure.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Conclusion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v2.0 security commit represents a meaningful step forward. The most critical attack surfaces — unauthenticated debug endpoint, unprotected /api/verify, and missing rate limits — are resolved. The codebase is now deployable with two conditions: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N-001 must be fixed: the session token must be issued against a Zoho SDK-verified identity, not a user-supplied URL parameter. This is the single highest-risk item in 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N-004 must be fixed: the Zoho webhook Deluge snippet must be updated to pass ADMIN_SECRET in a header, not a URL query parameter.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ML/AI core (face_utils, liveness_utils, attendance_queue) remains highly stable across both versions — 100% pass rate on all unit tests. All performance and end-to-end integration tests continue to pass.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Recommended path to production: fix N-001 + N-004 → deploy → address P2 items (F-002/003 hard block, F-008 liveness guard, N-002 feature-access auth) in the first post-launch sprint.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Confidential — EdZola Technologies  |  Test Report v3.0  |  1 June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Test Report v3.0 — Comparative Analysis v1 vs v2  |  Zoho Face Recognition  |  EdZola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2026-06-01T16:08:04.539Z</dcterms:created>
  <dcterms:modified xsi:type="dcterms:W3CDTF">2026-06-01T16:08:04.542Z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