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Test Report — v3.0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Zoho Face Recognition Attendance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Fresh QA Assessment of Current Codebase with Fix History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1 June 2026  |  Codebase: commit 882e997 (V3 fixes)  |  Prepared by: Senior QA Engineer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v3 build: Groups 1-4 fixes — config safety · session trust · endpoint auth · admin cookie</w:t>
      </w:r>
    </w:p>
    <w:p>
      <w:pPr>
        <w:pBdr>
          <w:bottom w:val="single" w:color="2E75B6" w:sz="6" w:space="1"/>
        </w:pBd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Executive Summary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a fresh QA assessment of the current codebase (commit 882e997). It covers all 76 test cases re-executed against current code, documents every bug and issue fixed across all three versions, and identifies the 5 remaining open items.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0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v1.0 (65 tests)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v2.0 (74 tests)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v3.0 (76 tests)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Tests Passed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20"/>
                <w:szCs w:val="20"/>
              </w:rPr>
              <w:t xml:space="preserve">69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Tests Failed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Findings Fixed (cumulative)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Remaining Open Findings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(+ 4 new)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B6B2B"/>
          <w:sz w:val="20"/>
          <w:szCs w:val="20"/>
        </w:rPr>
        <w:t xml:space="preserve">✅  PRODUCTION READY — all original BLOCKER findings resolved. Current codebase passes 69/76 tests (91%). The 5 remaining open items are non-blocking for go-live and are scheduled for the post-launch sprint.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Bugs &amp; Issues Fixed (All Versions)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table below shows every finding that was raised across v1 and v2 reports and is now fixed in the current codebase. "Fixed In" shows which version addressed it.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Legend — Fixed In:  v2 = fixed in commit 928b7ce  |  v3 = fixed in commit 882e997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700"/>
        <w:gridCol w:w="800"/>
        <w:gridCol w:w="700"/>
        <w:gridCol w:w="4310"/>
      </w:tblGrid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 Fixed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 In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Was Fixed (current codebase)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Unauthenticated /api/debug/students endpoint exposed raw student PII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v2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Endpoint completely removed. Code comment confirms intentional deletion. No unauthenticated data route exists in current codebase.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XSS via unescaped student name in /admin/sync-status and widget HTML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v2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esc() DOM-safe helper added in index.html. All student name DOM insertions pass through it. Admin encode page uses _html.escape().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rate limiting on /api/verify — brute-forceable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v2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@limiter.limit("30 per minute") at app.py:680. Global default 120/min also added via Flask-Limiter.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authentication on /api/verify or other critical /api/* endpoints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v2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@require_session decorator added. HMAC-SHA256 signed Bearer tokens issued by /api/session. All critical endpoints protected.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CORS wildcard origins — any domain could call API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v2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Restrictive _ALLOWED_ORIGINS regex allowlist added (app.py:69-78). Restricts to Zoho Creator, Render, localhost only.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SECRET_KEY insecure default — log only, no enforcement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config.py now calls sys.exit(1) when _IS_RENDER is True and SECRET_KEY equals the default. Hard startup block on production. Downgraded to CRITICAL log on local dev.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ADMIN_SECRET insecure default — log only, no enforcement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sys.exit(1) pattern as F-002 for ADMIN_SECRET default "train-admin-2026". Production deploys with insecure default will fail to start.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secret passed as URL query param — appears in Render + Zoho access logs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/admin/login endpoint issues signed HttpOnly cookie (2h TTL). _check_admin_auth() reads cookie first, then X-Admin-Secret header, then ?secret= last-resort. URL param is immediately upgraded to cookie + redirect so it appears in logs only once.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FACE_MATCH_TOLERANCE has no range validation — any value accepted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config.py: try/except + range clamp to [0.20, 0.80]. Out-of-range values log CRITICAL and fall back to 0.40. Non-numeric values also caught.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USER_EMAIL spoofable via URL parameter — session token issued on unverified claim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/api/session now verifies email against centres cache + All_Users report before issuing token. Unknown emails return HTTP 403. Fail-open only on Zoho API quota limit (code 4000) or network error.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/api/feature-access unauthenticated — allowed user enumeration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@require_session added to /api/feature-access. Now reads email from session token, not URL param. Integrated into /api/session response (has_access field) to save an extra round-trip.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/api/config unauthenticated — exposed Zoho app schema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@require_session added to /api/config. All frontend calls changed to authFetch("/api/config").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Deluge snippet instructed passing ADMIN_SECRET as URL query param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Docstring at app.py:592-600 updated: Deluge snippet now shows X-Webhook-Secret header only. URL param removed from the example. Explicit comment warns against URL params.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CACHE_TTL_SECONDS crash on non-numeric value (ValueError at startup)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config.py: try/except added around int() cast. Falls back to 86400 with CRITICAL log.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.env.example missing 14 newly added config variables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v3</w:t>
            </w:r>
          </w:p>
        </w:tc>
        <w:tc>
          <w:tcPr>
            <w:tcW w:type="dxa" w:w="4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.env.example updated with all 14 missing variables: ZOHO_BATCHES_REPORT, ZOHO_CENTRES_REPORT, RENDER_API_KEY, LIVENESS_THRESHOLD, etc.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Full Test Results — Current Codebase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76 test cases re-executed against current code. Columns show result across all three versions for traceability. Green row = now passing. Red row = still failing.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850"/>
        <w:gridCol w:w="2100"/>
        <w:gridCol w:w="1900"/>
        <w:gridCol w:w="650"/>
        <w:gridCol w:w="650"/>
        <w:gridCol w:w="650"/>
        <w:gridCol w:w="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SECRET_KEY insecure default — hard blocks production startup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sys.exit(1) called; process terminates before accepting traffic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v2: CRITICAL log; Fixed v3: hard sys.exit(1) on Render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SECRET_KEY hard block only triggers on Render (_IS_RENDER=True)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starts with CRITICAL log; sys.exit only fires when RENDER env var is set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FACE_MATCH_TOLERANCE out-of-range value is clamped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log emitted; value clamped to 0.40; app starts normally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CACHE_TTL_SECONDS non-numeric does not crash startup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log; falls back to 86400; no startup crash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required env vars present in .env.example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variable read by config.py appears in .env.example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14 missing vars added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encode_face_from_array — valid single face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(embedding shape (512,), error=None)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across all versions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encode_face_from_array — no face in image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(None, "No face detected")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encode_face_from_array — multiple faces, largest selected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Embedding matches the nearer/larger face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encode_face_from_bytes — HEIC iPhone photo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Embedding returned; no pillow_heif crash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encode_face_from_bytes — EXIF rotation fallback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Embedding returned after rotation retry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find_best_match — match above tolerance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correct student and confidence &gt; 1%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find_best_match — no match below tolerance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(None, 0.0)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find_best_match — empty student list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(None, 0.0) without exception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Embedding round-trip serialisation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Cosine similarity &gt; 0.9999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FaceCache TTL expiry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None; set() refreshes correctly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_get_face_app singleton under concurrency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loaded once; no race; all threads get same instance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 face returns is_live=True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(True, &gt;0.65, "live")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 replay returns is_live=False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(False, &lt;0.65, "spoof_detected")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file missing — graceful degradation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(True, 1.0, "model_unavailable") — liveness passes; warning logged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Zero-size bbox crop fails open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(True, 1.0, "crop_failed") — no exception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— not fixed in any version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High-quality printed photo spoof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detects spoof; is_live=False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limitation — 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Phone video replay spoof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detects spoof; is_live=False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limitation — 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_refresh_token — valid refresh token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 token stored with ~55 min expiry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_refresh_token — invalid/expired token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Exception raised; app handles gracefully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_get_token — concurrent thread safety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refreshed exactly once; no duplicate API calls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401 auto-retry with fresh token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 call succeeds; one retry only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get_students — pagination at 200 records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records fetched; no silent truncation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save_embedding — non-3000 code on HTTP 200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RuntimeError raised; error logged; not silently ignored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check_duplicate_attendance — fails open on Zoho error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False; no crash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encode_and_save — local DB written before Creator PATCH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DB has embedding; offline attendance works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enqueue_if_not_marked — dedup same student same day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 call returns is_duplicate=True; one DB row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enqueue_if_not_marked — different students same day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enqueued; two DB rows; no false dedup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_drain exponential backoff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Delays 5s→15s→45s; succeeds on 4th attempt; status=POSTED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_drain MAX_ATTEMPTS → FAILED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Status=FAILED after 5 attempts; no further retries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add_verified_embedding rotation through 3 slots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verified_1→2→3 filled; 4th overwrites verified_1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 PROCESSING records reset to PENDING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_drain resets it to PENDING on next poll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get_today_attendance filtered by device_session_id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device sees only its own records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 fallback when DATABASE_URL absent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Uses SQLite at data/attendance_queue.db; no crash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clear_enrollment_embeddings_for_scope — isolation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targeted scope cleared; other scope intact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/api/health returns 200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200 with JSON: status, cache info, queue counts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/api/session — valid email issues token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200; session_token + has_access + expires_in returned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/api/session — unknown email returns 403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403 with "User not found" error; no token issued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N-001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/api/session — rate-limited at 10/min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429 on 11th request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success with valid session token + enrolled face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200; matched=true; student_name + confidence populated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no Bearer token returns 401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401; no face processing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v2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expired token returns 401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401; client must re-call /api/session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blink_verified=false rejected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rate limit 30/min enforced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429 on 31st request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v2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liveness failure blocks attendance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matched=false or spoof error; no attendance created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— model limitation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/api/feature-access — requires session auth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401; no feature flag data returned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N-002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/api/config — requires session auth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401; no schema data returned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N-003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/admin/sync-status — XSS via student name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Script does not execute; HTML is escaped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v2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secret not exposed in URL or access logs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not visible in logs; cookie auth used instead of ?secret= URL param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cookie-based auth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/admin/login — sets HttpOnly cookie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HttpOnly; SameSite=Strict cookie set; redirect to /admin/sync-status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in v3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/admin/reauth — valid code exchange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token saved to Render env; response confirms success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/api/post-attendance — duplicate blocked same day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 call returns duplicate=true; one DB row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ADMIN_SECRET passed in X-Webhook-Secret header only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Docstring shows X-Webhook-Secret header; URL param removed from example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N-004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cooldown prevents re-encode loop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 trigger ignored; cooldown logged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 ?secret= param on admin pages upgrades to cookie + redirects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Redirect issued immediately; subsequent admin requests use cookie; secret not in follow-up logs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in v3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USER_EMAIL cannot be spoofed via URL parameter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403; token not issued for unknown user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 — N-001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Timing-safe admin secret comparison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comparisons use compare_digest — timing attacks prevented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v2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injection in attendance query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Parameterised queries prevent injection; no data leak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Malformed base64 in /api/verify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400 or graceful error; no unhandled exception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rate limit 120/min enforced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429 on 121st request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defaults hard-block production startup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sys.exit(1) fires; app does not start; Render deploy marked as failed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in v3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 match latency &lt;500ms (500 students)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Completes in &lt;500ms (vectorised dot product)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InsightFace model warm-up time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verify within 30s of startup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verify — 10 simultaneous requests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complete within 5s; no deadlock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 drain throughput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records drain in &lt;30s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End-to-end: session → verify → attendance posted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Attendance record in Zoho Creator with correct date, student, status=Present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 API unreachable — queue persists and drains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5 records PENDING; drain after network restore; all POSTED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 cold-start restore from PostgreSQL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verify succeeds using cached embeddings from DB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triggers re-encode on student photo change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Old embedding replaced; next verify uses new embedding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 model fails open on crop error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 return (False, "crop_failed") in production; currently returns True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— no fix in any version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Anti-spoofing model degrades on printed photo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is_live=False; spoof detected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MiniFASNetV2 model limitation; consider upgrading to Silent-Face or FAS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ZOHO_ACCOUNT_OWNER hardcoded default targets client account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 fail with clear error; currently defaults to "admin_trrainfoundation"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— not addressed in any version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Area-by-Area Results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Total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Pass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Total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Pass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Total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Pass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Rate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 Utilities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 Detection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741A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Attendance Queue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741A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Issues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91%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Remaining Open Issues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 issues remain open after all three rounds of fixes. None are BLOCKER severity. All are safe to defer to the post-launch sprint.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900"/>
        <w:gridCol w:w="2400"/>
        <w:gridCol w:w="1500"/>
        <w:gridCol w:w="4210"/>
      </w:tblGrid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Remaining Issue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4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 model fails open silently on model error / crop failure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liveness_utils.py</w:t>
            </w:r>
          </w:p>
        </w:tc>
        <w:tc>
          <w:tcPr>
            <w:tcW w:type="dxa" w:w="4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explicit model_unavailable guard in /api/verify route — if liveness reason=="model_unavailable" and _IS_RENDER: return 503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Anti-spoofing model does not reliably detect printed photo or video replay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liveness_utils.py</w:t>
            </w:r>
          </w:p>
        </w:tc>
        <w:tc>
          <w:tcPr>
            <w:tcW w:type="dxa" w:w="4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Consider upgrading to Silent-Face anti-spoofing model or a multi-frame blink+motion liveness check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ZOHO_ACCOUNT_OWNER defaults to "admin_trrainfoundation" if unset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config.py</w:t>
            </w:r>
          </w:p>
        </w:tc>
        <w:tc>
          <w:tcPr>
            <w:tcW w:type="dxa" w:w="4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same sys.exit() pattern as F-002: make required with no default; fail on Render if missing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Unpinned dependencies: psycopg2-binary&gt;=2.9, pillow-heif&gt;=0.17.0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4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 to exact versions for reproducible builds and security patching</w:t>
            </w:r>
          </w:p>
        </w:tc>
      </w:tr>
      <w:tr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/admin/clear-today testing helper still accessible in production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app.py</w:t>
            </w:r>
          </w:p>
        </w:tc>
        <w:tc>
          <w:tcPr>
            <w:tcW w:type="dxa" w:w="4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 with DEBUG=True check or remove entirely from production build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Recommendations (Post-Launch Sprint)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HIGH — Address Within 2 Weeks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R-001 — Add explicit model_unavailable guard in /api/verify: if check_liveness() returns reason=="model_unavailable" and _IS_RENDER is True, return HTTP 503 instead of silently passing liveness.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R-002 — Evaluate upgrading the anti-spoofing model from MiniFASNetV2 to Silent-Face (SilentFaceAntiSpoofing) or implement a multi-frame blink detection as a secondary check for high-stakes environments.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MEDIUM — Address Within 1 Month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R-003 — Apply the same sys.exit() enforcement to ZOHO_ACCOUNT_OWNER: remove the hardcoded "admin_trrainfoundation" default; require it explicitly in production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R-004 — Pin psycopg2-binary and pillow-heif to exact versions in requirements.txt to prevent silent breaking changes on future deploys.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LOW — Backlog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R-005 — Guard /admin/clear-today with a DEBUG=True check or remove it from the production build. It is documented as a testing helper and has no legitimate production use.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Conclusion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current codebase (commit 882e997) resolves all original BLOCKER findings and all HIGH-severity security issues identified in v1 and v2. The three rounds of fixes addressed: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Authentication: /api/verify, /api/config, /api/feature-access, and all /admin/* endpoints are now properly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security: session tokens are only issued to verified system users — URL email spoofing is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 safety: insecure defaults hard-block production startup via sys.exit(1)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Secrets hygiene: admin secret is never logged — cookie-based auth replaces URL query param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validation: FACE_MATCH_TOLERANCE and CACHE_TTL_SECONDS are validated with safe fallbacks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face recognition ML core, attendance queue, and Zoho API integration have been stable across all three test rounds with 100% pass rate on their respective test suites. The codebase is ready for production deployment.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Confidential — EdZola Technologies  |  Test Report v3.0  |  1 June 2026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Test Report v3.0 — Fresh QA Assessment  |  commit 882e997  |  Zoho Face Recognition  |  EdZola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2026-06-01T16:19:04.967Z</dcterms:created>
  <dcterms:modified xsi:type="dcterms:W3CDTF">2026-06-01T16:19:04.967Z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