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E96F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14:paraId="2CC31D82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46E120B7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45B0DAB5" w14:textId="04DDF0C3" w:rsidR="00B90826" w:rsidRPr="00672740" w:rsidRDefault="003E5434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Λογισμικό Εφαρμογών</w:t>
            </w:r>
          </w:p>
        </w:tc>
      </w:tr>
      <w:tr w:rsidR="001A48AB" w:rsidRPr="00672740" w14:paraId="5248EF73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44FD034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14F33BC7" w14:textId="2F8E4F2F" w:rsidR="001A48AB" w:rsidRPr="00672740" w:rsidRDefault="00E1660E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 xml:space="preserve">Επεξεργασία </w:t>
            </w:r>
            <w:r w:rsidR="003E5434">
              <w:rPr>
                <w:lang w:val="el-GR"/>
              </w:rPr>
              <w:t>Παρουσιάσεων</w:t>
            </w:r>
            <w:r w:rsidR="00D21E46">
              <w:rPr>
                <w:lang w:val="el-GR"/>
              </w:rPr>
              <w:t xml:space="preserve"> – Γραφήματα (2)</w:t>
            </w:r>
          </w:p>
        </w:tc>
      </w:tr>
      <w:tr w:rsidR="001A48AB" w14:paraId="3D53E350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316E46B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045CE50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0108AD0E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44E3AB55" w14:textId="03D06512" w:rsidR="001A48AB" w:rsidRDefault="003E5434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Β2Β</w:t>
            </w:r>
          </w:p>
        </w:tc>
        <w:tc>
          <w:tcPr>
            <w:tcW w:w="1028" w:type="pct"/>
            <w:tcBorders>
              <w:right w:val="nil"/>
            </w:tcBorders>
          </w:tcPr>
          <w:p w14:paraId="6D30AD0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7F6ABFFA" w14:textId="41F5BE1F" w:rsidR="001A48AB" w:rsidRPr="006D0777" w:rsidRDefault="003E5434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11</w:t>
            </w:r>
          </w:p>
        </w:tc>
      </w:tr>
      <w:tr w:rsidR="00B90826" w14:paraId="06567455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64459E4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173953E7" w14:textId="445ED038" w:rsidR="00B90826" w:rsidRDefault="003E5434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Νικολέττα Παπαχαραλάμπους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0D5470C1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7B76598D" w14:textId="5DBC24F7" w:rsidR="00B90826" w:rsidRPr="000A7809" w:rsidRDefault="003E5434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2/3/2026</w:t>
            </w:r>
          </w:p>
        </w:tc>
      </w:tr>
    </w:tbl>
    <w:p w14:paraId="3DB988F7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11C84C64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41038110" w14:textId="2E6B53BE" w:rsidR="003E5434" w:rsidRPr="003E5434" w:rsidRDefault="003E5434" w:rsidP="008D6437">
      <w:pPr>
        <w:numPr>
          <w:ilvl w:val="0"/>
          <w:numId w:val="9"/>
        </w:numPr>
        <w:rPr>
          <w:lang w:val="el-GR"/>
        </w:rPr>
      </w:pPr>
      <w:r w:rsidRPr="003E5434">
        <w:rPr>
          <w:lang w:val="el-GR"/>
        </w:rPr>
        <w:t>Χρησιμοποιούν μια εφαρμογή παρουσιάσεων για διαχειρίζονται πίνακες, γραφικές παραστάσεις και οργανογράμματα.</w:t>
      </w:r>
    </w:p>
    <w:p w14:paraId="5BE77308" w14:textId="2733BF92" w:rsidR="003E5434" w:rsidRDefault="003E5434" w:rsidP="008D6437">
      <w:pPr>
        <w:numPr>
          <w:ilvl w:val="1"/>
          <w:numId w:val="9"/>
        </w:numPr>
        <w:rPr>
          <w:lang w:val="el-GR"/>
        </w:rPr>
      </w:pPr>
      <w:r w:rsidRPr="003E5434">
        <w:rPr>
          <w:lang w:val="el-GR"/>
        </w:rPr>
        <w:t>Β4.14.12 Προσθέτουν ετικέτες δεδομένων σε μια γραφική παράσταση.</w:t>
      </w:r>
    </w:p>
    <w:p w14:paraId="15B0F01A" w14:textId="0CD0AF66" w:rsidR="003E5434" w:rsidRDefault="003E5434" w:rsidP="008D6437">
      <w:pPr>
        <w:numPr>
          <w:ilvl w:val="1"/>
          <w:numId w:val="9"/>
        </w:numPr>
        <w:rPr>
          <w:lang w:val="el-GR"/>
        </w:rPr>
      </w:pPr>
      <w:r w:rsidRPr="003E5434">
        <w:rPr>
          <w:lang w:val="el-GR"/>
        </w:rPr>
        <w:t>Β4.14.13 Αλλάζουν το φόντο μιας γραφικής παράστασης.</w:t>
      </w:r>
    </w:p>
    <w:p w14:paraId="4D756971" w14:textId="67A5FB4F" w:rsidR="003E5434" w:rsidRDefault="003E5434" w:rsidP="008D6437">
      <w:pPr>
        <w:numPr>
          <w:ilvl w:val="1"/>
          <w:numId w:val="9"/>
        </w:numPr>
        <w:rPr>
          <w:lang w:val="el-GR"/>
        </w:rPr>
      </w:pPr>
      <w:r w:rsidRPr="003E5434">
        <w:rPr>
          <w:lang w:val="el-GR"/>
        </w:rPr>
        <w:t>Β4.14.14 Αλλάζουν το χρώμα των στηλών/ράβδων/γραμμών/τμημάτων μιας γραφικής παράστασης.</w:t>
      </w:r>
    </w:p>
    <w:p w14:paraId="782034AB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1D683C5B" w14:textId="0D32300D" w:rsidR="002A411C" w:rsidRDefault="002A411C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2A411C">
        <w:rPr>
          <w:rFonts w:cs="Arial"/>
          <w:color w:val="000000"/>
          <w:szCs w:val="16"/>
          <w:lang w:val="el-GR"/>
        </w:rPr>
        <w:t>Β4.14.11 Η διαδικασία προσθήκης ετικετών δεδομένων (</w:t>
      </w:r>
      <w:proofErr w:type="spellStart"/>
      <w:r w:rsidRPr="002A411C">
        <w:rPr>
          <w:rFonts w:cs="Arial"/>
          <w:color w:val="000000"/>
          <w:szCs w:val="16"/>
          <w:lang w:val="el-GR"/>
        </w:rPr>
        <w:t>Data</w:t>
      </w:r>
      <w:proofErr w:type="spellEnd"/>
      <w:r w:rsidRPr="002A411C">
        <w:rPr>
          <w:rFonts w:cs="Arial"/>
          <w:color w:val="000000"/>
          <w:szCs w:val="16"/>
          <w:lang w:val="el-GR"/>
        </w:rPr>
        <w:t xml:space="preserve"> </w:t>
      </w:r>
      <w:proofErr w:type="spellStart"/>
      <w:r w:rsidRPr="002A411C">
        <w:rPr>
          <w:rFonts w:cs="Arial"/>
          <w:color w:val="000000"/>
          <w:szCs w:val="16"/>
          <w:lang w:val="el-GR"/>
        </w:rPr>
        <w:t>Labels</w:t>
      </w:r>
      <w:proofErr w:type="spellEnd"/>
      <w:r w:rsidRPr="002A411C">
        <w:rPr>
          <w:rFonts w:cs="Arial"/>
          <w:color w:val="000000"/>
          <w:szCs w:val="16"/>
          <w:lang w:val="el-GR"/>
        </w:rPr>
        <w:t>) σε μια γραφική παράσταση (τιμές, αριθμοί, ποσοστά).</w:t>
      </w:r>
    </w:p>
    <w:p w14:paraId="581E7A76" w14:textId="0C21F3F5" w:rsidR="002A411C" w:rsidRDefault="002A411C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2A411C">
        <w:rPr>
          <w:rFonts w:cs="Arial"/>
          <w:color w:val="000000"/>
          <w:szCs w:val="16"/>
          <w:lang w:val="el-GR"/>
        </w:rPr>
        <w:t>Β4.14.12 Η διαδικασία αλλαγής του φόντου μιας γραφικής παράστασης.</w:t>
      </w:r>
    </w:p>
    <w:p w14:paraId="3464FE4C" w14:textId="6E865FC5" w:rsidR="002A411C" w:rsidRDefault="002A411C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2A411C">
        <w:rPr>
          <w:rFonts w:cs="Arial"/>
          <w:color w:val="000000"/>
          <w:szCs w:val="16"/>
          <w:lang w:val="el-GR"/>
        </w:rPr>
        <w:t>Β4.14.13 Η διαδικασία αλλαγής του χρώματος των στηλών/ράβδων/γραμμών/τμημάτων μιας γραφικής παράστασης.</w:t>
      </w:r>
    </w:p>
    <w:p w14:paraId="5C4B420F" w14:textId="77777777" w:rsidR="00EC34A6" w:rsidRPr="00EC34A6" w:rsidRDefault="00EC34A6" w:rsidP="00EC34A6">
      <w:pPr>
        <w:numPr>
          <w:ilvl w:val="0"/>
          <w:numId w:val="10"/>
        </w:numPr>
        <w:tabs>
          <w:tab w:val="left" w:pos="284"/>
        </w:tabs>
        <w:jc w:val="both"/>
        <w:rPr>
          <w:lang w:val="el-GR"/>
        </w:rPr>
        <w:sectPr w:rsidR="00EC34A6" w:rsidRPr="00EC34A6" w:rsidSect="00773A4F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567" w:footer="567" w:gutter="0"/>
          <w:cols w:space="709"/>
          <w:docGrid w:linePitch="360"/>
        </w:sectPr>
      </w:pPr>
    </w:p>
    <w:p w14:paraId="4E3220C6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74203846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14:paraId="28707DC6" w14:textId="74367EC4" w:rsidR="009C7D6A" w:rsidRDefault="009C7D6A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9C7D6A">
        <w:rPr>
          <w:rFonts w:cs="Arial"/>
          <w:color w:val="000000"/>
          <w:szCs w:val="16"/>
          <w:lang w:val="el-GR"/>
        </w:rPr>
        <w:t>Β4.6.5 Αλλάζουν το χρώμα των στηλών, ράβδων, γραμμών, τμημάτων πίτας ενός γραφήματος.</w:t>
      </w:r>
    </w:p>
    <w:p w14:paraId="405E2D76" w14:textId="654825FA" w:rsidR="009C7D6A" w:rsidRDefault="009C7D6A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9C7D6A">
        <w:rPr>
          <w:rFonts w:cs="Arial"/>
          <w:color w:val="000000"/>
          <w:szCs w:val="16"/>
          <w:lang w:val="el-GR"/>
        </w:rPr>
        <w:t>Β4.6.6 Ρυθμίζουν τις παραμέτρους ενός γραφήματος.</w:t>
      </w:r>
    </w:p>
    <w:p w14:paraId="5C56B31F" w14:textId="6BB3D837" w:rsidR="009C7D6A" w:rsidRDefault="009C7D6A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9C7D6A">
        <w:rPr>
          <w:rFonts w:cs="Arial"/>
          <w:color w:val="000000"/>
          <w:szCs w:val="16"/>
          <w:lang w:val="el-GR"/>
        </w:rPr>
        <w:t>Β4.6.7 Μορφοποιούν και να τροποποιούν γραφήματα.</w:t>
      </w:r>
    </w:p>
    <w:p w14:paraId="0324687A" w14:textId="4976028F" w:rsidR="009C7D6A" w:rsidRDefault="00D45221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D45221">
        <w:rPr>
          <w:rFonts w:cs="Arial"/>
          <w:color w:val="000000"/>
          <w:szCs w:val="16"/>
          <w:lang w:val="el-GR"/>
        </w:rPr>
        <w:t>Β4.14.7 Εισάγουν γραφική παράσταση σε μια διαφάνεια.</w:t>
      </w:r>
    </w:p>
    <w:p w14:paraId="5A753B18" w14:textId="043E949D" w:rsidR="00D45221" w:rsidRDefault="00D45221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D45221">
        <w:rPr>
          <w:rFonts w:cs="Arial"/>
          <w:color w:val="000000"/>
          <w:szCs w:val="16"/>
          <w:lang w:val="el-GR"/>
        </w:rPr>
        <w:t>Β4.14.8 Επιλέγουν τη γραφική παράσταση.</w:t>
      </w:r>
    </w:p>
    <w:p w14:paraId="1DDC409B" w14:textId="5444C37C" w:rsidR="0095248B" w:rsidRDefault="0095248B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95248B">
        <w:rPr>
          <w:rFonts w:cs="Arial"/>
          <w:color w:val="000000"/>
          <w:szCs w:val="16"/>
          <w:lang w:val="el-GR"/>
        </w:rPr>
        <w:t>Β4.14.9 Προσθέτουν/διαγράφουν και αλλάζουν τον τίτλο της γραφικής παράστασης.</w:t>
      </w:r>
    </w:p>
    <w:p w14:paraId="4E0A9B58" w14:textId="0E0ECE1B" w:rsidR="006D6A59" w:rsidRDefault="006D6A59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6D6A59">
        <w:rPr>
          <w:rFonts w:cs="Arial"/>
          <w:color w:val="000000"/>
          <w:szCs w:val="16"/>
          <w:lang w:val="el-GR"/>
        </w:rPr>
        <w:t>Β4.14.10 – Επεξεργάζονται τα δεδομένα μιας γραφικής παράστασης σε μια διαφάνεια.</w:t>
      </w:r>
    </w:p>
    <w:p w14:paraId="087B9811" w14:textId="016D5308" w:rsidR="00776CDC" w:rsidRDefault="00776CDC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776CDC">
        <w:rPr>
          <w:rFonts w:cs="Arial"/>
          <w:color w:val="000000"/>
          <w:szCs w:val="16"/>
          <w:lang w:val="el-GR"/>
        </w:rPr>
        <w:t>Β4.14.11 – Επιλέγουν και εφαρμόζουν κατάλληλο τύπο γραφικής παράστασης</w:t>
      </w:r>
    </w:p>
    <w:p w14:paraId="3EF0D6BA" w14:textId="1CE86B19" w:rsidR="00776CDC" w:rsidRDefault="00C21E4D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C21E4D">
        <w:rPr>
          <w:rFonts w:cs="Arial"/>
          <w:color w:val="000000"/>
          <w:szCs w:val="16"/>
          <w:lang w:val="el-GR"/>
        </w:rPr>
        <w:t>Β4.9.7 – Εφαρμόζουν διαφορετική διάταξη σε μία διαφάνεια.</w:t>
      </w:r>
    </w:p>
    <w:p w14:paraId="02FDC489" w14:textId="21A9B8A9" w:rsidR="00C21E4D" w:rsidRDefault="00C21E4D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C21E4D">
        <w:rPr>
          <w:rFonts w:cs="Arial"/>
          <w:color w:val="000000"/>
          <w:szCs w:val="16"/>
          <w:lang w:val="el-GR"/>
        </w:rPr>
        <w:t>Β4.9.8 – Αντιγράφουν, μετακινούν και διαγράφουν διαφάνειες.</w:t>
      </w:r>
    </w:p>
    <w:p w14:paraId="44532267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04A6060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1575038F" w14:textId="759D0210" w:rsidR="00B27D2C" w:rsidRPr="0016689F" w:rsidRDefault="00DB09A4" w:rsidP="00DB09A4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κ5</w:t>
      </w:r>
      <w:r w:rsidR="0016689F">
        <w:rPr>
          <w:rFonts w:cs="Arial"/>
          <w:color w:val="000000"/>
          <w:szCs w:val="16"/>
          <w:lang w:val="el-GR"/>
        </w:rPr>
        <w:tab/>
      </w:r>
      <w:r w:rsidR="001431E1" w:rsidRPr="001431E1">
        <w:rPr>
          <w:rFonts w:cs="Arial"/>
          <w:color w:val="000000"/>
          <w:szCs w:val="16"/>
          <w:lang w:val="el-GR"/>
        </w:rPr>
        <w:t>Ικανότητα/Προθυμία για συλλογική εργασία/Ανταλλαγή πληροφοριών</w:t>
      </w:r>
      <w:r w:rsidR="0016689F" w:rsidRPr="0016689F">
        <w:rPr>
          <w:rFonts w:cs="Arial"/>
          <w:color w:val="000000"/>
          <w:szCs w:val="16"/>
          <w:lang w:val="el-GR"/>
        </w:rPr>
        <w:t>.</w:t>
      </w:r>
    </w:p>
    <w:p w14:paraId="45163880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DEB995C" w14:textId="77777777" w:rsidR="0095248B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Pr="00122A07">
        <w:rPr>
          <w:lang w:val="el-GR"/>
        </w:rPr>
        <w:t>/</w:t>
      </w:r>
      <w:proofErr w:type="spellStart"/>
      <w:r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και υπολογιστής</w:t>
      </w:r>
      <w:r w:rsidRPr="00122A07">
        <w:rPr>
          <w:lang w:val="el-GR"/>
        </w:rPr>
        <w:t xml:space="preserve"> </w:t>
      </w:r>
      <w:r>
        <w:rPr>
          <w:lang w:val="el-GR"/>
        </w:rPr>
        <w:t>καθηγητή</w:t>
      </w:r>
    </w:p>
    <w:p w14:paraId="126731F8" w14:textId="77777777" w:rsidR="0095248B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1BF4BEE1" w14:textId="77777777" w:rsidR="0095248B" w:rsidRPr="00DC2043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18"/>
          <w:szCs w:val="18"/>
          <w:lang w:val="el-GR"/>
        </w:rPr>
      </w:pPr>
      <w:r w:rsidRPr="00153C10">
        <w:rPr>
          <w:lang w:val="el-GR"/>
        </w:rPr>
        <w:t>Έντυπο Φύλλο Εργασίας</w:t>
      </w:r>
    </w:p>
    <w:p w14:paraId="174B71AB" w14:textId="77777777" w:rsidR="0095248B" w:rsidRPr="00DF09F9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F09F9">
        <w:rPr>
          <w:lang w:val="el-GR"/>
        </w:rPr>
        <w:t xml:space="preserve">Λογισμικό Microsoft </w:t>
      </w:r>
      <w:proofErr w:type="spellStart"/>
      <w:r w:rsidRPr="00DF09F9">
        <w:rPr>
          <w:lang w:val="el-GR"/>
        </w:rPr>
        <w:t>Power</w:t>
      </w:r>
      <w:proofErr w:type="spellEnd"/>
      <w:r w:rsidRPr="00DF09F9">
        <w:rPr>
          <w:lang w:val="el-GR"/>
        </w:rPr>
        <w:t xml:space="preserve"> </w:t>
      </w:r>
      <w:proofErr w:type="spellStart"/>
      <w:r w:rsidRPr="00DF09F9">
        <w:rPr>
          <w:lang w:val="el-GR"/>
        </w:rPr>
        <w:t>Point</w:t>
      </w:r>
      <w:proofErr w:type="spellEnd"/>
    </w:p>
    <w:p w14:paraId="44545BE0" w14:textId="7ECC9446" w:rsidR="0095248B" w:rsidRPr="00DF09F9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F09F9">
        <w:rPr>
          <w:lang w:val="el-GR"/>
        </w:rPr>
        <w:t>Υποστηρικτικό υλικό: Αρχεί</w:t>
      </w:r>
      <w:r>
        <w:rPr>
          <w:lang w:val="el-GR"/>
        </w:rPr>
        <w:t>α</w:t>
      </w:r>
      <w:r w:rsidRPr="00DF09F9">
        <w:rPr>
          <w:lang w:val="el-GR"/>
        </w:rPr>
        <w:t xml:space="preserve"> </w:t>
      </w:r>
      <w:r w:rsidRPr="00B86981">
        <w:rPr>
          <w:lang w:val="el-GR"/>
        </w:rPr>
        <w:t>(</w:t>
      </w:r>
      <w:r w:rsidR="00B86981">
        <w:rPr>
          <w:lang w:val="el-GR"/>
        </w:rPr>
        <w:t>Εργαστήριο</w:t>
      </w:r>
      <w:r w:rsidRPr="00B86981">
        <w:rPr>
          <w:lang w:val="el-GR"/>
        </w:rPr>
        <w:t>.pptx,</w:t>
      </w:r>
      <w:r w:rsidR="00B86981">
        <w:rPr>
          <w:lang w:val="el-GR"/>
        </w:rPr>
        <w:t xml:space="preserve"> Καιρός</w:t>
      </w:r>
      <w:r w:rsidRPr="00B86981">
        <w:rPr>
          <w:lang w:val="el-GR"/>
        </w:rPr>
        <w:t>.</w:t>
      </w:r>
      <w:r w:rsidRPr="00B86981">
        <w:t>pptx</w:t>
      </w:r>
      <w:r w:rsidRPr="00B86981">
        <w:rPr>
          <w:lang w:val="el-GR"/>
        </w:rPr>
        <w:t>,</w:t>
      </w:r>
      <w:r w:rsidR="00B86981">
        <w:rPr>
          <w:lang w:val="el-GR"/>
        </w:rPr>
        <w:t xml:space="preserve"> </w:t>
      </w:r>
      <w:r w:rsidR="00B86981">
        <w:t>festival</w:t>
      </w:r>
      <w:r w:rsidRPr="00B86981">
        <w:rPr>
          <w:lang w:val="el-GR"/>
        </w:rPr>
        <w:t>.</w:t>
      </w:r>
      <w:r w:rsidRPr="00B86981">
        <w:t>pptx</w:t>
      </w:r>
      <w:r w:rsidRPr="00B86981">
        <w:rPr>
          <w:lang w:val="el-GR"/>
        </w:rPr>
        <w:t xml:space="preserve"> )</w:t>
      </w:r>
    </w:p>
    <w:p w14:paraId="73558766" w14:textId="77777777" w:rsidR="0095248B" w:rsidRPr="00DF09F9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F09F9">
        <w:rPr>
          <w:lang w:val="el-GR"/>
        </w:rPr>
        <w:t xml:space="preserve">Παρουσίαση </w:t>
      </w:r>
      <w:proofErr w:type="spellStart"/>
      <w:r w:rsidRPr="00DF09F9">
        <w:rPr>
          <w:lang w:val="el-GR"/>
        </w:rPr>
        <w:t>Power</w:t>
      </w:r>
      <w:proofErr w:type="spellEnd"/>
      <w:r w:rsidRPr="00DF09F9">
        <w:rPr>
          <w:lang w:val="el-GR"/>
        </w:rPr>
        <w:t xml:space="preserve"> </w:t>
      </w:r>
      <w:proofErr w:type="spellStart"/>
      <w:r w:rsidRPr="00DF09F9">
        <w:rPr>
          <w:lang w:val="el-GR"/>
        </w:rPr>
        <w:t>Point</w:t>
      </w:r>
      <w:proofErr w:type="spellEnd"/>
    </w:p>
    <w:p w14:paraId="33384AE4" w14:textId="77777777" w:rsidR="0095248B" w:rsidRPr="00DF09F9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DF09F9">
        <w:rPr>
          <w:lang w:val="el-GR"/>
        </w:rPr>
        <w:t xml:space="preserve">Πλατφόρμα Τεχνητής Νοημοσύνης </w:t>
      </w:r>
      <w:proofErr w:type="spellStart"/>
      <w:r w:rsidRPr="00DF09F9">
        <w:rPr>
          <w:lang w:val="el-GR"/>
        </w:rPr>
        <w:t>SchoolA</w:t>
      </w:r>
      <w:proofErr w:type="spellEnd"/>
      <w:r>
        <w:t>I</w:t>
      </w:r>
    </w:p>
    <w:p w14:paraId="7593BCF7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24E80428" w14:textId="77777777" w:rsidR="0095248B" w:rsidRPr="00797EB4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Cs w:val="20"/>
          <w:lang w:val="el-GR"/>
        </w:rPr>
      </w:pPr>
      <w:r w:rsidRPr="00797EB4">
        <w:rPr>
          <w:szCs w:val="20"/>
          <w:lang w:val="el-GR"/>
        </w:rPr>
        <w:t>Ακροαματική/ μαιευτική</w:t>
      </w:r>
    </w:p>
    <w:p w14:paraId="73F43643" w14:textId="77777777" w:rsidR="0095248B" w:rsidRPr="00797EB4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Cs w:val="20"/>
          <w:lang w:val="el-GR"/>
        </w:rPr>
      </w:pPr>
      <w:r w:rsidRPr="00797EB4">
        <w:rPr>
          <w:szCs w:val="20"/>
          <w:lang w:val="el-GR"/>
        </w:rPr>
        <w:t>Εξερεύνηση στο Διαδίκτυο</w:t>
      </w:r>
    </w:p>
    <w:p w14:paraId="7AD2B055" w14:textId="77777777" w:rsidR="0095248B" w:rsidRPr="00797EB4" w:rsidRDefault="0095248B" w:rsidP="0095248B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Cs w:val="20"/>
          <w:lang w:val="el-GR"/>
        </w:rPr>
      </w:pPr>
      <w:proofErr w:type="spellStart"/>
      <w:r w:rsidRPr="00797EB4">
        <w:rPr>
          <w:szCs w:val="20"/>
          <w:lang w:val="el-GR"/>
        </w:rPr>
        <w:t>Ομαδοσυνεργατική</w:t>
      </w:r>
      <w:proofErr w:type="spellEnd"/>
      <w:r w:rsidRPr="00797EB4">
        <w:rPr>
          <w:szCs w:val="20"/>
          <w:lang w:val="el-GR"/>
        </w:rPr>
        <w:t xml:space="preserve"> εργασία</w:t>
      </w:r>
    </w:p>
    <w:p w14:paraId="29953403" w14:textId="77777777" w:rsidR="00F54465" w:rsidRDefault="0095248B" w:rsidP="00F5446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Cs w:val="20"/>
          <w:lang w:val="el-GR"/>
        </w:rPr>
      </w:pPr>
      <w:r w:rsidRPr="00797EB4">
        <w:rPr>
          <w:szCs w:val="20"/>
          <w:lang w:val="el-GR"/>
        </w:rPr>
        <w:t>Ατομική εργασία</w:t>
      </w:r>
    </w:p>
    <w:p w14:paraId="5F4D66B5" w14:textId="2E666749" w:rsidR="00B90826" w:rsidRPr="00F54465" w:rsidRDefault="0095248B" w:rsidP="00F54465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Cs w:val="20"/>
          <w:lang w:val="el-GR"/>
        </w:rPr>
      </w:pPr>
      <w:r w:rsidRPr="00F54465">
        <w:rPr>
          <w:szCs w:val="20"/>
          <w:lang w:val="el-GR"/>
        </w:rPr>
        <w:t>Συζήτηση στην ολομέλεια</w:t>
      </w:r>
      <w:r w:rsidRPr="00F54465">
        <w:rPr>
          <w:rFonts w:cs="Arial"/>
          <w:color w:val="000000"/>
          <w:szCs w:val="16"/>
          <w:lang w:val="el-GR"/>
        </w:rPr>
        <w:t xml:space="preserve"> </w:t>
      </w:r>
      <w:r w:rsidR="00B90826" w:rsidRPr="00F54465">
        <w:rPr>
          <w:rFonts w:cs="Arial"/>
          <w:color w:val="000000"/>
          <w:szCs w:val="16"/>
          <w:lang w:val="el-GR"/>
        </w:rPr>
        <w:br w:type="page"/>
      </w:r>
      <w:r w:rsidR="00B90826" w:rsidRPr="00F54465">
        <w:rPr>
          <w:b/>
          <w:szCs w:val="20"/>
          <w:lang w:val="el-GR"/>
        </w:rPr>
        <w:lastRenderedPageBreak/>
        <w:t>Πορεία διδασκαλίας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2"/>
        <w:gridCol w:w="3624"/>
        <w:gridCol w:w="1123"/>
        <w:gridCol w:w="1884"/>
        <w:gridCol w:w="2444"/>
      </w:tblGrid>
      <w:tr w:rsidR="008E3805" w:rsidRPr="00730C82" w14:paraId="315E0CE0" w14:textId="77777777" w:rsidTr="008E3805">
        <w:trPr>
          <w:jc w:val="center"/>
        </w:trPr>
        <w:tc>
          <w:tcPr>
            <w:tcW w:w="730" w:type="pct"/>
            <w:shd w:val="clear" w:color="auto" w:fill="C0C0C0"/>
            <w:vAlign w:val="center"/>
          </w:tcPr>
          <w:p w14:paraId="376A0A84" w14:textId="77777777" w:rsidR="00A402C0" w:rsidRPr="00730C82" w:rsidRDefault="00A402C0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</w:pPr>
            <w:r w:rsidRPr="00730C82"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  <w:t>Φάση μαθήματος</w:t>
            </w:r>
          </w:p>
        </w:tc>
        <w:tc>
          <w:tcPr>
            <w:tcW w:w="1693" w:type="pct"/>
            <w:shd w:val="clear" w:color="auto" w:fill="C0C0C0"/>
            <w:vAlign w:val="center"/>
          </w:tcPr>
          <w:p w14:paraId="7A223ED8" w14:textId="77777777" w:rsidR="00A402C0" w:rsidRPr="00730C82" w:rsidRDefault="00A402C0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</w:pPr>
            <w:r w:rsidRPr="00730C82"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  <w:t>Πορεία εργασίας – Δραστηριότητες</w:t>
            </w:r>
          </w:p>
        </w:tc>
        <w:tc>
          <w:tcPr>
            <w:tcW w:w="539" w:type="pct"/>
            <w:shd w:val="clear" w:color="auto" w:fill="C0C0C0"/>
            <w:vAlign w:val="center"/>
          </w:tcPr>
          <w:p w14:paraId="0ED1DCF5" w14:textId="77777777" w:rsidR="00A402C0" w:rsidRPr="00730C82" w:rsidRDefault="00876C27" w:rsidP="00876C27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730C82"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  <w:t>Δ</w:t>
            </w:r>
            <w:r w:rsidRPr="00730C82">
              <w:rPr>
                <w:rFonts w:cs="Arial"/>
                <w:b/>
                <w:bCs/>
                <w:color w:val="000000"/>
                <w:sz w:val="18"/>
                <w:szCs w:val="18"/>
                <w:lang w:val="en-US"/>
              </w:rPr>
              <w:t>ε</w:t>
            </w:r>
            <w:proofErr w:type="spellStart"/>
            <w:r w:rsidRPr="00730C82"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  <w:t>ίκτες</w:t>
            </w:r>
            <w:proofErr w:type="spellEnd"/>
          </w:p>
        </w:tc>
        <w:tc>
          <w:tcPr>
            <w:tcW w:w="890" w:type="pct"/>
            <w:shd w:val="clear" w:color="auto" w:fill="C0C0C0"/>
            <w:vAlign w:val="center"/>
          </w:tcPr>
          <w:p w14:paraId="2416597B" w14:textId="77777777" w:rsidR="00A402C0" w:rsidRPr="00730C82" w:rsidRDefault="00A402C0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730C82">
              <w:rPr>
                <w:b/>
                <w:bCs/>
                <w:sz w:val="18"/>
                <w:szCs w:val="18"/>
                <w:lang w:val="el-GR"/>
              </w:rPr>
              <w:t>Οργάνωση</w:t>
            </w:r>
          </w:p>
          <w:p w14:paraId="08737930" w14:textId="77777777" w:rsidR="00A402C0" w:rsidRPr="00730C82" w:rsidRDefault="00A402C0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</w:pPr>
            <w:r w:rsidRPr="00730C82">
              <w:rPr>
                <w:b/>
                <w:bCs/>
                <w:sz w:val="18"/>
                <w:szCs w:val="18"/>
                <w:lang w:val="el-GR"/>
              </w:rPr>
              <w:t>τάξης</w:t>
            </w:r>
          </w:p>
        </w:tc>
        <w:tc>
          <w:tcPr>
            <w:tcW w:w="1148" w:type="pct"/>
            <w:shd w:val="clear" w:color="auto" w:fill="C0C0C0"/>
            <w:vAlign w:val="center"/>
          </w:tcPr>
          <w:p w14:paraId="50FCCE13" w14:textId="77777777" w:rsidR="00A402C0" w:rsidRPr="00730C82" w:rsidRDefault="00A402C0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730C82">
              <w:rPr>
                <w:b/>
                <w:bCs/>
                <w:sz w:val="18"/>
                <w:szCs w:val="18"/>
                <w:lang w:val="el-GR"/>
              </w:rPr>
              <w:t>Μέσα</w:t>
            </w:r>
          </w:p>
          <w:p w14:paraId="0D7A8C1E" w14:textId="77777777" w:rsidR="00A402C0" w:rsidRPr="00730C82" w:rsidRDefault="00A402C0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el-GR"/>
              </w:rPr>
            </w:pPr>
            <w:r w:rsidRPr="00730C82">
              <w:rPr>
                <w:b/>
                <w:bCs/>
                <w:sz w:val="18"/>
                <w:szCs w:val="18"/>
                <w:lang w:val="el-GR"/>
              </w:rPr>
              <w:t>διδασκαλίας</w:t>
            </w:r>
          </w:p>
        </w:tc>
      </w:tr>
      <w:tr w:rsidR="008E3805" w:rsidRPr="00CC1A40" w14:paraId="653681C2" w14:textId="77777777" w:rsidTr="00D02E27">
        <w:trPr>
          <w:jc w:val="center"/>
        </w:trPr>
        <w:tc>
          <w:tcPr>
            <w:tcW w:w="730" w:type="pct"/>
            <w:vAlign w:val="center"/>
          </w:tcPr>
          <w:p w14:paraId="0020CD23" w14:textId="77777777" w:rsidR="00A402C0" w:rsidRPr="00730C82" w:rsidRDefault="00A402C0" w:rsidP="005416A6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Εισαγωγή</w:t>
            </w:r>
          </w:p>
        </w:tc>
        <w:tc>
          <w:tcPr>
            <w:tcW w:w="1693" w:type="pct"/>
          </w:tcPr>
          <w:p w14:paraId="32FF8BB3" w14:textId="1B80C719" w:rsidR="001638D9" w:rsidRPr="001638D9" w:rsidRDefault="001638D9" w:rsidP="00C14A8F">
            <w:pPr>
              <w:numPr>
                <w:ilvl w:val="0"/>
                <w:numId w:val="5"/>
              </w:numPr>
              <w:tabs>
                <w:tab w:val="clear" w:pos="720"/>
                <w:tab w:val="num" w:pos="513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1638D9">
              <w:rPr>
                <w:sz w:val="17"/>
                <w:szCs w:val="17"/>
                <w:lang w:val="el-GR"/>
              </w:rPr>
              <w:t>Η καθηγήτρια διαμοιράζεται την οθόνη και</w:t>
            </w:r>
            <w:r w:rsidR="00074A02" w:rsidRPr="00074A02">
              <w:rPr>
                <w:sz w:val="17"/>
                <w:szCs w:val="17"/>
                <w:lang w:val="el-GR"/>
              </w:rPr>
              <w:t xml:space="preserve"> </w:t>
            </w:r>
            <w:r w:rsidRPr="001638D9">
              <w:rPr>
                <w:sz w:val="17"/>
                <w:szCs w:val="17"/>
                <w:lang w:val="el-GR"/>
              </w:rPr>
              <w:t xml:space="preserve">μέσω της παρουσίασης </w:t>
            </w:r>
            <w:r w:rsidRPr="001638D9">
              <w:rPr>
                <w:b/>
                <w:bCs/>
                <w:sz w:val="17"/>
                <w:szCs w:val="17"/>
                <w:lang w:val="el-GR"/>
              </w:rPr>
              <w:t>Β.4.2.7.</w:t>
            </w:r>
            <w:r w:rsidRPr="001638D9">
              <w:rPr>
                <w:b/>
                <w:bCs/>
                <w:sz w:val="17"/>
                <w:szCs w:val="17"/>
              </w:rPr>
              <w:t>pptx</w:t>
            </w:r>
            <w:r w:rsidRPr="001638D9">
              <w:rPr>
                <w:b/>
                <w:bCs/>
                <w:sz w:val="17"/>
                <w:szCs w:val="17"/>
                <w:lang w:val="el-GR"/>
              </w:rPr>
              <w:t>,</w:t>
            </w:r>
            <w:r w:rsidRPr="001638D9">
              <w:rPr>
                <w:sz w:val="17"/>
                <w:szCs w:val="17"/>
                <w:lang w:val="el-GR"/>
              </w:rPr>
              <w:t xml:space="preserve"> κάνει σύντομη επανάληψη βασικών εννοιών με </w:t>
            </w:r>
            <w:proofErr w:type="spellStart"/>
            <w:r w:rsidRPr="001638D9">
              <w:rPr>
                <w:sz w:val="17"/>
                <w:szCs w:val="17"/>
                <w:lang w:val="el-GR"/>
              </w:rPr>
              <w:t>στοχευμένες</w:t>
            </w:r>
            <w:proofErr w:type="spellEnd"/>
            <w:r w:rsidRPr="001638D9">
              <w:rPr>
                <w:sz w:val="17"/>
                <w:szCs w:val="17"/>
                <w:lang w:val="el-GR"/>
              </w:rPr>
              <w:t xml:space="preserve"> ερωτήσεις.</w:t>
            </w:r>
          </w:p>
          <w:p w14:paraId="0DD18207" w14:textId="422F7DF2" w:rsidR="00C14A8F" w:rsidRPr="00C14A8F" w:rsidRDefault="00C14A8F" w:rsidP="00C14A8F">
            <w:pPr>
              <w:numPr>
                <w:ilvl w:val="0"/>
                <w:numId w:val="5"/>
              </w:numPr>
              <w:tabs>
                <w:tab w:val="clear" w:pos="720"/>
                <w:tab w:val="num" w:pos="513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C14A8F">
              <w:rPr>
                <w:sz w:val="17"/>
                <w:szCs w:val="17"/>
                <w:lang w:val="el-GR"/>
              </w:rPr>
              <w:t xml:space="preserve">Ως </w:t>
            </w:r>
            <w:r w:rsidRPr="00C14A8F">
              <w:rPr>
                <w:b/>
                <w:bCs/>
                <w:sz w:val="17"/>
                <w:szCs w:val="17"/>
                <w:lang w:val="el-GR"/>
              </w:rPr>
              <w:t>αφόρμηση</w:t>
            </w:r>
            <w:r w:rsidRPr="00C14A8F">
              <w:rPr>
                <w:sz w:val="17"/>
                <w:szCs w:val="17"/>
                <w:lang w:val="el-GR"/>
              </w:rPr>
              <w:t xml:space="preserve">, προβάλλει δύο εκδοχές του ίδιου γραφήματος (πριν/μετά) από το </w:t>
            </w:r>
            <w:r w:rsidRPr="00C14A8F">
              <w:rPr>
                <w:sz w:val="17"/>
                <w:szCs w:val="17"/>
              </w:rPr>
              <w:t>Excel</w:t>
            </w:r>
            <w:r w:rsidRPr="00C14A8F">
              <w:rPr>
                <w:sz w:val="17"/>
                <w:szCs w:val="17"/>
                <w:lang w:val="el-GR"/>
              </w:rPr>
              <w:t xml:space="preserve"> και με ερωτήματα τύπου «Θυμάστε ότι στο </w:t>
            </w:r>
            <w:r w:rsidRPr="00C14A8F">
              <w:rPr>
                <w:sz w:val="17"/>
                <w:szCs w:val="17"/>
              </w:rPr>
              <w:t>Excel</w:t>
            </w:r>
            <w:r w:rsidRPr="00C14A8F">
              <w:rPr>
                <w:sz w:val="17"/>
                <w:szCs w:val="17"/>
                <w:lang w:val="el-GR"/>
              </w:rPr>
              <w:t xml:space="preserve">…» (π.χ. προσθήκη </w:t>
            </w:r>
            <w:r>
              <w:rPr>
                <w:sz w:val="17"/>
                <w:szCs w:val="17"/>
              </w:rPr>
              <w:t>data</w:t>
            </w:r>
            <w:r w:rsidRPr="00C14A8F">
              <w:rPr>
                <w:sz w:val="17"/>
                <w:szCs w:val="17"/>
                <w:lang w:val="el-GR"/>
              </w:rPr>
              <w:t xml:space="preserve"> </w:t>
            </w:r>
            <w:r>
              <w:rPr>
                <w:sz w:val="17"/>
                <w:szCs w:val="17"/>
              </w:rPr>
              <w:t>label</w:t>
            </w:r>
            <w:r w:rsidRPr="00C14A8F">
              <w:rPr>
                <w:sz w:val="17"/>
                <w:szCs w:val="17"/>
                <w:lang w:val="el-GR"/>
              </w:rPr>
              <w:t>, αλλαγή χρώματος στηλών, αλλαγή φόντου/</w:t>
            </w:r>
            <w:r w:rsidRPr="00C14A8F">
              <w:rPr>
                <w:sz w:val="17"/>
                <w:szCs w:val="17"/>
              </w:rPr>
              <w:t>Chart</w:t>
            </w:r>
            <w:r w:rsidRPr="00C14A8F">
              <w:rPr>
                <w:sz w:val="17"/>
                <w:szCs w:val="17"/>
                <w:lang w:val="el-GR"/>
              </w:rPr>
              <w:t xml:space="preserve"> </w:t>
            </w:r>
            <w:r w:rsidRPr="00C14A8F">
              <w:rPr>
                <w:sz w:val="17"/>
                <w:szCs w:val="17"/>
              </w:rPr>
              <w:t>Area</w:t>
            </w:r>
            <w:r w:rsidRPr="00C14A8F">
              <w:rPr>
                <w:sz w:val="17"/>
                <w:szCs w:val="17"/>
                <w:lang w:val="el-GR"/>
              </w:rPr>
              <w:t xml:space="preserve">), τους καθοδηγεί να </w:t>
            </w:r>
            <w:r>
              <w:rPr>
                <w:sz w:val="17"/>
                <w:szCs w:val="17"/>
                <w:lang w:val="el-GR"/>
              </w:rPr>
              <w:t>τις</w:t>
            </w:r>
            <w:r w:rsidRPr="00C14A8F">
              <w:rPr>
                <w:sz w:val="17"/>
                <w:szCs w:val="17"/>
                <w:lang w:val="el-GR"/>
              </w:rPr>
              <w:t xml:space="preserve"> συνδέσουν με αντίστοιχες μορφοποιήσεις στο </w:t>
            </w:r>
            <w:r w:rsidRPr="00C14A8F">
              <w:rPr>
                <w:sz w:val="17"/>
                <w:szCs w:val="17"/>
              </w:rPr>
              <w:t>PowerPoint</w:t>
            </w:r>
            <w:r>
              <w:rPr>
                <w:sz w:val="17"/>
                <w:szCs w:val="17"/>
                <w:lang w:val="el-GR"/>
              </w:rPr>
              <w:t>.</w:t>
            </w:r>
          </w:p>
          <w:p w14:paraId="10BA1F0B" w14:textId="1C07ECF8" w:rsidR="005416A6" w:rsidRPr="00EA68FF" w:rsidRDefault="00EA68FF" w:rsidP="00CA5337">
            <w:pPr>
              <w:numPr>
                <w:ilvl w:val="0"/>
                <w:numId w:val="5"/>
              </w:numPr>
              <w:tabs>
                <w:tab w:val="clear" w:pos="720"/>
                <w:tab w:val="num" w:pos="513"/>
              </w:tabs>
              <w:ind w:left="230" w:hanging="23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EA68FF">
              <w:rPr>
                <w:sz w:val="17"/>
                <w:szCs w:val="17"/>
                <w:lang w:val="el-GR"/>
              </w:rPr>
              <w:t>Τέλος, παρουσιάζει και συζητά με τους μαθητές τους δείκτες επιτυχίας, ώστε να κατανοήσουν ξεκάθαρα τους στόχους του μαθήματος.</w:t>
            </w:r>
          </w:p>
        </w:tc>
        <w:tc>
          <w:tcPr>
            <w:tcW w:w="539" w:type="pct"/>
          </w:tcPr>
          <w:p w14:paraId="0E0E1AC9" w14:textId="6EFFAECB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sz w:val="17"/>
                <w:szCs w:val="17"/>
                <w:lang w:val="el-GR"/>
              </w:rPr>
              <w:t>α1</w:t>
            </w:r>
            <w:r w:rsidR="00DE7D5D">
              <w:rPr>
                <w:rFonts w:cs="Arial"/>
                <w:sz w:val="17"/>
                <w:szCs w:val="17"/>
                <w:lang w:val="el-GR"/>
              </w:rPr>
              <w:t>.1 -3</w:t>
            </w:r>
          </w:p>
          <w:p w14:paraId="277B09C9" w14:textId="77777777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65354579" w14:textId="77777777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584F934B" w14:textId="77777777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3D01CF49" w14:textId="7FD27F6E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117DED39" w14:textId="77777777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5AC08E06" w14:textId="77777777" w:rsidR="00255129" w:rsidRDefault="00255129" w:rsidP="001638E2">
            <w:pPr>
              <w:rPr>
                <w:rFonts w:cs="Arial"/>
                <w:sz w:val="17"/>
                <w:szCs w:val="17"/>
              </w:rPr>
            </w:pPr>
          </w:p>
          <w:p w14:paraId="496FA156" w14:textId="2C389E20" w:rsidR="001638E2" w:rsidRPr="00840437" w:rsidRDefault="001638E2" w:rsidP="001638E2">
            <w:pPr>
              <w:rPr>
                <w:rFonts w:cs="Arial"/>
                <w:sz w:val="17"/>
                <w:szCs w:val="17"/>
                <w:lang w:val="el-GR"/>
              </w:rPr>
            </w:pPr>
          </w:p>
        </w:tc>
        <w:tc>
          <w:tcPr>
            <w:tcW w:w="890" w:type="pct"/>
          </w:tcPr>
          <w:p w14:paraId="0318AC66" w14:textId="77777777" w:rsidR="00706653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</w:rPr>
            </w:pP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Ακρο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>αματική/ μα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ιευτική</w:t>
            </w:r>
            <w:proofErr w:type="spellEnd"/>
          </w:p>
          <w:p w14:paraId="3C8DBFC2" w14:textId="701224BF" w:rsidR="00A402C0" w:rsidRPr="00706653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</w:rPr>
            </w:pP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Συζήτηση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στην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ολομέλει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>α</w:t>
            </w:r>
          </w:p>
        </w:tc>
        <w:tc>
          <w:tcPr>
            <w:tcW w:w="1148" w:type="pct"/>
          </w:tcPr>
          <w:p w14:paraId="2EF3C72F" w14:textId="77777777" w:rsidR="00976A48" w:rsidRPr="004C2C4B" w:rsidRDefault="00976A48" w:rsidP="00976A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proofErr w:type="spellStart"/>
            <w:r w:rsidRPr="004C2C4B">
              <w:rPr>
                <w:rFonts w:cs="Arial"/>
                <w:color w:val="000000"/>
                <w:sz w:val="18"/>
                <w:szCs w:val="18"/>
              </w:rPr>
              <w:t>NetSupport</w:t>
            </w:r>
            <w:proofErr w:type="spellEnd"/>
            <w:r w:rsidRPr="004C2C4B">
              <w:rPr>
                <w:rFonts w:cs="Arial"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Βιντεοπροβολέας</w:t>
            </w:r>
            <w:proofErr w:type="spellEnd"/>
          </w:p>
          <w:p w14:paraId="592D2712" w14:textId="77777777" w:rsidR="00976A48" w:rsidRPr="004C2C4B" w:rsidRDefault="00976A48" w:rsidP="00976A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Υπολογιστής καθηγητή</w:t>
            </w:r>
          </w:p>
          <w:p w14:paraId="3440C4F1" w14:textId="77777777" w:rsidR="00976A48" w:rsidRPr="004C2C4B" w:rsidRDefault="00976A48" w:rsidP="00976A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Υπολογιστές μαθητών</w:t>
            </w:r>
          </w:p>
          <w:p w14:paraId="250252FD" w14:textId="33D01E81" w:rsidR="00A402C0" w:rsidRDefault="00976A48" w:rsidP="00976A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Παρουσίαση</w:t>
            </w:r>
          </w:p>
        </w:tc>
      </w:tr>
      <w:tr w:rsidR="008E3805" w:rsidRPr="00CC1A40" w14:paraId="19079310" w14:textId="77777777" w:rsidTr="00D02E27">
        <w:trPr>
          <w:jc w:val="center"/>
        </w:trPr>
        <w:tc>
          <w:tcPr>
            <w:tcW w:w="730" w:type="pct"/>
            <w:vAlign w:val="center"/>
          </w:tcPr>
          <w:p w14:paraId="771CE51C" w14:textId="77777777" w:rsidR="005416A6" w:rsidRPr="00730C82" w:rsidRDefault="00A402C0" w:rsidP="005416A6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Παρουσίαση</w:t>
            </w:r>
          </w:p>
          <w:p w14:paraId="2A8E6A1F" w14:textId="77777777" w:rsidR="00A402C0" w:rsidRPr="00730C82" w:rsidRDefault="00A402C0" w:rsidP="0019158A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</w:p>
        </w:tc>
        <w:tc>
          <w:tcPr>
            <w:tcW w:w="1693" w:type="pct"/>
          </w:tcPr>
          <w:p w14:paraId="6320CF73" w14:textId="5C9025F1" w:rsidR="00807D48" w:rsidRPr="00807D48" w:rsidRDefault="00807D48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807D48">
              <w:rPr>
                <w:sz w:val="17"/>
                <w:szCs w:val="17"/>
                <w:lang w:val="el-GR"/>
              </w:rPr>
              <w:t xml:space="preserve">Η καθηγήτρια ανοίγει ένα έτοιμο αρχείο στο </w:t>
            </w:r>
            <w:r w:rsidRPr="00C05009">
              <w:rPr>
                <w:b/>
                <w:bCs/>
                <w:sz w:val="17"/>
                <w:szCs w:val="17"/>
              </w:rPr>
              <w:t>PowerPoint</w:t>
            </w:r>
            <w:r w:rsidRPr="00807D48">
              <w:rPr>
                <w:sz w:val="17"/>
                <w:szCs w:val="17"/>
                <w:lang w:val="el-GR"/>
              </w:rPr>
              <w:t xml:space="preserve"> και</w:t>
            </w:r>
            <w:r w:rsidR="00074A02" w:rsidRPr="00074A02">
              <w:rPr>
                <w:sz w:val="17"/>
                <w:szCs w:val="17"/>
                <w:lang w:val="el-GR"/>
              </w:rPr>
              <w:t xml:space="preserve"> </w:t>
            </w:r>
            <w:r w:rsidRPr="00807D48">
              <w:rPr>
                <w:sz w:val="17"/>
                <w:szCs w:val="17"/>
                <w:lang w:val="el-GR"/>
              </w:rPr>
              <w:t xml:space="preserve">με τη συμμετοχή των μαθητών, παρουσιάζει τους στόχους του μαθήματος αξιοποιώντας τις προϋπάρχουσες γνώσεις τους, ενώ με </w:t>
            </w:r>
            <w:proofErr w:type="spellStart"/>
            <w:r w:rsidRPr="00807D48">
              <w:rPr>
                <w:sz w:val="17"/>
                <w:szCs w:val="17"/>
                <w:lang w:val="el-GR"/>
              </w:rPr>
              <w:t>στοχευμένη</w:t>
            </w:r>
            <w:proofErr w:type="spellEnd"/>
            <w:r w:rsidRPr="00807D48">
              <w:rPr>
                <w:sz w:val="17"/>
                <w:szCs w:val="17"/>
                <w:lang w:val="el-GR"/>
              </w:rPr>
              <w:t xml:space="preserve"> καθοδήγηση επισημαίνει τα βασικά σημεία που θα επεξεργαστούν </w:t>
            </w:r>
            <w:r w:rsidRPr="00C05009">
              <w:rPr>
                <w:b/>
                <w:bCs/>
                <w:sz w:val="17"/>
                <w:szCs w:val="17"/>
                <w:lang w:val="el-GR"/>
              </w:rPr>
              <w:t>(ετικέτες δεδομένων, φόντο γραφήματος, χρώματα στοιχείων).</w:t>
            </w:r>
            <w:r w:rsidRPr="00807D48">
              <w:rPr>
                <w:sz w:val="17"/>
                <w:szCs w:val="17"/>
                <w:lang w:val="el-GR"/>
              </w:rPr>
              <w:t xml:space="preserve"> </w:t>
            </w:r>
          </w:p>
          <w:p w14:paraId="11D7BFF6" w14:textId="2512F3D4" w:rsidR="00CA5337" w:rsidRPr="00CA5337" w:rsidRDefault="00CA5337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CA5337">
              <w:rPr>
                <w:sz w:val="17"/>
                <w:szCs w:val="17"/>
                <w:lang w:val="el-GR"/>
              </w:rPr>
              <w:t>Καθώς οι μαθητές είναι ήδη εξοικειωμένοι με το αντικείμενο, η παρουσίαση είναι σύντομη και δίνεται έμφαση στη γρήγορη μετάβαση σε ομαδικές δραστηριότητες εμπέδωσης και σε ατομικές δραστηριότητες αξιολόγησης και εμπλουτισμού.</w:t>
            </w:r>
          </w:p>
        </w:tc>
        <w:tc>
          <w:tcPr>
            <w:tcW w:w="539" w:type="pct"/>
          </w:tcPr>
          <w:p w14:paraId="6BCDF901" w14:textId="77777777" w:rsidR="00E7142F" w:rsidRPr="00840437" w:rsidRDefault="00E7142F" w:rsidP="00E1660E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color w:val="000000"/>
                <w:sz w:val="17"/>
                <w:szCs w:val="17"/>
                <w:lang w:val="el-GR"/>
              </w:rPr>
              <w:t>δ1-δ3</w:t>
            </w:r>
          </w:p>
          <w:p w14:paraId="5CADF75B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614D4B86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472ED9D2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6FEA67EF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7D7BD19A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2FAA0C23" w14:textId="77777777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0B22E315" w14:textId="77777777" w:rsidR="00133BF1" w:rsidRPr="00840437" w:rsidRDefault="00133BF1" w:rsidP="00133BF1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</w:p>
          <w:p w14:paraId="1CEBEF80" w14:textId="5B2358BF" w:rsidR="00133BF1" w:rsidRPr="00840437" w:rsidRDefault="00133BF1" w:rsidP="00133BF1">
            <w:pPr>
              <w:rPr>
                <w:rFonts w:cs="Arial"/>
                <w:sz w:val="17"/>
                <w:szCs w:val="17"/>
                <w:lang w:val="el-GR"/>
              </w:rPr>
            </w:pPr>
          </w:p>
        </w:tc>
        <w:tc>
          <w:tcPr>
            <w:tcW w:w="890" w:type="pct"/>
          </w:tcPr>
          <w:p w14:paraId="41BF8431" w14:textId="77777777" w:rsidR="00706653" w:rsidRPr="00706653" w:rsidRDefault="00706653" w:rsidP="002446A7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jc w:val="both"/>
              <w:rPr>
                <w:rFonts w:cs="Arial"/>
                <w:color w:val="000000"/>
                <w:sz w:val="17"/>
                <w:szCs w:val="17"/>
              </w:rPr>
            </w:pP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Ακρο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>αματική/ μα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ιευτική</w:t>
            </w:r>
            <w:proofErr w:type="spellEnd"/>
          </w:p>
          <w:p w14:paraId="6B3F1980" w14:textId="77777777" w:rsidR="00706653" w:rsidRPr="00706653" w:rsidRDefault="00706653" w:rsidP="002446A7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jc w:val="both"/>
              <w:rPr>
                <w:rFonts w:cs="Arial"/>
                <w:color w:val="000000"/>
                <w:sz w:val="17"/>
                <w:szCs w:val="17"/>
              </w:rPr>
            </w:pP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Συζήτηση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στην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ολομέλει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>α</w:t>
            </w:r>
          </w:p>
          <w:p w14:paraId="224FBEA5" w14:textId="77777777" w:rsidR="00A402C0" w:rsidRDefault="00A402C0" w:rsidP="00706653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5DC75DB8" w14:textId="77777777" w:rsidR="0065084D" w:rsidRPr="004C2C4B" w:rsidRDefault="0065084D" w:rsidP="0065084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proofErr w:type="spellStart"/>
            <w:r w:rsidRPr="004C2C4B">
              <w:rPr>
                <w:rFonts w:cs="Arial"/>
                <w:color w:val="000000"/>
                <w:sz w:val="18"/>
                <w:szCs w:val="18"/>
              </w:rPr>
              <w:t>NetSupport</w:t>
            </w:r>
            <w:proofErr w:type="spellEnd"/>
            <w:r w:rsidRPr="004C2C4B">
              <w:rPr>
                <w:rFonts w:cs="Arial"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Βιντεοπροβολέας</w:t>
            </w:r>
            <w:proofErr w:type="spellEnd"/>
          </w:p>
          <w:p w14:paraId="44633250" w14:textId="77777777" w:rsidR="0065084D" w:rsidRPr="004C2C4B" w:rsidRDefault="0065084D" w:rsidP="0065084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Υπολογιστής καθηγητή</w:t>
            </w:r>
          </w:p>
          <w:p w14:paraId="2C8DF211" w14:textId="77777777" w:rsidR="0065084D" w:rsidRPr="004C2C4B" w:rsidRDefault="0065084D" w:rsidP="0065084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Υπολογιστές μαθητών</w:t>
            </w:r>
          </w:p>
          <w:p w14:paraId="5C8C4932" w14:textId="77777777" w:rsidR="0065084D" w:rsidRPr="000F6F14" w:rsidRDefault="0065084D" w:rsidP="0065084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4C2C4B">
              <w:rPr>
                <w:rFonts w:cs="Arial"/>
                <w:color w:val="000000"/>
                <w:sz w:val="18"/>
                <w:szCs w:val="18"/>
                <w:lang w:val="el-GR"/>
              </w:rPr>
              <w:t>Παρουσίαση</w:t>
            </w:r>
          </w:p>
          <w:p w14:paraId="68517BCF" w14:textId="0CE0E6E6" w:rsidR="00A402C0" w:rsidRPr="00F4697A" w:rsidRDefault="0065084D" w:rsidP="0065084D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Επεξεργαστής Παρουσιάσεων</w:t>
            </w:r>
          </w:p>
        </w:tc>
      </w:tr>
      <w:tr w:rsidR="008E3805" w:rsidRPr="00CC1A40" w14:paraId="22104CB1" w14:textId="77777777" w:rsidTr="00D02E27">
        <w:trPr>
          <w:jc w:val="center"/>
        </w:trPr>
        <w:tc>
          <w:tcPr>
            <w:tcW w:w="730" w:type="pct"/>
            <w:vAlign w:val="center"/>
          </w:tcPr>
          <w:p w14:paraId="52A17EA4" w14:textId="77777777" w:rsidR="00A402C0" w:rsidRPr="00730C82" w:rsidRDefault="00A402C0" w:rsidP="0019158A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Εμπέδωση</w:t>
            </w:r>
          </w:p>
        </w:tc>
        <w:tc>
          <w:tcPr>
            <w:tcW w:w="1693" w:type="pct"/>
          </w:tcPr>
          <w:p w14:paraId="2709358C" w14:textId="0B86C869" w:rsidR="00A779BC" w:rsidRPr="0087570D" w:rsidRDefault="00A779BC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87570D">
              <w:rPr>
                <w:sz w:val="17"/>
                <w:szCs w:val="17"/>
                <w:lang w:val="el-GR"/>
              </w:rPr>
              <w:t xml:space="preserve">Η καθηγήτρια διανέμει το φύλλο εργασίας </w:t>
            </w:r>
            <w:r w:rsidR="003B4A7F">
              <w:rPr>
                <w:sz w:val="17"/>
                <w:szCs w:val="17"/>
                <w:lang w:val="el-GR"/>
              </w:rPr>
              <w:t xml:space="preserve">και </w:t>
            </w:r>
            <w:r w:rsidR="003B4A7F" w:rsidRPr="003B4A7F">
              <w:rPr>
                <w:sz w:val="17"/>
                <w:szCs w:val="17"/>
                <w:lang w:val="el-GR"/>
              </w:rPr>
              <w:t>οι μαθητές εργάζονται σε ζευγάρια, με εναλλαγή ρόλων (ποιος ξεκινά/ποιος συνεχίζει)</w:t>
            </w:r>
            <w:r w:rsidRPr="003B4A7F">
              <w:rPr>
                <w:sz w:val="17"/>
                <w:szCs w:val="17"/>
                <w:lang w:val="el-GR"/>
              </w:rPr>
              <w:t>.</w:t>
            </w:r>
            <w:r w:rsidRPr="0087570D">
              <w:rPr>
                <w:sz w:val="17"/>
                <w:szCs w:val="17"/>
                <w:lang w:val="el-GR"/>
              </w:rPr>
              <w:t xml:space="preserve"> Η ομαδοποίηση είναι ήδη γνωστή, καθώς οι μαθητές έχουν εξοικειωθεί με τη συνεργατική εργασία και γνωρίζουν τις θέσεις τους. </w:t>
            </w:r>
          </w:p>
          <w:p w14:paraId="1CDED801" w14:textId="08C27B56" w:rsidR="006D2C41" w:rsidRPr="006D2C41" w:rsidRDefault="00A779BC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7570D">
              <w:rPr>
                <w:sz w:val="17"/>
                <w:szCs w:val="17"/>
                <w:lang w:val="el-GR"/>
              </w:rPr>
              <w:t>Για τις ασκήσεις εμπέδωσης,</w:t>
            </w:r>
            <w:r w:rsidR="003B4A7F">
              <w:rPr>
                <w:sz w:val="17"/>
                <w:szCs w:val="17"/>
                <w:lang w:val="el-GR"/>
              </w:rPr>
              <w:t xml:space="preserve"> </w:t>
            </w:r>
            <w:r w:rsidRPr="0087570D">
              <w:rPr>
                <w:sz w:val="17"/>
                <w:szCs w:val="17"/>
                <w:lang w:val="el-GR"/>
              </w:rPr>
              <w:t xml:space="preserve">ανοίγουν το αρχείο </w:t>
            </w:r>
            <w:r w:rsidRPr="00CC5CC9">
              <w:rPr>
                <w:b/>
                <w:bCs/>
                <w:sz w:val="17"/>
                <w:szCs w:val="17"/>
                <w:lang w:val="el-GR"/>
              </w:rPr>
              <w:t>εργαστήριο.</w:t>
            </w:r>
            <w:r w:rsidRPr="0087570D">
              <w:rPr>
                <w:b/>
                <w:bCs/>
                <w:sz w:val="17"/>
                <w:szCs w:val="17"/>
                <w:lang w:val="el-GR"/>
              </w:rPr>
              <w:t>pptx</w:t>
            </w:r>
            <w:r w:rsidRPr="0087570D">
              <w:rPr>
                <w:sz w:val="17"/>
                <w:szCs w:val="17"/>
                <w:lang w:val="el-GR"/>
              </w:rPr>
              <w:t xml:space="preserve"> και εργάζονται συνεργατικά, εφαρμόζοντας τις γνώσεις </w:t>
            </w:r>
            <w:r w:rsidR="008021F4">
              <w:rPr>
                <w:sz w:val="17"/>
                <w:szCs w:val="17"/>
                <w:lang w:val="el-GR"/>
              </w:rPr>
              <w:t>τους</w:t>
            </w:r>
            <w:r w:rsidRPr="0087570D">
              <w:rPr>
                <w:sz w:val="17"/>
                <w:szCs w:val="17"/>
                <w:lang w:val="el-GR"/>
              </w:rPr>
              <w:t>.</w:t>
            </w:r>
          </w:p>
          <w:p w14:paraId="036DAD2C" w14:textId="3D09CEF2" w:rsidR="005416A6" w:rsidRPr="00A779BC" w:rsidRDefault="008021F4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021F4">
              <w:rPr>
                <w:sz w:val="17"/>
                <w:szCs w:val="17"/>
                <w:lang w:val="el-GR"/>
              </w:rPr>
              <w:t>Καθ’ όλη τη διάρκεια, η καθηγήτρια κινείται διακριτικά στον χώρο, παρατηρεί και υποστηρίζει όπου χρειάζεται, ενισχύοντας τη συμμετοχή όλων.</w:t>
            </w:r>
          </w:p>
        </w:tc>
        <w:tc>
          <w:tcPr>
            <w:tcW w:w="539" w:type="pct"/>
          </w:tcPr>
          <w:p w14:paraId="701A741F" w14:textId="77777777" w:rsidR="00DE7D5D" w:rsidRPr="00840437" w:rsidRDefault="00DE7D5D" w:rsidP="00DE7D5D">
            <w:pPr>
              <w:rPr>
                <w:rFonts w:cs="Arial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sz w:val="17"/>
                <w:szCs w:val="17"/>
                <w:lang w:val="el-GR"/>
              </w:rPr>
              <w:t>α1</w:t>
            </w:r>
            <w:r>
              <w:rPr>
                <w:rFonts w:cs="Arial"/>
                <w:sz w:val="17"/>
                <w:szCs w:val="17"/>
                <w:lang w:val="el-GR"/>
              </w:rPr>
              <w:t>.1 -3</w:t>
            </w:r>
          </w:p>
          <w:p w14:paraId="2199236A" w14:textId="4B3B31AF" w:rsidR="00E7142F" w:rsidRPr="00840437" w:rsidRDefault="00E7142F" w:rsidP="00361E10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color w:val="000000"/>
                <w:sz w:val="17"/>
                <w:szCs w:val="17"/>
                <w:lang w:val="el-GR"/>
              </w:rPr>
              <w:t>κ3</w:t>
            </w:r>
            <w:r w:rsidR="00F22688">
              <w:rPr>
                <w:rFonts w:cs="Arial"/>
                <w:color w:val="000000"/>
                <w:sz w:val="17"/>
                <w:szCs w:val="17"/>
                <w:lang w:val="el-GR"/>
              </w:rPr>
              <w:t>, κ5</w:t>
            </w:r>
          </w:p>
          <w:p w14:paraId="143454FB" w14:textId="77777777" w:rsidR="00E7142F" w:rsidRPr="00840437" w:rsidRDefault="00E7142F" w:rsidP="00E7142F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225B270E" w14:textId="77777777" w:rsidR="00E7142F" w:rsidRPr="00840437" w:rsidRDefault="00E7142F" w:rsidP="00E7142F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0462D03C" w14:textId="77777777" w:rsidR="00E7142F" w:rsidRPr="00840437" w:rsidRDefault="00E7142F" w:rsidP="00E7142F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3C75ADDB" w14:textId="77777777" w:rsidR="00E7142F" w:rsidRPr="00840437" w:rsidRDefault="00E7142F" w:rsidP="00E7142F">
            <w:pPr>
              <w:rPr>
                <w:rFonts w:cs="Arial"/>
                <w:sz w:val="17"/>
                <w:szCs w:val="17"/>
                <w:lang w:val="el-GR"/>
              </w:rPr>
            </w:pPr>
          </w:p>
          <w:p w14:paraId="7A594BC5" w14:textId="260505EE" w:rsidR="00E7142F" w:rsidRPr="00840437" w:rsidRDefault="00E7142F" w:rsidP="00E7142F">
            <w:pPr>
              <w:rPr>
                <w:rFonts w:cs="Arial"/>
                <w:sz w:val="17"/>
                <w:szCs w:val="17"/>
                <w:lang w:val="el-GR"/>
              </w:rPr>
            </w:pPr>
          </w:p>
        </w:tc>
        <w:tc>
          <w:tcPr>
            <w:tcW w:w="890" w:type="pct"/>
          </w:tcPr>
          <w:p w14:paraId="0AF061DA" w14:textId="2A002C5B" w:rsidR="00A402C0" w:rsidRPr="00706653" w:rsidRDefault="00706653" w:rsidP="00361E10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06653">
              <w:rPr>
                <w:rFonts w:cs="Arial"/>
                <w:color w:val="000000"/>
                <w:sz w:val="17"/>
                <w:szCs w:val="17"/>
                <w:lang w:val="el-GR"/>
              </w:rPr>
              <w:t>Συνεργατική</w:t>
            </w:r>
            <w:r w:rsidRPr="00706653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706653">
              <w:rPr>
                <w:rFonts w:cs="Arial"/>
                <w:color w:val="000000"/>
                <w:sz w:val="17"/>
                <w:szCs w:val="17"/>
              </w:rPr>
              <w:t>εργ</w:t>
            </w:r>
            <w:proofErr w:type="spellEnd"/>
            <w:r w:rsidRPr="00706653">
              <w:rPr>
                <w:rFonts w:cs="Arial"/>
                <w:color w:val="000000"/>
                <w:sz w:val="17"/>
                <w:szCs w:val="17"/>
              </w:rPr>
              <w:t>ασία</w:t>
            </w:r>
          </w:p>
        </w:tc>
        <w:tc>
          <w:tcPr>
            <w:tcW w:w="1148" w:type="pct"/>
          </w:tcPr>
          <w:p w14:paraId="13F8EA60" w14:textId="77777777" w:rsidR="005A0DDB" w:rsidRPr="004C2C4B" w:rsidRDefault="005A0DDB" w:rsidP="005A0DD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Υπολογιστές μαθητών</w:t>
            </w:r>
          </w:p>
          <w:p w14:paraId="4F442F94" w14:textId="77777777" w:rsidR="005A0DDB" w:rsidRDefault="005A0DDB" w:rsidP="005A0DD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Επεξεργαστής Παρουσιάσεων</w:t>
            </w:r>
          </w:p>
          <w:p w14:paraId="05E21E48" w14:textId="77777777" w:rsidR="005A0DDB" w:rsidRDefault="005A0DDB" w:rsidP="005A0DD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E837F2">
              <w:rPr>
                <w:rFonts w:cs="Arial"/>
                <w:color w:val="000000"/>
                <w:sz w:val="17"/>
                <w:szCs w:val="17"/>
                <w:lang w:val="el-GR"/>
              </w:rPr>
              <w:t>Εκτυπωμένο Φύλλο εργασίας με οδηγίες ασκήσεων</w:t>
            </w: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.</w:t>
            </w:r>
          </w:p>
          <w:p w14:paraId="42E68F32" w14:textId="541F5DAC" w:rsidR="00A402C0" w:rsidRPr="00983E38" w:rsidRDefault="005A0DDB" w:rsidP="005A0DD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Αρχείο: εργαστήριο</w:t>
            </w:r>
            <w:r w:rsidRPr="006A4150">
              <w:rPr>
                <w:rFonts w:cs="Arial"/>
                <w:color w:val="000000"/>
                <w:sz w:val="17"/>
                <w:szCs w:val="17"/>
                <w:lang w:val="el-GR"/>
              </w:rPr>
              <w:t>.pptx</w:t>
            </w:r>
          </w:p>
        </w:tc>
      </w:tr>
      <w:tr w:rsidR="008E3805" w:rsidRPr="00CC1A40" w14:paraId="188401D3" w14:textId="77777777" w:rsidTr="00D02E27">
        <w:trPr>
          <w:jc w:val="center"/>
        </w:trPr>
        <w:tc>
          <w:tcPr>
            <w:tcW w:w="730" w:type="pct"/>
            <w:vAlign w:val="center"/>
          </w:tcPr>
          <w:p w14:paraId="665AE416" w14:textId="77777777" w:rsidR="00A402C0" w:rsidRPr="00730C82" w:rsidRDefault="00A402C0" w:rsidP="0019158A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Αξιολόγηση</w:t>
            </w:r>
          </w:p>
        </w:tc>
        <w:tc>
          <w:tcPr>
            <w:tcW w:w="1693" w:type="pct"/>
          </w:tcPr>
          <w:p w14:paraId="47ED0C43" w14:textId="47D7DB08" w:rsidR="00A402C0" w:rsidRPr="0087570D" w:rsidRDefault="00A779BC" w:rsidP="00CA533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87570D">
              <w:rPr>
                <w:sz w:val="17"/>
                <w:szCs w:val="17"/>
                <w:lang w:val="el-GR"/>
              </w:rPr>
              <w:t xml:space="preserve">Οι μαθητές που ολοκληρώνουν τις ασκήσεις εμπέδωσης </w:t>
            </w:r>
            <w:r w:rsidR="006D2C41" w:rsidRPr="0087570D">
              <w:rPr>
                <w:sz w:val="17"/>
                <w:szCs w:val="17"/>
                <w:lang w:val="el-GR"/>
              </w:rPr>
              <w:t xml:space="preserve">επιστρέφουν στις θέσεις τους </w:t>
            </w:r>
            <w:r w:rsidR="006D2C41">
              <w:rPr>
                <w:sz w:val="17"/>
                <w:szCs w:val="17"/>
                <w:lang w:val="el-GR"/>
              </w:rPr>
              <w:t xml:space="preserve">και </w:t>
            </w:r>
            <w:r w:rsidRPr="0087570D">
              <w:rPr>
                <w:sz w:val="17"/>
                <w:szCs w:val="17"/>
                <w:lang w:val="el-GR"/>
              </w:rPr>
              <w:t xml:space="preserve">συνεχίζουν </w:t>
            </w:r>
            <w:r w:rsidRPr="00CC5CC9">
              <w:rPr>
                <w:b/>
                <w:bCs/>
                <w:sz w:val="17"/>
                <w:szCs w:val="17"/>
                <w:lang w:val="el-GR"/>
              </w:rPr>
              <w:t>ατομικά</w:t>
            </w:r>
            <w:r w:rsidRPr="0087570D">
              <w:rPr>
                <w:sz w:val="17"/>
                <w:szCs w:val="17"/>
                <w:lang w:val="el-GR"/>
              </w:rPr>
              <w:t xml:space="preserve"> με τις ασκήσεις αξιολόγησης στο αρχείο </w:t>
            </w:r>
            <w:r w:rsidRPr="00CC5CC9">
              <w:rPr>
                <w:b/>
                <w:bCs/>
                <w:sz w:val="17"/>
                <w:szCs w:val="17"/>
                <w:lang w:val="el-GR"/>
              </w:rPr>
              <w:t>καιρός.</w:t>
            </w:r>
            <w:r w:rsidRPr="0087570D">
              <w:rPr>
                <w:b/>
                <w:bCs/>
                <w:sz w:val="17"/>
                <w:szCs w:val="17"/>
                <w:lang w:val="el-GR"/>
              </w:rPr>
              <w:t>pptx</w:t>
            </w:r>
            <w:r w:rsidRPr="0087570D">
              <w:rPr>
                <w:sz w:val="17"/>
                <w:szCs w:val="17"/>
                <w:lang w:val="el-GR"/>
              </w:rPr>
              <w:t xml:space="preserve">, ενώ όσοι ολοκληρώνουν προχωρούν στις ασκήσεις εμπλουτισμού με το αρχείο </w:t>
            </w:r>
            <w:r w:rsidRPr="0087570D">
              <w:rPr>
                <w:b/>
                <w:bCs/>
                <w:sz w:val="17"/>
                <w:szCs w:val="17"/>
                <w:lang w:val="el-GR"/>
              </w:rPr>
              <w:t>festival</w:t>
            </w:r>
            <w:r w:rsidRPr="00CC5CC9">
              <w:rPr>
                <w:b/>
                <w:bCs/>
                <w:sz w:val="17"/>
                <w:szCs w:val="17"/>
                <w:lang w:val="el-GR"/>
              </w:rPr>
              <w:t>.</w:t>
            </w:r>
            <w:r w:rsidRPr="0087570D">
              <w:rPr>
                <w:b/>
                <w:bCs/>
                <w:sz w:val="17"/>
                <w:szCs w:val="17"/>
                <w:lang w:val="el-GR"/>
              </w:rPr>
              <w:t>pptx</w:t>
            </w:r>
            <w:r w:rsidRPr="0087570D">
              <w:rPr>
                <w:sz w:val="17"/>
                <w:szCs w:val="17"/>
                <w:lang w:val="el-GR"/>
              </w:rPr>
              <w:t>.</w:t>
            </w:r>
            <w:r w:rsidR="005416A6" w:rsidRPr="0087570D">
              <w:rPr>
                <w:sz w:val="17"/>
                <w:szCs w:val="17"/>
                <w:lang w:val="el-GR"/>
              </w:rPr>
              <w:t xml:space="preserve"> </w:t>
            </w:r>
          </w:p>
          <w:p w14:paraId="54B92F70" w14:textId="6F519FAE" w:rsidR="00730C82" w:rsidRDefault="00A779BC" w:rsidP="00730C82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87570D">
              <w:rPr>
                <w:sz w:val="17"/>
                <w:szCs w:val="17"/>
                <w:lang w:val="el-GR"/>
              </w:rPr>
              <w:t xml:space="preserve">Για υποστήριξη στις ασκήσεις αξιολόγησης και εμπλουτισμού, </w:t>
            </w:r>
            <w:r w:rsidR="00715F4E">
              <w:rPr>
                <w:sz w:val="17"/>
                <w:szCs w:val="17"/>
                <w:lang w:val="el-GR"/>
              </w:rPr>
              <w:t xml:space="preserve">όσοι μαθητές θέλουν </w:t>
            </w:r>
            <w:r w:rsidRPr="0087570D">
              <w:rPr>
                <w:sz w:val="17"/>
                <w:szCs w:val="17"/>
                <w:lang w:val="el-GR"/>
              </w:rPr>
              <w:t xml:space="preserve">μπορούν να αξιοποιήσουν και την ψηφιακή πλατφόρμα </w:t>
            </w:r>
            <w:proofErr w:type="spellStart"/>
            <w:r w:rsidRPr="0087570D">
              <w:rPr>
                <w:b/>
                <w:bCs/>
                <w:sz w:val="17"/>
                <w:szCs w:val="17"/>
                <w:lang w:val="el-GR"/>
              </w:rPr>
              <w:t>SchoolAI</w:t>
            </w:r>
            <w:proofErr w:type="spellEnd"/>
            <w:r w:rsidRPr="0087570D">
              <w:rPr>
                <w:sz w:val="17"/>
                <w:szCs w:val="17"/>
                <w:lang w:val="el-GR"/>
              </w:rPr>
              <w:t>, ενισχύοντας την αυτονομία</w:t>
            </w:r>
            <w:r w:rsidR="00074A02" w:rsidRPr="00074A02">
              <w:rPr>
                <w:sz w:val="17"/>
                <w:szCs w:val="17"/>
                <w:lang w:val="el-GR"/>
              </w:rPr>
              <w:t xml:space="preserve"> </w:t>
            </w:r>
            <w:r w:rsidR="00074A02">
              <w:rPr>
                <w:sz w:val="17"/>
                <w:szCs w:val="17"/>
                <w:lang w:val="el-GR"/>
              </w:rPr>
              <w:t>τους.</w:t>
            </w:r>
          </w:p>
          <w:p w14:paraId="7B3050F5" w14:textId="53BFB105" w:rsidR="005416A6" w:rsidRPr="00730C82" w:rsidRDefault="00730C82" w:rsidP="00730C82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730C82">
              <w:rPr>
                <w:sz w:val="17"/>
                <w:szCs w:val="17"/>
                <w:lang w:val="el-GR"/>
              </w:rPr>
              <w:t>Η καθηγήτρια ενημερώνει για τον χρόνο και καθοδηγεί όπου χρειάζεται.</w:t>
            </w:r>
          </w:p>
        </w:tc>
        <w:tc>
          <w:tcPr>
            <w:tcW w:w="539" w:type="pct"/>
          </w:tcPr>
          <w:p w14:paraId="5F1FE089" w14:textId="77777777" w:rsidR="00F22688" w:rsidRPr="00840437" w:rsidRDefault="00F22688" w:rsidP="00F22688">
            <w:pPr>
              <w:rPr>
                <w:rFonts w:cs="Arial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sz w:val="17"/>
                <w:szCs w:val="17"/>
                <w:lang w:val="el-GR"/>
              </w:rPr>
              <w:t>α1</w:t>
            </w:r>
            <w:r>
              <w:rPr>
                <w:rFonts w:cs="Arial"/>
                <w:sz w:val="17"/>
                <w:szCs w:val="17"/>
                <w:lang w:val="el-GR"/>
              </w:rPr>
              <w:t>.1 -3</w:t>
            </w:r>
          </w:p>
          <w:p w14:paraId="64F5CE7F" w14:textId="316061FA" w:rsidR="00F22688" w:rsidRPr="00840437" w:rsidRDefault="00F22688" w:rsidP="00F22688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color w:val="000000"/>
                <w:sz w:val="17"/>
                <w:szCs w:val="17"/>
                <w:lang w:val="el-GR"/>
              </w:rPr>
              <w:t>κ3</w:t>
            </w:r>
          </w:p>
          <w:p w14:paraId="079EB587" w14:textId="7602A925" w:rsidR="00133BF1" w:rsidRPr="00840437" w:rsidRDefault="00133BF1" w:rsidP="00133BF1">
            <w:pPr>
              <w:rPr>
                <w:rFonts w:cs="Arial"/>
                <w:sz w:val="17"/>
                <w:szCs w:val="17"/>
              </w:rPr>
            </w:pPr>
          </w:p>
        </w:tc>
        <w:tc>
          <w:tcPr>
            <w:tcW w:w="890" w:type="pct"/>
          </w:tcPr>
          <w:p w14:paraId="0CF1AE69" w14:textId="77777777" w:rsidR="00706653" w:rsidRPr="00706653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06653">
              <w:rPr>
                <w:rFonts w:cs="Arial"/>
                <w:color w:val="000000"/>
                <w:sz w:val="17"/>
                <w:szCs w:val="17"/>
                <w:lang w:val="el-GR"/>
              </w:rPr>
              <w:t>Ατομική εργασία</w:t>
            </w:r>
          </w:p>
          <w:p w14:paraId="6EA6AC85" w14:textId="61C2E5AB" w:rsidR="00A402C0" w:rsidRPr="00706653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 w:rsidRPr="00706653">
              <w:rPr>
                <w:rFonts w:cs="Arial"/>
                <w:color w:val="000000"/>
                <w:sz w:val="17"/>
                <w:szCs w:val="17"/>
                <w:lang w:val="el-GR"/>
              </w:rPr>
              <w:t>Εξερεύνηση στο διαδίκτυο</w:t>
            </w:r>
          </w:p>
        </w:tc>
        <w:tc>
          <w:tcPr>
            <w:tcW w:w="1148" w:type="pct"/>
          </w:tcPr>
          <w:p w14:paraId="687FD366" w14:textId="77777777" w:rsidR="00807D48" w:rsidRPr="004C2C4B" w:rsidRDefault="00807D48" w:rsidP="00807D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8"/>
                <w:lang w:val="el-GR"/>
              </w:rPr>
            </w:pPr>
            <w:r>
              <w:rPr>
                <w:rFonts w:cs="Arial"/>
                <w:color w:val="000000"/>
                <w:sz w:val="18"/>
                <w:szCs w:val="18"/>
                <w:lang w:val="el-GR"/>
              </w:rPr>
              <w:t>Υπολογιστές μαθητών</w:t>
            </w:r>
          </w:p>
          <w:p w14:paraId="0ADDE087" w14:textId="77777777" w:rsidR="00807D48" w:rsidRDefault="00807D48" w:rsidP="00807D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Επεξεργαστής Παρουσιάσεων</w:t>
            </w:r>
          </w:p>
          <w:p w14:paraId="7CFB40CE" w14:textId="77777777" w:rsidR="00807D48" w:rsidRDefault="00807D48" w:rsidP="00807D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E837F2">
              <w:rPr>
                <w:rFonts w:cs="Arial"/>
                <w:color w:val="000000"/>
                <w:sz w:val="17"/>
                <w:szCs w:val="17"/>
                <w:lang w:val="el-GR"/>
              </w:rPr>
              <w:t>Εκτυπωμένο Φύλλο εργασίας με οδηγίες ασκήσεων</w:t>
            </w: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.</w:t>
            </w:r>
          </w:p>
          <w:p w14:paraId="6444BC19" w14:textId="003E41C1" w:rsidR="00807D48" w:rsidRPr="00807D48" w:rsidRDefault="00807D48" w:rsidP="00807D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</w:rPr>
            </w:pPr>
            <w:r w:rsidRPr="006A4150">
              <w:rPr>
                <w:rFonts w:cs="Arial"/>
                <w:color w:val="000000"/>
                <w:sz w:val="17"/>
                <w:szCs w:val="17"/>
                <w:lang w:val="el-GR"/>
              </w:rPr>
              <w:t>Αρχεί</w:t>
            </w: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α</w:t>
            </w:r>
            <w:r w:rsidRPr="00BA41B5">
              <w:rPr>
                <w:rFonts w:cs="Arial"/>
                <w:color w:val="000000"/>
                <w:sz w:val="17"/>
                <w:szCs w:val="17"/>
              </w:rPr>
              <w:t xml:space="preserve">: </w:t>
            </w:r>
            <w:r w:rsidR="008A1115">
              <w:rPr>
                <w:rFonts w:cs="Arial"/>
                <w:color w:val="000000"/>
                <w:sz w:val="17"/>
                <w:szCs w:val="17"/>
                <w:lang w:val="el-GR"/>
              </w:rPr>
              <w:t>καιρός</w:t>
            </w:r>
            <w:r w:rsidRPr="00BA41B5">
              <w:rPr>
                <w:rFonts w:cs="Arial"/>
                <w:color w:val="000000"/>
                <w:sz w:val="17"/>
                <w:szCs w:val="17"/>
              </w:rPr>
              <w:t>.</w:t>
            </w:r>
            <w:r>
              <w:rPr>
                <w:rFonts w:cs="Arial"/>
                <w:color w:val="000000"/>
                <w:sz w:val="17"/>
                <w:szCs w:val="17"/>
              </w:rPr>
              <w:t>pptx</w:t>
            </w:r>
            <w:r w:rsidRPr="00BA41B5">
              <w:rPr>
                <w:rFonts w:cs="Arial"/>
                <w:color w:val="000000"/>
                <w:sz w:val="17"/>
                <w:szCs w:val="17"/>
              </w:rPr>
              <w:t xml:space="preserve">, </w:t>
            </w:r>
            <w:r w:rsidR="008A1115">
              <w:rPr>
                <w:rFonts w:cs="Arial"/>
                <w:color w:val="000000"/>
                <w:sz w:val="17"/>
                <w:szCs w:val="17"/>
              </w:rPr>
              <w:t>festival</w:t>
            </w:r>
            <w:r w:rsidRPr="00BA41B5">
              <w:rPr>
                <w:rFonts w:cs="Arial"/>
                <w:color w:val="000000"/>
                <w:sz w:val="17"/>
                <w:szCs w:val="17"/>
              </w:rPr>
              <w:t>.</w:t>
            </w:r>
            <w:r>
              <w:rPr>
                <w:rFonts w:cs="Arial"/>
                <w:color w:val="000000"/>
                <w:sz w:val="17"/>
                <w:szCs w:val="17"/>
              </w:rPr>
              <w:t>pptx</w:t>
            </w:r>
          </w:p>
          <w:p w14:paraId="0B35582A" w14:textId="6DBF7051" w:rsidR="00A402C0" w:rsidRPr="00807D48" w:rsidRDefault="00807D48" w:rsidP="00807D4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</w:rPr>
            </w:pPr>
            <w:r w:rsidRPr="00807D48">
              <w:rPr>
                <w:rFonts w:cs="Arial"/>
                <w:color w:val="000000"/>
                <w:sz w:val="17"/>
                <w:szCs w:val="17"/>
                <w:lang w:val="el-GR"/>
              </w:rPr>
              <w:t xml:space="preserve">Πλατφόρμα τεχνητής Νοημοσύνης </w:t>
            </w:r>
            <w:proofErr w:type="spellStart"/>
            <w:r w:rsidRPr="00807D48">
              <w:rPr>
                <w:rFonts w:cs="Arial"/>
                <w:color w:val="000000"/>
                <w:sz w:val="17"/>
                <w:szCs w:val="17"/>
              </w:rPr>
              <w:t>SchoolAI</w:t>
            </w:r>
            <w:proofErr w:type="spellEnd"/>
          </w:p>
        </w:tc>
      </w:tr>
      <w:tr w:rsidR="008E3805" w:rsidRPr="00CC1A40" w14:paraId="70DCD755" w14:textId="77777777" w:rsidTr="00D02E27">
        <w:trPr>
          <w:jc w:val="center"/>
        </w:trPr>
        <w:tc>
          <w:tcPr>
            <w:tcW w:w="730" w:type="pct"/>
            <w:vAlign w:val="center"/>
          </w:tcPr>
          <w:p w14:paraId="1B46C8D5" w14:textId="09E7902A" w:rsidR="00A402C0" w:rsidRPr="00730C82" w:rsidRDefault="00431819" w:rsidP="0019158A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Τελική Αξιολόγηση/</w:t>
            </w:r>
            <w:r w:rsidR="00A402C0"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Σύνοψη</w:t>
            </w:r>
          </w:p>
        </w:tc>
        <w:tc>
          <w:tcPr>
            <w:tcW w:w="1693" w:type="pct"/>
          </w:tcPr>
          <w:p w14:paraId="6290C091" w14:textId="77777777" w:rsidR="00730C82" w:rsidRDefault="00730C82" w:rsidP="00326242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730C82">
              <w:rPr>
                <w:sz w:val="17"/>
                <w:szCs w:val="17"/>
                <w:lang w:val="el-GR"/>
              </w:rPr>
              <w:t xml:space="preserve">Η καθηγήτρια αποστέλλει κουίζ στο </w:t>
            </w:r>
            <w:r w:rsidRPr="00730C82">
              <w:rPr>
                <w:rStyle w:val="Strong"/>
                <w:sz w:val="17"/>
                <w:szCs w:val="17"/>
              </w:rPr>
              <w:t>Kahoot</w:t>
            </w:r>
            <w:r w:rsidRPr="00730C82">
              <w:rPr>
                <w:sz w:val="17"/>
                <w:szCs w:val="17"/>
                <w:lang w:val="el-GR"/>
              </w:rPr>
              <w:t xml:space="preserve"> για </w:t>
            </w:r>
            <w:proofErr w:type="spellStart"/>
            <w:r w:rsidRPr="00730C82">
              <w:rPr>
                <w:sz w:val="17"/>
                <w:szCs w:val="17"/>
                <w:lang w:val="el-GR"/>
              </w:rPr>
              <w:t>αυτοαξιολόγηση</w:t>
            </w:r>
            <w:proofErr w:type="spellEnd"/>
            <w:r w:rsidRPr="00730C82">
              <w:rPr>
                <w:sz w:val="17"/>
                <w:szCs w:val="17"/>
                <w:lang w:val="el-GR"/>
              </w:rPr>
              <w:t>, συζητά με τους μαθητές τις απαντήσεις/αποτελέσματα και ολοκληρώνει με δύο διαφάνειες ανακεφαλαίωσης.</w:t>
            </w:r>
          </w:p>
          <w:p w14:paraId="05934A4E" w14:textId="276ED93D" w:rsidR="00000A06" w:rsidRPr="00730C82" w:rsidRDefault="00730C82" w:rsidP="00326242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sz w:val="17"/>
                <w:szCs w:val="17"/>
                <w:lang w:val="el-GR"/>
              </w:rPr>
            </w:pPr>
            <w:r w:rsidRPr="00730C82">
              <w:rPr>
                <w:sz w:val="17"/>
                <w:szCs w:val="17"/>
                <w:lang w:val="el-GR"/>
              </w:rPr>
              <w:t xml:space="preserve">Τέλος, αποστέλλει στο </w:t>
            </w:r>
            <w:proofErr w:type="spellStart"/>
            <w:r w:rsidRPr="00730C82">
              <w:rPr>
                <w:rStyle w:val="Strong"/>
                <w:sz w:val="17"/>
                <w:szCs w:val="17"/>
              </w:rPr>
              <w:t>Mentimeter</w:t>
            </w:r>
            <w:proofErr w:type="spellEnd"/>
            <w:r w:rsidRPr="00730C82">
              <w:rPr>
                <w:sz w:val="17"/>
                <w:szCs w:val="17"/>
                <w:lang w:val="el-GR"/>
              </w:rPr>
              <w:t xml:space="preserve"> μία ερώτηση </w:t>
            </w:r>
            <w:proofErr w:type="spellStart"/>
            <w:r w:rsidRPr="00730C82">
              <w:rPr>
                <w:sz w:val="17"/>
                <w:szCs w:val="17"/>
                <w:lang w:val="el-GR"/>
              </w:rPr>
              <w:t>αναστοχασμού</w:t>
            </w:r>
            <w:proofErr w:type="spellEnd"/>
            <w:r w:rsidRPr="00730C82">
              <w:rPr>
                <w:sz w:val="17"/>
                <w:szCs w:val="17"/>
                <w:lang w:val="el-GR"/>
              </w:rPr>
              <w:t>.</w:t>
            </w:r>
          </w:p>
        </w:tc>
        <w:tc>
          <w:tcPr>
            <w:tcW w:w="539" w:type="pct"/>
          </w:tcPr>
          <w:p w14:paraId="22279284" w14:textId="77777777" w:rsidR="00D21E46" w:rsidRPr="00840437" w:rsidRDefault="00D21E46" w:rsidP="00D21E46">
            <w:pPr>
              <w:rPr>
                <w:rFonts w:cs="Arial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sz w:val="17"/>
                <w:szCs w:val="17"/>
                <w:lang w:val="el-GR"/>
              </w:rPr>
              <w:t>α1</w:t>
            </w:r>
            <w:r>
              <w:rPr>
                <w:rFonts w:cs="Arial"/>
                <w:sz w:val="17"/>
                <w:szCs w:val="17"/>
                <w:lang w:val="el-GR"/>
              </w:rPr>
              <w:t>.1 -3</w:t>
            </w:r>
          </w:p>
          <w:p w14:paraId="7E964B47" w14:textId="3721AE46" w:rsidR="00350FF6" w:rsidRPr="00840437" w:rsidRDefault="00350FF6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</w:p>
        </w:tc>
        <w:tc>
          <w:tcPr>
            <w:tcW w:w="890" w:type="pct"/>
          </w:tcPr>
          <w:p w14:paraId="082315D6" w14:textId="77777777" w:rsidR="00706653" w:rsidRPr="00840437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color w:val="000000"/>
                <w:sz w:val="17"/>
                <w:szCs w:val="17"/>
                <w:lang w:val="el-GR"/>
              </w:rPr>
              <w:t>Ατομική εργασία</w:t>
            </w:r>
          </w:p>
          <w:p w14:paraId="4509755A" w14:textId="77777777" w:rsidR="00706653" w:rsidRPr="00840437" w:rsidRDefault="00706653" w:rsidP="0070665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</w:rPr>
            </w:pPr>
            <w:proofErr w:type="spellStart"/>
            <w:r w:rsidRPr="00840437">
              <w:rPr>
                <w:rFonts w:cs="Arial"/>
                <w:color w:val="000000"/>
                <w:sz w:val="17"/>
                <w:szCs w:val="17"/>
              </w:rPr>
              <w:t>Συζήτηση</w:t>
            </w:r>
            <w:proofErr w:type="spellEnd"/>
            <w:r w:rsidRPr="00840437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40437">
              <w:rPr>
                <w:rFonts w:cs="Arial"/>
                <w:color w:val="000000"/>
                <w:sz w:val="17"/>
                <w:szCs w:val="17"/>
              </w:rPr>
              <w:t>στην</w:t>
            </w:r>
            <w:proofErr w:type="spellEnd"/>
            <w:r w:rsidRPr="00840437">
              <w:rPr>
                <w:rFonts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40437">
              <w:rPr>
                <w:rFonts w:cs="Arial"/>
                <w:color w:val="000000"/>
                <w:sz w:val="17"/>
                <w:szCs w:val="17"/>
              </w:rPr>
              <w:t>ολομέλει</w:t>
            </w:r>
            <w:proofErr w:type="spellEnd"/>
            <w:r w:rsidRPr="00840437">
              <w:rPr>
                <w:rFonts w:cs="Arial"/>
                <w:color w:val="000000"/>
                <w:sz w:val="17"/>
                <w:szCs w:val="17"/>
              </w:rPr>
              <w:t>α</w:t>
            </w:r>
          </w:p>
          <w:p w14:paraId="66D2E4CB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2C1F7FE5" w14:textId="77777777" w:rsidR="00350FF6" w:rsidRPr="00E837F2" w:rsidRDefault="00350FF6" w:rsidP="00350FF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E837F2">
              <w:rPr>
                <w:rFonts w:cs="Arial"/>
                <w:color w:val="000000"/>
                <w:sz w:val="17"/>
                <w:szCs w:val="17"/>
                <w:lang w:val="el-GR"/>
              </w:rPr>
              <w:t>Υπολογιστής Καθηγητή</w:t>
            </w:r>
          </w:p>
          <w:p w14:paraId="4F7A3F58" w14:textId="77777777" w:rsidR="00350FF6" w:rsidRPr="00E837F2" w:rsidRDefault="00350FF6" w:rsidP="00350FF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proofErr w:type="spellStart"/>
            <w:r w:rsidRPr="00E837F2">
              <w:rPr>
                <w:rFonts w:cs="Arial"/>
                <w:color w:val="000000"/>
                <w:sz w:val="17"/>
                <w:szCs w:val="17"/>
              </w:rPr>
              <w:t>NetSupport</w:t>
            </w:r>
            <w:proofErr w:type="spellEnd"/>
          </w:p>
          <w:p w14:paraId="54FE448F" w14:textId="77777777" w:rsidR="00350FF6" w:rsidRDefault="00350FF6" w:rsidP="00350FF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E837F2">
              <w:rPr>
                <w:rFonts w:cs="Arial"/>
                <w:color w:val="000000"/>
                <w:sz w:val="17"/>
                <w:szCs w:val="17"/>
                <w:lang w:val="el-GR"/>
              </w:rPr>
              <w:t>Υπολογιστές μαθητών</w:t>
            </w:r>
          </w:p>
          <w:p w14:paraId="3C035170" w14:textId="582264B3" w:rsidR="00A402C0" w:rsidRDefault="00350FF6" w:rsidP="00350FF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350FF6">
              <w:rPr>
                <w:rFonts w:cs="Arial"/>
                <w:color w:val="000000"/>
                <w:sz w:val="17"/>
                <w:szCs w:val="17"/>
              </w:rPr>
              <w:t xml:space="preserve">Quiz </w:t>
            </w:r>
            <w:r>
              <w:rPr>
                <w:rFonts w:cs="Arial"/>
                <w:color w:val="000000"/>
                <w:sz w:val="17"/>
                <w:szCs w:val="17"/>
              </w:rPr>
              <w:t>–</w:t>
            </w:r>
            <w:r w:rsidRPr="00350FF6">
              <w:rPr>
                <w:rFonts w:cs="Arial"/>
                <w:color w:val="000000"/>
                <w:sz w:val="17"/>
                <w:szCs w:val="17"/>
              </w:rPr>
              <w:t xml:space="preserve"> Kahoot</w:t>
            </w:r>
          </w:p>
          <w:p w14:paraId="43A01F48" w14:textId="641ED6D3" w:rsidR="00350FF6" w:rsidRPr="00350FF6" w:rsidRDefault="00350FF6" w:rsidP="00350FF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proofErr w:type="spellStart"/>
            <w:r>
              <w:rPr>
                <w:rFonts w:cs="Arial"/>
                <w:color w:val="000000"/>
                <w:sz w:val="17"/>
                <w:szCs w:val="17"/>
              </w:rPr>
              <w:t>Mentimeter</w:t>
            </w:r>
            <w:proofErr w:type="spellEnd"/>
          </w:p>
        </w:tc>
      </w:tr>
      <w:tr w:rsidR="008E3805" w:rsidRPr="004C4FAD" w14:paraId="0ED6728A" w14:textId="77777777" w:rsidTr="00D02E27">
        <w:trPr>
          <w:jc w:val="center"/>
        </w:trPr>
        <w:tc>
          <w:tcPr>
            <w:tcW w:w="730" w:type="pct"/>
            <w:vAlign w:val="center"/>
          </w:tcPr>
          <w:p w14:paraId="633DD156" w14:textId="77777777" w:rsidR="008E3805" w:rsidRPr="00730C82" w:rsidRDefault="00797706" w:rsidP="008E3805">
            <w:pPr>
              <w:ind w:left="25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 w:rsidRPr="00730C82">
              <w:rPr>
                <w:rFonts w:cs="Arial"/>
                <w:color w:val="000000"/>
                <w:sz w:val="17"/>
                <w:szCs w:val="17"/>
                <w:lang w:val="el-GR"/>
              </w:rPr>
              <w:t>Εργασία στο σπίτι</w:t>
            </w:r>
          </w:p>
        </w:tc>
        <w:tc>
          <w:tcPr>
            <w:tcW w:w="1693" w:type="pct"/>
          </w:tcPr>
          <w:p w14:paraId="5594BB04" w14:textId="0AE6A20D" w:rsidR="008E3805" w:rsidRPr="00C0404D" w:rsidRDefault="00326242" w:rsidP="001258CE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230" w:hanging="230"/>
              <w:rPr>
                <w:rFonts w:cs="Arial"/>
                <w:color w:val="000000"/>
                <w:sz w:val="17"/>
                <w:szCs w:val="17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Άσκηση 2</w:t>
            </w:r>
            <w:r w:rsidR="00000A06">
              <w:rPr>
                <w:rFonts w:cs="Arial"/>
                <w:color w:val="000000"/>
                <w:sz w:val="17"/>
                <w:szCs w:val="17"/>
                <w:lang w:val="el-GR"/>
              </w:rPr>
              <w:t>7</w:t>
            </w:r>
            <w:r w:rsidR="00730C82">
              <w:rPr>
                <w:rFonts w:cs="Arial"/>
                <w:color w:val="000000"/>
                <w:sz w:val="17"/>
                <w:szCs w:val="17"/>
                <w:lang w:val="el-GR"/>
              </w:rPr>
              <w:t xml:space="preserve"> από επιπρόσθετες</w:t>
            </w:r>
            <w:r w:rsidR="008A1115">
              <w:rPr>
                <w:rFonts w:cs="Arial"/>
                <w:color w:val="000000"/>
                <w:sz w:val="17"/>
                <w:szCs w:val="17"/>
                <w:lang w:val="el-GR"/>
              </w:rPr>
              <w:t xml:space="preserve"> ασκήσεις</w:t>
            </w:r>
          </w:p>
          <w:p w14:paraId="6F502B22" w14:textId="77777777" w:rsidR="005416A6" w:rsidRPr="004C4FAD" w:rsidRDefault="005416A6" w:rsidP="005416A6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</w:p>
        </w:tc>
        <w:tc>
          <w:tcPr>
            <w:tcW w:w="539" w:type="pct"/>
          </w:tcPr>
          <w:p w14:paraId="7A0DD423" w14:textId="77777777" w:rsidR="00D21E46" w:rsidRPr="00840437" w:rsidRDefault="00D21E46" w:rsidP="00D21E46">
            <w:pPr>
              <w:rPr>
                <w:rFonts w:cs="Arial"/>
                <w:sz w:val="17"/>
                <w:szCs w:val="17"/>
                <w:lang w:val="el-GR"/>
              </w:rPr>
            </w:pPr>
            <w:r w:rsidRPr="00840437">
              <w:rPr>
                <w:rFonts w:cs="Arial"/>
                <w:sz w:val="17"/>
                <w:szCs w:val="17"/>
                <w:lang w:val="el-GR"/>
              </w:rPr>
              <w:t>α1</w:t>
            </w:r>
            <w:r>
              <w:rPr>
                <w:rFonts w:cs="Arial"/>
                <w:sz w:val="17"/>
                <w:szCs w:val="17"/>
                <w:lang w:val="el-GR"/>
              </w:rPr>
              <w:t>.1 -3</w:t>
            </w:r>
          </w:p>
          <w:p w14:paraId="7193A4E5" w14:textId="40EA5D65" w:rsidR="00D800CF" w:rsidRPr="00840437" w:rsidRDefault="00D800CF" w:rsidP="00D800CF">
            <w:pPr>
              <w:rPr>
                <w:rFonts w:cs="Arial"/>
                <w:color w:val="000000"/>
                <w:sz w:val="17"/>
                <w:szCs w:val="17"/>
                <w:lang w:val="el-GR"/>
              </w:rPr>
            </w:pPr>
          </w:p>
        </w:tc>
        <w:tc>
          <w:tcPr>
            <w:tcW w:w="890" w:type="pct"/>
          </w:tcPr>
          <w:p w14:paraId="4829D49C" w14:textId="7D7E9C1D" w:rsidR="008E3805" w:rsidRDefault="00706653" w:rsidP="008E380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7"/>
                <w:szCs w:val="17"/>
                <w:lang w:val="el-GR"/>
              </w:rPr>
              <w:t>Ατομική Εργασία</w:t>
            </w:r>
          </w:p>
        </w:tc>
        <w:tc>
          <w:tcPr>
            <w:tcW w:w="1148" w:type="pct"/>
          </w:tcPr>
          <w:p w14:paraId="07CE4269" w14:textId="71CFD16A" w:rsidR="008E3805" w:rsidRPr="00983E38" w:rsidRDefault="00431819" w:rsidP="00D800CF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 w:rsidRPr="00E837F2">
              <w:rPr>
                <w:rFonts w:cs="Arial"/>
                <w:color w:val="000000"/>
                <w:sz w:val="17"/>
                <w:szCs w:val="17"/>
                <w:lang w:val="el-GR"/>
              </w:rPr>
              <w:t>Έντυπο Φύλλο Εργασίας</w:t>
            </w:r>
          </w:p>
        </w:tc>
      </w:tr>
    </w:tbl>
    <w:p w14:paraId="26E63B3A" w14:textId="77777777" w:rsidR="00886F54" w:rsidRPr="00886F54" w:rsidRDefault="00886F54" w:rsidP="00074A02">
      <w:pPr>
        <w:rPr>
          <w:sz w:val="18"/>
          <w:lang w:val="el-GR"/>
        </w:rPr>
      </w:pPr>
    </w:p>
    <w:sectPr w:rsidR="00886F54" w:rsidRPr="00886F54" w:rsidSect="00773A4F">
      <w:type w:val="continuous"/>
      <w:pgSz w:w="11907" w:h="16840" w:code="9"/>
      <w:pgMar w:top="794" w:right="907" w:bottom="794" w:left="90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202C" w14:textId="77777777" w:rsidR="00AE0FED" w:rsidRDefault="00AE0FED">
      <w:r>
        <w:separator/>
      </w:r>
    </w:p>
  </w:endnote>
  <w:endnote w:type="continuationSeparator" w:id="0">
    <w:p w14:paraId="2A6900C3" w14:textId="77777777" w:rsidR="00AE0FED" w:rsidRDefault="00AE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95862" w14:textId="6304014F" w:rsidR="00A42A59" w:rsidRPr="00730C82" w:rsidRDefault="007A28D0" w:rsidP="001B7E68">
    <w:pPr>
      <w:pStyle w:val="Footer"/>
      <w:pBdr>
        <w:top w:val="single" w:sz="4" w:space="0" w:color="auto"/>
      </w:pBdr>
      <w:tabs>
        <w:tab w:val="clear" w:pos="8640"/>
        <w:tab w:val="right" w:pos="9570"/>
      </w:tabs>
      <w:rPr>
        <w:sz w:val="17"/>
        <w:szCs w:val="17"/>
        <w:lang w:val="el-GR"/>
      </w:rPr>
    </w:pPr>
    <w:r w:rsidRPr="00730C82">
      <w:rPr>
        <w:sz w:val="17"/>
        <w:szCs w:val="17"/>
        <w:lang w:val="el-GR"/>
      </w:rPr>
      <w:t>Νικολέττα Παπαχαραλάμπους</w:t>
    </w:r>
    <w:r w:rsidR="00A42A59" w:rsidRPr="00730C82">
      <w:rPr>
        <w:sz w:val="17"/>
        <w:szCs w:val="17"/>
        <w:lang w:val="el-GR"/>
      </w:rPr>
      <w:t xml:space="preserve"> </w:t>
    </w:r>
    <w:r w:rsidR="00A42A59" w:rsidRPr="00730C82">
      <w:rPr>
        <w:sz w:val="17"/>
        <w:szCs w:val="17"/>
        <w:lang w:val="el-GR"/>
      </w:rPr>
      <w:tab/>
    </w:r>
    <w:r w:rsidR="00A42A59" w:rsidRPr="00730C82">
      <w:rPr>
        <w:sz w:val="17"/>
        <w:szCs w:val="17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CFC9" w14:textId="77777777" w:rsidR="00AE0FED" w:rsidRDefault="00AE0FED">
      <w:r>
        <w:separator/>
      </w:r>
    </w:p>
  </w:footnote>
  <w:footnote w:type="continuationSeparator" w:id="0">
    <w:p w14:paraId="0145614D" w14:textId="77777777" w:rsidR="00AE0FED" w:rsidRDefault="00AE0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8B4B" w14:textId="0FCA7148" w:rsidR="00A42A59" w:rsidRPr="00730C82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sz w:val="17"/>
        <w:szCs w:val="17"/>
        <w:lang w:val="el-GR"/>
      </w:rPr>
    </w:pPr>
    <w:r w:rsidRPr="00730C82">
      <w:rPr>
        <w:sz w:val="17"/>
        <w:szCs w:val="17"/>
        <w:lang w:val="el-GR"/>
      </w:rPr>
      <w:t xml:space="preserve">Πληροφορική </w:t>
    </w:r>
    <w:r w:rsidR="00CC5CC9" w:rsidRPr="00730C82">
      <w:rPr>
        <w:sz w:val="17"/>
        <w:szCs w:val="17"/>
        <w:lang w:val="el-GR"/>
      </w:rPr>
      <w:t>Β</w:t>
    </w:r>
    <w:r w:rsidRPr="00730C82">
      <w:rPr>
        <w:sz w:val="17"/>
        <w:szCs w:val="17"/>
        <w:lang w:val="el-GR"/>
      </w:rPr>
      <w:t xml:space="preserve"> Γυμνασίου</w:t>
    </w:r>
    <w:r w:rsidRPr="00730C82">
      <w:rPr>
        <w:sz w:val="17"/>
        <w:szCs w:val="17"/>
        <w:lang w:val="el-GR"/>
      </w:rPr>
      <w:tab/>
    </w:r>
    <w:r w:rsidRPr="00730C82">
      <w:rPr>
        <w:sz w:val="17"/>
        <w:szCs w:val="17"/>
        <w:lang w:val="el-GR"/>
      </w:rPr>
      <w:tab/>
      <w:t>Γυμνάσιο</w:t>
    </w:r>
    <w:r w:rsidR="003E5434" w:rsidRPr="00730C82">
      <w:rPr>
        <w:sz w:val="17"/>
        <w:szCs w:val="17"/>
        <w:lang w:val="el-GR"/>
      </w:rPr>
      <w:t xml:space="preserve"> Αγίου Ιωάννη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4D9"/>
    <w:multiLevelType w:val="multilevel"/>
    <w:tmpl w:val="168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295895">
    <w:abstractNumId w:val="4"/>
  </w:num>
  <w:num w:numId="2" w16cid:durableId="548153977">
    <w:abstractNumId w:val="3"/>
  </w:num>
  <w:num w:numId="3" w16cid:durableId="868108265">
    <w:abstractNumId w:val="9"/>
  </w:num>
  <w:num w:numId="4" w16cid:durableId="467362603">
    <w:abstractNumId w:val="1"/>
  </w:num>
  <w:num w:numId="5" w16cid:durableId="356351445">
    <w:abstractNumId w:val="11"/>
  </w:num>
  <w:num w:numId="6" w16cid:durableId="424618587">
    <w:abstractNumId w:val="0"/>
  </w:num>
  <w:num w:numId="7" w16cid:durableId="1554929770">
    <w:abstractNumId w:val="10"/>
  </w:num>
  <w:num w:numId="8" w16cid:durableId="1491677403">
    <w:abstractNumId w:val="8"/>
  </w:num>
  <w:num w:numId="9" w16cid:durableId="697007283">
    <w:abstractNumId w:val="5"/>
  </w:num>
  <w:num w:numId="10" w16cid:durableId="1367101355">
    <w:abstractNumId w:val="7"/>
  </w:num>
  <w:num w:numId="11" w16cid:durableId="1978798703">
    <w:abstractNumId w:val="6"/>
  </w:num>
  <w:num w:numId="12" w16cid:durableId="132540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0A06"/>
    <w:rsid w:val="00016A89"/>
    <w:rsid w:val="0003548E"/>
    <w:rsid w:val="0004240A"/>
    <w:rsid w:val="00052D9E"/>
    <w:rsid w:val="00074A02"/>
    <w:rsid w:val="000A50EC"/>
    <w:rsid w:val="000A7809"/>
    <w:rsid w:val="000C153E"/>
    <w:rsid w:val="000D1F2B"/>
    <w:rsid w:val="00122A07"/>
    <w:rsid w:val="001258CE"/>
    <w:rsid w:val="00133BF1"/>
    <w:rsid w:val="00137890"/>
    <w:rsid w:val="001431E1"/>
    <w:rsid w:val="00151D64"/>
    <w:rsid w:val="001638D9"/>
    <w:rsid w:val="001638E2"/>
    <w:rsid w:val="0016689F"/>
    <w:rsid w:val="00177D00"/>
    <w:rsid w:val="00184E90"/>
    <w:rsid w:val="0019158A"/>
    <w:rsid w:val="001A48AB"/>
    <w:rsid w:val="001B7E68"/>
    <w:rsid w:val="001C5C5B"/>
    <w:rsid w:val="001F0065"/>
    <w:rsid w:val="001F249C"/>
    <w:rsid w:val="00202BB9"/>
    <w:rsid w:val="00203285"/>
    <w:rsid w:val="002446A7"/>
    <w:rsid w:val="002455C2"/>
    <w:rsid w:val="00255129"/>
    <w:rsid w:val="00260FB3"/>
    <w:rsid w:val="00265260"/>
    <w:rsid w:val="0027656A"/>
    <w:rsid w:val="00290B6D"/>
    <w:rsid w:val="002A0AE0"/>
    <w:rsid w:val="002A411C"/>
    <w:rsid w:val="002B559F"/>
    <w:rsid w:val="002B613E"/>
    <w:rsid w:val="002C3F02"/>
    <w:rsid w:val="002D64E1"/>
    <w:rsid w:val="002D758E"/>
    <w:rsid w:val="002E4ED5"/>
    <w:rsid w:val="002F6F2C"/>
    <w:rsid w:val="00326242"/>
    <w:rsid w:val="0033676A"/>
    <w:rsid w:val="00350FF6"/>
    <w:rsid w:val="00361E10"/>
    <w:rsid w:val="00393813"/>
    <w:rsid w:val="003B4A7F"/>
    <w:rsid w:val="003C1CB3"/>
    <w:rsid w:val="003D2924"/>
    <w:rsid w:val="003D487E"/>
    <w:rsid w:val="003E050D"/>
    <w:rsid w:val="003E5434"/>
    <w:rsid w:val="004101ED"/>
    <w:rsid w:val="00413629"/>
    <w:rsid w:val="00420F29"/>
    <w:rsid w:val="00426430"/>
    <w:rsid w:val="00431819"/>
    <w:rsid w:val="00452D16"/>
    <w:rsid w:val="00460148"/>
    <w:rsid w:val="00472BE3"/>
    <w:rsid w:val="004A0904"/>
    <w:rsid w:val="004B1516"/>
    <w:rsid w:val="004C4FAD"/>
    <w:rsid w:val="004E2C5C"/>
    <w:rsid w:val="004F734E"/>
    <w:rsid w:val="00521A70"/>
    <w:rsid w:val="005416A6"/>
    <w:rsid w:val="005862DC"/>
    <w:rsid w:val="005A0DDB"/>
    <w:rsid w:val="005A75D5"/>
    <w:rsid w:val="005B45CC"/>
    <w:rsid w:val="005D06A3"/>
    <w:rsid w:val="005F067D"/>
    <w:rsid w:val="00605AC6"/>
    <w:rsid w:val="00610A48"/>
    <w:rsid w:val="00617800"/>
    <w:rsid w:val="00634A88"/>
    <w:rsid w:val="00644253"/>
    <w:rsid w:val="0065084D"/>
    <w:rsid w:val="00672740"/>
    <w:rsid w:val="00694B85"/>
    <w:rsid w:val="006A0011"/>
    <w:rsid w:val="006A6FAC"/>
    <w:rsid w:val="006C68EF"/>
    <w:rsid w:val="006D0777"/>
    <w:rsid w:val="006D2C41"/>
    <w:rsid w:val="006D6A59"/>
    <w:rsid w:val="00706653"/>
    <w:rsid w:val="00710D5C"/>
    <w:rsid w:val="00715F4E"/>
    <w:rsid w:val="00730C82"/>
    <w:rsid w:val="00754D84"/>
    <w:rsid w:val="00755DB3"/>
    <w:rsid w:val="00773A4F"/>
    <w:rsid w:val="007748D9"/>
    <w:rsid w:val="00776CDC"/>
    <w:rsid w:val="00797706"/>
    <w:rsid w:val="007A28D0"/>
    <w:rsid w:val="007A7583"/>
    <w:rsid w:val="007C4E70"/>
    <w:rsid w:val="007E6475"/>
    <w:rsid w:val="008021F4"/>
    <w:rsid w:val="00807D48"/>
    <w:rsid w:val="00840437"/>
    <w:rsid w:val="00866BFA"/>
    <w:rsid w:val="0087570D"/>
    <w:rsid w:val="00876C27"/>
    <w:rsid w:val="00886F54"/>
    <w:rsid w:val="00891B8C"/>
    <w:rsid w:val="008965B4"/>
    <w:rsid w:val="008A1115"/>
    <w:rsid w:val="008A2EE9"/>
    <w:rsid w:val="008B25B8"/>
    <w:rsid w:val="008D41AF"/>
    <w:rsid w:val="008D6437"/>
    <w:rsid w:val="008E3805"/>
    <w:rsid w:val="009233AA"/>
    <w:rsid w:val="009450E5"/>
    <w:rsid w:val="0095248B"/>
    <w:rsid w:val="009743E8"/>
    <w:rsid w:val="00976A48"/>
    <w:rsid w:val="00983E38"/>
    <w:rsid w:val="009C7D6A"/>
    <w:rsid w:val="009D0B33"/>
    <w:rsid w:val="00A02E5E"/>
    <w:rsid w:val="00A1774A"/>
    <w:rsid w:val="00A402C0"/>
    <w:rsid w:val="00A42A59"/>
    <w:rsid w:val="00A779BC"/>
    <w:rsid w:val="00AA1511"/>
    <w:rsid w:val="00AC5FF5"/>
    <w:rsid w:val="00AD7B7C"/>
    <w:rsid w:val="00AE0FED"/>
    <w:rsid w:val="00AE4C97"/>
    <w:rsid w:val="00AF30FD"/>
    <w:rsid w:val="00B206BB"/>
    <w:rsid w:val="00B243F3"/>
    <w:rsid w:val="00B27D2C"/>
    <w:rsid w:val="00B32300"/>
    <w:rsid w:val="00B86981"/>
    <w:rsid w:val="00B90826"/>
    <w:rsid w:val="00BC2170"/>
    <w:rsid w:val="00BC71B5"/>
    <w:rsid w:val="00BD5BD6"/>
    <w:rsid w:val="00C0404D"/>
    <w:rsid w:val="00C05009"/>
    <w:rsid w:val="00C14A8F"/>
    <w:rsid w:val="00C21E4D"/>
    <w:rsid w:val="00CA2FBA"/>
    <w:rsid w:val="00CA5337"/>
    <w:rsid w:val="00CC1A40"/>
    <w:rsid w:val="00CC59F9"/>
    <w:rsid w:val="00CC5CC9"/>
    <w:rsid w:val="00CF2A53"/>
    <w:rsid w:val="00CF59BC"/>
    <w:rsid w:val="00D02E27"/>
    <w:rsid w:val="00D11FD6"/>
    <w:rsid w:val="00D21E46"/>
    <w:rsid w:val="00D44D7D"/>
    <w:rsid w:val="00D45221"/>
    <w:rsid w:val="00D800CF"/>
    <w:rsid w:val="00DB09A4"/>
    <w:rsid w:val="00DD140D"/>
    <w:rsid w:val="00DE7D5D"/>
    <w:rsid w:val="00DF3A2B"/>
    <w:rsid w:val="00DF65FD"/>
    <w:rsid w:val="00E042E8"/>
    <w:rsid w:val="00E13C34"/>
    <w:rsid w:val="00E1660E"/>
    <w:rsid w:val="00E3463C"/>
    <w:rsid w:val="00E37CE8"/>
    <w:rsid w:val="00E4373D"/>
    <w:rsid w:val="00E703ED"/>
    <w:rsid w:val="00E7142F"/>
    <w:rsid w:val="00E83719"/>
    <w:rsid w:val="00E966A5"/>
    <w:rsid w:val="00EA4569"/>
    <w:rsid w:val="00EA5049"/>
    <w:rsid w:val="00EA68FF"/>
    <w:rsid w:val="00EB26DB"/>
    <w:rsid w:val="00EC34A6"/>
    <w:rsid w:val="00EC3E8E"/>
    <w:rsid w:val="00EF624B"/>
    <w:rsid w:val="00F21763"/>
    <w:rsid w:val="00F22688"/>
    <w:rsid w:val="00F362C8"/>
    <w:rsid w:val="00F4697A"/>
    <w:rsid w:val="00F54465"/>
    <w:rsid w:val="00F54BC0"/>
    <w:rsid w:val="00F77A28"/>
    <w:rsid w:val="00F86D52"/>
    <w:rsid w:val="00F94B7C"/>
    <w:rsid w:val="00FA08A8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4922A"/>
  <w15:docId w15:val="{F3DFAA4E-31ED-4092-86AD-8D56B8F6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C153E"/>
    <w:rPr>
      <w:b/>
      <w:bCs/>
    </w:rPr>
  </w:style>
  <w:style w:type="character" w:styleId="Emphasis">
    <w:name w:val="Emphasis"/>
    <w:basedOn w:val="DefaultParagraphFont"/>
    <w:uiPriority w:val="20"/>
    <w:qFormat/>
    <w:rsid w:val="000C153E"/>
    <w:rPr>
      <w:i/>
      <w:iCs/>
    </w:rPr>
  </w:style>
  <w:style w:type="paragraph" w:styleId="ListParagraph">
    <w:name w:val="List Paragraph"/>
    <w:basedOn w:val="Normal"/>
    <w:uiPriority w:val="34"/>
    <w:qFormat/>
    <w:rsid w:val="00CA53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0C82"/>
    <w:pPr>
      <w:spacing w:before="100" w:beforeAutospacing="1" w:after="100" w:afterAutospacing="1"/>
    </w:pPr>
    <w:rPr>
      <w:rFonts w:ascii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58AB8-0CAC-4A59-85CD-38C8A6606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2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61</cp:revision>
  <cp:lastPrinted>2015-11-13T12:22:00Z</cp:lastPrinted>
  <dcterms:created xsi:type="dcterms:W3CDTF">2018-09-17T07:51:00Z</dcterms:created>
  <dcterms:modified xsi:type="dcterms:W3CDTF">2026-10-04T05:42:00Z</dcterms:modified>
</cp:coreProperties>
</file>