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80AE7B" w14:textId="77777777" w:rsidR="00B90826" w:rsidRPr="00EC3E8E" w:rsidRDefault="00B90826">
      <w:pPr>
        <w:pStyle w:val="Heading1"/>
        <w:spacing w:after="120"/>
        <w:jc w:val="center"/>
        <w:rPr>
          <w:i w:val="0"/>
          <w:iCs w:val="0"/>
          <w:sz w:val="24"/>
          <w:u w:val="none"/>
        </w:rPr>
      </w:pPr>
      <w:r w:rsidRPr="00EC3E8E">
        <w:rPr>
          <w:i w:val="0"/>
          <w:iCs w:val="0"/>
          <w:sz w:val="24"/>
          <w:u w:val="none"/>
        </w:rPr>
        <w:t>ΣΧΕΔΙΟ ΜΑΘΗΜΑΤΟΣ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490"/>
        <w:gridCol w:w="1235"/>
        <w:gridCol w:w="1353"/>
        <w:gridCol w:w="1684"/>
        <w:gridCol w:w="2025"/>
        <w:gridCol w:w="1060"/>
      </w:tblGrid>
      <w:tr w:rsidR="00B90826" w14:paraId="3880AE7E" w14:textId="77777777" w:rsidTr="00876C27">
        <w:trPr>
          <w:cantSplit/>
        </w:trPr>
        <w:tc>
          <w:tcPr>
            <w:tcW w:w="1265" w:type="pct"/>
            <w:tcBorders>
              <w:top w:val="double" w:sz="4" w:space="0" w:color="auto"/>
              <w:left w:val="double" w:sz="4" w:space="0" w:color="auto"/>
              <w:right w:val="nil"/>
            </w:tcBorders>
          </w:tcPr>
          <w:p w14:paraId="3880AE7C" w14:textId="77777777" w:rsidR="00B90826" w:rsidRDefault="00B27D2C">
            <w:pPr>
              <w:spacing w:before="60" w:after="60"/>
              <w:rPr>
                <w:b/>
                <w:bCs/>
                <w:lang w:val="el-GR"/>
              </w:rPr>
            </w:pPr>
            <w:r>
              <w:rPr>
                <w:b/>
                <w:bCs/>
                <w:lang w:val="el-GR"/>
              </w:rPr>
              <w:t>Ενότητα</w:t>
            </w:r>
            <w:r w:rsidR="001A48AB">
              <w:rPr>
                <w:b/>
                <w:bCs/>
                <w:lang w:val="el-GR"/>
              </w:rPr>
              <w:t>:</w:t>
            </w:r>
            <w:r w:rsidR="00B90826">
              <w:rPr>
                <w:b/>
                <w:bCs/>
                <w:lang w:val="el-GR"/>
              </w:rPr>
              <w:t xml:space="preserve"> </w:t>
            </w:r>
            <w:r w:rsidR="00B90826">
              <w:rPr>
                <w:b/>
                <w:bCs/>
                <w:lang w:val="el-GR"/>
              </w:rPr>
              <w:tab/>
            </w:r>
          </w:p>
        </w:tc>
        <w:tc>
          <w:tcPr>
            <w:tcW w:w="3735" w:type="pct"/>
            <w:gridSpan w:val="5"/>
            <w:tcBorders>
              <w:top w:val="double" w:sz="4" w:space="0" w:color="auto"/>
              <w:left w:val="nil"/>
              <w:right w:val="double" w:sz="4" w:space="0" w:color="auto"/>
            </w:tcBorders>
          </w:tcPr>
          <w:p w14:paraId="3880AE7D" w14:textId="73CBDE5A" w:rsidR="00B90826" w:rsidRPr="00E26630" w:rsidRDefault="00E26630">
            <w:pPr>
              <w:spacing w:before="60" w:after="60"/>
            </w:pPr>
            <w:proofErr w:type="spellStart"/>
            <w:r w:rsidRPr="00E26630">
              <w:rPr>
                <w:b/>
                <w:bCs/>
              </w:rPr>
              <w:t>Λογισμικό</w:t>
            </w:r>
            <w:proofErr w:type="spellEnd"/>
            <w:r w:rsidRPr="00E26630">
              <w:rPr>
                <w:b/>
                <w:bCs/>
              </w:rPr>
              <w:t xml:space="preserve"> </w:t>
            </w:r>
            <w:proofErr w:type="spellStart"/>
            <w:r w:rsidRPr="00E26630">
              <w:rPr>
                <w:b/>
                <w:bCs/>
              </w:rPr>
              <w:t>Εφ</w:t>
            </w:r>
            <w:proofErr w:type="spellEnd"/>
            <w:r w:rsidRPr="00E26630">
              <w:rPr>
                <w:b/>
                <w:bCs/>
              </w:rPr>
              <w:t>αρμογών – Υπ</w:t>
            </w:r>
            <w:proofErr w:type="spellStart"/>
            <w:r w:rsidRPr="00E26630">
              <w:rPr>
                <w:b/>
                <w:bCs/>
              </w:rPr>
              <w:t>ολογιστικό</w:t>
            </w:r>
            <w:proofErr w:type="spellEnd"/>
            <w:r w:rsidRPr="00E26630">
              <w:rPr>
                <w:b/>
                <w:bCs/>
              </w:rPr>
              <w:t xml:space="preserve"> </w:t>
            </w:r>
            <w:proofErr w:type="spellStart"/>
            <w:r w:rsidRPr="00E26630">
              <w:rPr>
                <w:b/>
                <w:bCs/>
              </w:rPr>
              <w:t>Φύλλο</w:t>
            </w:r>
            <w:proofErr w:type="spellEnd"/>
            <w:r w:rsidRPr="00E26630">
              <w:rPr>
                <w:b/>
                <w:bCs/>
              </w:rPr>
              <w:t xml:space="preserve"> </w:t>
            </w:r>
          </w:p>
        </w:tc>
      </w:tr>
      <w:tr w:rsidR="001A48AB" w:rsidRPr="00D63B91" w14:paraId="3880AE81" w14:textId="77777777" w:rsidTr="00876C27">
        <w:trPr>
          <w:cantSplit/>
        </w:trPr>
        <w:tc>
          <w:tcPr>
            <w:tcW w:w="1265" w:type="pct"/>
            <w:tcBorders>
              <w:top w:val="single" w:sz="4" w:space="0" w:color="auto"/>
              <w:left w:val="double" w:sz="4" w:space="0" w:color="auto"/>
              <w:right w:val="nil"/>
            </w:tcBorders>
          </w:tcPr>
          <w:p w14:paraId="3880AE7F" w14:textId="77777777" w:rsidR="001A48AB" w:rsidRDefault="00B27D2C">
            <w:pPr>
              <w:spacing w:before="60" w:after="60"/>
              <w:rPr>
                <w:b/>
                <w:bCs/>
                <w:lang w:val="el-GR"/>
              </w:rPr>
            </w:pPr>
            <w:r>
              <w:rPr>
                <w:b/>
                <w:bCs/>
                <w:lang w:val="el-GR"/>
              </w:rPr>
              <w:t>Υποενότητα/</w:t>
            </w:r>
            <w:r w:rsidR="001A48AB">
              <w:rPr>
                <w:b/>
                <w:bCs/>
                <w:lang w:val="el-GR"/>
              </w:rPr>
              <w:t xml:space="preserve">Θέμα: </w:t>
            </w:r>
            <w:r w:rsidR="001A48AB">
              <w:rPr>
                <w:b/>
                <w:bCs/>
                <w:lang w:val="el-GR"/>
              </w:rPr>
              <w:tab/>
            </w:r>
          </w:p>
        </w:tc>
        <w:tc>
          <w:tcPr>
            <w:tcW w:w="3735" w:type="pct"/>
            <w:gridSpan w:val="5"/>
            <w:tcBorders>
              <w:top w:val="single" w:sz="4" w:space="0" w:color="auto"/>
              <w:left w:val="nil"/>
              <w:right w:val="double" w:sz="4" w:space="0" w:color="auto"/>
            </w:tcBorders>
          </w:tcPr>
          <w:p w14:paraId="4BDE2372" w14:textId="77777777" w:rsidR="006270AC" w:rsidRPr="008F68F2" w:rsidRDefault="00706634" w:rsidP="006270AC">
            <w:pPr>
              <w:jc w:val="both"/>
              <w:rPr>
                <w:rFonts w:ascii="Calibri" w:hAnsi="Calibri" w:cs="Calibri"/>
                <w:color w:val="000000"/>
                <w:sz w:val="22"/>
                <w:szCs w:val="22"/>
                <w:lang w:val="el-GR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B</w:t>
            </w:r>
            <w:r w:rsidRPr="00706634">
              <w:rPr>
                <w:rFonts w:ascii="Calibri" w:hAnsi="Calibri" w:cs="Calibri"/>
                <w:color w:val="000000"/>
                <w:sz w:val="22"/>
                <w:szCs w:val="22"/>
                <w:lang w:val="el-GR"/>
              </w:rPr>
              <w:t>41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M</w:t>
            </w:r>
            <w:r w:rsidRPr="00706634">
              <w:rPr>
                <w:rFonts w:ascii="Calibri" w:hAnsi="Calibri" w:cs="Calibri"/>
                <w:color w:val="000000"/>
                <w:sz w:val="22"/>
                <w:szCs w:val="22"/>
                <w:lang w:val="el-GR"/>
              </w:rPr>
              <w:t xml:space="preserve">8 - </w:t>
            </w:r>
            <w:r w:rsidR="006270AC" w:rsidRPr="008F68F2">
              <w:rPr>
                <w:rFonts w:ascii="Calibri" w:hAnsi="Calibri" w:cs="Calibri"/>
                <w:color w:val="000000"/>
                <w:sz w:val="22"/>
                <w:szCs w:val="22"/>
                <w:lang w:val="el-GR"/>
              </w:rPr>
              <w:t>Επεξεργασία Αριθμητικών δεδομένων/Σχετικές, Μικτές και</w:t>
            </w:r>
          </w:p>
          <w:p w14:paraId="3880AE80" w14:textId="24029C24" w:rsidR="001A48AB" w:rsidRPr="00985B51" w:rsidRDefault="006270AC" w:rsidP="006270AC">
            <w:pPr>
              <w:jc w:val="both"/>
              <w:rPr>
                <w:rFonts w:ascii="Calibri" w:hAnsi="Calibri" w:cs="Calibri"/>
                <w:color w:val="000000"/>
                <w:sz w:val="22"/>
                <w:szCs w:val="22"/>
                <w:lang w:val="el-GR" w:eastAsia="en-GB"/>
              </w:rPr>
            </w:pPr>
            <w:r w:rsidRPr="006270AC">
              <w:rPr>
                <w:rFonts w:ascii="Calibri" w:hAnsi="Calibri" w:cs="Calibri"/>
                <w:color w:val="000000"/>
                <w:sz w:val="22"/>
                <w:szCs w:val="22"/>
              </w:rPr>
              <w:t>Απ</w:t>
            </w:r>
            <w:proofErr w:type="spellStart"/>
            <w:r w:rsidRPr="006270AC">
              <w:rPr>
                <w:rFonts w:ascii="Calibri" w:hAnsi="Calibri" w:cs="Calibri"/>
                <w:color w:val="000000"/>
                <w:sz w:val="22"/>
                <w:szCs w:val="22"/>
              </w:rPr>
              <w:t>όλυτες</w:t>
            </w:r>
            <w:proofErr w:type="spellEnd"/>
            <w:r w:rsidRPr="006270AC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ανα</w:t>
            </w:r>
            <w:proofErr w:type="spellStart"/>
            <w:r w:rsidRPr="006270AC">
              <w:rPr>
                <w:rFonts w:ascii="Calibri" w:hAnsi="Calibri" w:cs="Calibri"/>
                <w:color w:val="000000"/>
                <w:sz w:val="22"/>
                <w:szCs w:val="22"/>
              </w:rPr>
              <w:t>φορές</w:t>
            </w:r>
            <w:proofErr w:type="spellEnd"/>
            <w:r w:rsidRPr="006270AC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6270AC">
              <w:rPr>
                <w:rFonts w:ascii="Calibri" w:hAnsi="Calibri" w:cs="Calibri"/>
                <w:color w:val="000000"/>
                <w:sz w:val="22"/>
                <w:szCs w:val="22"/>
              </w:rPr>
              <w:t>σε</w:t>
            </w:r>
            <w:proofErr w:type="spellEnd"/>
            <w:r w:rsidRPr="006270AC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6270AC">
              <w:rPr>
                <w:rFonts w:ascii="Calibri" w:hAnsi="Calibri" w:cs="Calibri"/>
                <w:color w:val="000000"/>
                <w:sz w:val="22"/>
                <w:szCs w:val="22"/>
              </w:rPr>
              <w:t>κελιά</w:t>
            </w:r>
            <w:proofErr w:type="spellEnd"/>
          </w:p>
        </w:tc>
      </w:tr>
      <w:tr w:rsidR="001A48AB" w14:paraId="3880AE88" w14:textId="77777777" w:rsidTr="00876C27">
        <w:tc>
          <w:tcPr>
            <w:tcW w:w="1265" w:type="pct"/>
            <w:tcBorders>
              <w:left w:val="double" w:sz="4" w:space="0" w:color="auto"/>
              <w:right w:val="nil"/>
            </w:tcBorders>
          </w:tcPr>
          <w:p w14:paraId="3880AE82" w14:textId="77777777" w:rsidR="001A48AB" w:rsidRDefault="001A48AB">
            <w:pPr>
              <w:spacing w:before="60" w:after="60"/>
              <w:rPr>
                <w:b/>
                <w:bCs/>
                <w:lang w:val="el-GR"/>
              </w:rPr>
            </w:pPr>
            <w:r>
              <w:rPr>
                <w:b/>
                <w:bCs/>
                <w:lang w:val="el-GR"/>
              </w:rPr>
              <w:t xml:space="preserve">Διδακτικές περίοδοι: </w:t>
            </w:r>
          </w:p>
        </w:tc>
        <w:tc>
          <w:tcPr>
            <w:tcW w:w="627" w:type="pct"/>
            <w:tcBorders>
              <w:left w:val="nil"/>
            </w:tcBorders>
          </w:tcPr>
          <w:p w14:paraId="3880AE83" w14:textId="77777777" w:rsidR="001A48AB" w:rsidRDefault="001A48AB">
            <w:pPr>
              <w:spacing w:before="60" w:after="60"/>
              <w:rPr>
                <w:lang w:val="el-GR"/>
              </w:rPr>
            </w:pPr>
            <w:r>
              <w:rPr>
                <w:lang w:val="el-GR"/>
              </w:rPr>
              <w:t>1</w:t>
            </w:r>
          </w:p>
        </w:tc>
        <w:tc>
          <w:tcPr>
            <w:tcW w:w="687" w:type="pct"/>
            <w:tcBorders>
              <w:left w:val="nil"/>
              <w:right w:val="nil"/>
            </w:tcBorders>
          </w:tcPr>
          <w:p w14:paraId="3880AE84" w14:textId="77777777" w:rsidR="001A48AB" w:rsidRDefault="001A48AB">
            <w:pPr>
              <w:spacing w:before="60" w:after="60"/>
              <w:rPr>
                <w:lang w:val="el-GR"/>
              </w:rPr>
            </w:pPr>
            <w:r>
              <w:rPr>
                <w:b/>
                <w:bCs/>
                <w:lang w:val="el-GR"/>
              </w:rPr>
              <w:t>Τμήμα:</w:t>
            </w:r>
            <w:r>
              <w:rPr>
                <w:b/>
                <w:bCs/>
                <w:lang w:val="el-GR"/>
              </w:rPr>
              <w:tab/>
            </w:r>
          </w:p>
        </w:tc>
        <w:tc>
          <w:tcPr>
            <w:tcW w:w="855" w:type="pct"/>
            <w:tcBorders>
              <w:left w:val="nil"/>
            </w:tcBorders>
          </w:tcPr>
          <w:p w14:paraId="3880AE85" w14:textId="7712B420" w:rsidR="001A48AB" w:rsidRDefault="00985B51">
            <w:pPr>
              <w:spacing w:before="60" w:after="60"/>
              <w:rPr>
                <w:lang w:val="el-GR"/>
              </w:rPr>
            </w:pPr>
            <w:r>
              <w:rPr>
                <w:lang w:val="el-GR"/>
              </w:rPr>
              <w:t>Β1_β</w:t>
            </w:r>
          </w:p>
        </w:tc>
        <w:tc>
          <w:tcPr>
            <w:tcW w:w="1028" w:type="pct"/>
            <w:tcBorders>
              <w:right w:val="nil"/>
            </w:tcBorders>
          </w:tcPr>
          <w:p w14:paraId="3880AE86" w14:textId="77777777" w:rsidR="001A48AB" w:rsidRDefault="001A48AB">
            <w:pPr>
              <w:spacing w:before="60" w:after="60"/>
              <w:rPr>
                <w:b/>
                <w:bCs/>
                <w:lang w:val="el-GR"/>
              </w:rPr>
            </w:pPr>
            <w:proofErr w:type="spellStart"/>
            <w:r>
              <w:rPr>
                <w:b/>
                <w:bCs/>
                <w:lang w:val="el-GR"/>
              </w:rPr>
              <w:t>Αρ</w:t>
            </w:r>
            <w:proofErr w:type="spellEnd"/>
            <w:r>
              <w:rPr>
                <w:b/>
                <w:bCs/>
                <w:lang w:val="el-GR"/>
              </w:rPr>
              <w:t>. Μαθητών:</w:t>
            </w:r>
          </w:p>
        </w:tc>
        <w:tc>
          <w:tcPr>
            <w:tcW w:w="538" w:type="pct"/>
            <w:tcBorders>
              <w:left w:val="nil"/>
              <w:right w:val="double" w:sz="4" w:space="0" w:color="auto"/>
            </w:tcBorders>
          </w:tcPr>
          <w:p w14:paraId="3880AE87" w14:textId="06E1D656" w:rsidR="001A48AB" w:rsidRPr="006D0777" w:rsidRDefault="0072036F" w:rsidP="0004240A">
            <w:pPr>
              <w:spacing w:before="60" w:after="60"/>
              <w:rPr>
                <w:lang w:val="el-GR"/>
              </w:rPr>
            </w:pPr>
            <w:r>
              <w:rPr>
                <w:lang w:val="el-GR"/>
              </w:rPr>
              <w:t>10</w:t>
            </w:r>
          </w:p>
        </w:tc>
      </w:tr>
      <w:tr w:rsidR="00B90826" w14:paraId="3880AE8D" w14:textId="77777777" w:rsidTr="00876C27">
        <w:tc>
          <w:tcPr>
            <w:tcW w:w="1265" w:type="pct"/>
            <w:tcBorders>
              <w:left w:val="double" w:sz="4" w:space="0" w:color="auto"/>
              <w:bottom w:val="double" w:sz="4" w:space="0" w:color="auto"/>
              <w:right w:val="nil"/>
            </w:tcBorders>
          </w:tcPr>
          <w:p w14:paraId="3880AE89" w14:textId="77777777" w:rsidR="00B90826" w:rsidRDefault="00B90826">
            <w:pPr>
              <w:spacing w:before="60" w:after="60"/>
              <w:rPr>
                <w:b/>
                <w:bCs/>
                <w:lang w:val="el-GR"/>
              </w:rPr>
            </w:pPr>
            <w:r>
              <w:rPr>
                <w:b/>
                <w:bCs/>
                <w:lang w:val="el-GR"/>
              </w:rPr>
              <w:t xml:space="preserve">Καθηγητής: </w:t>
            </w:r>
            <w:r>
              <w:rPr>
                <w:b/>
                <w:bCs/>
                <w:lang w:val="el-GR"/>
              </w:rPr>
              <w:tab/>
            </w:r>
          </w:p>
        </w:tc>
        <w:tc>
          <w:tcPr>
            <w:tcW w:w="1314" w:type="pct"/>
            <w:gridSpan w:val="2"/>
            <w:tcBorders>
              <w:left w:val="nil"/>
              <w:bottom w:val="double" w:sz="4" w:space="0" w:color="auto"/>
            </w:tcBorders>
          </w:tcPr>
          <w:p w14:paraId="3880AE8A" w14:textId="6185809E" w:rsidR="00B90826" w:rsidRDefault="00203B9C">
            <w:pPr>
              <w:spacing w:before="60" w:after="60"/>
              <w:rPr>
                <w:lang w:val="el-GR"/>
              </w:rPr>
            </w:pPr>
            <w:r>
              <w:rPr>
                <w:lang w:val="el-GR"/>
              </w:rPr>
              <w:t>Άριστος Αρέστη</w:t>
            </w:r>
          </w:p>
        </w:tc>
        <w:tc>
          <w:tcPr>
            <w:tcW w:w="855" w:type="pct"/>
            <w:tcBorders>
              <w:bottom w:val="double" w:sz="4" w:space="0" w:color="auto"/>
              <w:right w:val="nil"/>
            </w:tcBorders>
          </w:tcPr>
          <w:p w14:paraId="3880AE8B" w14:textId="77777777" w:rsidR="00B90826" w:rsidRDefault="008D6437">
            <w:pPr>
              <w:spacing w:before="60" w:after="60"/>
              <w:rPr>
                <w:b/>
                <w:bCs/>
                <w:lang w:val="el-GR"/>
              </w:rPr>
            </w:pPr>
            <w:r>
              <w:rPr>
                <w:b/>
                <w:bCs/>
                <w:lang w:val="el-GR"/>
              </w:rPr>
              <w:t xml:space="preserve">Ημερομηνία: </w:t>
            </w:r>
          </w:p>
        </w:tc>
        <w:tc>
          <w:tcPr>
            <w:tcW w:w="1566" w:type="pct"/>
            <w:gridSpan w:val="2"/>
            <w:tcBorders>
              <w:left w:val="nil"/>
              <w:bottom w:val="double" w:sz="4" w:space="0" w:color="auto"/>
              <w:right w:val="double" w:sz="4" w:space="0" w:color="auto"/>
            </w:tcBorders>
          </w:tcPr>
          <w:p w14:paraId="3880AE8C" w14:textId="495DC729" w:rsidR="00B90826" w:rsidRPr="000A7809" w:rsidRDefault="006F7B70" w:rsidP="006D0777">
            <w:pPr>
              <w:spacing w:before="60" w:after="60"/>
              <w:rPr>
                <w:lang w:val="el-GR"/>
              </w:rPr>
            </w:pPr>
            <w:r>
              <w:rPr>
                <w:lang w:val="el-GR"/>
              </w:rPr>
              <w:t>7-10-2026</w:t>
            </w:r>
          </w:p>
        </w:tc>
      </w:tr>
    </w:tbl>
    <w:p w14:paraId="3880AE8E" w14:textId="77777777" w:rsidR="00B90826" w:rsidRDefault="00634A88" w:rsidP="00EC3E8E">
      <w:pPr>
        <w:pStyle w:val="StyleHeading3Before12ptAfter0pt"/>
        <w:spacing w:before="120"/>
      </w:pPr>
      <w:r>
        <w:t>Δείκτες Επιτυχίας</w:t>
      </w:r>
    </w:p>
    <w:p w14:paraId="3880AE8F" w14:textId="77777777" w:rsidR="00634A88" w:rsidRDefault="00634A88" w:rsidP="00634A88">
      <w:pPr>
        <w:rPr>
          <w:lang w:val="el-GR"/>
        </w:rPr>
      </w:pPr>
      <w:r>
        <w:rPr>
          <w:rFonts w:cs="Arial"/>
          <w:color w:val="000000"/>
          <w:lang w:val="el-GR"/>
        </w:rPr>
        <w:t>Οι μαθητές/</w:t>
      </w:r>
      <w:proofErr w:type="spellStart"/>
      <w:r>
        <w:rPr>
          <w:rFonts w:cs="Arial"/>
          <w:color w:val="000000"/>
          <w:lang w:val="el-GR"/>
        </w:rPr>
        <w:t>τριες</w:t>
      </w:r>
      <w:proofErr w:type="spellEnd"/>
      <w:r w:rsidR="00EC3E8E">
        <w:rPr>
          <w:rFonts w:cs="Arial"/>
          <w:color w:val="000000"/>
          <w:lang w:val="el-GR"/>
        </w:rPr>
        <w:t xml:space="preserve"> να</w:t>
      </w:r>
      <w:r>
        <w:rPr>
          <w:rFonts w:cs="Arial"/>
          <w:color w:val="000000"/>
          <w:lang w:val="el-GR"/>
        </w:rPr>
        <w:t xml:space="preserve">: </w:t>
      </w:r>
    </w:p>
    <w:p w14:paraId="2A6C7F8D" w14:textId="2FC30516" w:rsidR="00274D8C" w:rsidRPr="00A83C60" w:rsidRDefault="00274D8C" w:rsidP="00A83C60">
      <w:pPr>
        <w:numPr>
          <w:ilvl w:val="0"/>
          <w:numId w:val="9"/>
        </w:numPr>
        <w:rPr>
          <w:lang w:val="el-GR"/>
        </w:rPr>
      </w:pPr>
      <w:r w:rsidRPr="00D831BE">
        <w:rPr>
          <w:sz w:val="22"/>
          <w:szCs w:val="22"/>
          <w:lang w:val="el-GR"/>
        </w:rPr>
        <w:t xml:space="preserve">Β4.4 Επεξεργάζονται αριθμητικά δεδομένα με τη χρήση εφαρμογής υπολογιστικών φύλλων. </w:t>
      </w:r>
    </w:p>
    <w:p w14:paraId="1F5E4AA6" w14:textId="77777777" w:rsidR="00D751BF" w:rsidRPr="001770D3" w:rsidRDefault="00D751BF" w:rsidP="001770D3">
      <w:pPr>
        <w:numPr>
          <w:ilvl w:val="1"/>
          <w:numId w:val="9"/>
        </w:numPr>
        <w:rPr>
          <w:sz w:val="22"/>
          <w:szCs w:val="22"/>
          <w:lang w:val="el-GR"/>
        </w:rPr>
      </w:pPr>
      <w:r w:rsidRPr="001770D3">
        <w:rPr>
          <w:sz w:val="22"/>
          <w:szCs w:val="22"/>
          <w:lang w:val="el-GR"/>
        </w:rPr>
        <w:t>Β4.4.6 Προσδιορίζουν την αλλαγή που παρατηρείται στη στήλη και τη γραμμή των κελιών που χρησιμοποιούνται σε ένα μαθηματικό τύπο ή συνάρτηση όταν αντιγράφεται σε ένα νέο κελί.</w:t>
      </w:r>
    </w:p>
    <w:p w14:paraId="3880AE95" w14:textId="79D9D299" w:rsidR="009743E8" w:rsidRPr="003B66BA" w:rsidRDefault="00D751BF" w:rsidP="003B66BA">
      <w:pPr>
        <w:numPr>
          <w:ilvl w:val="1"/>
          <w:numId w:val="9"/>
        </w:numPr>
        <w:rPr>
          <w:sz w:val="22"/>
          <w:szCs w:val="22"/>
          <w:lang w:val="el-GR"/>
        </w:rPr>
      </w:pPr>
      <w:r w:rsidRPr="003B66BA">
        <w:rPr>
          <w:sz w:val="22"/>
          <w:szCs w:val="22"/>
          <w:lang w:val="el-GR"/>
        </w:rPr>
        <w:t>Β4.4.7 Αποφασίζουν πότε χρειάζεται απόλυτη αναφορά είτε στη γραμμή είτε στη στήλη ενός κελιού που χρησιμοποιείται σε έναν τύπο ή συνάρτηση και εισάγουν την ορθή μορφή της</w:t>
      </w:r>
      <w:r w:rsidR="003B66BA" w:rsidRPr="003B66BA">
        <w:rPr>
          <w:sz w:val="22"/>
          <w:szCs w:val="22"/>
          <w:lang w:val="el-GR"/>
        </w:rPr>
        <w:t xml:space="preserve"> </w:t>
      </w:r>
      <w:r w:rsidRPr="003B66BA">
        <w:rPr>
          <w:sz w:val="22"/>
          <w:szCs w:val="22"/>
          <w:lang w:val="el-GR"/>
        </w:rPr>
        <w:t>αναφοράς (π.χ. $A$1, $A1, A$1).</w:t>
      </w:r>
      <w:r w:rsidR="00AB112C" w:rsidRPr="003B66BA">
        <w:rPr>
          <w:sz w:val="22"/>
          <w:szCs w:val="22"/>
          <w:lang w:val="el-GR"/>
        </w:rPr>
        <w:t xml:space="preserve"> </w:t>
      </w:r>
    </w:p>
    <w:p w14:paraId="3880AE96" w14:textId="77777777" w:rsidR="00B90826" w:rsidRPr="00AC5FF5" w:rsidRDefault="009743E8" w:rsidP="00EC3E8E">
      <w:pPr>
        <w:pStyle w:val="StyleHeading3Before12ptAfter0pt"/>
        <w:spacing w:before="120"/>
      </w:pPr>
      <w:r>
        <w:t>Δείκτες</w:t>
      </w:r>
      <w:r w:rsidR="00AC5FF5" w:rsidRPr="00290B6D">
        <w:t xml:space="preserve"> </w:t>
      </w:r>
      <w:r>
        <w:t>Επάρκειας</w:t>
      </w:r>
    </w:p>
    <w:p w14:paraId="741562B0" w14:textId="77777777" w:rsidR="008E72B9" w:rsidRPr="00B20F15" w:rsidRDefault="008E72B9" w:rsidP="008E72B9">
      <w:pPr>
        <w:numPr>
          <w:ilvl w:val="0"/>
          <w:numId w:val="10"/>
        </w:numPr>
        <w:jc w:val="both"/>
        <w:rPr>
          <w:rFonts w:cs="Arial"/>
          <w:color w:val="000000"/>
          <w:sz w:val="22"/>
          <w:szCs w:val="22"/>
          <w:lang w:val="el-GR"/>
        </w:rPr>
      </w:pPr>
      <w:r w:rsidRPr="00B20F15">
        <w:rPr>
          <w:rFonts w:cs="Arial"/>
          <w:color w:val="000000"/>
          <w:sz w:val="22"/>
          <w:szCs w:val="22"/>
          <w:lang w:val="el-GR"/>
        </w:rPr>
        <w:t>Β4.4.5 Σχετικές αναφορές κελιών.</w:t>
      </w:r>
    </w:p>
    <w:p w14:paraId="7377DD97" w14:textId="77777777" w:rsidR="008E72B9" w:rsidRPr="00B20F15" w:rsidRDefault="008E72B9" w:rsidP="008E72B9">
      <w:pPr>
        <w:numPr>
          <w:ilvl w:val="0"/>
          <w:numId w:val="10"/>
        </w:numPr>
        <w:jc w:val="both"/>
        <w:rPr>
          <w:rFonts w:cs="Arial"/>
          <w:color w:val="000000"/>
          <w:sz w:val="22"/>
          <w:szCs w:val="22"/>
          <w:lang w:val="el-GR"/>
        </w:rPr>
      </w:pPr>
      <w:r w:rsidRPr="00B20F15">
        <w:rPr>
          <w:rFonts w:cs="Arial"/>
          <w:color w:val="000000"/>
          <w:sz w:val="22"/>
          <w:szCs w:val="22"/>
          <w:lang w:val="el-GR"/>
        </w:rPr>
        <w:t>Β4.4.6 Μεικτές και απόλυτες αναφορές κελιών.</w:t>
      </w:r>
    </w:p>
    <w:p w14:paraId="3880AE9B" w14:textId="1D131B51" w:rsidR="00EC34A6" w:rsidRPr="00B20F15" w:rsidRDefault="00EC34A6" w:rsidP="008E72B9">
      <w:pPr>
        <w:jc w:val="both"/>
        <w:rPr>
          <w:rFonts w:cs="Arial"/>
          <w:color w:val="000000"/>
          <w:sz w:val="22"/>
          <w:szCs w:val="22"/>
          <w:lang w:val="el-GR"/>
        </w:rPr>
        <w:sectPr w:rsidR="00EC34A6" w:rsidRPr="00B20F15" w:rsidSect="00460148">
          <w:headerReference w:type="default" r:id="rId8"/>
          <w:footerReference w:type="default" r:id="rId9"/>
          <w:type w:val="continuous"/>
          <w:pgSz w:w="11907" w:h="16840" w:code="9"/>
          <w:pgMar w:top="1138" w:right="1138" w:bottom="1238" w:left="1138" w:header="720" w:footer="720" w:gutter="0"/>
          <w:cols w:space="709"/>
          <w:docGrid w:linePitch="360"/>
        </w:sectPr>
      </w:pPr>
    </w:p>
    <w:p w14:paraId="3880AE9C" w14:textId="77777777" w:rsidR="00B90826" w:rsidRDefault="00B90826" w:rsidP="00EC3E8E">
      <w:pPr>
        <w:pStyle w:val="StyleHeading3Before12ptAfter0pt"/>
        <w:spacing w:before="120"/>
        <w:rPr>
          <w:szCs w:val="16"/>
        </w:rPr>
      </w:pPr>
      <w:r>
        <w:t>Προαπαιτούμενες γνώσεις</w:t>
      </w:r>
    </w:p>
    <w:p w14:paraId="3880AE9D" w14:textId="77777777" w:rsidR="00122A07" w:rsidRPr="00B20F15" w:rsidRDefault="00710D5C" w:rsidP="00122A07">
      <w:pPr>
        <w:rPr>
          <w:sz w:val="22"/>
          <w:szCs w:val="22"/>
          <w:lang w:val="el-GR"/>
        </w:rPr>
      </w:pPr>
      <w:r w:rsidRPr="00B20F15">
        <w:rPr>
          <w:rFonts w:cs="Arial"/>
          <w:color w:val="000000"/>
          <w:sz w:val="22"/>
          <w:szCs w:val="22"/>
          <w:lang w:val="el-GR"/>
        </w:rPr>
        <w:t>Οι μαθητές/</w:t>
      </w:r>
      <w:proofErr w:type="spellStart"/>
      <w:r w:rsidRPr="00B20F15">
        <w:rPr>
          <w:rFonts w:cs="Arial"/>
          <w:color w:val="000000"/>
          <w:sz w:val="22"/>
          <w:szCs w:val="22"/>
          <w:lang w:val="el-GR"/>
        </w:rPr>
        <w:t>τριες</w:t>
      </w:r>
      <w:proofErr w:type="spellEnd"/>
      <w:r w:rsidR="00122A07" w:rsidRPr="00B20F15">
        <w:rPr>
          <w:rFonts w:cs="Arial"/>
          <w:color w:val="000000"/>
          <w:sz w:val="22"/>
          <w:szCs w:val="22"/>
          <w:lang w:val="el-GR"/>
        </w:rPr>
        <w:t>:</w:t>
      </w:r>
    </w:p>
    <w:p w14:paraId="51358FED" w14:textId="77777777" w:rsidR="00EC742B" w:rsidRPr="00EC742B" w:rsidRDefault="003D7E74" w:rsidP="00EC742B">
      <w:pPr>
        <w:numPr>
          <w:ilvl w:val="0"/>
          <w:numId w:val="11"/>
        </w:numPr>
        <w:jc w:val="both"/>
        <w:rPr>
          <w:sz w:val="22"/>
          <w:szCs w:val="22"/>
          <w:lang w:val="el-GR"/>
        </w:rPr>
      </w:pPr>
      <w:r w:rsidRPr="00EC742B">
        <w:rPr>
          <w:sz w:val="22"/>
          <w:szCs w:val="22"/>
          <w:lang w:val="el-GR"/>
        </w:rPr>
        <w:t xml:space="preserve">Β4.2.5 Τροποποιούν το υπάρχον περιεχόμενο κελιού. </w:t>
      </w:r>
    </w:p>
    <w:p w14:paraId="2DD30869" w14:textId="5E6B9FA9" w:rsidR="00C105E9" w:rsidRPr="00EC742B" w:rsidRDefault="00EC742B" w:rsidP="00B04950">
      <w:pPr>
        <w:numPr>
          <w:ilvl w:val="0"/>
          <w:numId w:val="11"/>
        </w:numPr>
        <w:jc w:val="both"/>
        <w:rPr>
          <w:sz w:val="22"/>
          <w:szCs w:val="22"/>
          <w:lang w:val="el-GR"/>
        </w:rPr>
      </w:pPr>
      <w:r w:rsidRPr="00EC742B">
        <w:rPr>
          <w:sz w:val="22"/>
          <w:szCs w:val="22"/>
          <w:lang w:val="el-GR"/>
        </w:rPr>
        <w:t xml:space="preserve">Β4.3.3 Εισάγουν και διαγράφουν στήλες γραμμές και κελιά σε ένα φύλλο εργασίας. </w:t>
      </w:r>
    </w:p>
    <w:p w14:paraId="28ED0C77" w14:textId="7F3BDF90" w:rsidR="00DA1352" w:rsidRPr="00DA1352" w:rsidRDefault="00DA1352" w:rsidP="00DA1352">
      <w:pPr>
        <w:numPr>
          <w:ilvl w:val="0"/>
          <w:numId w:val="11"/>
        </w:numPr>
        <w:jc w:val="both"/>
        <w:rPr>
          <w:sz w:val="22"/>
          <w:szCs w:val="22"/>
          <w:lang w:val="el-GR"/>
        </w:rPr>
      </w:pPr>
      <w:r w:rsidRPr="00DA1352">
        <w:rPr>
          <w:sz w:val="22"/>
          <w:szCs w:val="22"/>
          <w:lang w:val="el-GR"/>
        </w:rPr>
        <w:t>Β4.4.1 Αναγνωρίζουν κα</w:t>
      </w:r>
      <w:r w:rsidR="005F50DD" w:rsidRPr="005F50DD">
        <w:rPr>
          <w:sz w:val="22"/>
          <w:szCs w:val="22"/>
          <w:lang w:val="el-GR"/>
        </w:rPr>
        <w:t xml:space="preserve"> </w:t>
      </w:r>
      <w:r w:rsidRPr="00DA1352">
        <w:rPr>
          <w:sz w:val="22"/>
          <w:szCs w:val="22"/>
          <w:lang w:val="el-GR"/>
        </w:rPr>
        <w:t>ι εφαρμόζουν καλές πρακτικές στη δημιουργία τύπων.</w:t>
      </w:r>
    </w:p>
    <w:p w14:paraId="0385391F" w14:textId="2903FF88" w:rsidR="00DA1352" w:rsidRPr="00DA1352" w:rsidRDefault="00DA1352" w:rsidP="00DA1352">
      <w:pPr>
        <w:numPr>
          <w:ilvl w:val="0"/>
          <w:numId w:val="11"/>
        </w:numPr>
        <w:jc w:val="both"/>
        <w:rPr>
          <w:sz w:val="22"/>
          <w:szCs w:val="22"/>
          <w:lang w:val="el-GR"/>
        </w:rPr>
      </w:pPr>
      <w:r w:rsidRPr="001770D3">
        <w:rPr>
          <w:sz w:val="22"/>
          <w:szCs w:val="22"/>
          <w:lang w:val="el-GR"/>
        </w:rPr>
        <w:t>Β4.4.2 Δημιουργούν μαθηματικούς τύπους για αυτοματοποίηση υπολογισμών</w:t>
      </w:r>
    </w:p>
    <w:p w14:paraId="4822B3CF" w14:textId="4AED0FD5" w:rsidR="00993094" w:rsidRPr="00E0196F" w:rsidRDefault="00993094" w:rsidP="00993094">
      <w:pPr>
        <w:numPr>
          <w:ilvl w:val="0"/>
          <w:numId w:val="11"/>
        </w:numPr>
        <w:jc w:val="both"/>
        <w:rPr>
          <w:sz w:val="22"/>
          <w:szCs w:val="22"/>
          <w:lang w:val="el-GR"/>
        </w:rPr>
      </w:pPr>
      <w:r w:rsidRPr="00993094">
        <w:rPr>
          <w:sz w:val="22"/>
          <w:szCs w:val="22"/>
          <w:lang w:val="el-GR"/>
        </w:rPr>
        <w:t>Β4.4.4 Αντιγράφουν τύπους σε ένα ή περισσότερα κελιά.</w:t>
      </w:r>
    </w:p>
    <w:p w14:paraId="74FF97C2" w14:textId="1513DE9A" w:rsidR="00DA1352" w:rsidRPr="00DA1352" w:rsidRDefault="00E0196F" w:rsidP="00DA1352">
      <w:pPr>
        <w:numPr>
          <w:ilvl w:val="0"/>
          <w:numId w:val="11"/>
        </w:numPr>
        <w:jc w:val="both"/>
        <w:rPr>
          <w:sz w:val="22"/>
          <w:szCs w:val="22"/>
          <w:lang w:val="el-GR"/>
        </w:rPr>
      </w:pPr>
      <w:r w:rsidRPr="00E0196F">
        <w:rPr>
          <w:sz w:val="22"/>
          <w:szCs w:val="22"/>
          <w:lang w:val="el-GR"/>
        </w:rPr>
        <w:t>Β4.4.5 Αναγνωρίζουν τα βασικά μηνύματα λάθους και να προβαίνουν σε διορθώσεις.</w:t>
      </w:r>
    </w:p>
    <w:p w14:paraId="3880AEA0" w14:textId="77777777" w:rsidR="00B27D2C" w:rsidRDefault="00B27D2C" w:rsidP="00EC3E8E">
      <w:pPr>
        <w:pStyle w:val="StyleHeading3Before12ptAfter0pt"/>
        <w:spacing w:before="120"/>
        <w:rPr>
          <w:szCs w:val="16"/>
        </w:rPr>
      </w:pPr>
      <w:r w:rsidRPr="00B27D2C">
        <w:t>Κομβικές Ικανότητες που καλλιεργού</w:t>
      </w:r>
      <w:r>
        <w:t>νται</w:t>
      </w:r>
      <w:r w:rsidR="00E1660E">
        <w:t xml:space="preserve"> (διαγράψετε ό,τι δεν ισχύει)</w:t>
      </w:r>
    </w:p>
    <w:p w14:paraId="3880AEA3" w14:textId="77777777" w:rsidR="0016689F" w:rsidRPr="00FE74F4" w:rsidRDefault="0016689F" w:rsidP="008D6437">
      <w:pPr>
        <w:tabs>
          <w:tab w:val="left" w:pos="426"/>
        </w:tabs>
        <w:ind w:left="357" w:hanging="357"/>
        <w:jc w:val="both"/>
        <w:rPr>
          <w:rFonts w:cs="Arial"/>
          <w:color w:val="000000"/>
          <w:sz w:val="22"/>
          <w:szCs w:val="22"/>
          <w:lang w:val="el-GR"/>
        </w:rPr>
      </w:pPr>
      <w:r w:rsidRPr="00FE74F4">
        <w:rPr>
          <w:rFonts w:cs="Arial"/>
          <w:color w:val="000000"/>
          <w:sz w:val="22"/>
          <w:szCs w:val="22"/>
          <w:lang w:val="el-GR"/>
        </w:rPr>
        <w:t>κ3</w:t>
      </w:r>
      <w:r w:rsidRPr="00FE74F4">
        <w:rPr>
          <w:rFonts w:cs="Arial"/>
          <w:color w:val="000000"/>
          <w:sz w:val="22"/>
          <w:szCs w:val="22"/>
          <w:lang w:val="el-GR"/>
        </w:rPr>
        <w:tab/>
        <w:t>Θεωρητική σκέψη/ικανότητα μετατροπής της θεωρίας σε πράξη.</w:t>
      </w:r>
    </w:p>
    <w:p w14:paraId="3880AEA8" w14:textId="7CD54706" w:rsidR="00B27D2C" w:rsidRPr="00FE74F4" w:rsidRDefault="0016689F" w:rsidP="007F7B4C">
      <w:pPr>
        <w:tabs>
          <w:tab w:val="left" w:pos="426"/>
        </w:tabs>
        <w:ind w:left="357" w:hanging="357"/>
        <w:jc w:val="both"/>
        <w:rPr>
          <w:rFonts w:cs="Arial"/>
          <w:color w:val="000000"/>
          <w:sz w:val="22"/>
          <w:szCs w:val="22"/>
          <w:lang w:val="el-GR"/>
        </w:rPr>
      </w:pPr>
      <w:r w:rsidRPr="00FE74F4">
        <w:rPr>
          <w:rFonts w:cs="Arial"/>
          <w:color w:val="000000"/>
          <w:sz w:val="22"/>
          <w:szCs w:val="22"/>
          <w:lang w:val="el-GR"/>
        </w:rPr>
        <w:t>κ7</w:t>
      </w:r>
      <w:r w:rsidRPr="00FE74F4">
        <w:rPr>
          <w:rFonts w:cs="Arial"/>
          <w:color w:val="000000"/>
          <w:sz w:val="22"/>
          <w:szCs w:val="22"/>
          <w:lang w:val="el-GR"/>
        </w:rPr>
        <w:tab/>
        <w:t>Άριστη, δόκιμη και συνετή χρήση των τεχνολογιών πληροφορίας και επικοινωνίας.</w:t>
      </w:r>
    </w:p>
    <w:p w14:paraId="3880AEA9" w14:textId="77777777" w:rsidR="00B90826" w:rsidRDefault="00B90826" w:rsidP="00EC3E8E">
      <w:pPr>
        <w:pStyle w:val="StyleHeading3Before12ptAfter0pt"/>
        <w:spacing w:before="120"/>
        <w:rPr>
          <w:szCs w:val="16"/>
        </w:rPr>
      </w:pPr>
      <w:r>
        <w:t>Μέσα διδασκαλίας</w:t>
      </w:r>
    </w:p>
    <w:p w14:paraId="3880AEAA" w14:textId="77777777" w:rsidR="00B90826" w:rsidRPr="00FE74F4" w:rsidRDefault="00521A70" w:rsidP="008D6437">
      <w:pPr>
        <w:numPr>
          <w:ilvl w:val="0"/>
          <w:numId w:val="6"/>
        </w:numPr>
        <w:tabs>
          <w:tab w:val="clear" w:pos="1080"/>
          <w:tab w:val="num" w:pos="426"/>
        </w:tabs>
        <w:ind w:left="425" w:hanging="357"/>
        <w:rPr>
          <w:sz w:val="22"/>
          <w:szCs w:val="22"/>
          <w:lang w:val="el-GR"/>
        </w:rPr>
      </w:pPr>
      <w:r w:rsidRPr="00FE74F4">
        <w:rPr>
          <w:sz w:val="22"/>
          <w:szCs w:val="22"/>
          <w:lang w:val="el-GR"/>
        </w:rPr>
        <w:t>Προβολέας</w:t>
      </w:r>
      <w:r w:rsidR="005D06A3" w:rsidRPr="00FE74F4">
        <w:rPr>
          <w:sz w:val="22"/>
          <w:szCs w:val="22"/>
          <w:lang w:val="el-GR"/>
        </w:rPr>
        <w:t>/</w:t>
      </w:r>
      <w:proofErr w:type="spellStart"/>
      <w:r w:rsidR="00B90826" w:rsidRPr="00FE74F4">
        <w:rPr>
          <w:sz w:val="22"/>
          <w:szCs w:val="22"/>
          <w:lang w:val="el-GR"/>
        </w:rPr>
        <w:t>NetSupport</w:t>
      </w:r>
      <w:proofErr w:type="spellEnd"/>
      <w:r w:rsidRPr="00FE74F4">
        <w:rPr>
          <w:sz w:val="22"/>
          <w:szCs w:val="22"/>
          <w:lang w:val="el-GR"/>
        </w:rPr>
        <w:t xml:space="preserve"> </w:t>
      </w:r>
      <w:r w:rsidR="00B90826" w:rsidRPr="00FE74F4">
        <w:rPr>
          <w:sz w:val="22"/>
          <w:szCs w:val="22"/>
          <w:lang w:val="el-GR"/>
        </w:rPr>
        <w:t>και υπολογιστής</w:t>
      </w:r>
      <w:r w:rsidR="005D06A3" w:rsidRPr="00FE74F4">
        <w:rPr>
          <w:sz w:val="22"/>
          <w:szCs w:val="22"/>
          <w:lang w:val="el-GR"/>
        </w:rPr>
        <w:t xml:space="preserve"> καθηγητή</w:t>
      </w:r>
    </w:p>
    <w:p w14:paraId="3880AEAD" w14:textId="01B36794" w:rsidR="00122A07" w:rsidRPr="00FE74F4" w:rsidRDefault="005D06A3" w:rsidP="003D2854">
      <w:pPr>
        <w:numPr>
          <w:ilvl w:val="0"/>
          <w:numId w:val="6"/>
        </w:numPr>
        <w:tabs>
          <w:tab w:val="clear" w:pos="1080"/>
          <w:tab w:val="num" w:pos="426"/>
        </w:tabs>
        <w:ind w:left="425" w:hanging="357"/>
        <w:rPr>
          <w:sz w:val="22"/>
          <w:szCs w:val="22"/>
          <w:lang w:val="el-GR"/>
        </w:rPr>
      </w:pPr>
      <w:r w:rsidRPr="00FE74F4">
        <w:rPr>
          <w:sz w:val="22"/>
          <w:szCs w:val="22"/>
          <w:lang w:val="el-GR"/>
        </w:rPr>
        <w:t>Υπολογιστές μαθητών</w:t>
      </w:r>
    </w:p>
    <w:p w14:paraId="3880AEAE" w14:textId="77777777" w:rsidR="00B90826" w:rsidRDefault="00B90826" w:rsidP="00FC6E16">
      <w:pPr>
        <w:pStyle w:val="StyleHeading3Before12ptAfter0pt"/>
        <w:rPr>
          <w:szCs w:val="16"/>
        </w:rPr>
      </w:pPr>
      <w:r>
        <w:t>Οργάνωση τάξης</w:t>
      </w:r>
    </w:p>
    <w:p w14:paraId="68FC58CE" w14:textId="77777777" w:rsidR="00F87631" w:rsidRPr="00FE74F4" w:rsidRDefault="00F87631" w:rsidP="00F87631">
      <w:pPr>
        <w:numPr>
          <w:ilvl w:val="0"/>
          <w:numId w:val="6"/>
        </w:numPr>
        <w:tabs>
          <w:tab w:val="clear" w:pos="1080"/>
          <w:tab w:val="num" w:pos="426"/>
        </w:tabs>
        <w:ind w:left="425" w:hanging="357"/>
        <w:rPr>
          <w:sz w:val="22"/>
          <w:szCs w:val="22"/>
          <w:lang w:val="el-GR"/>
        </w:rPr>
      </w:pPr>
      <w:r w:rsidRPr="00FE74F4">
        <w:rPr>
          <w:sz w:val="22"/>
          <w:szCs w:val="22"/>
          <w:lang w:val="el-GR"/>
        </w:rPr>
        <w:t xml:space="preserve">Ακροαματική/μαιευτική </w:t>
      </w:r>
    </w:p>
    <w:p w14:paraId="04259825" w14:textId="77777777" w:rsidR="00F87631" w:rsidRPr="00FE74F4" w:rsidRDefault="00F87631" w:rsidP="00F87631">
      <w:pPr>
        <w:numPr>
          <w:ilvl w:val="0"/>
          <w:numId w:val="6"/>
        </w:numPr>
        <w:tabs>
          <w:tab w:val="clear" w:pos="1080"/>
          <w:tab w:val="num" w:pos="426"/>
        </w:tabs>
        <w:ind w:left="425" w:hanging="357"/>
        <w:rPr>
          <w:sz w:val="22"/>
          <w:szCs w:val="22"/>
          <w:lang w:val="el-GR"/>
        </w:rPr>
      </w:pPr>
      <w:r w:rsidRPr="00FE74F4">
        <w:rPr>
          <w:sz w:val="22"/>
          <w:szCs w:val="22"/>
          <w:lang w:val="el-GR"/>
        </w:rPr>
        <w:t>Εξατομικευμένη εργασία στους υπολογιστές</w:t>
      </w:r>
    </w:p>
    <w:p w14:paraId="033476CE" w14:textId="1BB83067" w:rsidR="00F87631" w:rsidRPr="00FE74F4" w:rsidRDefault="00F87631" w:rsidP="00F87631">
      <w:pPr>
        <w:numPr>
          <w:ilvl w:val="0"/>
          <w:numId w:val="6"/>
        </w:numPr>
        <w:tabs>
          <w:tab w:val="clear" w:pos="1080"/>
          <w:tab w:val="num" w:pos="426"/>
        </w:tabs>
        <w:ind w:left="425" w:hanging="357"/>
        <w:rPr>
          <w:sz w:val="22"/>
          <w:szCs w:val="22"/>
          <w:lang w:val="el-GR"/>
        </w:rPr>
      </w:pPr>
      <w:r w:rsidRPr="00FE74F4">
        <w:rPr>
          <w:sz w:val="22"/>
          <w:szCs w:val="22"/>
          <w:lang w:val="el-GR"/>
        </w:rPr>
        <w:t xml:space="preserve">Συζήτηση στην ολομέλεια </w:t>
      </w:r>
    </w:p>
    <w:p w14:paraId="3880AEB1" w14:textId="323D7C6D" w:rsidR="00E1660E" w:rsidRPr="00122A07" w:rsidRDefault="00E1660E" w:rsidP="00F87631">
      <w:pPr>
        <w:tabs>
          <w:tab w:val="num" w:pos="426"/>
        </w:tabs>
        <w:ind w:left="425"/>
        <w:rPr>
          <w:lang w:val="el-GR"/>
        </w:rPr>
      </w:pPr>
    </w:p>
    <w:p w14:paraId="3880AEB2" w14:textId="77777777" w:rsidR="00B90826" w:rsidRPr="0016689F" w:rsidRDefault="00B90826" w:rsidP="0019158A">
      <w:pPr>
        <w:ind w:left="720"/>
        <w:jc w:val="center"/>
        <w:rPr>
          <w:b/>
          <w:sz w:val="22"/>
        </w:rPr>
      </w:pPr>
      <w:r>
        <w:rPr>
          <w:rFonts w:cs="Arial"/>
          <w:color w:val="000000"/>
          <w:szCs w:val="16"/>
          <w:lang w:val="el-GR"/>
        </w:rPr>
        <w:br w:type="page"/>
      </w:r>
      <w:proofErr w:type="spellStart"/>
      <w:r w:rsidRPr="0016689F">
        <w:rPr>
          <w:b/>
          <w:sz w:val="22"/>
        </w:rPr>
        <w:lastRenderedPageBreak/>
        <w:t>Πορεί</w:t>
      </w:r>
      <w:proofErr w:type="spellEnd"/>
      <w:r w:rsidRPr="0016689F">
        <w:rPr>
          <w:b/>
          <w:sz w:val="22"/>
        </w:rPr>
        <w:t xml:space="preserve">α </w:t>
      </w:r>
      <w:proofErr w:type="spellStart"/>
      <w:r w:rsidRPr="0016689F">
        <w:rPr>
          <w:b/>
          <w:sz w:val="22"/>
        </w:rPr>
        <w:t>διδ</w:t>
      </w:r>
      <w:proofErr w:type="spellEnd"/>
      <w:r w:rsidRPr="0016689F">
        <w:rPr>
          <w:b/>
          <w:sz w:val="22"/>
        </w:rPr>
        <w:t>ασκαλίας</w:t>
      </w:r>
    </w:p>
    <w:tbl>
      <w:tblPr>
        <w:tblW w:w="5256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251"/>
        <w:gridCol w:w="3426"/>
        <w:gridCol w:w="911"/>
        <w:gridCol w:w="2714"/>
        <w:gridCol w:w="2049"/>
      </w:tblGrid>
      <w:tr w:rsidR="008E3805" w14:paraId="3880AEBA" w14:textId="77777777" w:rsidTr="00F6667D">
        <w:trPr>
          <w:jc w:val="center"/>
        </w:trPr>
        <w:tc>
          <w:tcPr>
            <w:tcW w:w="605" w:type="pct"/>
            <w:shd w:val="clear" w:color="auto" w:fill="C0C0C0"/>
            <w:vAlign w:val="center"/>
          </w:tcPr>
          <w:p w14:paraId="3880AEB3" w14:textId="77777777" w:rsidR="00A402C0" w:rsidRPr="00F1168C" w:rsidRDefault="00A402C0">
            <w:pPr>
              <w:jc w:val="center"/>
              <w:rPr>
                <w:rFonts w:cs="Arial"/>
                <w:b/>
                <w:bCs/>
                <w:color w:val="000000"/>
                <w:sz w:val="18"/>
                <w:szCs w:val="18"/>
                <w:lang w:val="el-GR"/>
              </w:rPr>
            </w:pPr>
            <w:r w:rsidRPr="00F1168C">
              <w:rPr>
                <w:rFonts w:cs="Arial"/>
                <w:b/>
                <w:bCs/>
                <w:color w:val="000000"/>
                <w:sz w:val="18"/>
                <w:szCs w:val="18"/>
                <w:lang w:val="el-GR"/>
              </w:rPr>
              <w:t>Φάση μαθήματος</w:t>
            </w:r>
          </w:p>
        </w:tc>
        <w:tc>
          <w:tcPr>
            <w:tcW w:w="1655" w:type="pct"/>
            <w:shd w:val="clear" w:color="auto" w:fill="C0C0C0"/>
            <w:vAlign w:val="center"/>
          </w:tcPr>
          <w:p w14:paraId="3880AEB4" w14:textId="77777777" w:rsidR="00A402C0" w:rsidRPr="00F1168C" w:rsidRDefault="00A402C0">
            <w:pPr>
              <w:jc w:val="center"/>
              <w:rPr>
                <w:rFonts w:cs="Arial"/>
                <w:b/>
                <w:bCs/>
                <w:color w:val="000000"/>
                <w:sz w:val="18"/>
                <w:szCs w:val="18"/>
                <w:lang w:val="el-GR"/>
              </w:rPr>
            </w:pPr>
            <w:r w:rsidRPr="00F1168C">
              <w:rPr>
                <w:rFonts w:cs="Arial"/>
                <w:b/>
                <w:bCs/>
                <w:color w:val="000000"/>
                <w:sz w:val="18"/>
                <w:szCs w:val="18"/>
                <w:lang w:val="el-GR"/>
              </w:rPr>
              <w:t>Πορεία εργασίας – Δραστηριότητες</w:t>
            </w:r>
          </w:p>
        </w:tc>
        <w:tc>
          <w:tcPr>
            <w:tcW w:w="440" w:type="pct"/>
            <w:shd w:val="clear" w:color="auto" w:fill="C0C0C0"/>
            <w:vAlign w:val="center"/>
          </w:tcPr>
          <w:p w14:paraId="3880AEB5" w14:textId="77777777" w:rsidR="00A402C0" w:rsidRPr="00F1168C" w:rsidRDefault="00876C27" w:rsidP="00876C27">
            <w:pPr>
              <w:jc w:val="center"/>
              <w:rPr>
                <w:b/>
                <w:bCs/>
                <w:sz w:val="18"/>
                <w:szCs w:val="18"/>
                <w:lang w:val="el-GR"/>
              </w:rPr>
            </w:pPr>
            <w:r w:rsidRPr="00F1168C">
              <w:rPr>
                <w:rFonts w:cs="Arial"/>
                <w:b/>
                <w:bCs/>
                <w:color w:val="000000"/>
                <w:sz w:val="18"/>
                <w:szCs w:val="18"/>
                <w:lang w:val="el-GR"/>
              </w:rPr>
              <w:t>Δ</w:t>
            </w:r>
            <w:r w:rsidRPr="00F1168C">
              <w:rPr>
                <w:rFonts w:cs="Arial"/>
                <w:b/>
                <w:bCs/>
                <w:color w:val="000000"/>
                <w:sz w:val="18"/>
                <w:szCs w:val="18"/>
                <w:lang w:val="en-US"/>
              </w:rPr>
              <w:t>ε</w:t>
            </w:r>
            <w:proofErr w:type="spellStart"/>
            <w:r w:rsidRPr="00F1168C">
              <w:rPr>
                <w:rFonts w:cs="Arial"/>
                <w:b/>
                <w:bCs/>
                <w:color w:val="000000"/>
                <w:sz w:val="18"/>
                <w:szCs w:val="18"/>
                <w:lang w:val="el-GR"/>
              </w:rPr>
              <w:t>ίκτες</w:t>
            </w:r>
            <w:proofErr w:type="spellEnd"/>
          </w:p>
        </w:tc>
        <w:tc>
          <w:tcPr>
            <w:tcW w:w="1311" w:type="pct"/>
            <w:shd w:val="clear" w:color="auto" w:fill="C0C0C0"/>
            <w:vAlign w:val="center"/>
          </w:tcPr>
          <w:p w14:paraId="3880AEB6" w14:textId="77777777" w:rsidR="00A402C0" w:rsidRPr="00F1168C" w:rsidRDefault="00A402C0">
            <w:pPr>
              <w:jc w:val="center"/>
              <w:rPr>
                <w:b/>
                <w:bCs/>
                <w:sz w:val="18"/>
                <w:szCs w:val="18"/>
                <w:lang w:val="el-GR"/>
              </w:rPr>
            </w:pPr>
            <w:r w:rsidRPr="00F1168C">
              <w:rPr>
                <w:b/>
                <w:bCs/>
                <w:sz w:val="18"/>
                <w:szCs w:val="18"/>
                <w:lang w:val="el-GR"/>
              </w:rPr>
              <w:t>Οργάνωση</w:t>
            </w:r>
          </w:p>
          <w:p w14:paraId="3880AEB7" w14:textId="77777777" w:rsidR="00A402C0" w:rsidRPr="00F1168C" w:rsidRDefault="00A402C0">
            <w:pPr>
              <w:jc w:val="center"/>
              <w:rPr>
                <w:rFonts w:cs="Arial"/>
                <w:b/>
                <w:bCs/>
                <w:color w:val="000000"/>
                <w:sz w:val="18"/>
                <w:szCs w:val="18"/>
                <w:lang w:val="el-GR"/>
              </w:rPr>
            </w:pPr>
            <w:r w:rsidRPr="00F1168C">
              <w:rPr>
                <w:b/>
                <w:bCs/>
                <w:sz w:val="18"/>
                <w:szCs w:val="18"/>
                <w:lang w:val="el-GR"/>
              </w:rPr>
              <w:t>τάξης</w:t>
            </w:r>
          </w:p>
        </w:tc>
        <w:tc>
          <w:tcPr>
            <w:tcW w:w="990" w:type="pct"/>
            <w:shd w:val="clear" w:color="auto" w:fill="C0C0C0"/>
            <w:vAlign w:val="center"/>
          </w:tcPr>
          <w:p w14:paraId="3880AEB8" w14:textId="77777777" w:rsidR="00A402C0" w:rsidRPr="00F1168C" w:rsidRDefault="00A402C0">
            <w:pPr>
              <w:jc w:val="center"/>
              <w:rPr>
                <w:b/>
                <w:bCs/>
                <w:sz w:val="18"/>
                <w:szCs w:val="18"/>
                <w:lang w:val="el-GR"/>
              </w:rPr>
            </w:pPr>
            <w:r w:rsidRPr="00F1168C">
              <w:rPr>
                <w:b/>
                <w:bCs/>
                <w:sz w:val="18"/>
                <w:szCs w:val="18"/>
                <w:lang w:val="el-GR"/>
              </w:rPr>
              <w:t>Μέσα</w:t>
            </w:r>
          </w:p>
          <w:p w14:paraId="3880AEB9" w14:textId="77777777" w:rsidR="00A402C0" w:rsidRPr="00F1168C" w:rsidRDefault="00A402C0">
            <w:pPr>
              <w:jc w:val="center"/>
              <w:rPr>
                <w:rFonts w:cs="Arial"/>
                <w:b/>
                <w:bCs/>
                <w:color w:val="000000"/>
                <w:sz w:val="18"/>
                <w:szCs w:val="18"/>
                <w:lang w:val="el-GR"/>
              </w:rPr>
            </w:pPr>
            <w:r w:rsidRPr="00F1168C">
              <w:rPr>
                <w:b/>
                <w:bCs/>
                <w:sz w:val="18"/>
                <w:szCs w:val="18"/>
                <w:lang w:val="el-GR"/>
              </w:rPr>
              <w:t>διδασκαλίας</w:t>
            </w:r>
          </w:p>
        </w:tc>
      </w:tr>
      <w:tr w:rsidR="008E3805" w:rsidRPr="00AB199C" w14:paraId="3880AEC5" w14:textId="77777777" w:rsidTr="00F6667D">
        <w:trPr>
          <w:jc w:val="center"/>
        </w:trPr>
        <w:tc>
          <w:tcPr>
            <w:tcW w:w="605" w:type="pct"/>
            <w:vAlign w:val="center"/>
          </w:tcPr>
          <w:p w14:paraId="3880AEBB" w14:textId="77777777" w:rsidR="00A402C0" w:rsidRPr="00F1168C" w:rsidRDefault="00A402C0" w:rsidP="005416A6">
            <w:pPr>
              <w:rPr>
                <w:rFonts w:cs="Arial"/>
                <w:color w:val="000000"/>
                <w:sz w:val="18"/>
                <w:szCs w:val="18"/>
                <w:lang w:val="el-GR"/>
              </w:rPr>
            </w:pPr>
            <w:r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>Εισαγωγή</w:t>
            </w:r>
          </w:p>
        </w:tc>
        <w:tc>
          <w:tcPr>
            <w:tcW w:w="1655" w:type="pct"/>
          </w:tcPr>
          <w:p w14:paraId="2527656D" w14:textId="2CB5685E" w:rsidR="00AB199C" w:rsidRPr="00F1168C" w:rsidRDefault="00AB199C" w:rsidP="00AB199C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  <w:tab w:val="num" w:pos="1890"/>
              </w:tabs>
              <w:ind w:left="330" w:hanging="220"/>
              <w:rPr>
                <w:rFonts w:cs="Arial"/>
                <w:color w:val="000000"/>
                <w:sz w:val="18"/>
                <w:szCs w:val="18"/>
                <w:lang w:val="el-GR"/>
              </w:rPr>
            </w:pPr>
            <w:r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 xml:space="preserve">Ο εκπαιδευτικός θα επαναφέρει κάποιες από τις προϋπάρχουσες γνώσεις, </w:t>
            </w:r>
            <w:r w:rsidR="002D134A"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>και σ</w:t>
            </w:r>
            <w:r w:rsidR="00C5676B"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 xml:space="preserve">υγκεκριμένα θα επιδείξει </w:t>
            </w:r>
            <w:r w:rsidR="00523AA0"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>πως αντιγράφουμε τύπους και ποια είναι τα βασικά μ</w:t>
            </w:r>
            <w:r w:rsidR="006A7EC8"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>ηνύματα λάθους,</w:t>
            </w:r>
          </w:p>
          <w:p w14:paraId="6BCB2580" w14:textId="0C0E846A" w:rsidR="00801A60" w:rsidRPr="00F1168C" w:rsidRDefault="00801A60" w:rsidP="00801A60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  <w:tab w:val="num" w:pos="1890"/>
              </w:tabs>
              <w:ind w:left="330" w:hanging="220"/>
              <w:rPr>
                <w:rFonts w:cs="Arial"/>
                <w:color w:val="000000"/>
                <w:sz w:val="18"/>
                <w:szCs w:val="18"/>
                <w:lang w:val="el-GR"/>
              </w:rPr>
            </w:pPr>
            <w:r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 xml:space="preserve">Ακολούθως γίνεται μια αφόρμηση μέσω </w:t>
            </w:r>
            <w:r w:rsidR="00B95F05"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>προβολέα</w:t>
            </w:r>
            <w:r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 xml:space="preserve">, με χρήση του αρχείου </w:t>
            </w:r>
            <w:r w:rsidR="007E679A" w:rsidRPr="00F1168C">
              <w:rPr>
                <w:rFonts w:cs="Arial"/>
                <w:b/>
                <w:bCs/>
                <w:color w:val="000000"/>
                <w:sz w:val="18"/>
                <w:szCs w:val="18"/>
              </w:rPr>
              <w:t>B</w:t>
            </w:r>
            <w:r w:rsidR="007E679A" w:rsidRPr="00F1168C">
              <w:rPr>
                <w:rFonts w:cs="Arial"/>
                <w:b/>
                <w:bCs/>
                <w:color w:val="000000"/>
                <w:sz w:val="18"/>
                <w:szCs w:val="18"/>
                <w:lang w:val="el-GR"/>
              </w:rPr>
              <w:t>41</w:t>
            </w:r>
            <w:r w:rsidR="007E679A" w:rsidRPr="00F1168C">
              <w:rPr>
                <w:rFonts w:cs="Arial"/>
                <w:b/>
                <w:bCs/>
                <w:color w:val="000000"/>
                <w:sz w:val="18"/>
                <w:szCs w:val="18"/>
              </w:rPr>
              <w:t>M</w:t>
            </w:r>
            <w:r w:rsidR="007E679A" w:rsidRPr="00F1168C">
              <w:rPr>
                <w:rFonts w:cs="Arial"/>
                <w:b/>
                <w:bCs/>
                <w:color w:val="000000"/>
                <w:sz w:val="18"/>
                <w:szCs w:val="18"/>
                <w:lang w:val="el-GR"/>
              </w:rPr>
              <w:t>8 - Γιατί είναι χρήσιμη η αντιγραφή τύπων.</w:t>
            </w:r>
            <w:r w:rsidR="007E679A" w:rsidRPr="00F1168C">
              <w:rPr>
                <w:rFonts w:cs="Arial"/>
                <w:b/>
                <w:bCs/>
                <w:color w:val="000000"/>
                <w:sz w:val="18"/>
                <w:szCs w:val="18"/>
              </w:rPr>
              <w:t>docx</w:t>
            </w:r>
            <w:r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 xml:space="preserve">. Ο εκπαιδευτικός  διεγείρει το ενδιαφέρον των μαθητών προβάλλοντας </w:t>
            </w:r>
            <w:r w:rsidR="003610F2"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 xml:space="preserve">ένα </w:t>
            </w:r>
            <w:r w:rsidR="00CA7BA0"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>πραγματικό</w:t>
            </w:r>
            <w:r w:rsidR="00F1178F"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 xml:space="preserve"> σενάριο </w:t>
            </w:r>
            <w:r w:rsidR="00D010F7"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>με θέμα το σχολικό κυλικείο</w:t>
            </w:r>
            <w:r w:rsidR="00F83ECF"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>.</w:t>
            </w:r>
          </w:p>
          <w:p w14:paraId="3880AEC1" w14:textId="73D87C13" w:rsidR="005416A6" w:rsidRPr="00F1168C" w:rsidRDefault="004A06AC" w:rsidP="005416A6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  <w:tab w:val="num" w:pos="1890"/>
              </w:tabs>
              <w:ind w:left="330" w:hanging="220"/>
              <w:rPr>
                <w:rFonts w:cs="Arial"/>
                <w:color w:val="000000"/>
                <w:sz w:val="18"/>
                <w:szCs w:val="18"/>
                <w:lang w:val="el-GR"/>
              </w:rPr>
            </w:pPr>
            <w:r w:rsidRPr="004A06AC">
              <w:rPr>
                <w:rFonts w:cs="Arial"/>
                <w:color w:val="000000"/>
                <w:sz w:val="18"/>
                <w:szCs w:val="18"/>
                <w:lang w:val="el-GR"/>
              </w:rPr>
              <w:t>Τέλος, παρουσιάζει και συζητά με τους μαθητές τους δείκτες επιτυχίας, ώστε να κατανοήσουν ξεκάθαρα τους στόχους του μαθήματος.</w:t>
            </w:r>
          </w:p>
        </w:tc>
        <w:tc>
          <w:tcPr>
            <w:tcW w:w="440" w:type="pct"/>
          </w:tcPr>
          <w:p w14:paraId="3880AEC2" w14:textId="5AB0C8CB" w:rsidR="004B647F" w:rsidRPr="00F1168C" w:rsidRDefault="004B647F">
            <w:pPr>
              <w:rPr>
                <w:rFonts w:cs="Arial"/>
                <w:color w:val="000000"/>
                <w:sz w:val="18"/>
                <w:szCs w:val="18"/>
                <w:lang w:val="el-GR"/>
              </w:rPr>
            </w:pPr>
            <w:r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>α1,1</w:t>
            </w:r>
            <w:r w:rsidR="007A48E4"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>-.</w:t>
            </w:r>
            <w:r w:rsidR="00844639"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>2</w:t>
            </w:r>
          </w:p>
        </w:tc>
        <w:tc>
          <w:tcPr>
            <w:tcW w:w="1311" w:type="pct"/>
          </w:tcPr>
          <w:p w14:paraId="0244AEEF" w14:textId="77777777" w:rsidR="00A77A91" w:rsidRPr="00731DB6" w:rsidRDefault="00A77A91" w:rsidP="00731DB6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  <w:tab w:val="num" w:pos="426"/>
                <w:tab w:val="num" w:pos="1890"/>
              </w:tabs>
              <w:ind w:left="330" w:hanging="220"/>
              <w:rPr>
                <w:rFonts w:cs="Arial"/>
                <w:color w:val="000000"/>
                <w:sz w:val="18"/>
                <w:szCs w:val="18"/>
                <w:lang w:val="el-GR"/>
              </w:rPr>
            </w:pPr>
            <w:r w:rsidRPr="00731DB6">
              <w:rPr>
                <w:rFonts w:cs="Arial"/>
                <w:color w:val="000000"/>
                <w:sz w:val="18"/>
                <w:szCs w:val="18"/>
                <w:lang w:val="el-GR"/>
              </w:rPr>
              <w:t xml:space="preserve">Ακροαματική/μαιευτική </w:t>
            </w:r>
          </w:p>
          <w:p w14:paraId="0C2991B1" w14:textId="77777777" w:rsidR="00731DB6" w:rsidRPr="00F1168C" w:rsidRDefault="00731DB6" w:rsidP="00731DB6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  <w:tab w:val="num" w:pos="1890"/>
              </w:tabs>
              <w:ind w:left="330" w:hanging="220"/>
              <w:rPr>
                <w:rFonts w:cs="Arial"/>
                <w:color w:val="000000"/>
                <w:sz w:val="18"/>
                <w:szCs w:val="18"/>
                <w:lang w:val="el-GR"/>
              </w:rPr>
            </w:pPr>
            <w:r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>Συζήτηση στην ολομέλεια</w:t>
            </w:r>
          </w:p>
          <w:p w14:paraId="3880AEC3" w14:textId="77777777" w:rsidR="00A402C0" w:rsidRPr="00536393" w:rsidRDefault="00A402C0" w:rsidP="00536393">
            <w:pPr>
              <w:rPr>
                <w:sz w:val="18"/>
                <w:szCs w:val="18"/>
                <w:lang w:val="el-GR"/>
              </w:rPr>
            </w:pPr>
          </w:p>
        </w:tc>
        <w:tc>
          <w:tcPr>
            <w:tcW w:w="990" w:type="pct"/>
          </w:tcPr>
          <w:p w14:paraId="3BA90B8F" w14:textId="16167F08" w:rsidR="00593EB6" w:rsidRPr="00F1168C" w:rsidRDefault="00593EB6" w:rsidP="00593EB6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8"/>
                <w:szCs w:val="18"/>
                <w:lang w:val="el-GR"/>
              </w:rPr>
            </w:pPr>
            <w:proofErr w:type="spellStart"/>
            <w:r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>Βιντεοπροβολέας</w:t>
            </w:r>
            <w:proofErr w:type="spellEnd"/>
          </w:p>
          <w:p w14:paraId="3880AEC4" w14:textId="2EA34628" w:rsidR="00A402C0" w:rsidRPr="00F1168C" w:rsidRDefault="00593EB6" w:rsidP="00B95F05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8"/>
                <w:szCs w:val="18"/>
                <w:lang w:val="el-GR"/>
              </w:rPr>
            </w:pPr>
            <w:r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>Υπολογιστής καθηγητή</w:t>
            </w:r>
          </w:p>
        </w:tc>
      </w:tr>
      <w:tr w:rsidR="008E3805" w:rsidRPr="00A82893" w14:paraId="3880AEDB" w14:textId="77777777" w:rsidTr="00F6667D">
        <w:trPr>
          <w:jc w:val="center"/>
        </w:trPr>
        <w:tc>
          <w:tcPr>
            <w:tcW w:w="605" w:type="pct"/>
            <w:vAlign w:val="center"/>
          </w:tcPr>
          <w:p w14:paraId="3880AEC6" w14:textId="77777777" w:rsidR="005416A6" w:rsidRPr="00F1168C" w:rsidRDefault="00A402C0" w:rsidP="005416A6">
            <w:pPr>
              <w:ind w:left="25"/>
              <w:rPr>
                <w:rFonts w:cs="Arial"/>
                <w:color w:val="000000"/>
                <w:sz w:val="18"/>
                <w:szCs w:val="18"/>
                <w:lang w:val="el-GR"/>
              </w:rPr>
            </w:pPr>
            <w:r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>Παρουσίαση</w:t>
            </w:r>
          </w:p>
          <w:p w14:paraId="3880AEC7" w14:textId="77777777" w:rsidR="00A402C0" w:rsidRPr="00F1168C" w:rsidRDefault="00A402C0" w:rsidP="0019158A">
            <w:pPr>
              <w:ind w:left="25"/>
              <w:rPr>
                <w:rFonts w:cs="Arial"/>
                <w:color w:val="000000"/>
                <w:sz w:val="18"/>
                <w:szCs w:val="18"/>
                <w:lang w:val="el-GR"/>
              </w:rPr>
            </w:pPr>
          </w:p>
        </w:tc>
        <w:tc>
          <w:tcPr>
            <w:tcW w:w="1655" w:type="pct"/>
          </w:tcPr>
          <w:p w14:paraId="1E942CF2" w14:textId="77777777" w:rsidR="00DE04B0" w:rsidRPr="00DE04B0" w:rsidRDefault="005416A6" w:rsidP="00D63B91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  <w:tab w:val="num" w:pos="1890"/>
              </w:tabs>
              <w:ind w:left="330" w:hanging="220"/>
              <w:rPr>
                <w:rFonts w:cs="Arial"/>
                <w:color w:val="000000"/>
                <w:sz w:val="18"/>
                <w:szCs w:val="18"/>
                <w:lang w:val="el-GR"/>
              </w:rPr>
            </w:pPr>
            <w:r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 xml:space="preserve"> </w:t>
            </w:r>
            <w:r w:rsidR="00A82893"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 xml:space="preserve">Η </w:t>
            </w:r>
            <w:r w:rsidR="005C5EAF"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>καθηγητής</w:t>
            </w:r>
            <w:r w:rsidR="00A82893"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 xml:space="preserve"> ανοίγει </w:t>
            </w:r>
            <w:r w:rsidR="00706445"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 xml:space="preserve">το </w:t>
            </w:r>
            <w:r w:rsidR="00A82893"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 xml:space="preserve">αρχείο </w:t>
            </w:r>
            <w:r w:rsidR="00706445" w:rsidRPr="00F1168C">
              <w:rPr>
                <w:rFonts w:cs="Arial"/>
                <w:b/>
                <w:bCs/>
                <w:color w:val="000000"/>
                <w:sz w:val="18"/>
                <w:szCs w:val="18"/>
                <w:lang w:val="el-GR"/>
              </w:rPr>
              <w:t>B41M8 - Επεξεργασία αριθμητικών δεδομένων και αναφορές κελιών.pptx</w:t>
            </w:r>
            <w:r w:rsidR="007438CF"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 xml:space="preserve"> </w:t>
            </w:r>
            <w:r w:rsidR="00A82893"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 xml:space="preserve"> και με τη συμμετοχή των μαθητών, παρουσιάζει τους στόχους του μαθήματος αξιοποιώντας τις προϋπάρχουσες γνώσεις τους, ενώ </w:t>
            </w:r>
            <w:r w:rsidR="00692EE8"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>ταυτόχ</w:t>
            </w:r>
            <w:r w:rsidR="007735D0"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 xml:space="preserve">ρονα </w:t>
            </w:r>
            <w:r w:rsidR="00A82893"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 xml:space="preserve">επισημαίνει τα βασικά σημεία που θα </w:t>
            </w:r>
            <w:r w:rsidR="0021273E"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>εξεταστούν</w:t>
            </w:r>
            <w:r w:rsidR="007735D0"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 xml:space="preserve"> στο μάθημα</w:t>
            </w:r>
            <w:r w:rsidR="00A82893"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>.</w:t>
            </w:r>
          </w:p>
          <w:p w14:paraId="3880AED3" w14:textId="71D50485" w:rsidR="005416A6" w:rsidRPr="00F1168C" w:rsidRDefault="00F61765" w:rsidP="00D63B91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  <w:tab w:val="num" w:pos="1890"/>
              </w:tabs>
              <w:ind w:left="330" w:hanging="220"/>
              <w:rPr>
                <w:rFonts w:cs="Arial"/>
                <w:color w:val="000000"/>
                <w:sz w:val="18"/>
                <w:szCs w:val="18"/>
                <w:lang w:val="el-GR"/>
              </w:rPr>
            </w:pPr>
            <w:r>
              <w:rPr>
                <w:rFonts w:cs="Arial"/>
                <w:color w:val="000000"/>
                <w:sz w:val="18"/>
                <w:szCs w:val="18"/>
                <w:lang w:val="el-GR"/>
              </w:rPr>
              <w:t xml:space="preserve">Η παρουσίαση είναι σύντομη </w:t>
            </w:r>
            <w:r w:rsidR="002F326B">
              <w:rPr>
                <w:rFonts w:cs="Arial"/>
                <w:color w:val="000000"/>
                <w:sz w:val="18"/>
                <w:szCs w:val="18"/>
                <w:lang w:val="el-GR"/>
              </w:rPr>
              <w:t xml:space="preserve">ούτως ώστε οι μαθητές να μεταβούν στη πρακτική όπου θα κατανοήσουν </w:t>
            </w:r>
            <w:r w:rsidR="000A0750">
              <w:rPr>
                <w:rFonts w:cs="Arial"/>
                <w:color w:val="000000"/>
                <w:sz w:val="18"/>
                <w:szCs w:val="18"/>
                <w:lang w:val="el-GR"/>
              </w:rPr>
              <w:t>καλύτερα το αντικείμενο,</w:t>
            </w:r>
            <w:r w:rsidR="00A82893"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 xml:space="preserve"> </w:t>
            </w:r>
          </w:p>
          <w:p w14:paraId="3880AED7" w14:textId="77777777" w:rsidR="005416A6" w:rsidRPr="00F1168C" w:rsidRDefault="005416A6" w:rsidP="002951A6">
            <w:pPr>
              <w:rPr>
                <w:rFonts w:cs="Arial"/>
                <w:color w:val="000000"/>
                <w:sz w:val="18"/>
                <w:szCs w:val="18"/>
                <w:lang w:val="el-GR"/>
              </w:rPr>
            </w:pPr>
          </w:p>
        </w:tc>
        <w:tc>
          <w:tcPr>
            <w:tcW w:w="440" w:type="pct"/>
          </w:tcPr>
          <w:p w14:paraId="3880AED8" w14:textId="61C2AB6D" w:rsidR="008E3805" w:rsidRPr="00F1168C" w:rsidRDefault="00E31DE8" w:rsidP="00E1660E">
            <w:pPr>
              <w:rPr>
                <w:rFonts w:cs="Arial"/>
                <w:color w:val="000000"/>
                <w:sz w:val="18"/>
                <w:szCs w:val="18"/>
                <w:lang w:val="el-GR"/>
              </w:rPr>
            </w:pPr>
            <w:r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>δ1</w:t>
            </w:r>
            <w:r w:rsidR="00577A44"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>-δ3</w:t>
            </w:r>
          </w:p>
        </w:tc>
        <w:tc>
          <w:tcPr>
            <w:tcW w:w="1311" w:type="pct"/>
          </w:tcPr>
          <w:p w14:paraId="074EABCA" w14:textId="77777777" w:rsidR="00901DD6" w:rsidRPr="00F1168C" w:rsidRDefault="00901DD6" w:rsidP="008820EE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  <w:tab w:val="num" w:pos="1890"/>
              </w:tabs>
              <w:ind w:left="330" w:hanging="220"/>
              <w:rPr>
                <w:rFonts w:cs="Arial"/>
                <w:color w:val="000000"/>
                <w:sz w:val="18"/>
                <w:szCs w:val="18"/>
                <w:lang w:val="el-GR"/>
              </w:rPr>
            </w:pPr>
            <w:r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>Ακροαματική/ μαιευτική</w:t>
            </w:r>
          </w:p>
          <w:p w14:paraId="70210DAA" w14:textId="77777777" w:rsidR="00901DD6" w:rsidRPr="00F1168C" w:rsidRDefault="00901DD6" w:rsidP="008820EE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  <w:tab w:val="num" w:pos="1890"/>
              </w:tabs>
              <w:ind w:left="330" w:hanging="220"/>
              <w:rPr>
                <w:rFonts w:cs="Arial"/>
                <w:color w:val="000000"/>
                <w:sz w:val="18"/>
                <w:szCs w:val="18"/>
                <w:lang w:val="el-GR"/>
              </w:rPr>
            </w:pPr>
            <w:r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>Συζήτηση στην ολομέλεια</w:t>
            </w:r>
          </w:p>
          <w:p w14:paraId="3880AED9" w14:textId="77777777" w:rsidR="00A402C0" w:rsidRPr="00F1168C" w:rsidRDefault="00A402C0" w:rsidP="006A6FAC">
            <w:pPr>
              <w:rPr>
                <w:rFonts w:cs="Arial"/>
                <w:color w:val="000000"/>
                <w:sz w:val="18"/>
                <w:szCs w:val="18"/>
                <w:lang w:val="el-GR"/>
              </w:rPr>
            </w:pPr>
          </w:p>
        </w:tc>
        <w:tc>
          <w:tcPr>
            <w:tcW w:w="990" w:type="pct"/>
          </w:tcPr>
          <w:p w14:paraId="539AD2A0" w14:textId="77777777" w:rsidR="00B95F05" w:rsidRPr="00F1168C" w:rsidRDefault="00B95F05" w:rsidP="001823FD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jc w:val="both"/>
              <w:rPr>
                <w:rFonts w:cs="Arial"/>
                <w:color w:val="000000"/>
                <w:sz w:val="18"/>
                <w:szCs w:val="18"/>
                <w:lang w:val="el-GR"/>
              </w:rPr>
            </w:pPr>
            <w:proofErr w:type="spellStart"/>
            <w:r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>Βιντεοπροβολέας</w:t>
            </w:r>
            <w:proofErr w:type="spellEnd"/>
          </w:p>
          <w:p w14:paraId="3880AEDA" w14:textId="758F27A0" w:rsidR="00A402C0" w:rsidRPr="00F1168C" w:rsidRDefault="00B95F05" w:rsidP="00B95F05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8"/>
                <w:szCs w:val="18"/>
                <w:lang w:val="el-GR"/>
              </w:rPr>
            </w:pPr>
            <w:r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>Υπολογιστής καθηγητή</w:t>
            </w:r>
          </w:p>
        </w:tc>
      </w:tr>
      <w:tr w:rsidR="008E3805" w:rsidRPr="008F68F2" w14:paraId="3880AEE7" w14:textId="77777777" w:rsidTr="00F6667D">
        <w:trPr>
          <w:jc w:val="center"/>
        </w:trPr>
        <w:tc>
          <w:tcPr>
            <w:tcW w:w="605" w:type="pct"/>
            <w:vAlign w:val="center"/>
          </w:tcPr>
          <w:p w14:paraId="3880AEDC" w14:textId="77777777" w:rsidR="00A402C0" w:rsidRPr="00F1168C" w:rsidRDefault="00A402C0" w:rsidP="0019158A">
            <w:pPr>
              <w:ind w:left="25"/>
              <w:rPr>
                <w:rFonts w:cs="Arial"/>
                <w:color w:val="000000"/>
                <w:sz w:val="18"/>
                <w:szCs w:val="18"/>
                <w:lang w:val="el-GR"/>
              </w:rPr>
            </w:pPr>
            <w:r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>Εμπέδωση</w:t>
            </w:r>
          </w:p>
        </w:tc>
        <w:tc>
          <w:tcPr>
            <w:tcW w:w="1655" w:type="pct"/>
          </w:tcPr>
          <w:p w14:paraId="3A2E56C4" w14:textId="27DF97EF" w:rsidR="00015166" w:rsidRPr="00F1168C" w:rsidRDefault="005416A6" w:rsidP="00015166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  <w:tab w:val="num" w:pos="1890"/>
              </w:tabs>
              <w:ind w:left="330" w:hanging="220"/>
              <w:rPr>
                <w:rFonts w:cs="Arial"/>
                <w:color w:val="000000"/>
                <w:sz w:val="18"/>
                <w:szCs w:val="18"/>
                <w:lang w:val="el-GR"/>
              </w:rPr>
            </w:pPr>
            <w:r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 xml:space="preserve"> </w:t>
            </w:r>
            <w:r w:rsidR="00C3180B"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 xml:space="preserve">Ο </w:t>
            </w:r>
            <w:r w:rsidR="00015166"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>καθηγ</w:t>
            </w:r>
            <w:r w:rsidR="00C3180B"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>η</w:t>
            </w:r>
            <w:r w:rsidR="00015166"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>τ</w:t>
            </w:r>
            <w:r w:rsidR="00C3180B"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>ής</w:t>
            </w:r>
            <w:r w:rsidR="00015166"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 xml:space="preserve"> διανέμει το φύλλο εργασίας και οι μαθητές εργάζονται </w:t>
            </w:r>
            <w:r w:rsidR="00015B76"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>ατομικά</w:t>
            </w:r>
            <w:r w:rsidR="00015166"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 xml:space="preserve">. </w:t>
            </w:r>
          </w:p>
          <w:p w14:paraId="3880AEE3" w14:textId="76FA7D18" w:rsidR="005416A6" w:rsidRPr="00F1168C" w:rsidRDefault="00015166" w:rsidP="00C3180B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  <w:tab w:val="num" w:pos="1890"/>
              </w:tabs>
              <w:ind w:left="330" w:hanging="220"/>
              <w:rPr>
                <w:rFonts w:cs="Arial"/>
                <w:color w:val="000000"/>
                <w:sz w:val="18"/>
                <w:szCs w:val="18"/>
                <w:lang w:val="el-GR"/>
              </w:rPr>
            </w:pPr>
            <w:r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 xml:space="preserve">Καθ’ όλη τη διάρκεια, </w:t>
            </w:r>
            <w:r w:rsidR="00BE2DF1"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 xml:space="preserve">ο </w:t>
            </w:r>
            <w:r w:rsidR="00C3180B"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>καθηγητής</w:t>
            </w:r>
            <w:r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 xml:space="preserve"> κινείται διακριτικά στον χώρο, παρατηρεί και υποστηρίζει όπου χρειάζεται, ενισχύοντας τη συμμετοχή όλων.</w:t>
            </w:r>
          </w:p>
        </w:tc>
        <w:tc>
          <w:tcPr>
            <w:tcW w:w="440" w:type="pct"/>
          </w:tcPr>
          <w:p w14:paraId="672BD934" w14:textId="77777777" w:rsidR="00797706" w:rsidRPr="00F1168C" w:rsidRDefault="00577A44" w:rsidP="00361E10">
            <w:pPr>
              <w:rPr>
                <w:rFonts w:cs="Arial"/>
                <w:color w:val="000000"/>
                <w:sz w:val="18"/>
                <w:szCs w:val="18"/>
                <w:lang w:val="el-GR"/>
              </w:rPr>
            </w:pPr>
            <w:r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>α1,1-α1.2</w:t>
            </w:r>
          </w:p>
          <w:p w14:paraId="4E3797D7" w14:textId="77777777" w:rsidR="000C5C17" w:rsidRPr="00F1168C" w:rsidRDefault="000C5C17" w:rsidP="00361E10">
            <w:pPr>
              <w:rPr>
                <w:rFonts w:cs="Arial"/>
                <w:color w:val="000000"/>
                <w:sz w:val="18"/>
                <w:szCs w:val="18"/>
                <w:lang w:val="el-GR"/>
              </w:rPr>
            </w:pPr>
          </w:p>
          <w:p w14:paraId="3880AEE4" w14:textId="05D664D3" w:rsidR="000C5C17" w:rsidRPr="00F1168C" w:rsidRDefault="000C5C17" w:rsidP="00361E10">
            <w:pPr>
              <w:rPr>
                <w:rFonts w:cs="Arial"/>
                <w:color w:val="000000"/>
                <w:sz w:val="18"/>
                <w:szCs w:val="18"/>
                <w:lang w:val="el-GR"/>
              </w:rPr>
            </w:pPr>
            <w:r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>κ3, κ7</w:t>
            </w:r>
          </w:p>
        </w:tc>
        <w:tc>
          <w:tcPr>
            <w:tcW w:w="1311" w:type="pct"/>
          </w:tcPr>
          <w:p w14:paraId="3880AEE5" w14:textId="475174B5" w:rsidR="00A402C0" w:rsidRPr="00F1168C" w:rsidRDefault="006571CB" w:rsidP="00361E10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8"/>
                <w:szCs w:val="18"/>
                <w:lang w:val="el-GR"/>
              </w:rPr>
            </w:pPr>
            <w:r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>Ατομική εργασία στον υπολογιστή</w:t>
            </w:r>
          </w:p>
        </w:tc>
        <w:tc>
          <w:tcPr>
            <w:tcW w:w="990" w:type="pct"/>
          </w:tcPr>
          <w:p w14:paraId="373840F3" w14:textId="77777777" w:rsidR="00132D2E" w:rsidRPr="00F1168C" w:rsidRDefault="00132D2E" w:rsidP="00132D2E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8"/>
                <w:szCs w:val="18"/>
                <w:lang w:val="el-GR"/>
              </w:rPr>
            </w:pPr>
            <w:r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>Υπολογιστές μαθητών</w:t>
            </w:r>
          </w:p>
          <w:p w14:paraId="6D820FB1" w14:textId="63A1A9E6" w:rsidR="00132D2E" w:rsidRPr="00F1168C" w:rsidRDefault="00132D2E" w:rsidP="00132D2E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8"/>
                <w:szCs w:val="18"/>
                <w:lang w:val="el-GR"/>
              </w:rPr>
            </w:pPr>
            <w:r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 xml:space="preserve">Εκτυπωμένο Φύλλο εργασίας </w:t>
            </w:r>
            <w:r w:rsidR="003362F4" w:rsidRPr="00F1168C">
              <w:rPr>
                <w:rFonts w:cs="Arial"/>
                <w:b/>
                <w:bCs/>
                <w:color w:val="000000"/>
                <w:sz w:val="18"/>
                <w:szCs w:val="18"/>
                <w:lang w:val="el-GR"/>
              </w:rPr>
              <w:t>B41M8 - Σχολικό κυλικείο - Φύλλο Εργασίας.docx</w:t>
            </w:r>
          </w:p>
          <w:p w14:paraId="3880AEE6" w14:textId="393077C4" w:rsidR="00A402C0" w:rsidRPr="00F1168C" w:rsidRDefault="00A402C0" w:rsidP="00132D2E">
            <w:pPr>
              <w:tabs>
                <w:tab w:val="num" w:pos="330"/>
              </w:tabs>
              <w:ind w:left="330"/>
              <w:rPr>
                <w:rFonts w:cs="Arial"/>
                <w:color w:val="000000"/>
                <w:sz w:val="18"/>
                <w:szCs w:val="18"/>
                <w:lang w:val="el-GR"/>
              </w:rPr>
            </w:pPr>
          </w:p>
        </w:tc>
      </w:tr>
      <w:tr w:rsidR="008E3805" w:rsidRPr="008F68F2" w14:paraId="3880AEF5" w14:textId="77777777" w:rsidTr="00F6667D">
        <w:trPr>
          <w:jc w:val="center"/>
        </w:trPr>
        <w:tc>
          <w:tcPr>
            <w:tcW w:w="605" w:type="pct"/>
            <w:vAlign w:val="center"/>
          </w:tcPr>
          <w:p w14:paraId="3880AEE8" w14:textId="77777777" w:rsidR="00A402C0" w:rsidRPr="00F1168C" w:rsidRDefault="00A402C0" w:rsidP="0019158A">
            <w:pPr>
              <w:ind w:left="25"/>
              <w:rPr>
                <w:rFonts w:cs="Arial"/>
                <w:color w:val="000000"/>
                <w:sz w:val="18"/>
                <w:szCs w:val="18"/>
                <w:lang w:val="el-GR"/>
              </w:rPr>
            </w:pPr>
            <w:r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>Αξιολόγηση</w:t>
            </w:r>
          </w:p>
        </w:tc>
        <w:tc>
          <w:tcPr>
            <w:tcW w:w="1655" w:type="pct"/>
          </w:tcPr>
          <w:p w14:paraId="3880AEF0" w14:textId="6D0E294E" w:rsidR="005416A6" w:rsidRPr="00F1168C" w:rsidRDefault="005416A6" w:rsidP="005416A6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8"/>
                <w:szCs w:val="18"/>
                <w:lang w:val="el-GR"/>
              </w:rPr>
            </w:pPr>
            <w:r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 xml:space="preserve"> </w:t>
            </w:r>
            <w:r w:rsidR="004D0D5D" w:rsidRPr="00F1168C">
              <w:rPr>
                <w:sz w:val="18"/>
                <w:szCs w:val="18"/>
                <w:lang w:val="el-GR"/>
              </w:rPr>
              <w:t>Οι μαθητές που ολοκληρώνουν τις ασκήσεις εμπέδωσης συνεχίζουν με τις ασκήσεις αξιολόγησης ενώ όσοι ολοκληρώνουν προχωρούν στις ασκήσεις εμπλουτισμού</w:t>
            </w:r>
            <w:r w:rsidR="00264D3B" w:rsidRPr="00F1168C">
              <w:rPr>
                <w:sz w:val="18"/>
                <w:szCs w:val="18"/>
                <w:lang w:val="en-US"/>
              </w:rPr>
              <w:t>v</w:t>
            </w:r>
            <w:r w:rsidR="0065605E" w:rsidRPr="00F1168C">
              <w:rPr>
                <w:sz w:val="18"/>
                <w:szCs w:val="18"/>
                <w:lang w:val="el-GR"/>
              </w:rPr>
              <w:t>.</w:t>
            </w:r>
          </w:p>
          <w:p w14:paraId="3880AEF1" w14:textId="77777777" w:rsidR="005416A6" w:rsidRPr="00F1168C" w:rsidRDefault="005416A6" w:rsidP="005416A6">
            <w:pPr>
              <w:rPr>
                <w:rFonts w:cs="Arial"/>
                <w:color w:val="000000"/>
                <w:sz w:val="18"/>
                <w:szCs w:val="18"/>
                <w:lang w:val="el-GR"/>
              </w:rPr>
            </w:pPr>
          </w:p>
        </w:tc>
        <w:tc>
          <w:tcPr>
            <w:tcW w:w="440" w:type="pct"/>
          </w:tcPr>
          <w:p w14:paraId="2E639BC4" w14:textId="77777777" w:rsidR="005502D1" w:rsidRPr="00F1168C" w:rsidRDefault="005502D1" w:rsidP="005502D1">
            <w:pPr>
              <w:rPr>
                <w:rFonts w:cs="Arial"/>
                <w:color w:val="000000"/>
                <w:sz w:val="18"/>
                <w:szCs w:val="18"/>
                <w:lang w:val="el-GR"/>
              </w:rPr>
            </w:pPr>
            <w:r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>α1,1-2</w:t>
            </w:r>
          </w:p>
          <w:p w14:paraId="3880AEF2" w14:textId="77777777" w:rsidR="00A402C0" w:rsidRPr="00F1168C" w:rsidRDefault="00A402C0" w:rsidP="00D02E27">
            <w:pPr>
              <w:rPr>
                <w:rFonts w:cs="Arial"/>
                <w:color w:val="000000"/>
                <w:sz w:val="18"/>
                <w:szCs w:val="18"/>
                <w:lang w:val="el-GR"/>
              </w:rPr>
            </w:pPr>
          </w:p>
        </w:tc>
        <w:tc>
          <w:tcPr>
            <w:tcW w:w="1311" w:type="pct"/>
          </w:tcPr>
          <w:p w14:paraId="3880AEF3" w14:textId="77777777" w:rsidR="00A402C0" w:rsidRPr="00F1168C" w:rsidRDefault="00A402C0" w:rsidP="00016A89">
            <w:pPr>
              <w:rPr>
                <w:rFonts w:cs="Arial"/>
                <w:color w:val="000000"/>
                <w:sz w:val="18"/>
                <w:szCs w:val="18"/>
                <w:lang w:val="el-GR"/>
              </w:rPr>
            </w:pPr>
          </w:p>
        </w:tc>
        <w:tc>
          <w:tcPr>
            <w:tcW w:w="990" w:type="pct"/>
          </w:tcPr>
          <w:p w14:paraId="3880AEF4" w14:textId="77777777" w:rsidR="00A402C0" w:rsidRPr="00F1168C" w:rsidRDefault="00A402C0" w:rsidP="005A75D5">
            <w:pPr>
              <w:ind w:left="110"/>
              <w:rPr>
                <w:rFonts w:cs="Arial"/>
                <w:color w:val="000000"/>
                <w:sz w:val="18"/>
                <w:szCs w:val="18"/>
                <w:lang w:val="el-GR"/>
              </w:rPr>
            </w:pPr>
          </w:p>
        </w:tc>
      </w:tr>
      <w:tr w:rsidR="008E3805" w:rsidRPr="0065605E" w14:paraId="3880AEFB" w14:textId="77777777" w:rsidTr="00F6667D">
        <w:trPr>
          <w:jc w:val="center"/>
        </w:trPr>
        <w:tc>
          <w:tcPr>
            <w:tcW w:w="605" w:type="pct"/>
            <w:vAlign w:val="center"/>
          </w:tcPr>
          <w:p w14:paraId="3880AEF6" w14:textId="77777777" w:rsidR="00A402C0" w:rsidRPr="00F1168C" w:rsidRDefault="00A402C0" w:rsidP="0019158A">
            <w:pPr>
              <w:ind w:left="25"/>
              <w:rPr>
                <w:rFonts w:cs="Arial"/>
                <w:color w:val="000000"/>
                <w:sz w:val="18"/>
                <w:szCs w:val="18"/>
                <w:lang w:val="el-GR"/>
              </w:rPr>
            </w:pPr>
            <w:r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>Σύνοψη</w:t>
            </w:r>
          </w:p>
        </w:tc>
        <w:tc>
          <w:tcPr>
            <w:tcW w:w="1655" w:type="pct"/>
          </w:tcPr>
          <w:p w14:paraId="0D2A7694" w14:textId="77777777" w:rsidR="00A402C0" w:rsidRPr="00F1168C" w:rsidRDefault="0065605E" w:rsidP="008E3805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8"/>
                <w:szCs w:val="18"/>
                <w:lang w:val="el-GR"/>
              </w:rPr>
            </w:pPr>
            <w:r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 xml:space="preserve">Ο </w:t>
            </w:r>
            <w:r w:rsidR="00BE5A6B"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>καθηγητής</w:t>
            </w:r>
            <w:r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 xml:space="preserve"> καλεί τους μαθητές </w:t>
            </w:r>
            <w:r w:rsidR="00BE5A6B"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 xml:space="preserve">να καθίσουν στις θέσεις τους και </w:t>
            </w:r>
            <w:r w:rsidR="00F810E6"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>ταυτόχρονα</w:t>
            </w:r>
            <w:r w:rsidR="00BE5A6B"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 xml:space="preserve"> να παραδώσουν τα φύλλα εργασίας τους που μαζί με το αρχείο</w:t>
            </w:r>
            <w:r w:rsidR="00645DDE"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 xml:space="preserve"> </w:t>
            </w:r>
            <w:r w:rsidR="0015035E" w:rsidRPr="00F1168C">
              <w:rPr>
                <w:b/>
                <w:bCs/>
                <w:sz w:val="18"/>
                <w:szCs w:val="18"/>
                <w:lang w:val="el-GR"/>
              </w:rPr>
              <w:t>εμπέδωση.</w:t>
            </w:r>
            <w:r w:rsidR="0015035E" w:rsidRPr="00F1168C">
              <w:rPr>
                <w:b/>
                <w:bCs/>
                <w:sz w:val="18"/>
                <w:szCs w:val="18"/>
              </w:rPr>
              <w:t>docx</w:t>
            </w:r>
            <w:r w:rsidR="0015035E" w:rsidRPr="00F1168C">
              <w:rPr>
                <w:b/>
                <w:bCs/>
                <w:sz w:val="18"/>
                <w:szCs w:val="18"/>
                <w:lang w:val="el-GR"/>
              </w:rPr>
              <w:t xml:space="preserve"> </w:t>
            </w:r>
            <w:r w:rsidR="0015035E" w:rsidRPr="00F1168C">
              <w:rPr>
                <w:sz w:val="18"/>
                <w:szCs w:val="18"/>
                <w:lang w:val="el-GR"/>
              </w:rPr>
              <w:t xml:space="preserve">θα </w:t>
            </w:r>
            <w:r w:rsidR="00F810E6" w:rsidRPr="00F1168C">
              <w:rPr>
                <w:sz w:val="18"/>
                <w:szCs w:val="18"/>
                <w:lang w:val="el-GR"/>
              </w:rPr>
              <w:t>αποτελέσουν</w:t>
            </w:r>
            <w:r w:rsidR="0015035E" w:rsidRPr="00F1168C">
              <w:rPr>
                <w:sz w:val="18"/>
                <w:szCs w:val="18"/>
                <w:lang w:val="el-GR"/>
              </w:rPr>
              <w:t xml:space="preserve"> τη βάση για την </w:t>
            </w:r>
            <w:r w:rsidR="00F810E6" w:rsidRPr="00F1168C">
              <w:rPr>
                <w:sz w:val="18"/>
                <w:szCs w:val="18"/>
                <w:lang w:val="el-GR"/>
              </w:rPr>
              <w:t>αξιολόγησή</w:t>
            </w:r>
            <w:r w:rsidR="0015035E" w:rsidRPr="00F1168C">
              <w:rPr>
                <w:sz w:val="18"/>
                <w:szCs w:val="18"/>
                <w:lang w:val="el-GR"/>
              </w:rPr>
              <w:t xml:space="preserve"> τους </w:t>
            </w:r>
            <w:r w:rsidR="00F810E6" w:rsidRPr="00F1168C">
              <w:rPr>
                <w:sz w:val="18"/>
                <w:szCs w:val="18"/>
                <w:lang w:val="el-GR"/>
              </w:rPr>
              <w:t>σε τρίτο χρόνο.</w:t>
            </w:r>
          </w:p>
          <w:p w14:paraId="3880AEF7" w14:textId="295BAFBD" w:rsidR="001D2072" w:rsidRPr="00F1168C" w:rsidRDefault="00E122AE" w:rsidP="008E3805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8"/>
                <w:szCs w:val="18"/>
                <w:lang w:val="el-GR"/>
              </w:rPr>
            </w:pPr>
            <w:r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>Ο καθηγητής ανακαλεί τους δείκτες επιτυχίας</w:t>
            </w:r>
            <w:r w:rsidR="003E749E"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 xml:space="preserve"> και συζητά με τους μαθητές κατά πόσο τους έχουν κατανοήσει.</w:t>
            </w:r>
          </w:p>
        </w:tc>
        <w:tc>
          <w:tcPr>
            <w:tcW w:w="440" w:type="pct"/>
          </w:tcPr>
          <w:p w14:paraId="60A7096D" w14:textId="0FAF8A45" w:rsidR="00B7276D" w:rsidRPr="00F1168C" w:rsidRDefault="00B7276D" w:rsidP="00B7276D">
            <w:pPr>
              <w:rPr>
                <w:rFonts w:cs="Arial"/>
                <w:color w:val="000000"/>
                <w:sz w:val="18"/>
                <w:szCs w:val="18"/>
                <w:lang w:val="el-GR"/>
              </w:rPr>
            </w:pPr>
            <w:r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>α1,1-2</w:t>
            </w:r>
          </w:p>
          <w:p w14:paraId="3880AEF8" w14:textId="77777777" w:rsidR="00A402C0" w:rsidRPr="00F1168C" w:rsidRDefault="00A402C0">
            <w:pPr>
              <w:rPr>
                <w:rFonts w:cs="Arial"/>
                <w:color w:val="000000"/>
                <w:sz w:val="18"/>
                <w:szCs w:val="18"/>
                <w:lang w:val="el-GR"/>
              </w:rPr>
            </w:pPr>
          </w:p>
        </w:tc>
        <w:tc>
          <w:tcPr>
            <w:tcW w:w="1311" w:type="pct"/>
          </w:tcPr>
          <w:p w14:paraId="523E1BEB" w14:textId="77777777" w:rsidR="00B7276D" w:rsidRPr="00F1168C" w:rsidRDefault="00B7276D" w:rsidP="00B7276D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  <w:tab w:val="num" w:pos="1890"/>
              </w:tabs>
              <w:ind w:left="330" w:hanging="220"/>
              <w:rPr>
                <w:rFonts w:cs="Arial"/>
                <w:color w:val="000000"/>
                <w:sz w:val="18"/>
                <w:szCs w:val="18"/>
                <w:lang w:val="el-GR"/>
              </w:rPr>
            </w:pPr>
            <w:r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>Συζήτηση στην ολομέλεια</w:t>
            </w:r>
          </w:p>
          <w:p w14:paraId="3880AEF9" w14:textId="77777777" w:rsidR="00A402C0" w:rsidRPr="00F1168C" w:rsidRDefault="00A402C0">
            <w:pPr>
              <w:rPr>
                <w:rFonts w:cs="Arial"/>
                <w:color w:val="000000"/>
                <w:sz w:val="18"/>
                <w:szCs w:val="18"/>
                <w:lang w:val="el-GR"/>
              </w:rPr>
            </w:pPr>
          </w:p>
        </w:tc>
        <w:tc>
          <w:tcPr>
            <w:tcW w:w="990" w:type="pct"/>
          </w:tcPr>
          <w:p w14:paraId="76FEC5F1" w14:textId="77777777" w:rsidR="001823FD" w:rsidRPr="00F1168C" w:rsidRDefault="001823FD" w:rsidP="001823FD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jc w:val="both"/>
              <w:rPr>
                <w:rFonts w:cs="Arial"/>
                <w:color w:val="000000"/>
                <w:sz w:val="18"/>
                <w:szCs w:val="18"/>
                <w:lang w:val="el-GR"/>
              </w:rPr>
            </w:pPr>
            <w:proofErr w:type="spellStart"/>
            <w:r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>Βιντεοπροβολέας</w:t>
            </w:r>
            <w:proofErr w:type="spellEnd"/>
          </w:p>
          <w:p w14:paraId="3880AEFA" w14:textId="1272902E" w:rsidR="00A402C0" w:rsidRPr="00F1168C" w:rsidRDefault="00D74228" w:rsidP="00EC52BE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8"/>
                <w:szCs w:val="18"/>
                <w:lang w:val="en-US"/>
              </w:rPr>
            </w:pPr>
            <w:r w:rsidRPr="00F1168C">
              <w:rPr>
                <w:rFonts w:cs="Arial"/>
                <w:color w:val="000000"/>
                <w:sz w:val="18"/>
                <w:szCs w:val="18"/>
                <w:lang w:val="el-GR"/>
              </w:rPr>
              <w:t>Υπολογιστής καθηγητή</w:t>
            </w:r>
          </w:p>
        </w:tc>
      </w:tr>
      <w:tr w:rsidR="00A62A59" w:rsidRPr="0065605E" w14:paraId="3BD9CF7F" w14:textId="77777777" w:rsidTr="00F6667D">
        <w:trPr>
          <w:jc w:val="center"/>
        </w:trPr>
        <w:tc>
          <w:tcPr>
            <w:tcW w:w="605" w:type="pct"/>
            <w:vAlign w:val="center"/>
          </w:tcPr>
          <w:p w14:paraId="02766B98" w14:textId="2DB56AC3" w:rsidR="00A62A59" w:rsidRPr="00F1168C" w:rsidRDefault="008E30D1" w:rsidP="0019158A">
            <w:pPr>
              <w:ind w:left="25"/>
              <w:rPr>
                <w:rFonts w:cs="Arial"/>
                <w:color w:val="000000"/>
                <w:sz w:val="18"/>
                <w:szCs w:val="18"/>
                <w:lang w:val="el-GR"/>
              </w:rPr>
            </w:pPr>
            <w:r w:rsidRPr="00730C82">
              <w:rPr>
                <w:rFonts w:cs="Arial"/>
                <w:color w:val="000000"/>
                <w:sz w:val="17"/>
                <w:szCs w:val="17"/>
                <w:lang w:val="el-GR"/>
              </w:rPr>
              <w:t>Εργασία στο σπίτι</w:t>
            </w:r>
          </w:p>
        </w:tc>
        <w:tc>
          <w:tcPr>
            <w:tcW w:w="1655" w:type="pct"/>
          </w:tcPr>
          <w:p w14:paraId="140A6589" w14:textId="77777777" w:rsidR="00A62A59" w:rsidRPr="00F1168C" w:rsidRDefault="00A62A59" w:rsidP="008E3805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8"/>
                <w:szCs w:val="18"/>
                <w:lang w:val="el-GR"/>
              </w:rPr>
            </w:pPr>
          </w:p>
        </w:tc>
        <w:tc>
          <w:tcPr>
            <w:tcW w:w="440" w:type="pct"/>
          </w:tcPr>
          <w:p w14:paraId="6DE5FEE7" w14:textId="77777777" w:rsidR="00A62A59" w:rsidRPr="00F1168C" w:rsidRDefault="00A62A59" w:rsidP="00B7276D">
            <w:pPr>
              <w:rPr>
                <w:rFonts w:cs="Arial"/>
                <w:color w:val="000000"/>
                <w:sz w:val="18"/>
                <w:szCs w:val="18"/>
                <w:lang w:val="el-GR"/>
              </w:rPr>
            </w:pPr>
          </w:p>
        </w:tc>
        <w:tc>
          <w:tcPr>
            <w:tcW w:w="1311" w:type="pct"/>
          </w:tcPr>
          <w:p w14:paraId="2B70D55C" w14:textId="77777777" w:rsidR="00A62A59" w:rsidRPr="00F1168C" w:rsidRDefault="00A62A59" w:rsidP="00B7276D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  <w:tab w:val="num" w:pos="1890"/>
              </w:tabs>
              <w:ind w:left="330" w:hanging="220"/>
              <w:rPr>
                <w:rFonts w:cs="Arial"/>
                <w:color w:val="000000"/>
                <w:sz w:val="18"/>
                <w:szCs w:val="18"/>
                <w:lang w:val="el-GR"/>
              </w:rPr>
            </w:pPr>
          </w:p>
        </w:tc>
        <w:tc>
          <w:tcPr>
            <w:tcW w:w="990" w:type="pct"/>
          </w:tcPr>
          <w:p w14:paraId="22B60490" w14:textId="77777777" w:rsidR="00A62A59" w:rsidRPr="00F1168C" w:rsidRDefault="00A62A59" w:rsidP="001823FD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jc w:val="both"/>
              <w:rPr>
                <w:rFonts w:cs="Arial"/>
                <w:color w:val="000000"/>
                <w:sz w:val="18"/>
                <w:szCs w:val="18"/>
                <w:lang w:val="el-GR"/>
              </w:rPr>
            </w:pPr>
          </w:p>
        </w:tc>
      </w:tr>
    </w:tbl>
    <w:p w14:paraId="3880AF08" w14:textId="77777777" w:rsidR="001A48AB" w:rsidRPr="00983E38" w:rsidRDefault="001A48AB">
      <w:pPr>
        <w:rPr>
          <w:sz w:val="18"/>
          <w:lang w:val="el-GR"/>
        </w:rPr>
      </w:pPr>
    </w:p>
    <w:sectPr w:rsidR="001A48AB" w:rsidRPr="00983E38" w:rsidSect="00FC6E16">
      <w:type w:val="continuous"/>
      <w:pgSz w:w="11907" w:h="16840" w:code="9"/>
      <w:pgMar w:top="1138" w:right="1138" w:bottom="1238" w:left="113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704B39" w14:textId="77777777" w:rsidR="00144925" w:rsidRDefault="00144925">
      <w:r>
        <w:separator/>
      </w:r>
    </w:p>
  </w:endnote>
  <w:endnote w:type="continuationSeparator" w:id="0">
    <w:p w14:paraId="030FDD24" w14:textId="77777777" w:rsidR="00144925" w:rsidRDefault="001449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0AF0E" w14:textId="2CA91854" w:rsidR="00A42A59" w:rsidRPr="005416A6" w:rsidRDefault="00203B9C">
    <w:pPr>
      <w:pStyle w:val="Footer"/>
      <w:pBdr>
        <w:top w:val="single" w:sz="4" w:space="1" w:color="auto"/>
      </w:pBdr>
      <w:tabs>
        <w:tab w:val="clear" w:pos="8640"/>
        <w:tab w:val="right" w:pos="9570"/>
      </w:tabs>
      <w:rPr>
        <w:sz w:val="18"/>
        <w:lang w:val="el-GR"/>
      </w:rPr>
    </w:pPr>
    <w:r>
      <w:rPr>
        <w:sz w:val="18"/>
        <w:lang w:val="el-GR"/>
      </w:rPr>
      <w:t>Άριστος Αρέστη</w:t>
    </w:r>
    <w:r w:rsidR="00A42A59" w:rsidRPr="005416A6">
      <w:rPr>
        <w:sz w:val="18"/>
        <w:lang w:val="el-GR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DE838B" w14:textId="77777777" w:rsidR="00144925" w:rsidRDefault="00144925">
      <w:r>
        <w:separator/>
      </w:r>
    </w:p>
  </w:footnote>
  <w:footnote w:type="continuationSeparator" w:id="0">
    <w:p w14:paraId="78DAC2CF" w14:textId="77777777" w:rsidR="00144925" w:rsidRDefault="001449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0AF0D" w14:textId="6E6A1179" w:rsidR="00A42A59" w:rsidRPr="001A48AB" w:rsidRDefault="00A42A59" w:rsidP="001A48AB">
    <w:pPr>
      <w:pStyle w:val="Header"/>
      <w:pBdr>
        <w:bottom w:val="single" w:sz="4" w:space="1" w:color="auto"/>
      </w:pBdr>
      <w:tabs>
        <w:tab w:val="clear" w:pos="8640"/>
        <w:tab w:val="right" w:pos="9570"/>
      </w:tabs>
      <w:rPr>
        <w:lang w:val="el-GR"/>
      </w:rPr>
    </w:pPr>
    <w:r>
      <w:rPr>
        <w:lang w:val="el-GR"/>
      </w:rPr>
      <w:t xml:space="preserve">Πληροφορική </w:t>
    </w:r>
    <w:r w:rsidR="00203B9C">
      <w:rPr>
        <w:lang w:val="el-GR"/>
      </w:rPr>
      <w:t>Β</w:t>
    </w:r>
    <w:r>
      <w:rPr>
        <w:lang w:val="el-GR"/>
      </w:rPr>
      <w:t xml:space="preserve"> Γυμνασίου</w:t>
    </w:r>
    <w:r>
      <w:rPr>
        <w:lang w:val="el-GR"/>
      </w:rPr>
      <w:tab/>
    </w:r>
    <w:r>
      <w:rPr>
        <w:lang w:val="el-GR"/>
      </w:rPr>
      <w:tab/>
      <w:t>Γυμνάσιο</w:t>
    </w:r>
    <w:r w:rsidR="00E1660E">
      <w:rPr>
        <w:lang w:val="el-GR"/>
      </w:rPr>
      <w:t>/</w:t>
    </w:r>
    <w:r w:rsidR="00203B9C">
      <w:rPr>
        <w:lang w:val="el-GR"/>
      </w:rPr>
      <w:t xml:space="preserve"> Ζακακίου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32411"/>
    <w:multiLevelType w:val="multilevel"/>
    <w:tmpl w:val="5FCEF980"/>
    <w:lvl w:ilvl="0">
      <w:start w:val="1"/>
      <w:numFmt w:val="decimal"/>
      <w:lvlText w:val="α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α%1.%2"/>
      <w:lvlJc w:val="left"/>
      <w:pPr>
        <w:ind w:left="924" w:hanging="564"/>
      </w:pPr>
      <w:rPr>
        <w:rFonts w:hint="default"/>
      </w:rPr>
    </w:lvl>
    <w:lvl w:ilvl="2">
      <w:start w:val="1"/>
      <w:numFmt w:val="decimal"/>
      <w:lvlText w:val="α%1.%2.%3"/>
      <w:lvlJc w:val="left"/>
      <w:pPr>
        <w:ind w:left="1418" w:hanging="494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E521468"/>
    <w:multiLevelType w:val="hybridMultilevel"/>
    <w:tmpl w:val="0E808F4C"/>
    <w:lvl w:ilvl="0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25D1A7E"/>
    <w:multiLevelType w:val="hybridMultilevel"/>
    <w:tmpl w:val="F0F4662C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4669C9"/>
    <w:multiLevelType w:val="hybridMultilevel"/>
    <w:tmpl w:val="0088D0C8"/>
    <w:lvl w:ilvl="0" w:tplc="E7B49958">
      <w:start w:val="1"/>
      <w:numFmt w:val="bullet"/>
      <w:lvlText w:val=""/>
      <w:lvlJc w:val="left"/>
      <w:pPr>
        <w:tabs>
          <w:tab w:val="num" w:pos="1080"/>
        </w:tabs>
        <w:ind w:left="1004" w:hanging="284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FED11D8"/>
    <w:multiLevelType w:val="multilevel"/>
    <w:tmpl w:val="5FCEF980"/>
    <w:lvl w:ilvl="0">
      <w:start w:val="1"/>
      <w:numFmt w:val="decimal"/>
      <w:lvlText w:val="α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α%1.%2"/>
      <w:lvlJc w:val="left"/>
      <w:pPr>
        <w:ind w:left="924" w:hanging="564"/>
      </w:pPr>
      <w:rPr>
        <w:rFonts w:hint="default"/>
      </w:rPr>
    </w:lvl>
    <w:lvl w:ilvl="2">
      <w:start w:val="1"/>
      <w:numFmt w:val="decimal"/>
      <w:lvlText w:val="α%1.%2.%3"/>
      <w:lvlJc w:val="left"/>
      <w:pPr>
        <w:ind w:left="1418" w:hanging="494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349E4E9B"/>
    <w:multiLevelType w:val="hybridMultilevel"/>
    <w:tmpl w:val="CBAC0898"/>
    <w:lvl w:ilvl="0" w:tplc="E7B49958">
      <w:start w:val="1"/>
      <w:numFmt w:val="bullet"/>
      <w:lvlText w:val=""/>
      <w:lvlJc w:val="left"/>
      <w:pPr>
        <w:tabs>
          <w:tab w:val="num" w:pos="360"/>
        </w:tabs>
        <w:ind w:left="284" w:hanging="284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960AB3"/>
    <w:multiLevelType w:val="multilevel"/>
    <w:tmpl w:val="5FCEF980"/>
    <w:lvl w:ilvl="0">
      <w:start w:val="1"/>
      <w:numFmt w:val="decimal"/>
      <w:lvlText w:val="α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α%1.%2"/>
      <w:lvlJc w:val="left"/>
      <w:pPr>
        <w:ind w:left="924" w:hanging="564"/>
      </w:pPr>
      <w:rPr>
        <w:rFonts w:hint="default"/>
      </w:rPr>
    </w:lvl>
    <w:lvl w:ilvl="2">
      <w:start w:val="1"/>
      <w:numFmt w:val="decimal"/>
      <w:lvlText w:val="α%1.%2.%3"/>
      <w:lvlJc w:val="left"/>
      <w:pPr>
        <w:ind w:left="1418" w:hanging="494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36E6548D"/>
    <w:multiLevelType w:val="multilevel"/>
    <w:tmpl w:val="5FCEF980"/>
    <w:lvl w:ilvl="0">
      <w:start w:val="1"/>
      <w:numFmt w:val="decimal"/>
      <w:lvlText w:val="α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α%1.%2"/>
      <w:lvlJc w:val="left"/>
      <w:pPr>
        <w:ind w:left="924" w:hanging="564"/>
      </w:pPr>
      <w:rPr>
        <w:rFonts w:hint="default"/>
      </w:rPr>
    </w:lvl>
    <w:lvl w:ilvl="2">
      <w:start w:val="1"/>
      <w:numFmt w:val="decimal"/>
      <w:lvlText w:val="α%1.%2.%3"/>
      <w:lvlJc w:val="left"/>
      <w:pPr>
        <w:ind w:left="1418" w:hanging="494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37F56B9C"/>
    <w:multiLevelType w:val="hybridMultilevel"/>
    <w:tmpl w:val="F63275A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A5E649F"/>
    <w:multiLevelType w:val="hybridMultilevel"/>
    <w:tmpl w:val="07023F9E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597F31"/>
    <w:multiLevelType w:val="multilevel"/>
    <w:tmpl w:val="3EAA53E8"/>
    <w:lvl w:ilvl="0">
      <w:start w:val="1"/>
      <w:numFmt w:val="decimal"/>
      <w:lvlText w:val="π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π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π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4AEC1147"/>
    <w:multiLevelType w:val="multilevel"/>
    <w:tmpl w:val="36CEF006"/>
    <w:lvl w:ilvl="0">
      <w:start w:val="1"/>
      <w:numFmt w:val="decimal"/>
      <w:lvlText w:val="δ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δ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δ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584176C0"/>
    <w:multiLevelType w:val="multilevel"/>
    <w:tmpl w:val="E436A578"/>
    <w:lvl w:ilvl="0">
      <w:start w:val="1"/>
      <w:numFmt w:val="decimal"/>
      <w:lvlText w:val="α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α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α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69D134F9"/>
    <w:multiLevelType w:val="hybridMultilevel"/>
    <w:tmpl w:val="F0F4662C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86FF3E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color w:val="FF0000"/>
        <w:sz w:val="32"/>
        <w:effect w:val="none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F2E0F6F"/>
    <w:multiLevelType w:val="hybridMultilevel"/>
    <w:tmpl w:val="97C4A7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3746FDB"/>
    <w:multiLevelType w:val="multilevel"/>
    <w:tmpl w:val="E436A578"/>
    <w:lvl w:ilvl="0">
      <w:start w:val="1"/>
      <w:numFmt w:val="decimal"/>
      <w:lvlText w:val="α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α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α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6" w15:restartNumberingAfterBreak="0">
    <w:nsid w:val="78BE6BA3"/>
    <w:multiLevelType w:val="hybridMultilevel"/>
    <w:tmpl w:val="18EC7F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785493741">
    <w:abstractNumId w:val="5"/>
  </w:num>
  <w:num w:numId="2" w16cid:durableId="164518524">
    <w:abstractNumId w:val="3"/>
  </w:num>
  <w:num w:numId="3" w16cid:durableId="70541516">
    <w:abstractNumId w:val="13"/>
  </w:num>
  <w:num w:numId="4" w16cid:durableId="219903774">
    <w:abstractNumId w:val="2"/>
  </w:num>
  <w:num w:numId="5" w16cid:durableId="1721704065">
    <w:abstractNumId w:val="16"/>
  </w:num>
  <w:num w:numId="6" w16cid:durableId="648948590">
    <w:abstractNumId w:val="1"/>
  </w:num>
  <w:num w:numId="7" w16cid:durableId="1216892378">
    <w:abstractNumId w:val="15"/>
  </w:num>
  <w:num w:numId="8" w16cid:durableId="902327348">
    <w:abstractNumId w:val="12"/>
  </w:num>
  <w:num w:numId="9" w16cid:durableId="25757153">
    <w:abstractNumId w:val="6"/>
  </w:num>
  <w:num w:numId="10" w16cid:durableId="1354498944">
    <w:abstractNumId w:val="11"/>
  </w:num>
  <w:num w:numId="11" w16cid:durableId="927616551">
    <w:abstractNumId w:val="10"/>
  </w:num>
  <w:num w:numId="12" w16cid:durableId="794368505">
    <w:abstractNumId w:val="4"/>
  </w:num>
  <w:num w:numId="13" w16cid:durableId="1653220572">
    <w:abstractNumId w:val="7"/>
  </w:num>
  <w:num w:numId="14" w16cid:durableId="1648431445">
    <w:abstractNumId w:val="0"/>
  </w:num>
  <w:num w:numId="15" w16cid:durableId="1868178452">
    <w:abstractNumId w:val="9"/>
  </w:num>
  <w:num w:numId="16" w16cid:durableId="1601062308">
    <w:abstractNumId w:val="14"/>
  </w:num>
  <w:num w:numId="17" w16cid:durableId="109146330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mirrorMargin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55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21A70"/>
    <w:rsid w:val="00010260"/>
    <w:rsid w:val="00015166"/>
    <w:rsid w:val="00015B76"/>
    <w:rsid w:val="00016A89"/>
    <w:rsid w:val="0003548E"/>
    <w:rsid w:val="0004240A"/>
    <w:rsid w:val="00093453"/>
    <w:rsid w:val="000A0750"/>
    <w:rsid w:val="000A7809"/>
    <w:rsid w:val="000C5C17"/>
    <w:rsid w:val="0011017E"/>
    <w:rsid w:val="00122A07"/>
    <w:rsid w:val="001303DC"/>
    <w:rsid w:val="00132D2E"/>
    <w:rsid w:val="00137890"/>
    <w:rsid w:val="00144925"/>
    <w:rsid w:val="0015035E"/>
    <w:rsid w:val="00151D64"/>
    <w:rsid w:val="0016689F"/>
    <w:rsid w:val="001770D3"/>
    <w:rsid w:val="001823FD"/>
    <w:rsid w:val="0019158A"/>
    <w:rsid w:val="001A48AB"/>
    <w:rsid w:val="001C5C5B"/>
    <w:rsid w:val="001D2072"/>
    <w:rsid w:val="001F0065"/>
    <w:rsid w:val="00202BB9"/>
    <w:rsid w:val="00203B9C"/>
    <w:rsid w:val="0021273E"/>
    <w:rsid w:val="00225CC8"/>
    <w:rsid w:val="0023100A"/>
    <w:rsid w:val="002455C2"/>
    <w:rsid w:val="00260FB3"/>
    <w:rsid w:val="00264D3B"/>
    <w:rsid w:val="00265260"/>
    <w:rsid w:val="00274D8C"/>
    <w:rsid w:val="0027656A"/>
    <w:rsid w:val="00281E2F"/>
    <w:rsid w:val="00290B6D"/>
    <w:rsid w:val="002951A6"/>
    <w:rsid w:val="002A0AE0"/>
    <w:rsid w:val="002B559F"/>
    <w:rsid w:val="002B613E"/>
    <w:rsid w:val="002C3F02"/>
    <w:rsid w:val="002D134A"/>
    <w:rsid w:val="002D64E1"/>
    <w:rsid w:val="002E4ED5"/>
    <w:rsid w:val="002F326B"/>
    <w:rsid w:val="002F6F2C"/>
    <w:rsid w:val="00314392"/>
    <w:rsid w:val="003362F4"/>
    <w:rsid w:val="003610F2"/>
    <w:rsid w:val="00361E10"/>
    <w:rsid w:val="00371B23"/>
    <w:rsid w:val="00375D49"/>
    <w:rsid w:val="00393813"/>
    <w:rsid w:val="003B66BA"/>
    <w:rsid w:val="003C1CB3"/>
    <w:rsid w:val="003D2854"/>
    <w:rsid w:val="003D2924"/>
    <w:rsid w:val="003D7E74"/>
    <w:rsid w:val="003E050D"/>
    <w:rsid w:val="003E05C2"/>
    <w:rsid w:val="003E2478"/>
    <w:rsid w:val="003E749E"/>
    <w:rsid w:val="004101ED"/>
    <w:rsid w:val="00413629"/>
    <w:rsid w:val="00426430"/>
    <w:rsid w:val="00450FA1"/>
    <w:rsid w:val="00460148"/>
    <w:rsid w:val="00466E9B"/>
    <w:rsid w:val="00472BE3"/>
    <w:rsid w:val="004A06AC"/>
    <w:rsid w:val="004A0904"/>
    <w:rsid w:val="004B1516"/>
    <w:rsid w:val="004B647F"/>
    <w:rsid w:val="004D0D5D"/>
    <w:rsid w:val="004E2C5C"/>
    <w:rsid w:val="004F734E"/>
    <w:rsid w:val="00511B10"/>
    <w:rsid w:val="00521A70"/>
    <w:rsid w:val="00523AA0"/>
    <w:rsid w:val="00536393"/>
    <w:rsid w:val="005416A6"/>
    <w:rsid w:val="005502D1"/>
    <w:rsid w:val="00577A44"/>
    <w:rsid w:val="005862DC"/>
    <w:rsid w:val="00593EB6"/>
    <w:rsid w:val="005A0394"/>
    <w:rsid w:val="005A294C"/>
    <w:rsid w:val="005A75D5"/>
    <w:rsid w:val="005B45CC"/>
    <w:rsid w:val="005C5EAF"/>
    <w:rsid w:val="005D06A3"/>
    <w:rsid w:val="005D6008"/>
    <w:rsid w:val="005F067D"/>
    <w:rsid w:val="005F50DD"/>
    <w:rsid w:val="00605AC6"/>
    <w:rsid w:val="006270AC"/>
    <w:rsid w:val="00633FE0"/>
    <w:rsid w:val="00634A88"/>
    <w:rsid w:val="00644253"/>
    <w:rsid w:val="00645DDE"/>
    <w:rsid w:val="0064613B"/>
    <w:rsid w:val="00655F15"/>
    <w:rsid w:val="0065605E"/>
    <w:rsid w:val="006571CB"/>
    <w:rsid w:val="00664C3D"/>
    <w:rsid w:val="00672740"/>
    <w:rsid w:val="00692EE8"/>
    <w:rsid w:val="00694B85"/>
    <w:rsid w:val="006A0011"/>
    <w:rsid w:val="006A6FAC"/>
    <w:rsid w:val="006A7EC8"/>
    <w:rsid w:val="006B153F"/>
    <w:rsid w:val="006D0777"/>
    <w:rsid w:val="006F7B70"/>
    <w:rsid w:val="00706445"/>
    <w:rsid w:val="00706634"/>
    <w:rsid w:val="00710D5C"/>
    <w:rsid w:val="00712556"/>
    <w:rsid w:val="0072036F"/>
    <w:rsid w:val="00731DB6"/>
    <w:rsid w:val="007438CF"/>
    <w:rsid w:val="00754D84"/>
    <w:rsid w:val="00755DB3"/>
    <w:rsid w:val="007734C4"/>
    <w:rsid w:val="007735D0"/>
    <w:rsid w:val="007748D9"/>
    <w:rsid w:val="00797706"/>
    <w:rsid w:val="007A48E4"/>
    <w:rsid w:val="007A7583"/>
    <w:rsid w:val="007C4E70"/>
    <w:rsid w:val="007E6475"/>
    <w:rsid w:val="007E679A"/>
    <w:rsid w:val="007F11D2"/>
    <w:rsid w:val="007F7B4C"/>
    <w:rsid w:val="00801A60"/>
    <w:rsid w:val="00801FF2"/>
    <w:rsid w:val="00814107"/>
    <w:rsid w:val="00844639"/>
    <w:rsid w:val="00876C27"/>
    <w:rsid w:val="008820EE"/>
    <w:rsid w:val="00891B8C"/>
    <w:rsid w:val="008B402D"/>
    <w:rsid w:val="008D41AF"/>
    <w:rsid w:val="008D6437"/>
    <w:rsid w:val="008E30D1"/>
    <w:rsid w:val="008E3805"/>
    <w:rsid w:val="008E72B9"/>
    <w:rsid w:val="008F68F2"/>
    <w:rsid w:val="00901DD6"/>
    <w:rsid w:val="009233AA"/>
    <w:rsid w:val="00946E29"/>
    <w:rsid w:val="00962BCE"/>
    <w:rsid w:val="009743E8"/>
    <w:rsid w:val="00983E38"/>
    <w:rsid w:val="00984CB3"/>
    <w:rsid w:val="00985B51"/>
    <w:rsid w:val="00993094"/>
    <w:rsid w:val="009A1231"/>
    <w:rsid w:val="009C5759"/>
    <w:rsid w:val="009D0B33"/>
    <w:rsid w:val="00A1774A"/>
    <w:rsid w:val="00A402C0"/>
    <w:rsid w:val="00A42A59"/>
    <w:rsid w:val="00A62A59"/>
    <w:rsid w:val="00A743E4"/>
    <w:rsid w:val="00A77A91"/>
    <w:rsid w:val="00A82893"/>
    <w:rsid w:val="00A83C60"/>
    <w:rsid w:val="00AA1511"/>
    <w:rsid w:val="00AB112C"/>
    <w:rsid w:val="00AB199C"/>
    <w:rsid w:val="00AC4DA9"/>
    <w:rsid w:val="00AC5FF5"/>
    <w:rsid w:val="00AD7B7C"/>
    <w:rsid w:val="00AF30FD"/>
    <w:rsid w:val="00B20F15"/>
    <w:rsid w:val="00B243F3"/>
    <w:rsid w:val="00B27D2C"/>
    <w:rsid w:val="00B32300"/>
    <w:rsid w:val="00B655CD"/>
    <w:rsid w:val="00B7276D"/>
    <w:rsid w:val="00B90826"/>
    <w:rsid w:val="00B95F05"/>
    <w:rsid w:val="00BA6957"/>
    <w:rsid w:val="00BC18B3"/>
    <w:rsid w:val="00BC2170"/>
    <w:rsid w:val="00BC649B"/>
    <w:rsid w:val="00BC71B5"/>
    <w:rsid w:val="00BD3B54"/>
    <w:rsid w:val="00BD5BD6"/>
    <w:rsid w:val="00BE2DF1"/>
    <w:rsid w:val="00BE574A"/>
    <w:rsid w:val="00BE5A6B"/>
    <w:rsid w:val="00C105E9"/>
    <w:rsid w:val="00C3180B"/>
    <w:rsid w:val="00C55968"/>
    <w:rsid w:val="00C5676B"/>
    <w:rsid w:val="00C7674A"/>
    <w:rsid w:val="00CA7BA0"/>
    <w:rsid w:val="00CC59F9"/>
    <w:rsid w:val="00CF2A53"/>
    <w:rsid w:val="00CF3311"/>
    <w:rsid w:val="00CF59BC"/>
    <w:rsid w:val="00D010F7"/>
    <w:rsid w:val="00D02E27"/>
    <w:rsid w:val="00D11FD6"/>
    <w:rsid w:val="00D44D7D"/>
    <w:rsid w:val="00D51DBA"/>
    <w:rsid w:val="00D63B91"/>
    <w:rsid w:val="00D74228"/>
    <w:rsid w:val="00D751BF"/>
    <w:rsid w:val="00D800CF"/>
    <w:rsid w:val="00D831BE"/>
    <w:rsid w:val="00D86174"/>
    <w:rsid w:val="00DA1352"/>
    <w:rsid w:val="00DD140D"/>
    <w:rsid w:val="00DE04B0"/>
    <w:rsid w:val="00DF3A2B"/>
    <w:rsid w:val="00DF65FD"/>
    <w:rsid w:val="00E0196F"/>
    <w:rsid w:val="00E042E8"/>
    <w:rsid w:val="00E122AE"/>
    <w:rsid w:val="00E131C6"/>
    <w:rsid w:val="00E13C34"/>
    <w:rsid w:val="00E1660E"/>
    <w:rsid w:val="00E26630"/>
    <w:rsid w:val="00E31DE8"/>
    <w:rsid w:val="00E3463C"/>
    <w:rsid w:val="00E46C20"/>
    <w:rsid w:val="00E703ED"/>
    <w:rsid w:val="00E966A5"/>
    <w:rsid w:val="00EA4569"/>
    <w:rsid w:val="00EA5049"/>
    <w:rsid w:val="00EB26DB"/>
    <w:rsid w:val="00EB423C"/>
    <w:rsid w:val="00EC2DE9"/>
    <w:rsid w:val="00EC34A6"/>
    <w:rsid w:val="00EC3E8E"/>
    <w:rsid w:val="00EC52BE"/>
    <w:rsid w:val="00EC742B"/>
    <w:rsid w:val="00EF624B"/>
    <w:rsid w:val="00F1168C"/>
    <w:rsid w:val="00F1178F"/>
    <w:rsid w:val="00F21763"/>
    <w:rsid w:val="00F362C8"/>
    <w:rsid w:val="00F433BD"/>
    <w:rsid w:val="00F4697A"/>
    <w:rsid w:val="00F61765"/>
    <w:rsid w:val="00F6667D"/>
    <w:rsid w:val="00F77A28"/>
    <w:rsid w:val="00F810E6"/>
    <w:rsid w:val="00F83ECF"/>
    <w:rsid w:val="00F86D52"/>
    <w:rsid w:val="00F87631"/>
    <w:rsid w:val="00F94B7C"/>
    <w:rsid w:val="00FA08A8"/>
    <w:rsid w:val="00FC6E16"/>
    <w:rsid w:val="00FD1ACC"/>
    <w:rsid w:val="00FE74F4"/>
    <w:rsid w:val="00FF45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880AE7B"/>
  <w15:docId w15:val="{48BA3257-1399-4294-B5C6-0AA4804498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02D1"/>
    <w:rPr>
      <w:rFonts w:ascii="Arial" w:hAnsi="Arial"/>
      <w:szCs w:val="24"/>
      <w:lang w:val="en-GB" w:eastAsia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cs="Arial"/>
      <w:b/>
      <w:bCs/>
      <w:i/>
      <w:iCs/>
      <w:color w:val="000000"/>
      <w:u w:val="single"/>
      <w:lang w:val="el-GR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cs="Arial"/>
      <w:i/>
      <w:iCs/>
      <w:color w:val="000000"/>
      <w:szCs w:val="16"/>
      <w:lang w:val="el-GR"/>
    </w:rPr>
  </w:style>
  <w:style w:type="paragraph" w:styleId="Heading3">
    <w:name w:val="heading 3"/>
    <w:basedOn w:val="Normal"/>
    <w:next w:val="Normal"/>
    <w:qFormat/>
    <w:pPr>
      <w:keepNext/>
      <w:spacing w:before="120" w:after="120"/>
      <w:outlineLvl w:val="2"/>
    </w:pPr>
    <w:rPr>
      <w:b/>
      <w:bCs/>
      <w:sz w:val="24"/>
      <w:lang w:val="el-G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odyTextIndent">
    <w:name w:val="Body Text Indent"/>
    <w:basedOn w:val="Normal"/>
    <w:pPr>
      <w:ind w:left="360"/>
    </w:pPr>
    <w:rPr>
      <w:rFonts w:cs="Arial"/>
      <w:color w:val="000000"/>
      <w:szCs w:val="16"/>
      <w:lang w:val="el-GR"/>
    </w:rPr>
  </w:style>
  <w:style w:type="character" w:styleId="PageNumber">
    <w:name w:val="page number"/>
    <w:basedOn w:val="DefaultParagraphFont"/>
    <w:rsid w:val="006A0011"/>
  </w:style>
  <w:style w:type="paragraph" w:styleId="FootnoteText">
    <w:name w:val="footnote text"/>
    <w:basedOn w:val="Normal"/>
    <w:semiHidden/>
    <w:rsid w:val="00265260"/>
    <w:rPr>
      <w:szCs w:val="20"/>
    </w:rPr>
  </w:style>
  <w:style w:type="character" w:styleId="FootnoteReference">
    <w:name w:val="footnote reference"/>
    <w:semiHidden/>
    <w:rsid w:val="00265260"/>
    <w:rPr>
      <w:vertAlign w:val="superscript"/>
    </w:rPr>
  </w:style>
  <w:style w:type="paragraph" w:customStyle="1" w:styleId="StyleHeading3Before12ptAfter0pt">
    <w:name w:val="Style Heading 3 + Before:  12 pt After:  0 pt"/>
    <w:basedOn w:val="Heading3"/>
    <w:rsid w:val="00FC6E16"/>
    <w:pPr>
      <w:pBdr>
        <w:top w:val="single" w:sz="4" w:space="1" w:color="FF0000"/>
        <w:left w:val="single" w:sz="4" w:space="4" w:color="FF0000"/>
        <w:bottom w:val="single" w:sz="4" w:space="1" w:color="FF0000"/>
        <w:right w:val="single" w:sz="4" w:space="4" w:color="FF0000"/>
      </w:pBdr>
      <w:shd w:val="clear" w:color="auto" w:fill="FFFFCC"/>
      <w:spacing w:before="240" w:after="0"/>
    </w:pPr>
    <w:rPr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60FB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260FB3"/>
    <w:rPr>
      <w:rFonts w:ascii="Segoe UI" w:hAnsi="Segoe UI" w:cs="Segoe UI"/>
      <w:sz w:val="18"/>
      <w:szCs w:val="18"/>
      <w:lang w:val="en-GB" w:eastAsia="en-US"/>
    </w:rPr>
  </w:style>
  <w:style w:type="paragraph" w:customStyle="1" w:styleId="Default">
    <w:name w:val="Default"/>
    <w:rsid w:val="00634A88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D751B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B423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423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498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3DC50B-6FE1-4F5C-80A8-DC52BDC705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403</TotalTime>
  <Pages>2</Pages>
  <Words>590</Words>
  <Characters>3364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Στόχοι</vt:lpstr>
    </vt:vector>
  </TitlesOfParts>
  <Company/>
  <LinksUpToDate>false</LinksUpToDate>
  <CharactersWithSpaces>3947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Στόχοι</dc:title>
  <dc:creator>Socrates Mylonas</dc:creator>
  <cp:lastModifiedBy>Άριστος Αρέστη</cp:lastModifiedBy>
  <cp:revision>141</cp:revision>
  <cp:lastPrinted>2015-11-13T12:22:00Z</cp:lastPrinted>
  <dcterms:created xsi:type="dcterms:W3CDTF">2018-09-17T07:51:00Z</dcterms:created>
  <dcterms:modified xsi:type="dcterms:W3CDTF">2026-10-09T19:02:00Z</dcterms:modified>
</cp:coreProperties>
</file>