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F41C7" w14:textId="77777777" w:rsidR="00B90826" w:rsidRPr="00DE1485" w:rsidRDefault="00B90826">
      <w:pPr>
        <w:pStyle w:val="Heading1"/>
        <w:spacing w:after="120"/>
        <w:jc w:val="center"/>
        <w:rPr>
          <w:i w:val="0"/>
          <w:iCs w:val="0"/>
          <w:sz w:val="24"/>
          <w:u w:val="none"/>
        </w:rPr>
      </w:pPr>
      <w:r w:rsidRPr="00DE1485">
        <w:rPr>
          <w:i w:val="0"/>
          <w:iCs w:val="0"/>
          <w:sz w:val="24"/>
          <w:u w:val="none"/>
        </w:rPr>
        <w:t>ΣΧΕΔΙΟ ΜΑΘΗΜΑΤΟΣ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90"/>
        <w:gridCol w:w="1235"/>
        <w:gridCol w:w="1353"/>
        <w:gridCol w:w="1684"/>
        <w:gridCol w:w="2025"/>
        <w:gridCol w:w="1060"/>
      </w:tblGrid>
      <w:tr w:rsidR="00B90826" w:rsidRPr="00DE1485" w14:paraId="585F41CA" w14:textId="77777777" w:rsidTr="00876C27">
        <w:trPr>
          <w:cantSplit/>
        </w:trPr>
        <w:tc>
          <w:tcPr>
            <w:tcW w:w="1265" w:type="pct"/>
            <w:tcBorders>
              <w:top w:val="double" w:sz="4" w:space="0" w:color="auto"/>
              <w:left w:val="double" w:sz="4" w:space="0" w:color="auto"/>
              <w:right w:val="nil"/>
            </w:tcBorders>
          </w:tcPr>
          <w:p w14:paraId="585F41C8" w14:textId="77777777" w:rsidR="00B90826" w:rsidRPr="00DE1485" w:rsidRDefault="00B27D2C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>Ενότητα</w:t>
            </w:r>
            <w:r w:rsidR="001A48AB" w:rsidRPr="00DE1485">
              <w:rPr>
                <w:b/>
                <w:bCs/>
              </w:rPr>
              <w:t>:</w:t>
            </w:r>
            <w:r w:rsidR="00B90826" w:rsidRPr="00DE1485">
              <w:rPr>
                <w:b/>
                <w:bCs/>
              </w:rPr>
              <w:t xml:space="preserve"> </w:t>
            </w:r>
            <w:r w:rsidR="00B90826" w:rsidRPr="00DE1485">
              <w:rPr>
                <w:b/>
                <w:bCs/>
              </w:rPr>
              <w:tab/>
            </w:r>
          </w:p>
        </w:tc>
        <w:tc>
          <w:tcPr>
            <w:tcW w:w="3735" w:type="pct"/>
            <w:gridSpan w:val="5"/>
            <w:tcBorders>
              <w:top w:val="double" w:sz="4" w:space="0" w:color="auto"/>
              <w:left w:val="nil"/>
              <w:right w:val="double" w:sz="4" w:space="0" w:color="auto"/>
            </w:tcBorders>
          </w:tcPr>
          <w:p w14:paraId="585F41C9" w14:textId="3E92502C" w:rsidR="00B90826" w:rsidRPr="00DE1485" w:rsidRDefault="00CB0824" w:rsidP="00CB0824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DE1485">
              <w:rPr>
                <w:b/>
                <w:bCs/>
                <w:sz w:val="23"/>
                <w:szCs w:val="23"/>
              </w:rPr>
              <w:t xml:space="preserve">Λογισμικό Εφαρμογών – </w:t>
            </w:r>
            <w:r w:rsidR="006A232E" w:rsidRPr="00DE1485">
              <w:rPr>
                <w:b/>
                <w:bCs/>
                <w:sz w:val="23"/>
                <w:szCs w:val="23"/>
              </w:rPr>
              <w:t xml:space="preserve">Επεξεργασία Παρουσιάσεων </w:t>
            </w:r>
          </w:p>
        </w:tc>
      </w:tr>
      <w:tr w:rsidR="001A48AB" w:rsidRPr="00DE1485" w14:paraId="585F41CD" w14:textId="77777777" w:rsidTr="00876C27">
        <w:trPr>
          <w:cantSplit/>
        </w:trPr>
        <w:tc>
          <w:tcPr>
            <w:tcW w:w="1265" w:type="pct"/>
            <w:tcBorders>
              <w:top w:val="single" w:sz="4" w:space="0" w:color="auto"/>
              <w:left w:val="double" w:sz="4" w:space="0" w:color="auto"/>
              <w:right w:val="nil"/>
            </w:tcBorders>
          </w:tcPr>
          <w:p w14:paraId="585F41CB" w14:textId="77777777" w:rsidR="001A48AB" w:rsidRPr="00DE1485" w:rsidRDefault="00B27D2C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>Υποενότητα/</w:t>
            </w:r>
            <w:r w:rsidR="001A48AB" w:rsidRPr="00DE1485">
              <w:rPr>
                <w:b/>
                <w:bCs/>
              </w:rPr>
              <w:t xml:space="preserve">Θέμα: </w:t>
            </w:r>
            <w:r w:rsidR="001A48AB" w:rsidRPr="00DE1485">
              <w:rPr>
                <w:b/>
                <w:bCs/>
              </w:rPr>
              <w:tab/>
            </w:r>
          </w:p>
        </w:tc>
        <w:tc>
          <w:tcPr>
            <w:tcW w:w="3735" w:type="pct"/>
            <w:gridSpan w:val="5"/>
            <w:tcBorders>
              <w:top w:val="single" w:sz="4" w:space="0" w:color="auto"/>
              <w:left w:val="nil"/>
              <w:right w:val="double" w:sz="4" w:space="0" w:color="auto"/>
            </w:tcBorders>
          </w:tcPr>
          <w:p w14:paraId="585F41CC" w14:textId="428A2F91" w:rsidR="001A48AB" w:rsidRPr="00DE1485" w:rsidRDefault="00B71065">
            <w:pPr>
              <w:spacing w:before="60" w:after="60"/>
            </w:pPr>
            <w:r w:rsidRPr="00DE1485">
              <w:t>Γραφήματ</w:t>
            </w:r>
            <w:r w:rsidR="00312F8C" w:rsidRPr="00DE1485">
              <w:t>α</w:t>
            </w:r>
            <w:r w:rsidRPr="00DE1485">
              <w:t xml:space="preserve">  </w:t>
            </w:r>
            <w:r w:rsidR="001D4F25" w:rsidRPr="00DE1485">
              <w:t>Β.4.2.Μ6</w:t>
            </w:r>
          </w:p>
        </w:tc>
      </w:tr>
      <w:tr w:rsidR="001A48AB" w:rsidRPr="00DE1485" w14:paraId="585F41D4" w14:textId="77777777" w:rsidTr="00876C27">
        <w:tc>
          <w:tcPr>
            <w:tcW w:w="1265" w:type="pct"/>
            <w:tcBorders>
              <w:left w:val="double" w:sz="4" w:space="0" w:color="auto"/>
              <w:right w:val="nil"/>
            </w:tcBorders>
          </w:tcPr>
          <w:p w14:paraId="585F41CE" w14:textId="77777777" w:rsidR="001A48AB" w:rsidRPr="00DE1485" w:rsidRDefault="001A48AB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 xml:space="preserve">Διδακτικές περίοδοι: </w:t>
            </w:r>
          </w:p>
        </w:tc>
        <w:tc>
          <w:tcPr>
            <w:tcW w:w="627" w:type="pct"/>
            <w:tcBorders>
              <w:left w:val="nil"/>
            </w:tcBorders>
          </w:tcPr>
          <w:p w14:paraId="585F41CF" w14:textId="77777777" w:rsidR="001A48AB" w:rsidRPr="00DE1485" w:rsidRDefault="001A48AB">
            <w:pPr>
              <w:spacing w:before="60" w:after="60"/>
            </w:pPr>
            <w:r w:rsidRPr="00DE1485">
              <w:t>1</w:t>
            </w:r>
          </w:p>
        </w:tc>
        <w:tc>
          <w:tcPr>
            <w:tcW w:w="687" w:type="pct"/>
            <w:tcBorders>
              <w:left w:val="nil"/>
              <w:right w:val="nil"/>
            </w:tcBorders>
          </w:tcPr>
          <w:p w14:paraId="585F41D0" w14:textId="77777777" w:rsidR="001A48AB" w:rsidRPr="00DE1485" w:rsidRDefault="001A48AB">
            <w:pPr>
              <w:spacing w:before="60" w:after="60"/>
            </w:pPr>
            <w:r w:rsidRPr="00DE1485">
              <w:rPr>
                <w:b/>
                <w:bCs/>
              </w:rPr>
              <w:t>Τμήμα:</w:t>
            </w:r>
            <w:r w:rsidRPr="00DE1485">
              <w:rPr>
                <w:b/>
                <w:bCs/>
              </w:rPr>
              <w:tab/>
            </w:r>
          </w:p>
        </w:tc>
        <w:tc>
          <w:tcPr>
            <w:tcW w:w="855" w:type="pct"/>
            <w:tcBorders>
              <w:left w:val="nil"/>
            </w:tcBorders>
          </w:tcPr>
          <w:p w14:paraId="585F41D1" w14:textId="005821F5" w:rsidR="001A48AB" w:rsidRPr="00DE1485" w:rsidRDefault="00534F1C">
            <w:pPr>
              <w:spacing w:before="60" w:after="60"/>
            </w:pPr>
            <w:r w:rsidRPr="00DE1485">
              <w:t>B1</w:t>
            </w:r>
          </w:p>
        </w:tc>
        <w:tc>
          <w:tcPr>
            <w:tcW w:w="1028" w:type="pct"/>
            <w:tcBorders>
              <w:right w:val="nil"/>
            </w:tcBorders>
          </w:tcPr>
          <w:p w14:paraId="585F41D2" w14:textId="77777777" w:rsidR="001A48AB" w:rsidRPr="00DE1485" w:rsidRDefault="001A48AB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>Αρ. Μαθητών:</w:t>
            </w:r>
          </w:p>
        </w:tc>
        <w:tc>
          <w:tcPr>
            <w:tcW w:w="538" w:type="pct"/>
            <w:tcBorders>
              <w:left w:val="nil"/>
              <w:right w:val="double" w:sz="4" w:space="0" w:color="auto"/>
            </w:tcBorders>
          </w:tcPr>
          <w:p w14:paraId="585F41D3" w14:textId="1A001CFC" w:rsidR="001A48AB" w:rsidRPr="00DE1485" w:rsidRDefault="00534F1C" w:rsidP="0004240A">
            <w:pPr>
              <w:spacing w:before="60" w:after="60"/>
            </w:pPr>
            <w:r w:rsidRPr="00DE1485">
              <w:t>10</w:t>
            </w:r>
          </w:p>
        </w:tc>
      </w:tr>
      <w:tr w:rsidR="00B90826" w:rsidRPr="00DE1485" w14:paraId="585F41D9" w14:textId="77777777" w:rsidTr="00876C27">
        <w:tc>
          <w:tcPr>
            <w:tcW w:w="1265" w:type="pct"/>
            <w:tcBorders>
              <w:left w:val="double" w:sz="4" w:space="0" w:color="auto"/>
              <w:bottom w:val="double" w:sz="4" w:space="0" w:color="auto"/>
              <w:right w:val="nil"/>
            </w:tcBorders>
          </w:tcPr>
          <w:p w14:paraId="585F41D5" w14:textId="77777777" w:rsidR="00B90826" w:rsidRPr="00DE1485" w:rsidRDefault="00B90826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 xml:space="preserve">Καθηγητής: </w:t>
            </w:r>
            <w:r w:rsidRPr="00DE1485">
              <w:rPr>
                <w:b/>
                <w:bCs/>
              </w:rPr>
              <w:tab/>
            </w:r>
          </w:p>
        </w:tc>
        <w:tc>
          <w:tcPr>
            <w:tcW w:w="1314" w:type="pct"/>
            <w:gridSpan w:val="2"/>
            <w:tcBorders>
              <w:left w:val="nil"/>
              <w:bottom w:val="double" w:sz="4" w:space="0" w:color="auto"/>
            </w:tcBorders>
          </w:tcPr>
          <w:p w14:paraId="585F41D6" w14:textId="6E874E35" w:rsidR="00B90826" w:rsidRPr="00DE1485" w:rsidRDefault="0093189F">
            <w:pPr>
              <w:spacing w:before="60" w:after="60"/>
            </w:pPr>
            <w:r w:rsidRPr="00DE1485">
              <w:t>Άριστος Αρέστη</w:t>
            </w:r>
          </w:p>
        </w:tc>
        <w:tc>
          <w:tcPr>
            <w:tcW w:w="855" w:type="pct"/>
            <w:tcBorders>
              <w:bottom w:val="double" w:sz="4" w:space="0" w:color="auto"/>
              <w:right w:val="nil"/>
            </w:tcBorders>
          </w:tcPr>
          <w:p w14:paraId="585F41D7" w14:textId="77777777" w:rsidR="00B90826" w:rsidRPr="00DE1485" w:rsidRDefault="008D6437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 xml:space="preserve">Ημερομηνία: </w:t>
            </w:r>
          </w:p>
        </w:tc>
        <w:tc>
          <w:tcPr>
            <w:tcW w:w="1566" w:type="pct"/>
            <w:gridSpan w:val="2"/>
            <w:tcBorders>
              <w:left w:val="nil"/>
              <w:bottom w:val="double" w:sz="4" w:space="0" w:color="auto"/>
              <w:right w:val="double" w:sz="4" w:space="0" w:color="auto"/>
            </w:tcBorders>
          </w:tcPr>
          <w:p w14:paraId="585F41D8" w14:textId="771494F5" w:rsidR="00B90826" w:rsidRPr="00DE1485" w:rsidRDefault="0093189F" w:rsidP="006D0777">
            <w:pPr>
              <w:spacing w:before="60" w:after="60"/>
            </w:pPr>
            <w:r w:rsidRPr="00DE1485">
              <w:t>20</w:t>
            </w:r>
            <w:r w:rsidR="00006C67" w:rsidRPr="00DE1485">
              <w:t>/09/2026</w:t>
            </w:r>
          </w:p>
        </w:tc>
      </w:tr>
    </w:tbl>
    <w:p w14:paraId="585F41DA" w14:textId="77777777" w:rsidR="00B90826" w:rsidRPr="00DE1485" w:rsidRDefault="00634A88" w:rsidP="00EC3E8E">
      <w:pPr>
        <w:pStyle w:val="StyleHeading3Before12ptAfter0pt"/>
        <w:spacing w:before="120"/>
      </w:pPr>
      <w:r w:rsidRPr="00DE1485">
        <w:t>Δείκτες Επιτυχίας</w:t>
      </w:r>
    </w:p>
    <w:p w14:paraId="585F41DB" w14:textId="77777777" w:rsidR="00634A88" w:rsidRPr="00DE1485" w:rsidRDefault="00634A88" w:rsidP="00634A88">
      <w:r w:rsidRPr="00DE1485">
        <w:rPr>
          <w:rFonts w:cs="Arial"/>
          <w:color w:val="000000"/>
        </w:rPr>
        <w:t>Οι μαθητές/τριες</w:t>
      </w:r>
      <w:r w:rsidR="00EC3E8E" w:rsidRPr="00DE1485">
        <w:rPr>
          <w:rFonts w:cs="Arial"/>
          <w:color w:val="000000"/>
        </w:rPr>
        <w:t xml:space="preserve"> να</w:t>
      </w:r>
      <w:r w:rsidRPr="00DE1485">
        <w:rPr>
          <w:rFonts w:cs="Arial"/>
          <w:color w:val="000000"/>
        </w:rPr>
        <w:t xml:space="preserve">: </w:t>
      </w:r>
    </w:p>
    <w:p w14:paraId="67FB29B7" w14:textId="27EC5B41" w:rsidR="00F01510" w:rsidRPr="00DE1485" w:rsidRDefault="00F01510" w:rsidP="00A40329">
      <w:pPr>
        <w:pStyle w:val="Default"/>
        <w:numPr>
          <w:ilvl w:val="0"/>
          <w:numId w:val="9"/>
        </w:numPr>
        <w:rPr>
          <w:sz w:val="22"/>
          <w:szCs w:val="22"/>
        </w:rPr>
      </w:pPr>
      <w:r w:rsidRPr="00DE1485">
        <w:rPr>
          <w:sz w:val="22"/>
          <w:szCs w:val="22"/>
        </w:rPr>
        <w:t xml:space="preserve"> </w:t>
      </w:r>
      <w:r w:rsidRPr="00DE1485">
        <w:rPr>
          <w:b/>
          <w:bCs/>
          <w:sz w:val="22"/>
          <w:szCs w:val="22"/>
        </w:rPr>
        <w:t xml:space="preserve">Β4.14 Χρησιμοποιούν μια εφαρμογή παρουσιάσεων για διαχειρίζονται πίνακες, γραφικές παραστάσεις και οργανογράμματα. </w:t>
      </w:r>
    </w:p>
    <w:p w14:paraId="3B7AFFE4" w14:textId="0B8D848A" w:rsidR="004B2B00" w:rsidRPr="00DE1485" w:rsidRDefault="004B2B00" w:rsidP="004B2B00">
      <w:pPr>
        <w:pStyle w:val="Default"/>
        <w:numPr>
          <w:ilvl w:val="1"/>
          <w:numId w:val="9"/>
        </w:numPr>
        <w:rPr>
          <w:sz w:val="22"/>
          <w:szCs w:val="22"/>
        </w:rPr>
      </w:pPr>
      <w:r w:rsidRPr="00DE1485">
        <w:rPr>
          <w:sz w:val="22"/>
          <w:szCs w:val="22"/>
        </w:rPr>
        <w:t xml:space="preserve">Β4.14.7 Εισάγουν γραφική παράσταση σε μια διαφάνεια. </w:t>
      </w:r>
    </w:p>
    <w:p w14:paraId="78B7A9D6" w14:textId="2D6CB300" w:rsidR="004B2B00" w:rsidRPr="00DE1485" w:rsidRDefault="004B2B00" w:rsidP="00A56966">
      <w:pPr>
        <w:pStyle w:val="Default"/>
        <w:numPr>
          <w:ilvl w:val="1"/>
          <w:numId w:val="9"/>
        </w:numPr>
        <w:rPr>
          <w:sz w:val="22"/>
          <w:szCs w:val="22"/>
        </w:rPr>
      </w:pPr>
      <w:r w:rsidRPr="00DE1485">
        <w:rPr>
          <w:sz w:val="22"/>
          <w:szCs w:val="22"/>
        </w:rPr>
        <w:t xml:space="preserve">Β4.14.8 Επιλέγουν τη γραφική παράσταση. </w:t>
      </w:r>
    </w:p>
    <w:p w14:paraId="225F700B" w14:textId="6EC6C9C2" w:rsidR="004B2B00" w:rsidRPr="00DE1485" w:rsidRDefault="004B2B00" w:rsidP="002A4744">
      <w:pPr>
        <w:pStyle w:val="Default"/>
        <w:numPr>
          <w:ilvl w:val="1"/>
          <w:numId w:val="9"/>
        </w:numPr>
        <w:rPr>
          <w:sz w:val="22"/>
          <w:szCs w:val="22"/>
        </w:rPr>
      </w:pPr>
      <w:r w:rsidRPr="00DE1485">
        <w:rPr>
          <w:sz w:val="22"/>
          <w:szCs w:val="22"/>
        </w:rPr>
        <w:t xml:space="preserve">Β4.14.9 Προσθέτουν/διαγράφουν και αλλάζουν τον τίτλο της γραφικής παράστασης. </w:t>
      </w:r>
    </w:p>
    <w:p w14:paraId="1418CDE6" w14:textId="1BB4BE08" w:rsidR="004B2B00" w:rsidRPr="00DE1485" w:rsidRDefault="004B2B00" w:rsidP="00841CF4">
      <w:pPr>
        <w:pStyle w:val="Default"/>
        <w:numPr>
          <w:ilvl w:val="1"/>
          <w:numId w:val="9"/>
        </w:numPr>
        <w:rPr>
          <w:sz w:val="22"/>
          <w:szCs w:val="22"/>
        </w:rPr>
      </w:pPr>
      <w:r w:rsidRPr="00DE1485">
        <w:rPr>
          <w:sz w:val="22"/>
          <w:szCs w:val="22"/>
        </w:rPr>
        <w:t xml:space="preserve">Β4.14.10 Επεξεργάζονται τα δεδομένα μιας γραφικής παράστασης σε μια διαφάνεια. </w:t>
      </w:r>
    </w:p>
    <w:p w14:paraId="077B0C8D" w14:textId="4C159760" w:rsidR="00500E5C" w:rsidRPr="00DE1485" w:rsidRDefault="004B2B00" w:rsidP="004B2B00">
      <w:pPr>
        <w:pStyle w:val="Default"/>
        <w:numPr>
          <w:ilvl w:val="1"/>
          <w:numId w:val="14"/>
        </w:numPr>
        <w:rPr>
          <w:sz w:val="22"/>
          <w:szCs w:val="22"/>
        </w:rPr>
      </w:pPr>
      <w:r w:rsidRPr="00DE1485">
        <w:rPr>
          <w:sz w:val="22"/>
          <w:szCs w:val="22"/>
        </w:rPr>
        <w:t xml:space="preserve">Β4.14.11 Επιλέγουν και να εφαρμόζουν κατάλληλο τύπο γραφικής παράστασης. </w:t>
      </w:r>
    </w:p>
    <w:p w14:paraId="585F41E2" w14:textId="77777777" w:rsidR="00B90826" w:rsidRPr="00DE1485" w:rsidRDefault="009743E8" w:rsidP="00EC3E8E">
      <w:pPr>
        <w:pStyle w:val="StyleHeading3Before12ptAfter0pt"/>
        <w:spacing w:before="120"/>
      </w:pPr>
      <w:r w:rsidRPr="00DE1485">
        <w:t>Δείκτες</w:t>
      </w:r>
      <w:r w:rsidR="00AC5FF5" w:rsidRPr="00DE1485">
        <w:t xml:space="preserve"> </w:t>
      </w:r>
      <w:r w:rsidRPr="00DE1485">
        <w:t>Επάρκειας</w:t>
      </w:r>
    </w:p>
    <w:p w14:paraId="53F1E31B" w14:textId="3F54FBCE" w:rsidR="00540857" w:rsidRPr="00DE1485" w:rsidRDefault="00540857" w:rsidP="00ED45AE">
      <w:pPr>
        <w:numPr>
          <w:ilvl w:val="0"/>
          <w:numId w:val="10"/>
        </w:numPr>
        <w:jc w:val="both"/>
        <w:rPr>
          <w:sz w:val="22"/>
          <w:szCs w:val="22"/>
        </w:rPr>
      </w:pPr>
      <w:r w:rsidRPr="00DE1485">
        <w:rPr>
          <w:sz w:val="22"/>
          <w:szCs w:val="22"/>
        </w:rPr>
        <w:t xml:space="preserve">Β4.14.6 Η διαδικασία αλλαγής του πλάτους των στηλών και του ύψους των γραμμών του πίνακα. </w:t>
      </w:r>
    </w:p>
    <w:p w14:paraId="01A26977" w14:textId="406DA24D" w:rsidR="00540857" w:rsidRPr="00DE1485" w:rsidRDefault="00540857" w:rsidP="00842743">
      <w:pPr>
        <w:numPr>
          <w:ilvl w:val="0"/>
          <w:numId w:val="10"/>
        </w:numPr>
        <w:jc w:val="both"/>
        <w:rPr>
          <w:sz w:val="22"/>
          <w:szCs w:val="22"/>
        </w:rPr>
      </w:pPr>
      <w:r w:rsidRPr="00DE1485">
        <w:rPr>
          <w:sz w:val="22"/>
          <w:szCs w:val="22"/>
        </w:rPr>
        <w:t xml:space="preserve">Β4.14.7 Η διαδικασία εισαγωγής γραφικής παράστασης (Insert chart). </w:t>
      </w:r>
    </w:p>
    <w:p w14:paraId="4EB4A7DC" w14:textId="6DCDFE4C" w:rsidR="00540857" w:rsidRPr="00DE1485" w:rsidRDefault="00540857" w:rsidP="008D72DC">
      <w:pPr>
        <w:numPr>
          <w:ilvl w:val="0"/>
          <w:numId w:val="10"/>
        </w:numPr>
        <w:jc w:val="both"/>
        <w:rPr>
          <w:sz w:val="22"/>
          <w:szCs w:val="22"/>
        </w:rPr>
      </w:pPr>
      <w:r w:rsidRPr="00DE1485">
        <w:rPr>
          <w:sz w:val="22"/>
          <w:szCs w:val="22"/>
        </w:rPr>
        <w:t xml:space="preserve">Β4.14.8 Η διαδικασία επιλογής των γραφικής παράστασης. </w:t>
      </w:r>
    </w:p>
    <w:p w14:paraId="03989485" w14:textId="19D27910" w:rsidR="00540857" w:rsidRPr="00DE1485" w:rsidRDefault="00540857" w:rsidP="00EA6F04">
      <w:pPr>
        <w:numPr>
          <w:ilvl w:val="0"/>
          <w:numId w:val="10"/>
        </w:numPr>
        <w:jc w:val="both"/>
        <w:rPr>
          <w:sz w:val="22"/>
          <w:szCs w:val="22"/>
        </w:rPr>
      </w:pPr>
      <w:r w:rsidRPr="00DE1485">
        <w:rPr>
          <w:sz w:val="22"/>
          <w:szCs w:val="22"/>
        </w:rPr>
        <w:t xml:space="preserve">Β4.14.9 Η διαδικασία προσθήκης / διαγραφής / αλλαγής του τίτλου της γραφικής παράστασης. </w:t>
      </w:r>
    </w:p>
    <w:p w14:paraId="0F8658FC" w14:textId="3FF78B4F" w:rsidR="00540857" w:rsidRPr="00DE1485" w:rsidRDefault="00540857" w:rsidP="009C7E57">
      <w:pPr>
        <w:numPr>
          <w:ilvl w:val="0"/>
          <w:numId w:val="10"/>
        </w:numPr>
        <w:jc w:val="both"/>
        <w:rPr>
          <w:sz w:val="22"/>
          <w:szCs w:val="22"/>
        </w:rPr>
      </w:pPr>
      <w:r w:rsidRPr="00DE1485">
        <w:rPr>
          <w:sz w:val="22"/>
          <w:szCs w:val="22"/>
        </w:rPr>
        <w:t xml:space="preserve">Α4.14.10 H διαδικασία επεξεργασίας των δεδομένων μιας γραφικής παράστασης </w:t>
      </w:r>
    </w:p>
    <w:p w14:paraId="3F77AEF5" w14:textId="1A7BDF9B" w:rsidR="00351223" w:rsidRPr="00DE1485" w:rsidRDefault="00540857" w:rsidP="00B547F6">
      <w:pPr>
        <w:numPr>
          <w:ilvl w:val="0"/>
          <w:numId w:val="10"/>
        </w:numPr>
        <w:jc w:val="both"/>
        <w:rPr>
          <w:rFonts w:cs="Arial"/>
          <w:color w:val="000000"/>
          <w:szCs w:val="16"/>
        </w:rPr>
      </w:pPr>
      <w:r w:rsidRPr="00DE1485">
        <w:rPr>
          <w:sz w:val="22"/>
          <w:szCs w:val="22"/>
        </w:rPr>
        <w:t>Α4.14.11 Η διαδικασία αλλαγής του τύπου της γραφικής παράστασης (Chart type).</w:t>
      </w:r>
    </w:p>
    <w:p w14:paraId="56924574" w14:textId="77777777" w:rsidR="00351223" w:rsidRPr="00DE1485" w:rsidRDefault="00351223" w:rsidP="00351223">
      <w:pPr>
        <w:jc w:val="both"/>
        <w:rPr>
          <w:rFonts w:cs="Arial"/>
          <w:color w:val="000000"/>
          <w:szCs w:val="16"/>
        </w:rPr>
      </w:pPr>
    </w:p>
    <w:p w14:paraId="585F41E7" w14:textId="68B7221B" w:rsidR="00351223" w:rsidRPr="00DE1485" w:rsidRDefault="00351223" w:rsidP="00351223">
      <w:pPr>
        <w:jc w:val="both"/>
        <w:rPr>
          <w:rFonts w:cs="Arial"/>
          <w:color w:val="000000"/>
          <w:szCs w:val="16"/>
        </w:rPr>
        <w:sectPr w:rsidR="00351223" w:rsidRPr="00DE1485" w:rsidSect="00460148">
          <w:headerReference w:type="default" r:id="rId8"/>
          <w:footerReference w:type="default" r:id="rId9"/>
          <w:type w:val="continuous"/>
          <w:pgSz w:w="11907" w:h="16840" w:code="9"/>
          <w:pgMar w:top="1138" w:right="1138" w:bottom="1238" w:left="1138" w:header="720" w:footer="720" w:gutter="0"/>
          <w:cols w:space="709"/>
          <w:docGrid w:linePitch="360"/>
        </w:sectPr>
      </w:pPr>
    </w:p>
    <w:p w14:paraId="585F41E8" w14:textId="77777777" w:rsidR="00B90826" w:rsidRPr="00DE1485" w:rsidRDefault="00B90826" w:rsidP="00EC3E8E">
      <w:pPr>
        <w:pStyle w:val="StyleHeading3Before12ptAfter0pt"/>
        <w:spacing w:before="120"/>
        <w:rPr>
          <w:szCs w:val="16"/>
        </w:rPr>
      </w:pPr>
      <w:r w:rsidRPr="00DE1485">
        <w:t>Προαπαιτούμενες γνώσεις</w:t>
      </w:r>
    </w:p>
    <w:p w14:paraId="585F41E9" w14:textId="77777777" w:rsidR="00122A07" w:rsidRPr="00DE1485" w:rsidRDefault="00710D5C" w:rsidP="00122A07">
      <w:r w:rsidRPr="00DE1485">
        <w:rPr>
          <w:rFonts w:cs="Arial"/>
          <w:color w:val="000000"/>
        </w:rPr>
        <w:t>Οι μαθητές/τριες</w:t>
      </w:r>
      <w:r w:rsidR="00122A07" w:rsidRPr="00DE1485">
        <w:rPr>
          <w:rFonts w:cs="Arial"/>
          <w:color w:val="000000"/>
        </w:rPr>
        <w:t>:</w:t>
      </w:r>
    </w:p>
    <w:p w14:paraId="43DA5688" w14:textId="77777777" w:rsidR="00525E0F" w:rsidRPr="00DE1485" w:rsidRDefault="00525E0F" w:rsidP="00525E0F">
      <w:pPr>
        <w:numPr>
          <w:ilvl w:val="0"/>
          <w:numId w:val="11"/>
        </w:numPr>
        <w:jc w:val="both"/>
        <w:rPr>
          <w:rFonts w:cs="Arial"/>
          <w:color w:val="000000"/>
          <w:szCs w:val="16"/>
        </w:rPr>
      </w:pPr>
      <w:r w:rsidRPr="00DE1485">
        <w:rPr>
          <w:sz w:val="22"/>
          <w:szCs w:val="22"/>
        </w:rPr>
        <w:t xml:space="preserve">Β4.6.1 Κατανοούν τη χρήση διαφόρων τύπων γραφημάτων: γράφημα στήλης, ράβδων, γραμμής, πίτας. </w:t>
      </w:r>
    </w:p>
    <w:p w14:paraId="2A368563" w14:textId="33EB923A" w:rsidR="00525E0F" w:rsidRPr="00DE1485" w:rsidRDefault="00525E0F" w:rsidP="00C41B1F">
      <w:pPr>
        <w:numPr>
          <w:ilvl w:val="0"/>
          <w:numId w:val="11"/>
        </w:numPr>
        <w:jc w:val="both"/>
        <w:rPr>
          <w:sz w:val="22"/>
          <w:szCs w:val="22"/>
        </w:rPr>
      </w:pPr>
      <w:r w:rsidRPr="00DE1485">
        <w:rPr>
          <w:sz w:val="22"/>
          <w:szCs w:val="22"/>
        </w:rPr>
        <w:t xml:space="preserve">Β4.6.2 Δημιουργούν γραφήματα από δεδομένα ενός υπολογιστικού φύλλου. </w:t>
      </w:r>
    </w:p>
    <w:p w14:paraId="08A7E29D" w14:textId="0E7736BB" w:rsidR="00525E0F" w:rsidRPr="00DE1485" w:rsidRDefault="00525E0F" w:rsidP="0083393A">
      <w:pPr>
        <w:numPr>
          <w:ilvl w:val="0"/>
          <w:numId w:val="11"/>
        </w:numPr>
        <w:jc w:val="both"/>
        <w:rPr>
          <w:sz w:val="22"/>
          <w:szCs w:val="22"/>
        </w:rPr>
      </w:pPr>
      <w:r w:rsidRPr="00DE1485">
        <w:rPr>
          <w:sz w:val="22"/>
          <w:szCs w:val="22"/>
        </w:rPr>
        <w:t xml:space="preserve">Β4.6.3 Επιλέγουν ένα γράφημα. </w:t>
      </w:r>
    </w:p>
    <w:p w14:paraId="08B34C97" w14:textId="2B5CCF2D" w:rsidR="00EE47FC" w:rsidRPr="00DE1485" w:rsidRDefault="00525E0F" w:rsidP="00525E0F">
      <w:pPr>
        <w:numPr>
          <w:ilvl w:val="0"/>
          <w:numId w:val="11"/>
        </w:numPr>
        <w:jc w:val="both"/>
        <w:rPr>
          <w:rFonts w:cs="Arial"/>
          <w:color w:val="000000"/>
          <w:szCs w:val="16"/>
        </w:rPr>
      </w:pPr>
      <w:r w:rsidRPr="00DE1485">
        <w:rPr>
          <w:sz w:val="22"/>
          <w:szCs w:val="22"/>
        </w:rPr>
        <w:t xml:space="preserve">Β4.6.4 Αλλάζουν τον τύπο ενός γραφήματος. </w:t>
      </w:r>
      <w:r w:rsidR="004B633A" w:rsidRPr="00DE1485">
        <w:rPr>
          <w:sz w:val="22"/>
          <w:szCs w:val="22"/>
        </w:rPr>
        <w:t xml:space="preserve">Β4.9.1 Ανακαλύπτουν κοινά χαρακτηριστικά στην εφαρμογή παρουσιάσεων που έχουν συναντήσει σε άλλες εφαρμογές όπως: άνοιγμα και κλείσιμο εφαρμογής παρουσιάσεων, ανάρτηση και αποθήκευση αρχείων παρουσιάσεων, χρήση εργαλείων, χρήση Βοήθειας, χρήση των εργαλείων μεγέθυνσης/σμίκρυνσης, της κορδέλας και μορφοποίηση κειμένου σε αρχεία παρουσιάσεων. </w:t>
      </w:r>
    </w:p>
    <w:p w14:paraId="7429F156" w14:textId="77777777" w:rsidR="00EE47FC" w:rsidRPr="00DE1485" w:rsidRDefault="005350CE" w:rsidP="00EE47FC">
      <w:pPr>
        <w:numPr>
          <w:ilvl w:val="0"/>
          <w:numId w:val="11"/>
        </w:numPr>
        <w:jc w:val="both"/>
        <w:rPr>
          <w:rFonts w:cs="Arial"/>
          <w:color w:val="000000"/>
          <w:szCs w:val="16"/>
        </w:rPr>
      </w:pPr>
      <w:r w:rsidRPr="00DE1485">
        <w:rPr>
          <w:sz w:val="22"/>
          <w:szCs w:val="22"/>
        </w:rPr>
        <w:t xml:space="preserve">Β4.9.6 Εισάγουν μια νέα διαφάνεια με συγκεκριμένη διάταξη, όπως: διαφάνεια τίτλου, γραφήματος με κείμενο, </w:t>
      </w:r>
    </w:p>
    <w:p w14:paraId="4789A3B6" w14:textId="60E2B440" w:rsidR="00EE47FC" w:rsidRPr="00DE1485" w:rsidRDefault="00EE47FC" w:rsidP="00EE47FC">
      <w:pPr>
        <w:numPr>
          <w:ilvl w:val="0"/>
          <w:numId w:val="11"/>
        </w:numPr>
        <w:jc w:val="both"/>
        <w:rPr>
          <w:rFonts w:cs="Arial"/>
          <w:color w:val="000000"/>
          <w:szCs w:val="16"/>
        </w:rPr>
      </w:pPr>
      <w:r w:rsidRPr="00DE1485">
        <w:rPr>
          <w:sz w:val="22"/>
          <w:szCs w:val="22"/>
        </w:rPr>
        <w:t xml:space="preserve">Β4.9.8 Αντιγράφουν, μετακινούν και διαγράφουν διαφάνειες. </w:t>
      </w:r>
    </w:p>
    <w:p w14:paraId="646B9F28" w14:textId="77777777" w:rsidR="00525E0F" w:rsidRPr="00DE1485" w:rsidRDefault="00525E0F" w:rsidP="00EE47FC">
      <w:pPr>
        <w:numPr>
          <w:ilvl w:val="0"/>
          <w:numId w:val="11"/>
        </w:numPr>
        <w:jc w:val="both"/>
        <w:rPr>
          <w:rFonts w:cs="Arial"/>
          <w:color w:val="000000"/>
          <w:szCs w:val="16"/>
        </w:rPr>
      </w:pPr>
    </w:p>
    <w:p w14:paraId="3E246550" w14:textId="77777777" w:rsidR="00EE47FC" w:rsidRPr="00DE1485" w:rsidRDefault="00EE47FC" w:rsidP="00EA10FD">
      <w:pPr>
        <w:ind w:left="360"/>
        <w:jc w:val="both"/>
        <w:rPr>
          <w:rFonts w:cs="Arial"/>
          <w:color w:val="000000"/>
          <w:szCs w:val="16"/>
        </w:rPr>
      </w:pPr>
    </w:p>
    <w:p w14:paraId="585F41EC" w14:textId="77777777" w:rsidR="00B27D2C" w:rsidRPr="00DE1485" w:rsidRDefault="00B27D2C" w:rsidP="00EC3E8E">
      <w:pPr>
        <w:pStyle w:val="StyleHeading3Before12ptAfter0pt"/>
        <w:spacing w:before="120"/>
        <w:rPr>
          <w:szCs w:val="16"/>
        </w:rPr>
      </w:pPr>
      <w:r w:rsidRPr="00DE1485">
        <w:t>Κομβικές Ικανότητες που καλλιεργούνται</w:t>
      </w:r>
      <w:r w:rsidR="00E1660E" w:rsidRPr="00DE1485">
        <w:t xml:space="preserve"> (διαγράψετε ό,τι δεν ισχύει)</w:t>
      </w:r>
    </w:p>
    <w:p w14:paraId="585F41F4" w14:textId="32DBA129" w:rsidR="00B27D2C" w:rsidRPr="00DE1485" w:rsidRDefault="0016689F" w:rsidP="00CF19ED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</w:rPr>
      </w:pPr>
      <w:r w:rsidRPr="00DE1485">
        <w:rPr>
          <w:rFonts w:cs="Arial"/>
          <w:color w:val="000000"/>
          <w:szCs w:val="16"/>
        </w:rPr>
        <w:t>κ1</w:t>
      </w:r>
      <w:r w:rsidRPr="00DE1485">
        <w:rPr>
          <w:rFonts w:cs="Arial"/>
          <w:color w:val="000000"/>
          <w:szCs w:val="16"/>
        </w:rPr>
        <w:tab/>
      </w:r>
    </w:p>
    <w:p w14:paraId="585F41F5" w14:textId="77777777" w:rsidR="00B90826" w:rsidRPr="00DE1485" w:rsidRDefault="00B90826" w:rsidP="00EC3E8E">
      <w:pPr>
        <w:pStyle w:val="StyleHeading3Before12ptAfter0pt"/>
        <w:spacing w:before="120"/>
        <w:rPr>
          <w:szCs w:val="16"/>
        </w:rPr>
      </w:pPr>
      <w:r w:rsidRPr="00DE1485">
        <w:t>Μέσα διδασκαλίας</w:t>
      </w:r>
    </w:p>
    <w:p w14:paraId="585F41F9" w14:textId="77777777" w:rsidR="00122A07" w:rsidRPr="00DE1485" w:rsidRDefault="00E1660E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</w:pPr>
      <w:r w:rsidRPr="00DE1485">
        <w:t>….</w:t>
      </w:r>
    </w:p>
    <w:p w14:paraId="585F41FA" w14:textId="77777777" w:rsidR="00B90826" w:rsidRPr="00DE1485" w:rsidRDefault="00B90826" w:rsidP="00FC6E16">
      <w:pPr>
        <w:pStyle w:val="StyleHeading3Before12ptAfter0pt"/>
        <w:rPr>
          <w:szCs w:val="16"/>
        </w:rPr>
      </w:pPr>
      <w:r w:rsidRPr="00DE1485">
        <w:t>Οργάνωση τάξης</w:t>
      </w:r>
    </w:p>
    <w:p w14:paraId="585F41FD" w14:textId="77777777" w:rsidR="00E1660E" w:rsidRPr="00DE1485" w:rsidRDefault="00E1660E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</w:pPr>
      <w:r w:rsidRPr="00DE1485">
        <w:t>…</w:t>
      </w:r>
    </w:p>
    <w:p w14:paraId="585F41FE" w14:textId="77777777" w:rsidR="00B90826" w:rsidRPr="00DE1485" w:rsidRDefault="00B90826" w:rsidP="0019158A">
      <w:pPr>
        <w:ind w:left="720"/>
        <w:jc w:val="center"/>
        <w:rPr>
          <w:b/>
          <w:sz w:val="22"/>
        </w:rPr>
      </w:pPr>
      <w:r w:rsidRPr="00DE1485">
        <w:rPr>
          <w:rFonts w:cs="Arial"/>
          <w:color w:val="000000"/>
          <w:szCs w:val="16"/>
        </w:rPr>
        <w:br w:type="page"/>
      </w:r>
      <w:r w:rsidRPr="00DE1485">
        <w:rPr>
          <w:b/>
          <w:sz w:val="22"/>
        </w:rPr>
        <w:lastRenderedPageBreak/>
        <w:t>Πορεία διδασκαλίας</w:t>
      </w:r>
    </w:p>
    <w:tbl>
      <w:tblPr>
        <w:tblW w:w="525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11"/>
        <w:gridCol w:w="3505"/>
        <w:gridCol w:w="1116"/>
        <w:gridCol w:w="1842"/>
        <w:gridCol w:w="2377"/>
      </w:tblGrid>
      <w:tr w:rsidR="008E3805" w:rsidRPr="00DE1485" w14:paraId="585F4206" w14:textId="77777777" w:rsidTr="008E3805">
        <w:trPr>
          <w:jc w:val="center"/>
        </w:trPr>
        <w:tc>
          <w:tcPr>
            <w:tcW w:w="730" w:type="pct"/>
            <w:shd w:val="clear" w:color="auto" w:fill="C0C0C0"/>
            <w:vAlign w:val="center"/>
          </w:tcPr>
          <w:p w14:paraId="585F41FF" w14:textId="77777777" w:rsidR="00A402C0" w:rsidRPr="00DE1485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</w:rPr>
            </w:pPr>
            <w:r w:rsidRPr="00DE1485">
              <w:rPr>
                <w:rFonts w:cs="Arial"/>
                <w:b/>
                <w:bCs/>
                <w:color w:val="000000"/>
                <w:szCs w:val="16"/>
              </w:rPr>
              <w:t>Φάση μαθήματος</w:t>
            </w:r>
          </w:p>
        </w:tc>
        <w:tc>
          <w:tcPr>
            <w:tcW w:w="1693" w:type="pct"/>
            <w:shd w:val="clear" w:color="auto" w:fill="C0C0C0"/>
            <w:vAlign w:val="center"/>
          </w:tcPr>
          <w:p w14:paraId="585F4200" w14:textId="77777777" w:rsidR="00A402C0" w:rsidRPr="00DE1485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</w:rPr>
            </w:pPr>
            <w:r w:rsidRPr="00DE1485">
              <w:rPr>
                <w:rFonts w:cs="Arial"/>
                <w:b/>
                <w:bCs/>
                <w:color w:val="000000"/>
                <w:szCs w:val="16"/>
              </w:rPr>
              <w:t>Πορεία εργασίας – Δραστηριότητες</w:t>
            </w:r>
          </w:p>
        </w:tc>
        <w:tc>
          <w:tcPr>
            <w:tcW w:w="539" w:type="pct"/>
            <w:shd w:val="clear" w:color="auto" w:fill="C0C0C0"/>
            <w:vAlign w:val="center"/>
          </w:tcPr>
          <w:p w14:paraId="585F4201" w14:textId="77777777" w:rsidR="00A402C0" w:rsidRPr="00DE1485" w:rsidRDefault="00876C27" w:rsidP="00876C27">
            <w:pPr>
              <w:jc w:val="center"/>
              <w:rPr>
                <w:b/>
                <w:bCs/>
              </w:rPr>
            </w:pPr>
            <w:r w:rsidRPr="00DE1485">
              <w:rPr>
                <w:rFonts w:cs="Arial"/>
                <w:b/>
                <w:bCs/>
                <w:color w:val="000000"/>
                <w:szCs w:val="16"/>
              </w:rPr>
              <w:t>Δείκτες</w:t>
            </w:r>
          </w:p>
        </w:tc>
        <w:tc>
          <w:tcPr>
            <w:tcW w:w="890" w:type="pct"/>
            <w:shd w:val="clear" w:color="auto" w:fill="C0C0C0"/>
            <w:vAlign w:val="center"/>
          </w:tcPr>
          <w:p w14:paraId="585F4202" w14:textId="77777777" w:rsidR="00A402C0" w:rsidRPr="00DE1485" w:rsidRDefault="00A402C0">
            <w:pPr>
              <w:jc w:val="center"/>
              <w:rPr>
                <w:b/>
                <w:bCs/>
              </w:rPr>
            </w:pPr>
            <w:r w:rsidRPr="00DE1485">
              <w:rPr>
                <w:b/>
                <w:bCs/>
              </w:rPr>
              <w:t>Οργάνωση</w:t>
            </w:r>
          </w:p>
          <w:p w14:paraId="585F4203" w14:textId="77777777" w:rsidR="00A402C0" w:rsidRPr="00DE1485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</w:rPr>
            </w:pPr>
            <w:r w:rsidRPr="00DE1485">
              <w:rPr>
                <w:b/>
                <w:bCs/>
              </w:rPr>
              <w:t>τάξης</w:t>
            </w:r>
          </w:p>
        </w:tc>
        <w:tc>
          <w:tcPr>
            <w:tcW w:w="1148" w:type="pct"/>
            <w:shd w:val="clear" w:color="auto" w:fill="C0C0C0"/>
            <w:vAlign w:val="center"/>
          </w:tcPr>
          <w:p w14:paraId="585F4204" w14:textId="77777777" w:rsidR="00A402C0" w:rsidRPr="00DE1485" w:rsidRDefault="00A402C0">
            <w:pPr>
              <w:jc w:val="center"/>
              <w:rPr>
                <w:b/>
                <w:bCs/>
              </w:rPr>
            </w:pPr>
            <w:r w:rsidRPr="00DE1485">
              <w:rPr>
                <w:b/>
                <w:bCs/>
              </w:rPr>
              <w:t>Μέσα</w:t>
            </w:r>
          </w:p>
          <w:p w14:paraId="585F4205" w14:textId="77777777" w:rsidR="00A402C0" w:rsidRPr="00DE1485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</w:rPr>
            </w:pPr>
            <w:r w:rsidRPr="00DE1485">
              <w:rPr>
                <w:b/>
                <w:bCs/>
              </w:rPr>
              <w:t>διδασκαλίας</w:t>
            </w:r>
          </w:p>
        </w:tc>
      </w:tr>
      <w:tr w:rsidR="000F187F" w:rsidRPr="00DE1485" w14:paraId="585F4211" w14:textId="77777777" w:rsidTr="00D02E27">
        <w:trPr>
          <w:jc w:val="center"/>
        </w:trPr>
        <w:tc>
          <w:tcPr>
            <w:tcW w:w="730" w:type="pct"/>
            <w:vAlign w:val="center"/>
          </w:tcPr>
          <w:p w14:paraId="585F4207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  <w:r w:rsidRPr="00DE1485">
              <w:rPr>
                <w:rFonts w:cs="Arial"/>
                <w:color w:val="000000"/>
                <w:sz w:val="18"/>
                <w:szCs w:val="16"/>
              </w:rPr>
              <w:t>Εισαγωγή</w:t>
            </w:r>
          </w:p>
        </w:tc>
        <w:tc>
          <w:tcPr>
            <w:tcW w:w="1693" w:type="pct"/>
          </w:tcPr>
          <w:p w14:paraId="23F479B3" w14:textId="69AF593A" w:rsidR="000F187F" w:rsidRPr="00DE1485" w:rsidRDefault="000F187F" w:rsidP="000F187F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</w:rPr>
            </w:pPr>
            <w:r w:rsidRPr="00DE1485">
              <w:rPr>
                <w:rFonts w:cs="Arial"/>
                <w:color w:val="000000"/>
                <w:sz w:val="18"/>
                <w:szCs w:val="16"/>
              </w:rPr>
              <w:t xml:space="preserve">Ο εκπαιδευτικός θα επαναφέρει κάποιες </w:t>
            </w:r>
            <w:r w:rsidR="004F51C4" w:rsidRPr="00DE1485">
              <w:rPr>
                <w:rFonts w:cs="Arial"/>
                <w:color w:val="000000"/>
                <w:sz w:val="18"/>
                <w:szCs w:val="16"/>
              </w:rPr>
              <w:t>από</w:t>
            </w:r>
            <w:r w:rsidRPr="00DE1485">
              <w:rPr>
                <w:rFonts w:cs="Arial"/>
                <w:color w:val="000000"/>
                <w:sz w:val="18"/>
                <w:szCs w:val="16"/>
              </w:rPr>
              <w:t xml:space="preserve"> τις προϋπάρχουσες γνώσεις, τις οποίες οι μαθητές θα κληθούν να χρησιμοποιήσουν στο μάθημα αυτό.</w:t>
            </w:r>
          </w:p>
          <w:p w14:paraId="3D91E437" w14:textId="3B748912" w:rsidR="000F187F" w:rsidRPr="00DE1485" w:rsidRDefault="000F187F" w:rsidP="000F187F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</w:rPr>
            </w:pPr>
            <w:r w:rsidRPr="00DE1485">
              <w:rPr>
                <w:rFonts w:cs="Arial"/>
                <w:color w:val="000000"/>
                <w:sz w:val="18"/>
                <w:szCs w:val="16"/>
              </w:rPr>
              <w:t>Ακολούθως γίνεται μια αφόρμηση με χρήση του λογισμικού παρουσιάσεων μέσω προβολέα. Ο εκπαιδευτικός  διεγείρει το ενδιαφέρον των μαθητών προβάλλοντας διάφορους τύπους  γραφ</w:t>
            </w:r>
            <w:r w:rsidR="00F3695C">
              <w:rPr>
                <w:rFonts w:cs="Arial"/>
                <w:color w:val="000000"/>
                <w:sz w:val="18"/>
                <w:szCs w:val="16"/>
              </w:rPr>
              <w:t>ι</w:t>
            </w:r>
            <w:r w:rsidRPr="00DE1485">
              <w:rPr>
                <w:rFonts w:cs="Arial"/>
                <w:color w:val="000000"/>
                <w:sz w:val="18"/>
                <w:szCs w:val="16"/>
              </w:rPr>
              <w:t>κ</w:t>
            </w:r>
            <w:r w:rsidR="00F3695C">
              <w:rPr>
                <w:rFonts w:cs="Arial"/>
                <w:color w:val="000000"/>
                <w:sz w:val="18"/>
                <w:szCs w:val="16"/>
              </w:rPr>
              <w:t>ώ</w:t>
            </w:r>
            <w:r w:rsidRPr="00DE1485">
              <w:rPr>
                <w:rFonts w:cs="Arial"/>
                <w:color w:val="000000"/>
                <w:sz w:val="18"/>
                <w:szCs w:val="16"/>
              </w:rPr>
              <w:t xml:space="preserve">ν παραστάσεων ρωτώντας τους ποιο λογισμικό πιστεύουν ότι </w:t>
            </w:r>
            <w:r w:rsidR="00F800A3" w:rsidRPr="00DE1485">
              <w:rPr>
                <w:rFonts w:cs="Arial"/>
                <w:color w:val="000000"/>
                <w:sz w:val="18"/>
                <w:szCs w:val="16"/>
              </w:rPr>
              <w:t>χρησιμοποιήθηκε</w:t>
            </w:r>
            <w:r w:rsidRPr="00DE1485">
              <w:rPr>
                <w:rFonts w:cs="Arial"/>
                <w:color w:val="000000"/>
                <w:sz w:val="18"/>
                <w:szCs w:val="16"/>
              </w:rPr>
              <w:t xml:space="preserve"> για τη δημιουργία τους.</w:t>
            </w:r>
            <w:r w:rsidR="004B4BE8" w:rsidRPr="00DE1485">
              <w:rPr>
                <w:rFonts w:cs="Arial"/>
                <w:color w:val="000000"/>
                <w:sz w:val="18"/>
                <w:szCs w:val="16"/>
              </w:rPr>
              <w:t xml:space="preserve"> </w:t>
            </w:r>
            <w:r w:rsidR="00CA014F" w:rsidRPr="00DE1485">
              <w:rPr>
                <w:rFonts w:cs="Arial"/>
                <w:color w:val="000000"/>
                <w:sz w:val="18"/>
                <w:szCs w:val="16"/>
              </w:rPr>
              <w:t>Εξηγείται</w:t>
            </w:r>
            <w:r w:rsidR="00350288" w:rsidRPr="00DE1485">
              <w:rPr>
                <w:rFonts w:cs="Arial"/>
                <w:color w:val="000000"/>
                <w:sz w:val="18"/>
                <w:szCs w:val="16"/>
              </w:rPr>
              <w:t xml:space="preserve"> στους μαθητές ότι όλες </w:t>
            </w:r>
            <w:r w:rsidR="00CA014F" w:rsidRPr="00DE1485">
              <w:rPr>
                <w:rFonts w:cs="Arial"/>
                <w:color w:val="000000"/>
                <w:sz w:val="18"/>
                <w:szCs w:val="16"/>
              </w:rPr>
              <w:t>βασίζονται</w:t>
            </w:r>
            <w:r w:rsidR="006C6C3B" w:rsidRPr="00DE1485">
              <w:rPr>
                <w:rFonts w:cs="Arial"/>
                <w:color w:val="000000"/>
                <w:sz w:val="18"/>
                <w:szCs w:val="16"/>
              </w:rPr>
              <w:t xml:space="preserve"> στα ί</w:t>
            </w:r>
            <w:r w:rsidR="0035519E" w:rsidRPr="00DE1485">
              <w:rPr>
                <w:rFonts w:cs="Arial"/>
                <w:color w:val="000000"/>
                <w:sz w:val="18"/>
                <w:szCs w:val="16"/>
              </w:rPr>
              <w:t>δια δεδομένα</w:t>
            </w:r>
            <w:r w:rsidR="00F3695C">
              <w:rPr>
                <w:rFonts w:cs="Arial"/>
                <w:color w:val="000000"/>
                <w:sz w:val="18"/>
                <w:szCs w:val="16"/>
              </w:rPr>
              <w:t>.</w:t>
            </w:r>
          </w:p>
          <w:p w14:paraId="585F4208" w14:textId="5010AD30" w:rsidR="000F187F" w:rsidRPr="00DE1485" w:rsidRDefault="000F187F" w:rsidP="000F187F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</w:rPr>
            </w:pPr>
            <w:r w:rsidRPr="00DE1485">
              <w:rPr>
                <w:rFonts w:cs="Arial"/>
                <w:color w:val="000000"/>
                <w:sz w:val="18"/>
                <w:szCs w:val="16"/>
              </w:rPr>
              <w:t xml:space="preserve">Τέλος  αφού γίνει η αφόρμηση ο εκπαιδευτικός κάνει αναφορά στους δείκτες επιτυχίας. </w:t>
            </w:r>
          </w:p>
          <w:p w14:paraId="585F4209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585F420A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585F420B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585F420C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585F420D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</w:tc>
        <w:tc>
          <w:tcPr>
            <w:tcW w:w="539" w:type="pct"/>
          </w:tcPr>
          <w:p w14:paraId="585F420E" w14:textId="2CBC4A46" w:rsidR="000F187F" w:rsidRPr="00DE1485" w:rsidRDefault="00547EF2" w:rsidP="000F187F">
            <w:pPr>
              <w:rPr>
                <w:rFonts w:cs="Arial"/>
                <w:color w:val="000000"/>
                <w:sz w:val="18"/>
                <w:szCs w:val="16"/>
              </w:rPr>
            </w:pPr>
            <w:r w:rsidRPr="00DE1485">
              <w:rPr>
                <w:rFonts w:cs="Arial"/>
                <w:color w:val="000000"/>
                <w:sz w:val="18"/>
                <w:szCs w:val="16"/>
              </w:rPr>
              <w:t>π</w:t>
            </w:r>
            <w:r w:rsidR="006E52F7" w:rsidRPr="00DE1485">
              <w:rPr>
                <w:rFonts w:cs="Arial"/>
                <w:color w:val="000000"/>
                <w:sz w:val="18"/>
                <w:szCs w:val="16"/>
              </w:rPr>
              <w:t>1</w:t>
            </w:r>
            <w:r w:rsidRPr="00DE1485">
              <w:rPr>
                <w:rFonts w:cs="Arial"/>
                <w:color w:val="000000"/>
                <w:sz w:val="18"/>
                <w:szCs w:val="16"/>
              </w:rPr>
              <w:t>, π2, π3</w:t>
            </w:r>
          </w:p>
        </w:tc>
        <w:tc>
          <w:tcPr>
            <w:tcW w:w="890" w:type="pct"/>
          </w:tcPr>
          <w:p w14:paraId="1292D018" w14:textId="77777777" w:rsidR="000F187F" w:rsidRPr="00DE1485" w:rsidRDefault="000F187F" w:rsidP="000F187F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</w:rPr>
            </w:pPr>
            <w:r w:rsidRPr="00DE1485">
              <w:rPr>
                <w:rFonts w:cs="Arial"/>
                <w:color w:val="000000"/>
                <w:sz w:val="18"/>
                <w:szCs w:val="16"/>
              </w:rPr>
              <w:t>Συζήτηση στην ολομέλεια</w:t>
            </w:r>
          </w:p>
          <w:p w14:paraId="2545D7A0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2FE27733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1E03AE48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0E41AFF7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090845DD" w14:textId="77777777" w:rsidR="000F187F" w:rsidRPr="00DE1485" w:rsidRDefault="000F187F" w:rsidP="000F187F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</w:rPr>
            </w:pPr>
            <w:r w:rsidRPr="00DE1485">
              <w:rPr>
                <w:rFonts w:cs="Arial"/>
                <w:color w:val="000000"/>
                <w:sz w:val="18"/>
                <w:szCs w:val="16"/>
              </w:rPr>
              <w:t>Συζήτηση στην ολομέλεια</w:t>
            </w:r>
          </w:p>
          <w:p w14:paraId="6DC8BB90" w14:textId="77777777" w:rsidR="00A35DD8" w:rsidRPr="00DE1485" w:rsidRDefault="00A35DD8" w:rsidP="00A35DD8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7E500A54" w14:textId="77777777" w:rsidR="00A35DD8" w:rsidRPr="00DE1485" w:rsidRDefault="00A35DD8" w:rsidP="00A35DD8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7BBAC819" w14:textId="77777777" w:rsidR="00A35DD8" w:rsidRPr="00DE1485" w:rsidRDefault="00A35DD8" w:rsidP="00A35DD8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3165BB5E" w14:textId="77777777" w:rsidR="00A35DD8" w:rsidRPr="00DE1485" w:rsidRDefault="00A35DD8" w:rsidP="00A35DD8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590EA7FE" w14:textId="77777777" w:rsidR="00A35DD8" w:rsidRPr="00DE1485" w:rsidRDefault="00A35DD8" w:rsidP="00A35DD8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617A3251" w14:textId="77777777" w:rsidR="00A35DD8" w:rsidRPr="00DE1485" w:rsidRDefault="00A35DD8" w:rsidP="00A35DD8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585F420F" w14:textId="03E19E5E" w:rsidR="000F187F" w:rsidRPr="00DE1485" w:rsidRDefault="000F187F" w:rsidP="00A35DD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</w:rPr>
            </w:pPr>
            <w:r w:rsidRPr="00DE1485">
              <w:rPr>
                <w:rFonts w:cs="Arial"/>
                <w:color w:val="000000"/>
                <w:sz w:val="18"/>
                <w:szCs w:val="16"/>
              </w:rPr>
              <w:t>Ακροαματική</w:t>
            </w:r>
          </w:p>
        </w:tc>
        <w:tc>
          <w:tcPr>
            <w:tcW w:w="1148" w:type="pct"/>
          </w:tcPr>
          <w:p w14:paraId="337F2A9E" w14:textId="03D7B618" w:rsidR="000F187F" w:rsidRPr="00DE1485" w:rsidRDefault="000F187F" w:rsidP="000F187F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</w:rPr>
            </w:pPr>
            <w:r w:rsidRPr="00DE1485">
              <w:rPr>
                <w:rFonts w:cs="Arial"/>
                <w:color w:val="000000"/>
                <w:sz w:val="18"/>
                <w:szCs w:val="16"/>
              </w:rPr>
              <w:t>Προβολέας</w:t>
            </w:r>
          </w:p>
          <w:p w14:paraId="3092AF17" w14:textId="5CBCAB8A" w:rsidR="000F187F" w:rsidRPr="00DE1485" w:rsidRDefault="000F187F" w:rsidP="000F187F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</w:rPr>
            </w:pPr>
            <w:r w:rsidRPr="00DE1485">
              <w:rPr>
                <w:rFonts w:cs="Arial"/>
                <w:color w:val="000000"/>
                <w:sz w:val="18"/>
                <w:szCs w:val="16"/>
              </w:rPr>
              <w:t>Χρήση λογισμικού παρουσιάσεων (</w:t>
            </w:r>
            <w:r w:rsidR="00EA101A" w:rsidRPr="00DE1485">
              <w:rPr>
                <w:rFonts w:cs="Arial"/>
                <w:color w:val="000000"/>
                <w:sz w:val="18"/>
                <w:szCs w:val="16"/>
              </w:rPr>
              <w:t>Microsoft</w:t>
            </w:r>
            <w:r w:rsidRPr="00DE1485">
              <w:rPr>
                <w:rFonts w:cs="Arial"/>
                <w:color w:val="000000"/>
                <w:sz w:val="18"/>
                <w:szCs w:val="16"/>
              </w:rPr>
              <w:t xml:space="preserve"> </w:t>
            </w:r>
            <w:r w:rsidR="00E40D76" w:rsidRPr="00DE1485">
              <w:rPr>
                <w:rFonts w:cs="Arial"/>
                <w:color w:val="000000"/>
                <w:sz w:val="18"/>
                <w:szCs w:val="16"/>
              </w:rPr>
              <w:t>PowerPoint</w:t>
            </w:r>
            <w:r w:rsidRPr="00DE1485">
              <w:rPr>
                <w:rFonts w:cs="Arial"/>
                <w:color w:val="000000"/>
                <w:sz w:val="18"/>
                <w:szCs w:val="16"/>
              </w:rPr>
              <w:t xml:space="preserve">), </w:t>
            </w:r>
          </w:p>
          <w:p w14:paraId="585F4210" w14:textId="77777777" w:rsidR="000F187F" w:rsidRPr="00DE1485" w:rsidRDefault="000F187F" w:rsidP="005B65E3">
            <w:pPr>
              <w:ind w:left="330"/>
              <w:rPr>
                <w:rFonts w:cs="Arial"/>
                <w:color w:val="000000"/>
                <w:sz w:val="18"/>
                <w:szCs w:val="16"/>
              </w:rPr>
            </w:pPr>
          </w:p>
        </w:tc>
      </w:tr>
      <w:tr w:rsidR="000F187F" w:rsidRPr="00DE1485" w14:paraId="585F4227" w14:textId="77777777" w:rsidTr="00D02E27">
        <w:trPr>
          <w:jc w:val="center"/>
        </w:trPr>
        <w:tc>
          <w:tcPr>
            <w:tcW w:w="730" w:type="pct"/>
            <w:vAlign w:val="center"/>
          </w:tcPr>
          <w:p w14:paraId="585F4212" w14:textId="77777777" w:rsidR="000F187F" w:rsidRPr="00DE1485" w:rsidRDefault="000F187F" w:rsidP="000F187F">
            <w:pPr>
              <w:ind w:left="25"/>
              <w:rPr>
                <w:rFonts w:cs="Arial"/>
                <w:color w:val="000000"/>
                <w:sz w:val="18"/>
                <w:szCs w:val="16"/>
              </w:rPr>
            </w:pPr>
            <w:r w:rsidRPr="00DE1485">
              <w:rPr>
                <w:rFonts w:cs="Arial"/>
                <w:color w:val="000000"/>
                <w:sz w:val="18"/>
                <w:szCs w:val="16"/>
              </w:rPr>
              <w:t>Παρουσίαση</w:t>
            </w:r>
          </w:p>
          <w:p w14:paraId="585F4213" w14:textId="77777777" w:rsidR="000F187F" w:rsidRPr="00DE1485" w:rsidRDefault="000F187F" w:rsidP="000F187F">
            <w:pPr>
              <w:ind w:left="25"/>
              <w:rPr>
                <w:rFonts w:cs="Arial"/>
                <w:color w:val="000000"/>
                <w:sz w:val="18"/>
                <w:szCs w:val="16"/>
              </w:rPr>
            </w:pPr>
          </w:p>
        </w:tc>
        <w:tc>
          <w:tcPr>
            <w:tcW w:w="1693" w:type="pct"/>
          </w:tcPr>
          <w:p w14:paraId="585F4214" w14:textId="77777777" w:rsidR="000F187F" w:rsidRPr="00DE1485" w:rsidRDefault="000F187F" w:rsidP="000F187F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</w:rPr>
            </w:pPr>
            <w:r w:rsidRPr="00DE1485">
              <w:rPr>
                <w:rFonts w:cs="Arial"/>
                <w:color w:val="000000"/>
                <w:sz w:val="18"/>
                <w:szCs w:val="16"/>
              </w:rPr>
              <w:t xml:space="preserve"> </w:t>
            </w:r>
          </w:p>
          <w:p w14:paraId="585F4215" w14:textId="77777777" w:rsidR="000F187F" w:rsidRPr="00DE1485" w:rsidRDefault="000F187F" w:rsidP="000F187F">
            <w:pPr>
              <w:ind w:left="330"/>
              <w:rPr>
                <w:rFonts w:cs="Arial"/>
                <w:color w:val="000000"/>
                <w:sz w:val="18"/>
                <w:szCs w:val="16"/>
              </w:rPr>
            </w:pPr>
          </w:p>
          <w:p w14:paraId="585F4216" w14:textId="77777777" w:rsidR="000F187F" w:rsidRPr="00DE1485" w:rsidRDefault="000F187F" w:rsidP="000F187F">
            <w:pPr>
              <w:ind w:left="330"/>
              <w:rPr>
                <w:rFonts w:cs="Arial"/>
                <w:color w:val="000000"/>
                <w:sz w:val="18"/>
                <w:szCs w:val="16"/>
              </w:rPr>
            </w:pPr>
          </w:p>
          <w:p w14:paraId="585F4217" w14:textId="77777777" w:rsidR="000F187F" w:rsidRPr="00DE1485" w:rsidRDefault="000F187F" w:rsidP="000F187F">
            <w:pPr>
              <w:ind w:left="330"/>
              <w:rPr>
                <w:rFonts w:cs="Arial"/>
                <w:color w:val="000000"/>
                <w:sz w:val="18"/>
                <w:szCs w:val="16"/>
              </w:rPr>
            </w:pPr>
          </w:p>
          <w:p w14:paraId="585F4218" w14:textId="77777777" w:rsidR="000F187F" w:rsidRPr="00DE1485" w:rsidRDefault="000F187F" w:rsidP="000F187F">
            <w:pPr>
              <w:ind w:left="330"/>
              <w:rPr>
                <w:rFonts w:cs="Arial"/>
                <w:color w:val="000000"/>
                <w:sz w:val="18"/>
                <w:szCs w:val="16"/>
              </w:rPr>
            </w:pPr>
          </w:p>
          <w:p w14:paraId="585F4219" w14:textId="77777777" w:rsidR="000F187F" w:rsidRPr="00DE1485" w:rsidRDefault="000F187F" w:rsidP="000F187F">
            <w:pPr>
              <w:ind w:left="330"/>
              <w:rPr>
                <w:rFonts w:cs="Arial"/>
                <w:color w:val="000000"/>
                <w:sz w:val="18"/>
                <w:szCs w:val="16"/>
              </w:rPr>
            </w:pPr>
          </w:p>
          <w:p w14:paraId="585F421A" w14:textId="77777777" w:rsidR="000F187F" w:rsidRPr="00DE1485" w:rsidRDefault="000F187F" w:rsidP="000F187F">
            <w:pPr>
              <w:ind w:left="330"/>
              <w:rPr>
                <w:rFonts w:cs="Arial"/>
                <w:color w:val="000000"/>
                <w:sz w:val="18"/>
                <w:szCs w:val="16"/>
              </w:rPr>
            </w:pPr>
          </w:p>
          <w:p w14:paraId="585F421B" w14:textId="77777777" w:rsidR="000F187F" w:rsidRPr="00DE1485" w:rsidRDefault="000F187F" w:rsidP="000F187F">
            <w:pPr>
              <w:ind w:left="330"/>
              <w:rPr>
                <w:rFonts w:cs="Arial"/>
                <w:color w:val="000000"/>
                <w:sz w:val="18"/>
                <w:szCs w:val="16"/>
              </w:rPr>
            </w:pPr>
          </w:p>
          <w:p w14:paraId="585F421C" w14:textId="77777777" w:rsidR="000F187F" w:rsidRPr="00DE1485" w:rsidRDefault="000F187F" w:rsidP="000F187F">
            <w:pPr>
              <w:ind w:left="330"/>
              <w:rPr>
                <w:rFonts w:cs="Arial"/>
                <w:color w:val="000000"/>
                <w:sz w:val="18"/>
                <w:szCs w:val="16"/>
              </w:rPr>
            </w:pPr>
          </w:p>
          <w:p w14:paraId="585F421D" w14:textId="77777777" w:rsidR="000F187F" w:rsidRPr="00DE1485" w:rsidRDefault="000F187F" w:rsidP="000F187F">
            <w:pPr>
              <w:ind w:left="330"/>
              <w:rPr>
                <w:rFonts w:cs="Arial"/>
                <w:color w:val="000000"/>
                <w:sz w:val="18"/>
                <w:szCs w:val="16"/>
              </w:rPr>
            </w:pPr>
          </w:p>
          <w:p w14:paraId="585F421E" w14:textId="77777777" w:rsidR="000F187F" w:rsidRPr="00DE1485" w:rsidRDefault="000F187F" w:rsidP="000F187F">
            <w:pPr>
              <w:ind w:left="330"/>
              <w:rPr>
                <w:rFonts w:cs="Arial"/>
                <w:color w:val="000000"/>
                <w:sz w:val="18"/>
                <w:szCs w:val="16"/>
              </w:rPr>
            </w:pPr>
          </w:p>
          <w:p w14:paraId="585F421F" w14:textId="77777777" w:rsidR="000F187F" w:rsidRPr="00DE1485" w:rsidRDefault="000F187F" w:rsidP="000F187F">
            <w:pPr>
              <w:ind w:left="330"/>
              <w:rPr>
                <w:rFonts w:cs="Arial"/>
                <w:color w:val="000000"/>
                <w:sz w:val="18"/>
                <w:szCs w:val="16"/>
              </w:rPr>
            </w:pPr>
          </w:p>
          <w:p w14:paraId="585F4220" w14:textId="77777777" w:rsidR="000F187F" w:rsidRPr="00DE1485" w:rsidRDefault="000F187F" w:rsidP="000F187F">
            <w:pPr>
              <w:ind w:left="330"/>
              <w:rPr>
                <w:rFonts w:cs="Arial"/>
                <w:color w:val="000000"/>
                <w:sz w:val="18"/>
                <w:szCs w:val="16"/>
              </w:rPr>
            </w:pPr>
          </w:p>
          <w:p w14:paraId="585F4221" w14:textId="77777777" w:rsidR="000F187F" w:rsidRPr="00DE1485" w:rsidRDefault="000F187F" w:rsidP="000F187F">
            <w:pPr>
              <w:ind w:left="330"/>
              <w:rPr>
                <w:rFonts w:cs="Arial"/>
                <w:color w:val="000000"/>
                <w:sz w:val="18"/>
                <w:szCs w:val="16"/>
              </w:rPr>
            </w:pPr>
          </w:p>
          <w:p w14:paraId="585F4222" w14:textId="77777777" w:rsidR="000F187F" w:rsidRPr="00DE1485" w:rsidRDefault="000F187F" w:rsidP="000F187F">
            <w:pPr>
              <w:ind w:left="330"/>
              <w:rPr>
                <w:rFonts w:cs="Arial"/>
                <w:color w:val="000000"/>
                <w:sz w:val="18"/>
                <w:szCs w:val="16"/>
              </w:rPr>
            </w:pPr>
          </w:p>
          <w:p w14:paraId="585F4223" w14:textId="77777777" w:rsidR="000F187F" w:rsidRPr="00DE1485" w:rsidRDefault="000F187F" w:rsidP="000F187F">
            <w:pPr>
              <w:ind w:left="330"/>
              <w:rPr>
                <w:rFonts w:cs="Arial"/>
                <w:color w:val="000000"/>
                <w:sz w:val="18"/>
                <w:szCs w:val="16"/>
              </w:rPr>
            </w:pPr>
          </w:p>
        </w:tc>
        <w:tc>
          <w:tcPr>
            <w:tcW w:w="539" w:type="pct"/>
          </w:tcPr>
          <w:p w14:paraId="585F4224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</w:tc>
        <w:tc>
          <w:tcPr>
            <w:tcW w:w="890" w:type="pct"/>
          </w:tcPr>
          <w:p w14:paraId="585F4225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</w:tc>
        <w:tc>
          <w:tcPr>
            <w:tcW w:w="1148" w:type="pct"/>
          </w:tcPr>
          <w:p w14:paraId="585F4226" w14:textId="77777777" w:rsidR="000F187F" w:rsidRPr="00DE1485" w:rsidRDefault="000F187F" w:rsidP="000F187F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</w:rPr>
            </w:pPr>
          </w:p>
        </w:tc>
      </w:tr>
      <w:tr w:rsidR="000F187F" w:rsidRPr="00DE1485" w14:paraId="585F4233" w14:textId="77777777" w:rsidTr="00D02E27">
        <w:trPr>
          <w:jc w:val="center"/>
        </w:trPr>
        <w:tc>
          <w:tcPr>
            <w:tcW w:w="730" w:type="pct"/>
            <w:vAlign w:val="center"/>
          </w:tcPr>
          <w:p w14:paraId="585F4228" w14:textId="77777777" w:rsidR="000F187F" w:rsidRPr="00DE1485" w:rsidRDefault="000F187F" w:rsidP="000F187F">
            <w:pPr>
              <w:ind w:left="25"/>
              <w:rPr>
                <w:rFonts w:cs="Arial"/>
                <w:color w:val="000000"/>
                <w:sz w:val="18"/>
                <w:szCs w:val="16"/>
              </w:rPr>
            </w:pPr>
            <w:r w:rsidRPr="00DE1485">
              <w:rPr>
                <w:rFonts w:cs="Arial"/>
                <w:color w:val="000000"/>
                <w:sz w:val="18"/>
                <w:szCs w:val="16"/>
              </w:rPr>
              <w:t>Εμπέδωση</w:t>
            </w:r>
          </w:p>
        </w:tc>
        <w:tc>
          <w:tcPr>
            <w:tcW w:w="1693" w:type="pct"/>
          </w:tcPr>
          <w:p w14:paraId="585F4229" w14:textId="77777777" w:rsidR="000F187F" w:rsidRPr="00DE1485" w:rsidRDefault="000F187F" w:rsidP="000F187F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</w:rPr>
            </w:pPr>
            <w:r w:rsidRPr="00DE1485">
              <w:rPr>
                <w:rFonts w:cs="Arial"/>
                <w:color w:val="000000"/>
                <w:sz w:val="18"/>
                <w:szCs w:val="16"/>
              </w:rPr>
              <w:t xml:space="preserve"> </w:t>
            </w:r>
          </w:p>
          <w:p w14:paraId="585F422A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585F422B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585F422C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585F422D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585F422E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585F422F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</w:tc>
        <w:tc>
          <w:tcPr>
            <w:tcW w:w="539" w:type="pct"/>
          </w:tcPr>
          <w:p w14:paraId="585F4230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</w:tc>
        <w:tc>
          <w:tcPr>
            <w:tcW w:w="890" w:type="pct"/>
          </w:tcPr>
          <w:p w14:paraId="585F4231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</w:tc>
        <w:tc>
          <w:tcPr>
            <w:tcW w:w="1148" w:type="pct"/>
          </w:tcPr>
          <w:p w14:paraId="585F4232" w14:textId="77777777" w:rsidR="000F187F" w:rsidRPr="00DE1485" w:rsidRDefault="000F187F" w:rsidP="000F187F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</w:rPr>
            </w:pPr>
          </w:p>
        </w:tc>
      </w:tr>
      <w:tr w:rsidR="000F187F" w:rsidRPr="00DE1485" w14:paraId="585F4241" w14:textId="77777777" w:rsidTr="00D02E27">
        <w:trPr>
          <w:jc w:val="center"/>
        </w:trPr>
        <w:tc>
          <w:tcPr>
            <w:tcW w:w="730" w:type="pct"/>
            <w:vAlign w:val="center"/>
          </w:tcPr>
          <w:p w14:paraId="585F4234" w14:textId="77777777" w:rsidR="000F187F" w:rsidRPr="00DE1485" w:rsidRDefault="000F187F" w:rsidP="000F187F">
            <w:pPr>
              <w:ind w:left="25"/>
              <w:rPr>
                <w:rFonts w:cs="Arial"/>
                <w:color w:val="000000"/>
                <w:sz w:val="18"/>
                <w:szCs w:val="16"/>
              </w:rPr>
            </w:pPr>
            <w:r w:rsidRPr="00DE1485">
              <w:rPr>
                <w:rFonts w:cs="Arial"/>
                <w:color w:val="000000"/>
                <w:sz w:val="18"/>
                <w:szCs w:val="16"/>
              </w:rPr>
              <w:t>Αξιολόγηση</w:t>
            </w:r>
          </w:p>
        </w:tc>
        <w:tc>
          <w:tcPr>
            <w:tcW w:w="1693" w:type="pct"/>
          </w:tcPr>
          <w:p w14:paraId="585F4235" w14:textId="77777777" w:rsidR="000F187F" w:rsidRPr="00DE1485" w:rsidRDefault="000F187F" w:rsidP="000F187F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</w:rPr>
            </w:pPr>
            <w:r w:rsidRPr="00DE1485">
              <w:rPr>
                <w:rFonts w:cs="Arial"/>
                <w:color w:val="000000"/>
                <w:sz w:val="18"/>
                <w:szCs w:val="16"/>
              </w:rPr>
              <w:t xml:space="preserve"> </w:t>
            </w:r>
          </w:p>
          <w:p w14:paraId="585F4236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585F4237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585F4238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585F4239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585F423A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585F423B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585F423C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585F423D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</w:tc>
        <w:tc>
          <w:tcPr>
            <w:tcW w:w="539" w:type="pct"/>
          </w:tcPr>
          <w:p w14:paraId="585F423E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</w:tc>
        <w:tc>
          <w:tcPr>
            <w:tcW w:w="890" w:type="pct"/>
          </w:tcPr>
          <w:p w14:paraId="585F423F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</w:tc>
        <w:tc>
          <w:tcPr>
            <w:tcW w:w="1148" w:type="pct"/>
          </w:tcPr>
          <w:p w14:paraId="585F4240" w14:textId="77777777" w:rsidR="000F187F" w:rsidRPr="00DE1485" w:rsidRDefault="000F187F" w:rsidP="000F187F">
            <w:pPr>
              <w:ind w:left="110"/>
              <w:rPr>
                <w:rFonts w:cs="Arial"/>
                <w:color w:val="000000"/>
                <w:sz w:val="18"/>
                <w:szCs w:val="16"/>
              </w:rPr>
            </w:pPr>
          </w:p>
        </w:tc>
      </w:tr>
      <w:tr w:rsidR="000F187F" w:rsidRPr="00DE1485" w14:paraId="585F4247" w14:textId="77777777" w:rsidTr="00D02E27">
        <w:trPr>
          <w:jc w:val="center"/>
        </w:trPr>
        <w:tc>
          <w:tcPr>
            <w:tcW w:w="730" w:type="pct"/>
            <w:vAlign w:val="center"/>
          </w:tcPr>
          <w:p w14:paraId="585F4242" w14:textId="77777777" w:rsidR="000F187F" w:rsidRPr="00DE1485" w:rsidRDefault="000F187F" w:rsidP="000F187F">
            <w:pPr>
              <w:ind w:left="25"/>
              <w:rPr>
                <w:rFonts w:cs="Arial"/>
                <w:color w:val="000000"/>
                <w:sz w:val="18"/>
                <w:szCs w:val="16"/>
              </w:rPr>
            </w:pPr>
            <w:r w:rsidRPr="00DE1485">
              <w:rPr>
                <w:rFonts w:cs="Arial"/>
                <w:color w:val="000000"/>
                <w:sz w:val="18"/>
                <w:szCs w:val="16"/>
              </w:rPr>
              <w:t>Σύνοψη</w:t>
            </w:r>
          </w:p>
        </w:tc>
        <w:tc>
          <w:tcPr>
            <w:tcW w:w="1693" w:type="pct"/>
          </w:tcPr>
          <w:p w14:paraId="585F4243" w14:textId="77777777" w:rsidR="000F187F" w:rsidRPr="00DE1485" w:rsidRDefault="000F187F" w:rsidP="000F187F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</w:rPr>
            </w:pPr>
            <w:r w:rsidRPr="00DE1485">
              <w:rPr>
                <w:rFonts w:cs="Arial"/>
                <w:color w:val="000000"/>
                <w:sz w:val="18"/>
                <w:szCs w:val="16"/>
              </w:rPr>
              <w:t>Ανάκληση δεικτών επιτυχίας</w:t>
            </w:r>
          </w:p>
        </w:tc>
        <w:tc>
          <w:tcPr>
            <w:tcW w:w="539" w:type="pct"/>
          </w:tcPr>
          <w:p w14:paraId="585F4244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</w:tc>
        <w:tc>
          <w:tcPr>
            <w:tcW w:w="890" w:type="pct"/>
          </w:tcPr>
          <w:p w14:paraId="585F4245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</w:tc>
        <w:tc>
          <w:tcPr>
            <w:tcW w:w="1148" w:type="pct"/>
          </w:tcPr>
          <w:p w14:paraId="585F4246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</w:tc>
      </w:tr>
      <w:tr w:rsidR="000F187F" w:rsidRPr="00DE1485" w14:paraId="585F4253" w14:textId="77777777" w:rsidTr="00D02E27">
        <w:trPr>
          <w:jc w:val="center"/>
        </w:trPr>
        <w:tc>
          <w:tcPr>
            <w:tcW w:w="730" w:type="pct"/>
            <w:vAlign w:val="center"/>
          </w:tcPr>
          <w:p w14:paraId="585F4248" w14:textId="77777777" w:rsidR="000F187F" w:rsidRPr="00DE1485" w:rsidRDefault="000F187F" w:rsidP="000F187F">
            <w:pPr>
              <w:ind w:left="25"/>
              <w:rPr>
                <w:rFonts w:cs="Arial"/>
                <w:color w:val="000000"/>
                <w:sz w:val="18"/>
                <w:szCs w:val="16"/>
              </w:rPr>
            </w:pPr>
            <w:r w:rsidRPr="00DE1485">
              <w:rPr>
                <w:rFonts w:cs="Arial"/>
                <w:color w:val="000000"/>
                <w:sz w:val="18"/>
                <w:szCs w:val="16"/>
              </w:rPr>
              <w:t>Εργασία στο σπίτι</w:t>
            </w:r>
          </w:p>
        </w:tc>
        <w:tc>
          <w:tcPr>
            <w:tcW w:w="1693" w:type="pct"/>
          </w:tcPr>
          <w:p w14:paraId="585F4249" w14:textId="77777777" w:rsidR="000F187F" w:rsidRPr="00DE1485" w:rsidRDefault="000F187F" w:rsidP="000F187F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</w:rPr>
            </w:pPr>
            <w:r w:rsidRPr="00DE1485">
              <w:rPr>
                <w:rFonts w:cs="Arial"/>
                <w:color w:val="000000"/>
                <w:sz w:val="18"/>
                <w:szCs w:val="16"/>
              </w:rPr>
              <w:t xml:space="preserve"> </w:t>
            </w:r>
          </w:p>
          <w:p w14:paraId="585F424A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585F424B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585F424C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585F424D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585F424E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  <w:p w14:paraId="585F424F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</w:tc>
        <w:tc>
          <w:tcPr>
            <w:tcW w:w="539" w:type="pct"/>
          </w:tcPr>
          <w:p w14:paraId="585F4250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</w:tc>
        <w:tc>
          <w:tcPr>
            <w:tcW w:w="890" w:type="pct"/>
          </w:tcPr>
          <w:p w14:paraId="585F4251" w14:textId="77777777" w:rsidR="000F187F" w:rsidRPr="00DE1485" w:rsidRDefault="000F187F" w:rsidP="000F187F">
            <w:pPr>
              <w:rPr>
                <w:rFonts w:cs="Arial"/>
                <w:color w:val="000000"/>
                <w:sz w:val="18"/>
                <w:szCs w:val="16"/>
              </w:rPr>
            </w:pPr>
          </w:p>
        </w:tc>
        <w:tc>
          <w:tcPr>
            <w:tcW w:w="1148" w:type="pct"/>
          </w:tcPr>
          <w:p w14:paraId="585F4252" w14:textId="77777777" w:rsidR="000F187F" w:rsidRPr="00DE1485" w:rsidRDefault="000F187F" w:rsidP="000F187F">
            <w:pPr>
              <w:ind w:left="110"/>
              <w:rPr>
                <w:rFonts w:cs="Arial"/>
                <w:color w:val="000000"/>
                <w:sz w:val="18"/>
                <w:szCs w:val="16"/>
              </w:rPr>
            </w:pPr>
          </w:p>
        </w:tc>
      </w:tr>
    </w:tbl>
    <w:p w14:paraId="585F4254" w14:textId="77777777" w:rsidR="001A48AB" w:rsidRPr="00DE1485" w:rsidRDefault="001A48AB">
      <w:pPr>
        <w:rPr>
          <w:sz w:val="18"/>
        </w:rPr>
      </w:pPr>
    </w:p>
    <w:sectPr w:rsidR="001A48AB" w:rsidRPr="00DE1485" w:rsidSect="00FC6E16">
      <w:type w:val="continuous"/>
      <w:pgSz w:w="11907" w:h="16840" w:code="9"/>
      <w:pgMar w:top="1138" w:right="1138" w:bottom="12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587EC" w14:textId="77777777" w:rsidR="00D3757E" w:rsidRDefault="00D3757E">
      <w:r>
        <w:separator/>
      </w:r>
    </w:p>
  </w:endnote>
  <w:endnote w:type="continuationSeparator" w:id="0">
    <w:p w14:paraId="240639BA" w14:textId="77777777" w:rsidR="00D3757E" w:rsidRDefault="00D37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425A" w14:textId="60E22583" w:rsidR="00A42A59" w:rsidRPr="005416A6" w:rsidRDefault="000942E6">
    <w:pPr>
      <w:pStyle w:val="Footer"/>
      <w:pBdr>
        <w:top w:val="single" w:sz="4" w:space="1" w:color="auto"/>
      </w:pBdr>
      <w:tabs>
        <w:tab w:val="clear" w:pos="8640"/>
        <w:tab w:val="right" w:pos="9570"/>
      </w:tabs>
      <w:rPr>
        <w:sz w:val="18"/>
      </w:rPr>
    </w:pPr>
    <w:r>
      <w:rPr>
        <w:sz w:val="18"/>
      </w:rPr>
      <w:t>Άριστος Αρέστη</w:t>
    </w:r>
    <w:r w:rsidR="00A42A59" w:rsidRPr="005416A6">
      <w:rPr>
        <w:sz w:val="18"/>
      </w:rPr>
      <w:t xml:space="preserve"> </w:t>
    </w:r>
    <w:r w:rsidR="00A42A59" w:rsidRPr="005416A6">
      <w:rPr>
        <w:sz w:val="18"/>
      </w:rPr>
      <w:tab/>
    </w:r>
    <w:r w:rsidR="00A42A59" w:rsidRPr="005416A6">
      <w:rPr>
        <w:sz w:val="18"/>
      </w:rPr>
      <w:tab/>
    </w:r>
    <w:r w:rsidR="00A42A59" w:rsidRPr="006A0011">
      <w:rPr>
        <w:sz w:val="18"/>
        <w:lang w:val="en-US"/>
      </w:rPr>
      <w:fldChar w:fldCharType="begin"/>
    </w:r>
    <w:r w:rsidR="00A42A59" w:rsidRPr="005416A6">
      <w:rPr>
        <w:sz w:val="18"/>
      </w:rPr>
      <w:instrText xml:space="preserve"> </w:instrText>
    </w:r>
    <w:r w:rsidR="00A42A59" w:rsidRPr="006A0011">
      <w:rPr>
        <w:sz w:val="18"/>
        <w:lang w:val="en-US"/>
      </w:rPr>
      <w:instrText>FILENAME</w:instrText>
    </w:r>
    <w:r w:rsidR="00A42A59" w:rsidRPr="005416A6">
      <w:rPr>
        <w:sz w:val="18"/>
      </w:rPr>
      <w:instrText xml:space="preserve"> </w:instrText>
    </w:r>
    <w:r w:rsidR="00A42A59" w:rsidRPr="006A0011">
      <w:rPr>
        <w:sz w:val="18"/>
        <w:lang w:val="en-US"/>
      </w:rPr>
      <w:fldChar w:fldCharType="separate"/>
    </w:r>
    <w:r w:rsidR="005416A6">
      <w:rPr>
        <w:noProof/>
        <w:sz w:val="18"/>
        <w:lang w:val="en-US"/>
      </w:rPr>
      <w:t>sxmath</w:t>
    </w:r>
    <w:r w:rsidR="005416A6" w:rsidRPr="005416A6">
      <w:rPr>
        <w:noProof/>
        <w:sz w:val="18"/>
      </w:rPr>
      <w:t>_</w:t>
    </w:r>
    <w:r w:rsidR="005416A6">
      <w:rPr>
        <w:noProof/>
        <w:sz w:val="18"/>
        <w:lang w:val="en-US"/>
      </w:rPr>
      <w:t>empty</w:t>
    </w:r>
    <w:r w:rsidR="005416A6" w:rsidRPr="005416A6">
      <w:rPr>
        <w:noProof/>
        <w:sz w:val="18"/>
      </w:rPr>
      <w:t>.</w:t>
    </w:r>
    <w:r w:rsidR="005416A6">
      <w:rPr>
        <w:noProof/>
        <w:sz w:val="18"/>
        <w:lang w:val="en-US"/>
      </w:rPr>
      <w:t>doc</w:t>
    </w:r>
    <w:r w:rsidR="00A42A59" w:rsidRPr="006A0011">
      <w:rPr>
        <w:sz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AD696" w14:textId="77777777" w:rsidR="00D3757E" w:rsidRDefault="00D3757E">
      <w:r>
        <w:separator/>
      </w:r>
    </w:p>
  </w:footnote>
  <w:footnote w:type="continuationSeparator" w:id="0">
    <w:p w14:paraId="178592DD" w14:textId="77777777" w:rsidR="00D3757E" w:rsidRDefault="00D37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4259" w14:textId="6FB6ED39" w:rsidR="00A42A59" w:rsidRPr="001A48AB" w:rsidRDefault="00A42A59" w:rsidP="001A48AB">
    <w:pPr>
      <w:pStyle w:val="Header"/>
      <w:pBdr>
        <w:bottom w:val="single" w:sz="4" w:space="1" w:color="auto"/>
      </w:pBdr>
      <w:tabs>
        <w:tab w:val="clear" w:pos="8640"/>
        <w:tab w:val="right" w:pos="9570"/>
      </w:tabs>
    </w:pPr>
    <w:r>
      <w:t xml:space="preserve">Πληροφορική </w:t>
    </w:r>
    <w:r w:rsidR="000942E6">
      <w:t>Β</w:t>
    </w:r>
    <w:r>
      <w:t xml:space="preserve"> Γυμνασίου</w:t>
    </w:r>
    <w:r>
      <w:tab/>
    </w:r>
    <w:r>
      <w:tab/>
      <w:t>Γυμνάσιο</w:t>
    </w:r>
    <w:r w:rsidR="000942E6">
      <w:t xml:space="preserve"> Ζακακίου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21468"/>
    <w:multiLevelType w:val="hybridMultilevel"/>
    <w:tmpl w:val="0E808F4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5D1A7E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D5C56"/>
    <w:multiLevelType w:val="hybridMultilevel"/>
    <w:tmpl w:val="21AADC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669C9"/>
    <w:multiLevelType w:val="hybridMultilevel"/>
    <w:tmpl w:val="0088D0C8"/>
    <w:lvl w:ilvl="0" w:tplc="E7B49958">
      <w:start w:val="1"/>
      <w:numFmt w:val="bullet"/>
      <w:lvlText w:val=""/>
      <w:lvlJc w:val="left"/>
      <w:pPr>
        <w:tabs>
          <w:tab w:val="num" w:pos="1080"/>
        </w:tabs>
        <w:ind w:left="100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9E4E9B"/>
    <w:multiLevelType w:val="hybridMultilevel"/>
    <w:tmpl w:val="CBAC0898"/>
    <w:lvl w:ilvl="0" w:tplc="E7B49958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960AB3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5C6182A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B597F31"/>
    <w:multiLevelType w:val="multilevel"/>
    <w:tmpl w:val="3EAA53E8"/>
    <w:lvl w:ilvl="0">
      <w:start w:val="1"/>
      <w:numFmt w:val="decimal"/>
      <w:lvlText w:val="π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π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π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99C28CE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AEC1147"/>
    <w:multiLevelType w:val="multilevel"/>
    <w:tmpl w:val="36CEF006"/>
    <w:lvl w:ilvl="0">
      <w:start w:val="1"/>
      <w:numFmt w:val="decimal"/>
      <w:lvlText w:val="δ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δ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δ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84176C0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9D134F9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86FF3E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color w:val="FF0000"/>
        <w:sz w:val="32"/>
        <w:effect w:val="none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746FDB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8BE6BA3"/>
    <w:multiLevelType w:val="hybridMultilevel"/>
    <w:tmpl w:val="18EC7F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99060829">
    <w:abstractNumId w:val="4"/>
  </w:num>
  <w:num w:numId="2" w16cid:durableId="1071587549">
    <w:abstractNumId w:val="3"/>
  </w:num>
  <w:num w:numId="3" w16cid:durableId="725763770">
    <w:abstractNumId w:val="11"/>
  </w:num>
  <w:num w:numId="4" w16cid:durableId="325328571">
    <w:abstractNumId w:val="1"/>
  </w:num>
  <w:num w:numId="5" w16cid:durableId="810755276">
    <w:abstractNumId w:val="13"/>
  </w:num>
  <w:num w:numId="6" w16cid:durableId="2020309421">
    <w:abstractNumId w:val="0"/>
  </w:num>
  <w:num w:numId="7" w16cid:durableId="26371689">
    <w:abstractNumId w:val="12"/>
  </w:num>
  <w:num w:numId="8" w16cid:durableId="673995721">
    <w:abstractNumId w:val="10"/>
  </w:num>
  <w:num w:numId="9" w16cid:durableId="1053843622">
    <w:abstractNumId w:val="5"/>
  </w:num>
  <w:num w:numId="10" w16cid:durableId="15349246">
    <w:abstractNumId w:val="9"/>
  </w:num>
  <w:num w:numId="11" w16cid:durableId="467599769">
    <w:abstractNumId w:val="7"/>
  </w:num>
  <w:num w:numId="12" w16cid:durableId="783768887">
    <w:abstractNumId w:val="6"/>
  </w:num>
  <w:num w:numId="13" w16cid:durableId="2132698125">
    <w:abstractNumId w:val="2"/>
  </w:num>
  <w:num w:numId="14" w16cid:durableId="5716222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4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5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1A70"/>
    <w:rsid w:val="000052C4"/>
    <w:rsid w:val="00006C67"/>
    <w:rsid w:val="00016A89"/>
    <w:rsid w:val="0003548E"/>
    <w:rsid w:val="0004240A"/>
    <w:rsid w:val="00043504"/>
    <w:rsid w:val="0005496C"/>
    <w:rsid w:val="000942E6"/>
    <w:rsid w:val="000A7809"/>
    <w:rsid w:val="000B6D31"/>
    <w:rsid w:val="000C19B3"/>
    <w:rsid w:val="000E6300"/>
    <w:rsid w:val="000F187F"/>
    <w:rsid w:val="001137F9"/>
    <w:rsid w:val="00122A07"/>
    <w:rsid w:val="0013394C"/>
    <w:rsid w:val="00137890"/>
    <w:rsid w:val="00151D64"/>
    <w:rsid w:val="0016689F"/>
    <w:rsid w:val="0019158A"/>
    <w:rsid w:val="001A48AB"/>
    <w:rsid w:val="001C5C5B"/>
    <w:rsid w:val="001D4F25"/>
    <w:rsid w:val="001E0A5A"/>
    <w:rsid w:val="001F0065"/>
    <w:rsid w:val="00202BB9"/>
    <w:rsid w:val="002455C2"/>
    <w:rsid w:val="00254CF5"/>
    <w:rsid w:val="00260FB3"/>
    <w:rsid w:val="00265260"/>
    <w:rsid w:val="0027656A"/>
    <w:rsid w:val="00290B6D"/>
    <w:rsid w:val="002A0AE0"/>
    <w:rsid w:val="002B559F"/>
    <w:rsid w:val="002B613E"/>
    <w:rsid w:val="002C3F02"/>
    <w:rsid w:val="002D64E1"/>
    <w:rsid w:val="002E4ED5"/>
    <w:rsid w:val="002F6F2C"/>
    <w:rsid w:val="00312F8C"/>
    <w:rsid w:val="00330F4E"/>
    <w:rsid w:val="003373F6"/>
    <w:rsid w:val="00350288"/>
    <w:rsid w:val="00351223"/>
    <w:rsid w:val="0035519E"/>
    <w:rsid w:val="00361E10"/>
    <w:rsid w:val="003746A6"/>
    <w:rsid w:val="00393813"/>
    <w:rsid w:val="00397A0C"/>
    <w:rsid w:val="003C13E2"/>
    <w:rsid w:val="003C1CB3"/>
    <w:rsid w:val="003D2924"/>
    <w:rsid w:val="003E050D"/>
    <w:rsid w:val="003E152E"/>
    <w:rsid w:val="004101ED"/>
    <w:rsid w:val="00413629"/>
    <w:rsid w:val="0042347D"/>
    <w:rsid w:val="00424733"/>
    <w:rsid w:val="00426430"/>
    <w:rsid w:val="00460148"/>
    <w:rsid w:val="00472BE3"/>
    <w:rsid w:val="00475D66"/>
    <w:rsid w:val="004A0904"/>
    <w:rsid w:val="004B1516"/>
    <w:rsid w:val="004B2B00"/>
    <w:rsid w:val="004B4BE8"/>
    <w:rsid w:val="004B633A"/>
    <w:rsid w:val="004E2C5C"/>
    <w:rsid w:val="004F1A93"/>
    <w:rsid w:val="004F51C4"/>
    <w:rsid w:val="004F734E"/>
    <w:rsid w:val="00500E5C"/>
    <w:rsid w:val="00521A70"/>
    <w:rsid w:val="00525E0F"/>
    <w:rsid w:val="005278A5"/>
    <w:rsid w:val="00534F1C"/>
    <w:rsid w:val="005350CE"/>
    <w:rsid w:val="00540857"/>
    <w:rsid w:val="005416A6"/>
    <w:rsid w:val="00547EF2"/>
    <w:rsid w:val="00566994"/>
    <w:rsid w:val="005862DC"/>
    <w:rsid w:val="005A75D5"/>
    <w:rsid w:val="005B45CC"/>
    <w:rsid w:val="005B65E3"/>
    <w:rsid w:val="005D06A3"/>
    <w:rsid w:val="005F067D"/>
    <w:rsid w:val="00605AC6"/>
    <w:rsid w:val="00606287"/>
    <w:rsid w:val="0061657E"/>
    <w:rsid w:val="00634A88"/>
    <w:rsid w:val="00644253"/>
    <w:rsid w:val="00664751"/>
    <w:rsid w:val="00671240"/>
    <w:rsid w:val="00672740"/>
    <w:rsid w:val="00694B85"/>
    <w:rsid w:val="006A0011"/>
    <w:rsid w:val="006A232E"/>
    <w:rsid w:val="006A363E"/>
    <w:rsid w:val="006A6744"/>
    <w:rsid w:val="006A6FAC"/>
    <w:rsid w:val="006C52DF"/>
    <w:rsid w:val="006C6C3B"/>
    <w:rsid w:val="006D0777"/>
    <w:rsid w:val="006E52F7"/>
    <w:rsid w:val="00710D5C"/>
    <w:rsid w:val="00743A87"/>
    <w:rsid w:val="00744E1D"/>
    <w:rsid w:val="00754D84"/>
    <w:rsid w:val="00755DB3"/>
    <w:rsid w:val="007748D9"/>
    <w:rsid w:val="00797706"/>
    <w:rsid w:val="007A7583"/>
    <w:rsid w:val="007C4E70"/>
    <w:rsid w:val="007D2CD4"/>
    <w:rsid w:val="007E6475"/>
    <w:rsid w:val="00876C27"/>
    <w:rsid w:val="00891B8C"/>
    <w:rsid w:val="008B31F3"/>
    <w:rsid w:val="008D41AF"/>
    <w:rsid w:val="008D6437"/>
    <w:rsid w:val="008E3805"/>
    <w:rsid w:val="009233AA"/>
    <w:rsid w:val="009278EB"/>
    <w:rsid w:val="0093189F"/>
    <w:rsid w:val="009319AB"/>
    <w:rsid w:val="009462D0"/>
    <w:rsid w:val="00950CD1"/>
    <w:rsid w:val="009560BB"/>
    <w:rsid w:val="009743E8"/>
    <w:rsid w:val="00980FFF"/>
    <w:rsid w:val="00983E38"/>
    <w:rsid w:val="009B2ECF"/>
    <w:rsid w:val="009D0B33"/>
    <w:rsid w:val="009F5C1D"/>
    <w:rsid w:val="009F6103"/>
    <w:rsid w:val="00A024DB"/>
    <w:rsid w:val="00A1774A"/>
    <w:rsid w:val="00A35DD8"/>
    <w:rsid w:val="00A402C0"/>
    <w:rsid w:val="00A42A59"/>
    <w:rsid w:val="00A71EF6"/>
    <w:rsid w:val="00AA1511"/>
    <w:rsid w:val="00AB3A75"/>
    <w:rsid w:val="00AB4AE1"/>
    <w:rsid w:val="00AC5FF5"/>
    <w:rsid w:val="00AD67D6"/>
    <w:rsid w:val="00AD7B7C"/>
    <w:rsid w:val="00AF30FD"/>
    <w:rsid w:val="00B22D8B"/>
    <w:rsid w:val="00B243F3"/>
    <w:rsid w:val="00B26BED"/>
    <w:rsid w:val="00B27D2C"/>
    <w:rsid w:val="00B647A7"/>
    <w:rsid w:val="00B71065"/>
    <w:rsid w:val="00B90826"/>
    <w:rsid w:val="00B93865"/>
    <w:rsid w:val="00BC2170"/>
    <w:rsid w:val="00BC71B5"/>
    <w:rsid w:val="00BD5BD6"/>
    <w:rsid w:val="00C3539A"/>
    <w:rsid w:val="00C63B07"/>
    <w:rsid w:val="00CA014F"/>
    <w:rsid w:val="00CB0824"/>
    <w:rsid w:val="00CC3D1B"/>
    <w:rsid w:val="00CC5543"/>
    <w:rsid w:val="00CC59F9"/>
    <w:rsid w:val="00CD03DC"/>
    <w:rsid w:val="00CF19ED"/>
    <w:rsid w:val="00CF2A53"/>
    <w:rsid w:val="00CF59BC"/>
    <w:rsid w:val="00D02E27"/>
    <w:rsid w:val="00D105D6"/>
    <w:rsid w:val="00D11FD6"/>
    <w:rsid w:val="00D25899"/>
    <w:rsid w:val="00D3757E"/>
    <w:rsid w:val="00D41704"/>
    <w:rsid w:val="00D44D7D"/>
    <w:rsid w:val="00D67E3B"/>
    <w:rsid w:val="00D800CF"/>
    <w:rsid w:val="00DD140D"/>
    <w:rsid w:val="00DE10FC"/>
    <w:rsid w:val="00DE1485"/>
    <w:rsid w:val="00DF3A2B"/>
    <w:rsid w:val="00DF65FD"/>
    <w:rsid w:val="00E042E8"/>
    <w:rsid w:val="00E13C34"/>
    <w:rsid w:val="00E1660E"/>
    <w:rsid w:val="00E16B87"/>
    <w:rsid w:val="00E3463C"/>
    <w:rsid w:val="00E40D76"/>
    <w:rsid w:val="00E703ED"/>
    <w:rsid w:val="00E809A5"/>
    <w:rsid w:val="00E811A4"/>
    <w:rsid w:val="00E966A5"/>
    <w:rsid w:val="00EA101A"/>
    <w:rsid w:val="00EA10FD"/>
    <w:rsid w:val="00EA4569"/>
    <w:rsid w:val="00EA5049"/>
    <w:rsid w:val="00EB26DB"/>
    <w:rsid w:val="00EC34A6"/>
    <w:rsid w:val="00EC3E8E"/>
    <w:rsid w:val="00ED4651"/>
    <w:rsid w:val="00EE47FC"/>
    <w:rsid w:val="00EF624B"/>
    <w:rsid w:val="00F01510"/>
    <w:rsid w:val="00F21763"/>
    <w:rsid w:val="00F362C8"/>
    <w:rsid w:val="00F3695C"/>
    <w:rsid w:val="00F4697A"/>
    <w:rsid w:val="00F51E62"/>
    <w:rsid w:val="00F77A28"/>
    <w:rsid w:val="00F800A3"/>
    <w:rsid w:val="00F86D52"/>
    <w:rsid w:val="00F94B7C"/>
    <w:rsid w:val="00FA08A8"/>
    <w:rsid w:val="00FC6E16"/>
    <w:rsid w:val="00FD1ACC"/>
    <w:rsid w:val="00FF0A1E"/>
    <w:rsid w:val="00FF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5F41C7"/>
  <w15:docId w15:val="{2B728C15-459E-4430-813D-81820A41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rial"/>
      <w:b/>
      <w:bCs/>
      <w:i/>
      <w:iCs/>
      <w:color w:val="000000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cs="Arial"/>
      <w:i/>
      <w:iCs/>
      <w:color w:val="000000"/>
      <w:szCs w:val="16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outlineLvl w:val="2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360"/>
    </w:pPr>
    <w:rPr>
      <w:rFonts w:cs="Arial"/>
      <w:color w:val="000000"/>
      <w:szCs w:val="16"/>
    </w:rPr>
  </w:style>
  <w:style w:type="character" w:styleId="PageNumber">
    <w:name w:val="page number"/>
    <w:basedOn w:val="DefaultParagraphFont"/>
    <w:rsid w:val="006A0011"/>
  </w:style>
  <w:style w:type="paragraph" w:styleId="FootnoteText">
    <w:name w:val="footnote text"/>
    <w:basedOn w:val="Normal"/>
    <w:semiHidden/>
    <w:rsid w:val="00265260"/>
    <w:rPr>
      <w:szCs w:val="20"/>
    </w:rPr>
  </w:style>
  <w:style w:type="character" w:styleId="FootnoteReference">
    <w:name w:val="footnote reference"/>
    <w:semiHidden/>
    <w:rsid w:val="00265260"/>
    <w:rPr>
      <w:vertAlign w:val="superscript"/>
    </w:rPr>
  </w:style>
  <w:style w:type="paragraph" w:customStyle="1" w:styleId="StyleHeading3Before12ptAfter0pt">
    <w:name w:val="Style Heading 3 + Before:  12 pt After:  0 pt"/>
    <w:basedOn w:val="Heading3"/>
    <w:rsid w:val="00FC6E16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hd w:val="clear" w:color="auto" w:fill="FFFFCC"/>
      <w:spacing w:before="240" w:after="0"/>
    </w:pPr>
    <w:rPr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F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60FB3"/>
    <w:rPr>
      <w:rFonts w:ascii="Segoe UI" w:hAnsi="Segoe UI" w:cs="Segoe UI"/>
      <w:sz w:val="18"/>
      <w:szCs w:val="18"/>
      <w:lang w:val="en-GB" w:eastAsia="en-US"/>
    </w:rPr>
  </w:style>
  <w:style w:type="paragraph" w:customStyle="1" w:styleId="Default">
    <w:name w:val="Default"/>
    <w:rsid w:val="00634A8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markedcontent">
    <w:name w:val="markedcontent"/>
    <w:basedOn w:val="DefaultParagraphFont"/>
    <w:rsid w:val="001D4F25"/>
  </w:style>
  <w:style w:type="paragraph" w:styleId="ListParagraph">
    <w:name w:val="List Paragraph"/>
    <w:basedOn w:val="Normal"/>
    <w:uiPriority w:val="34"/>
    <w:qFormat/>
    <w:rsid w:val="000F18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9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DC50B-6FE1-4F5C-80A8-DC52BDC70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2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Στόχοι</vt:lpstr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Στόχοι</dc:title>
  <dc:creator>Socrates Mylonas</dc:creator>
  <cp:lastModifiedBy>Άριστος Αρέστη</cp:lastModifiedBy>
  <cp:revision>99</cp:revision>
  <cp:lastPrinted>2015-11-13T12:22:00Z</cp:lastPrinted>
  <dcterms:created xsi:type="dcterms:W3CDTF">2018-09-17T07:51:00Z</dcterms:created>
  <dcterms:modified xsi:type="dcterms:W3CDTF">2026-09-19T12:49:00Z</dcterms:modified>
</cp:coreProperties>
</file>