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0649A3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23A29125" w:rsidR="00B90826" w:rsidRPr="000649A3" w:rsidRDefault="000649A3" w:rsidP="000649A3">
            <w:pPr>
              <w:spacing w:before="60" w:after="60"/>
              <w:rPr>
                <w:lang w:val="el-GR"/>
              </w:rPr>
            </w:pPr>
            <w:r w:rsidRPr="000649A3">
              <w:rPr>
                <w:b/>
                <w:bCs/>
                <w:lang w:val="el-GR"/>
              </w:rPr>
              <w:t>Δίκτυα Υπολογιστών</w:t>
            </w:r>
            <w:r>
              <w:rPr>
                <w:b/>
                <w:bCs/>
                <w:lang w:val="el-GR"/>
              </w:rPr>
              <w:t xml:space="preserve"> </w:t>
            </w:r>
            <w:r w:rsidRPr="000649A3">
              <w:rPr>
                <w:b/>
                <w:bCs/>
                <w:lang w:val="el-GR"/>
              </w:rPr>
              <w:t>και Διαδίκτυο</w:t>
            </w:r>
          </w:p>
        </w:tc>
      </w:tr>
      <w:tr w:rsidR="001A48AB" w:rsidRPr="002B331B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7263CDF3" w:rsidR="001A48AB" w:rsidRPr="00223EAE" w:rsidRDefault="00223EAE" w:rsidP="00706634">
            <w:pPr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 w:rsidRPr="00223EAE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5.3 Μ</w:t>
            </w:r>
            <w:r w:rsidR="003817A1" w:rsidRPr="003817A1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2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 xml:space="preserve"> - Κίνδυνοι στο Διαδίκτυο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40F1751F" w:rsidR="001A48AB" w:rsidRPr="00DD4174" w:rsidRDefault="00DD417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3817A1">
              <w:rPr>
                <w:lang w:val="en-US"/>
              </w:rPr>
              <w:t>3</w:t>
            </w:r>
            <w:r w:rsidR="00985B51">
              <w:rPr>
                <w:lang w:val="el-GR"/>
              </w:rPr>
              <w:t>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34F40FC9" w:rsidR="001A48AB" w:rsidRPr="008D5AFE" w:rsidRDefault="008D5AFE" w:rsidP="0004240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678402E7" w:rsidR="00B90826" w:rsidRPr="000A7809" w:rsidRDefault="008D5AFE" w:rsidP="006D0777">
            <w:pPr>
              <w:spacing w:before="60" w:after="60"/>
              <w:rPr>
                <w:lang w:val="el-GR"/>
              </w:rPr>
            </w:pPr>
            <w:r>
              <w:rPr>
                <w:lang w:val="en-US"/>
              </w:rPr>
              <w:t>06</w:t>
            </w:r>
            <w:r w:rsidR="006F7B70">
              <w:rPr>
                <w:lang w:val="el-GR"/>
              </w:rPr>
              <w:t>-1</w:t>
            </w:r>
            <w:r>
              <w:rPr>
                <w:lang w:val="en-US"/>
              </w:rPr>
              <w:t>1</w:t>
            </w:r>
            <w:r w:rsidR="006F7B70">
              <w:rPr>
                <w:lang w:val="el-GR"/>
              </w:rPr>
              <w:t>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3880AE90" w14:textId="5CF8D3A7" w:rsidR="00B90826" w:rsidRPr="005A2160" w:rsidRDefault="00EB51AF" w:rsidP="005A2160">
      <w:pPr>
        <w:numPr>
          <w:ilvl w:val="0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EB51AF">
        <w:rPr>
          <w:sz w:val="22"/>
          <w:szCs w:val="22"/>
          <w:lang w:val="el-GR"/>
        </w:rPr>
        <w:t xml:space="preserve">5.4 </w:t>
      </w:r>
      <w:r w:rsidR="00C065A8" w:rsidRPr="005A2160">
        <w:rPr>
          <w:sz w:val="22"/>
          <w:szCs w:val="22"/>
          <w:lang w:val="el-GR"/>
        </w:rPr>
        <w:t xml:space="preserve">Αναπτύξουν γνώσεις, δεξιότητες και στάσεις που θα τους επιτρέπουν να χρησιμοποιούν το Διαδίκτυο με ασφάλεια. </w:t>
      </w:r>
    </w:p>
    <w:p w14:paraId="506959BC" w14:textId="5CBCD0F5" w:rsidR="00C76F69" w:rsidRPr="00C76F69" w:rsidRDefault="00FE4FD9" w:rsidP="00C76F69">
      <w:pPr>
        <w:numPr>
          <w:ilvl w:val="1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FE4FD9">
        <w:rPr>
          <w:sz w:val="22"/>
          <w:szCs w:val="22"/>
          <w:lang w:val="el-GR"/>
        </w:rPr>
        <w:t xml:space="preserve">5.4.1 </w:t>
      </w:r>
      <w:r w:rsidR="00C76F69" w:rsidRPr="00C76F69">
        <w:rPr>
          <w:sz w:val="22"/>
          <w:szCs w:val="22"/>
          <w:lang w:val="el-GR"/>
        </w:rPr>
        <w:t xml:space="preserve">Αναγνωρίζουν και περιγράφουν διάφορες κατηγορίες κινδύνων που μπορεί να προκύψουν από τη χρήση του Διαδικτύου. </w:t>
      </w:r>
    </w:p>
    <w:p w14:paraId="6916BA9C" w14:textId="7FFBA46C" w:rsidR="00C76F69" w:rsidRPr="00C76F69" w:rsidRDefault="00FE4FD9" w:rsidP="00C76F69">
      <w:pPr>
        <w:numPr>
          <w:ilvl w:val="1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FE4FD9">
        <w:rPr>
          <w:sz w:val="22"/>
          <w:szCs w:val="22"/>
          <w:lang w:val="el-GR"/>
        </w:rPr>
        <w:t>5.4</w:t>
      </w:r>
      <w:r w:rsidR="007B509A" w:rsidRPr="007B509A">
        <w:rPr>
          <w:sz w:val="22"/>
          <w:szCs w:val="22"/>
          <w:lang w:val="el-GR"/>
        </w:rPr>
        <w:t xml:space="preserve">.2 </w:t>
      </w:r>
      <w:r w:rsidR="00C76F69" w:rsidRPr="00C76F69">
        <w:rPr>
          <w:sz w:val="22"/>
          <w:szCs w:val="22"/>
          <w:lang w:val="el-GR"/>
        </w:rPr>
        <w:t xml:space="preserve">Αντιμετωπίζουν διάφορες κατηγορίες κινδύνων που μπορεί να προκύψουν από τη χρήση του Διαδικτύου. </w:t>
      </w:r>
    </w:p>
    <w:p w14:paraId="1A6C4DD2" w14:textId="77777777" w:rsidR="00C76F69" w:rsidRPr="00C76F69" w:rsidRDefault="00C76F69" w:rsidP="00C76F69">
      <w:pPr>
        <w:ind w:left="924"/>
        <w:rPr>
          <w:lang w:val="el-GR"/>
        </w:rPr>
      </w:pP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3880AE9B" w14:textId="519A9370" w:rsidR="00EC34A6" w:rsidRPr="00765C34" w:rsidRDefault="002B331B" w:rsidP="005A3EC8">
      <w:pPr>
        <w:numPr>
          <w:ilvl w:val="0"/>
          <w:numId w:val="10"/>
        </w:numPr>
        <w:jc w:val="both"/>
        <w:rPr>
          <w:lang w:val="el-GR"/>
        </w:rPr>
        <w:sectPr w:rsidR="00EC34A6" w:rsidRPr="00765C34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  <w:r w:rsidRPr="002B331B">
        <w:rPr>
          <w:sz w:val="22"/>
          <w:szCs w:val="22"/>
          <w:lang w:val="el-GR"/>
        </w:rPr>
        <w:t>Α5.4.1</w:t>
      </w:r>
      <w:r w:rsidRPr="002B331B">
        <w:rPr>
          <w:sz w:val="22"/>
          <w:szCs w:val="22"/>
          <w:lang w:val="el-GR"/>
        </w:rPr>
        <w:t xml:space="preserve"> </w:t>
      </w:r>
      <w:r w:rsidR="00DB4C76" w:rsidRPr="00765C34">
        <w:rPr>
          <w:sz w:val="22"/>
          <w:szCs w:val="22"/>
          <w:lang w:val="el-GR"/>
        </w:rPr>
        <w:t xml:space="preserve">Οι κίνδυνοι και τρόποι αντιμετώπισής τους: </w:t>
      </w:r>
      <w:r w:rsidR="00DB4C76" w:rsidRPr="005E46DF">
        <w:rPr>
          <w:strike/>
          <w:sz w:val="22"/>
          <w:szCs w:val="22"/>
          <w:lang w:val="el-GR"/>
        </w:rPr>
        <w:t>ανεπιθύμητα μηνύματα (</w:t>
      </w:r>
      <w:r w:rsidR="00DB4C76" w:rsidRPr="005E46DF">
        <w:rPr>
          <w:strike/>
          <w:sz w:val="22"/>
          <w:szCs w:val="22"/>
        </w:rPr>
        <w:t>spam</w:t>
      </w:r>
      <w:r w:rsidR="00DB4C76" w:rsidRPr="005E46DF">
        <w:rPr>
          <w:strike/>
          <w:sz w:val="22"/>
          <w:szCs w:val="22"/>
          <w:lang w:val="el-GR"/>
        </w:rPr>
        <w:t>), υποκλοπή προσωπικών δεδομένων (</w:t>
      </w:r>
      <w:r w:rsidR="00DB4C76" w:rsidRPr="005E46DF">
        <w:rPr>
          <w:strike/>
          <w:sz w:val="22"/>
          <w:szCs w:val="22"/>
        </w:rPr>
        <w:t>phishing</w:t>
      </w:r>
      <w:r w:rsidR="00DB4C76" w:rsidRPr="005E46DF">
        <w:rPr>
          <w:strike/>
          <w:sz w:val="22"/>
          <w:szCs w:val="22"/>
          <w:lang w:val="el-GR"/>
        </w:rPr>
        <w:t>)</w:t>
      </w:r>
      <w:r w:rsidR="00DB4C76" w:rsidRPr="00765C34">
        <w:rPr>
          <w:sz w:val="22"/>
          <w:szCs w:val="22"/>
          <w:lang w:val="el-GR"/>
        </w:rPr>
        <w:t xml:space="preserve">, πρόσβαση σε ακατάλληλο περιεχόμενο, παραπληροφόρηση, παραβίαση πνευματικών δικαιωμάτων, εθισμός στο Διαδίκτυο. </w:t>
      </w: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5CD9DC3E" w14:textId="12DAA950" w:rsidR="00E556E5" w:rsidRPr="007F4BDF" w:rsidRDefault="00F55F1E" w:rsidP="00F55F1E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7F4BDF">
        <w:rPr>
          <w:sz w:val="22"/>
          <w:szCs w:val="22"/>
        </w:rPr>
        <w:t xml:space="preserve"> </w:t>
      </w:r>
      <w:r w:rsidR="007F4BDF">
        <w:rPr>
          <w:sz w:val="22"/>
          <w:szCs w:val="22"/>
          <w:lang w:val="en-US"/>
        </w:rPr>
        <w:t xml:space="preserve">Write my own, based on </w:t>
      </w:r>
      <w:r w:rsidR="00176B33">
        <w:rPr>
          <w:sz w:val="22"/>
          <w:szCs w:val="22"/>
          <w:lang w:val="en-US"/>
        </w:rPr>
        <w:t xml:space="preserve">what I </w:t>
      </w:r>
      <w:proofErr w:type="spellStart"/>
      <w:r w:rsidR="00176B33">
        <w:rPr>
          <w:sz w:val="22"/>
          <w:szCs w:val="22"/>
          <w:lang w:val="en-US"/>
        </w:rPr>
        <w:t>tought</w:t>
      </w:r>
      <w:proofErr w:type="spellEnd"/>
      <w:r w:rsidR="00176B33">
        <w:rPr>
          <w:sz w:val="22"/>
          <w:szCs w:val="22"/>
          <w:lang w:val="en-US"/>
        </w:rPr>
        <w:t xml:space="preserve"> in the first class.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7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B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7F185862" w14:textId="0FAA9221" w:rsidR="004A44FD" w:rsidRDefault="004A44FD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Βιβλίο εργασιών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19D539D9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Ακρο</w:t>
      </w:r>
      <w:proofErr w:type="spellEnd"/>
      <w:r w:rsidRPr="001F1AE7">
        <w:rPr>
          <w:rFonts w:cs="Arial"/>
          <w:color w:val="000000"/>
          <w:szCs w:val="20"/>
        </w:rPr>
        <w:t>αματική</w:t>
      </w:r>
    </w:p>
    <w:p w14:paraId="6D65A993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Συζήτηση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στην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ολομέλει</w:t>
      </w:r>
      <w:proofErr w:type="spellEnd"/>
      <w:r w:rsidRPr="001F1AE7">
        <w:rPr>
          <w:rFonts w:cs="Arial"/>
          <w:color w:val="000000"/>
          <w:szCs w:val="20"/>
        </w:rPr>
        <w:t>α</w:t>
      </w: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3138"/>
        <w:gridCol w:w="961"/>
        <w:gridCol w:w="1796"/>
        <w:gridCol w:w="3102"/>
      </w:tblGrid>
      <w:tr w:rsidR="008E3805" w14:paraId="3880AEBA" w14:textId="77777777" w:rsidTr="00B4724E">
        <w:trPr>
          <w:jc w:val="center"/>
        </w:trPr>
        <w:tc>
          <w:tcPr>
            <w:tcW w:w="664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2206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220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71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040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EB51AF" w14:paraId="3880AEC5" w14:textId="77777777" w:rsidTr="00B4724E">
        <w:trPr>
          <w:jc w:val="center"/>
        </w:trPr>
        <w:tc>
          <w:tcPr>
            <w:tcW w:w="664" w:type="pct"/>
            <w:vAlign w:val="center"/>
          </w:tcPr>
          <w:p w14:paraId="1F5DD2F1" w14:textId="77777777" w:rsidR="00A402C0" w:rsidRDefault="00A402C0" w:rsidP="005416A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Εισαγωγή</w:t>
            </w:r>
          </w:p>
          <w:p w14:paraId="3880AEBB" w14:textId="4480A26D" w:rsidR="00E002C2" w:rsidRPr="00E002C2" w:rsidRDefault="00E002C2" w:rsidP="005416A6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5</w:t>
            </w:r>
            <w:r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2206" w:type="pct"/>
          </w:tcPr>
          <w:p w14:paraId="5482E3F1" w14:textId="17B36A61" w:rsidR="00396FAA" w:rsidRDefault="00396FAA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 xml:space="preserve">Ο εκπαιδευτικό </w:t>
            </w:r>
            <w:r w:rsidR="002F022D">
              <w:rPr>
                <w:rFonts w:cs="Arial"/>
                <w:color w:val="000000"/>
                <w:szCs w:val="20"/>
                <w:lang w:val="el-GR"/>
              </w:rPr>
              <w:t>επαναφέρει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 τους κινδύνους</w:t>
            </w:r>
            <w:r w:rsidR="002F022D">
              <w:rPr>
                <w:rFonts w:cs="Arial"/>
                <w:color w:val="000000"/>
                <w:szCs w:val="20"/>
                <w:lang w:val="el-GR"/>
              </w:rPr>
              <w:t xml:space="preserve"> του </w:t>
            </w:r>
            <w:r w:rsidR="006B2ADC">
              <w:rPr>
                <w:rFonts w:cs="Arial"/>
                <w:color w:val="000000"/>
                <w:szCs w:val="20"/>
                <w:lang w:val="el-GR"/>
              </w:rPr>
              <w:t>διαδικτύου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 που αναφέρθηκαν στο προηγούμενο μάθημα.</w:t>
            </w:r>
          </w:p>
          <w:p w14:paraId="7846DB29" w14:textId="3C071AAC" w:rsidR="00B110A5" w:rsidRPr="001F1AE7" w:rsidRDefault="00B82506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Μ</w:t>
            </w:r>
            <w:r w:rsidR="00DA24FE">
              <w:rPr>
                <w:rFonts w:cs="Arial"/>
                <w:color w:val="000000"/>
                <w:szCs w:val="20"/>
                <w:lang w:val="el-GR"/>
              </w:rPr>
              <w:t>ε</w:t>
            </w:r>
            <w:r w:rsidRPr="00B82506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DA24FE">
              <w:rPr>
                <w:rFonts w:cs="Arial"/>
                <w:color w:val="000000"/>
                <w:szCs w:val="20"/>
                <w:lang w:val="el-GR"/>
              </w:rPr>
              <w:t xml:space="preserve">χρήση του </w:t>
            </w:r>
            <w:r w:rsidR="008E3D0B">
              <w:rPr>
                <w:rFonts w:cs="Arial"/>
                <w:color w:val="000000"/>
                <w:szCs w:val="20"/>
                <w:lang w:val="en-US"/>
              </w:rPr>
              <w:t>html</w:t>
            </w:r>
            <w:r w:rsidR="008E3D0B" w:rsidRPr="008E3D0B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8E3D0B">
              <w:rPr>
                <w:rFonts w:cs="Arial"/>
                <w:color w:val="000000"/>
                <w:szCs w:val="20"/>
                <w:lang w:val="en-US"/>
              </w:rPr>
              <w:t>App</w:t>
            </w:r>
            <w:r w:rsidR="008E3D0B" w:rsidRPr="008E3D0B">
              <w:rPr>
                <w:rFonts w:cs="Arial"/>
                <w:color w:val="000000"/>
                <w:szCs w:val="20"/>
                <w:lang w:val="el-GR"/>
              </w:rPr>
              <w:t xml:space="preserve"> A5_3_M2_Introduction </w:t>
            </w:r>
            <w:r w:rsidR="00711292">
              <w:rPr>
                <w:rFonts w:cs="Arial"/>
                <w:color w:val="000000"/>
                <w:szCs w:val="20"/>
                <w:lang w:val="el-GR"/>
              </w:rPr>
              <w:t xml:space="preserve">γίνεται αφόρμηση και σύντομη </w:t>
            </w:r>
            <w:r w:rsidR="00B470BB"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  <w:r w:rsidR="0009785D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5152A21D" w14:textId="558408C6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Τέλος  αφού γίνει η αφόρμηση ο εκπαιδευτικός κάνει αναφορά στους δείκτες επιτυχίας για το σημερινό μάθημα.</w:t>
            </w:r>
          </w:p>
          <w:p w14:paraId="617F5E22" w14:textId="4756FE00" w:rsidR="00A15E27" w:rsidRPr="001F1AE7" w:rsidRDefault="00A15E27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Οι μαθητές κάθονται στους υπολογιστές</w:t>
            </w:r>
          </w:p>
          <w:p w14:paraId="3880AEC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716CB5E5" w14:textId="77777777" w:rsidR="00797706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C2" w14:textId="73538785" w:rsidR="00DA1981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626B2A4F" w14:textId="77777777" w:rsidR="003511D2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2DAA7CFF" w14:textId="77777777" w:rsidR="003511D2" w:rsidRPr="001F1AE7" w:rsidRDefault="003511D2" w:rsidP="003511D2">
            <w:pPr>
              <w:rPr>
                <w:rFonts w:cs="Arial"/>
                <w:color w:val="000000"/>
                <w:szCs w:val="20"/>
              </w:rPr>
            </w:pPr>
          </w:p>
          <w:p w14:paraId="3880AEC3" w14:textId="0E4794CA" w:rsidR="00A402C0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</w:tc>
        <w:tc>
          <w:tcPr>
            <w:tcW w:w="1040" w:type="pct"/>
          </w:tcPr>
          <w:p w14:paraId="18D33C93" w14:textId="77777777" w:rsidR="00A402C0" w:rsidRDefault="00FB06A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</w:p>
          <w:p w14:paraId="0530955D" w14:textId="77777777" w:rsidR="003069AD" w:rsidRDefault="003069AD" w:rsidP="003069AD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3880AEC4" w14:textId="2A157989" w:rsidR="00C03209" w:rsidRPr="001F1AE7" w:rsidRDefault="006B2AD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6B2ADC">
              <w:rPr>
                <w:rFonts w:cs="Arial"/>
                <w:color w:val="000000"/>
                <w:szCs w:val="20"/>
                <w:lang w:val="el-GR"/>
              </w:rPr>
              <w:t>A5_3_M2_Introduction.html</w:t>
            </w:r>
          </w:p>
        </w:tc>
      </w:tr>
      <w:tr w:rsidR="008E3805" w:rsidRPr="007474D6" w14:paraId="3880AED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C6" w14:textId="77777777" w:rsidR="005416A6" w:rsidRPr="001F1AE7" w:rsidRDefault="00A402C0" w:rsidP="005416A6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Παρουσίαση</w:t>
            </w:r>
          </w:p>
          <w:p w14:paraId="3880AEC7" w14:textId="44D10F8B" w:rsidR="00A402C0" w:rsidRPr="00E002C2" w:rsidRDefault="00E002C2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10’</w:t>
            </w:r>
          </w:p>
        </w:tc>
        <w:tc>
          <w:tcPr>
            <w:tcW w:w="2206" w:type="pct"/>
          </w:tcPr>
          <w:p w14:paraId="5DD65E7B" w14:textId="77777777" w:rsidR="00B163D5" w:rsidRPr="001F1AE7" w:rsidRDefault="00B163D5" w:rsidP="007474D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C8" w14:textId="6EE6A6AD" w:rsidR="00A402C0" w:rsidRPr="001F1AE7" w:rsidRDefault="00B14963" w:rsidP="00B163D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15E27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="00885F88" w:rsidRPr="00885F88">
              <w:rPr>
                <w:rFonts w:cs="Arial"/>
                <w:color w:val="000000"/>
                <w:szCs w:val="20"/>
                <w:lang w:val="el-GR"/>
              </w:rPr>
              <w:t xml:space="preserve">, </w:t>
            </w:r>
            <w:r w:rsidR="00885F88" w:rsidRPr="001F1AE7">
              <w:rPr>
                <w:rFonts w:cs="Arial"/>
                <w:color w:val="000000"/>
                <w:szCs w:val="20"/>
                <w:lang w:val="el-GR"/>
              </w:rPr>
              <w:t xml:space="preserve">μέσω του </w:t>
            </w:r>
            <w:proofErr w:type="spellStart"/>
            <w:r w:rsidR="00885F88"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="00885F88" w:rsidRPr="00885F88">
              <w:rPr>
                <w:rFonts w:cs="Arial"/>
                <w:color w:val="000000"/>
                <w:szCs w:val="20"/>
                <w:lang w:val="el-GR"/>
              </w:rPr>
              <w:t>,</w:t>
            </w:r>
            <w:r w:rsidR="00A92156" w:rsidRPr="00A92156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885F88">
              <w:rPr>
                <w:rFonts w:cs="Arial"/>
                <w:color w:val="000000"/>
                <w:szCs w:val="20"/>
                <w:lang w:val="el-GR"/>
              </w:rPr>
              <w:t xml:space="preserve">προβάλλει στους </w:t>
            </w:r>
            <w:r w:rsidR="00D86236">
              <w:rPr>
                <w:rFonts w:cs="Arial"/>
                <w:color w:val="000000"/>
                <w:szCs w:val="20"/>
                <w:lang w:val="el-GR"/>
              </w:rPr>
              <w:t xml:space="preserve">υπολογιστές των μαθητών </w:t>
            </w:r>
            <w:r w:rsidR="00EE005E">
              <w:rPr>
                <w:rFonts w:cs="Arial"/>
                <w:color w:val="000000"/>
                <w:szCs w:val="20"/>
                <w:lang w:val="en-US"/>
              </w:rPr>
              <w:t>html</w:t>
            </w:r>
            <w:r w:rsidR="00EE005E" w:rsidRPr="00EE005E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EE005E">
              <w:rPr>
                <w:rFonts w:cs="Arial"/>
                <w:color w:val="000000"/>
                <w:szCs w:val="20"/>
                <w:lang w:val="en-US"/>
              </w:rPr>
              <w:t>app</w:t>
            </w:r>
            <w:r w:rsidR="0080316D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80316D" w:rsidRPr="0080316D">
              <w:rPr>
                <w:rFonts w:cs="Arial"/>
                <w:b/>
                <w:bCs/>
                <w:color w:val="000000"/>
                <w:szCs w:val="20"/>
                <w:lang w:val="el-GR"/>
              </w:rPr>
              <w:t>Παρουσίασής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1F5BA3" w:rsidRPr="001F1AE7">
              <w:rPr>
                <w:rFonts w:cs="Arial"/>
                <w:color w:val="000000"/>
                <w:szCs w:val="20"/>
                <w:lang w:val="el-GR"/>
              </w:rPr>
              <w:t>που</w:t>
            </w:r>
            <w:r w:rsidR="00D35D7B" w:rsidRPr="00D35D7B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D35D7B">
              <w:rPr>
                <w:rFonts w:cs="Arial"/>
                <w:color w:val="000000"/>
                <w:szCs w:val="20"/>
                <w:lang w:val="el-GR"/>
              </w:rPr>
              <w:t>θα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χρησιμοποιηθεί για την επίδειξη των σημερινών στόχων του μαθήματος. </w:t>
            </w:r>
            <w:r w:rsidR="000C6AD4">
              <w:rPr>
                <w:rFonts w:cs="Arial"/>
                <w:color w:val="000000"/>
                <w:szCs w:val="20"/>
                <w:lang w:val="el-GR"/>
              </w:rPr>
              <w:t>Καθώς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εξηγεί κάθε διαφάνεια</w:t>
            </w:r>
            <w:r w:rsidR="00E511E6">
              <w:rPr>
                <w:rFonts w:cs="Arial"/>
                <w:color w:val="000000"/>
                <w:szCs w:val="20"/>
                <w:lang w:val="el-GR"/>
              </w:rPr>
              <w:t xml:space="preserve">, </w:t>
            </w:r>
            <w:r w:rsidR="006C6A34" w:rsidRPr="001F1AE7">
              <w:rPr>
                <w:rFonts w:cs="Arial"/>
                <w:color w:val="000000"/>
                <w:szCs w:val="20"/>
                <w:lang w:val="el-GR"/>
              </w:rPr>
              <w:t>ζητά την γνώμη των μαθητών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για να τους ενεργοποιήσει να σκεφτούν </w:t>
            </w:r>
            <w:r w:rsidR="00092636" w:rsidRPr="001F1AE7">
              <w:rPr>
                <w:rFonts w:cs="Arial"/>
                <w:color w:val="000000"/>
                <w:szCs w:val="20"/>
                <w:lang w:val="el-GR"/>
              </w:rPr>
              <w:t>κριτικά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9204A1" w:rsidRPr="001F1AE7">
              <w:rPr>
                <w:rFonts w:cs="Arial"/>
                <w:color w:val="000000"/>
                <w:szCs w:val="20"/>
                <w:lang w:val="el-GR"/>
              </w:rPr>
              <w:t>μέσω του διαλόγου,</w:t>
            </w:r>
          </w:p>
          <w:p w14:paraId="3880AED7" w14:textId="77777777" w:rsidR="005416A6" w:rsidRPr="001F1AE7" w:rsidRDefault="005416A6" w:rsidP="00B964B4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ED8" w14:textId="4633F21A" w:rsidR="008E3805" w:rsidRPr="001F1AE7" w:rsidRDefault="00F04491" w:rsidP="00E1660E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δ1</w:t>
            </w:r>
          </w:p>
        </w:tc>
        <w:tc>
          <w:tcPr>
            <w:tcW w:w="871" w:type="pct"/>
          </w:tcPr>
          <w:p w14:paraId="06662234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  <w:p w14:paraId="173AEAF4" w14:textId="77777777" w:rsidR="00770728" w:rsidRPr="001F1AE7" w:rsidRDefault="00770728" w:rsidP="00770728">
            <w:pPr>
              <w:rPr>
                <w:rFonts w:cs="Arial"/>
                <w:szCs w:val="20"/>
              </w:rPr>
            </w:pPr>
          </w:p>
          <w:p w14:paraId="4A543FBF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1D1E6991" w14:textId="77777777" w:rsidR="00770728" w:rsidRPr="001F1AE7" w:rsidRDefault="00770728" w:rsidP="00770728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32C497B9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Κριτική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σκέψη</w:t>
            </w:r>
            <w:proofErr w:type="spellEnd"/>
          </w:p>
          <w:p w14:paraId="3880AED9" w14:textId="77777777" w:rsidR="00A402C0" w:rsidRPr="001F1AE7" w:rsidRDefault="00A402C0" w:rsidP="006A6FAC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5ECC29A9" w14:textId="152AEB73" w:rsidR="00782C85" w:rsidRDefault="00D35D7B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Html</w:t>
            </w:r>
            <w:r w:rsidRPr="00D35D7B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5A3878">
              <w:rPr>
                <w:rFonts w:cs="Arial"/>
                <w:color w:val="000000"/>
                <w:szCs w:val="20"/>
                <w:lang w:val="en-US"/>
              </w:rPr>
              <w:t>A</w:t>
            </w:r>
            <w:r>
              <w:rPr>
                <w:rFonts w:cs="Arial"/>
                <w:color w:val="000000"/>
                <w:szCs w:val="20"/>
                <w:lang w:val="en-US"/>
              </w:rPr>
              <w:t>pp</w:t>
            </w:r>
            <w:r w:rsidR="002E1966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="002E1966">
              <w:rPr>
                <w:rFonts w:cs="Arial"/>
                <w:color w:val="000000"/>
                <w:szCs w:val="20"/>
                <w:lang w:val="el-GR"/>
              </w:rPr>
              <w:t>Παρουσίασης</w:t>
            </w:r>
          </w:p>
          <w:p w14:paraId="21A71835" w14:textId="77777777" w:rsidR="00E511E6" w:rsidRPr="001F1AE7" w:rsidRDefault="00E511E6" w:rsidP="00E511E6">
            <w:pPr>
              <w:tabs>
                <w:tab w:val="num" w:pos="330"/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59670EC9" w14:textId="77777777" w:rsidR="00782C85" w:rsidRPr="00E511E6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363D1D53" w14:textId="77777777" w:rsidR="00E511E6" w:rsidRPr="001F1AE7" w:rsidRDefault="00E511E6" w:rsidP="00E511E6">
            <w:pPr>
              <w:tabs>
                <w:tab w:val="num" w:pos="330"/>
                <w:tab w:val="num" w:pos="1890"/>
              </w:tabs>
              <w:rPr>
                <w:rFonts w:cs="Arial"/>
                <w:color w:val="000000"/>
                <w:szCs w:val="20"/>
              </w:rPr>
            </w:pPr>
          </w:p>
          <w:p w14:paraId="3880AEDA" w14:textId="26DC0972" w:rsidR="00A402C0" w:rsidRPr="001F1AE7" w:rsidRDefault="00E511E6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</w:rPr>
              <w:t>Υ</w:t>
            </w:r>
            <w:r w:rsidR="00782C85" w:rsidRPr="001F1AE7">
              <w:rPr>
                <w:rFonts w:cs="Arial"/>
                <w:szCs w:val="20"/>
              </w:rPr>
              <w:t>π</w:t>
            </w:r>
            <w:proofErr w:type="spellStart"/>
            <w:r w:rsidR="00782C85" w:rsidRPr="001F1AE7">
              <w:rPr>
                <w:rFonts w:cs="Arial"/>
                <w:szCs w:val="20"/>
              </w:rPr>
              <w:t>ολογιστές</w:t>
            </w:r>
            <w:proofErr w:type="spellEnd"/>
            <w:r>
              <w:rPr>
                <w:rFonts w:cs="Arial"/>
                <w:szCs w:val="20"/>
                <w:lang w:val="el-GR"/>
              </w:rPr>
              <w:t xml:space="preserve"> μαθητών</w:t>
            </w:r>
          </w:p>
        </w:tc>
      </w:tr>
      <w:tr w:rsidR="008E3805" w:rsidRPr="00EB51AF" w14:paraId="3880AEE7" w14:textId="77777777" w:rsidTr="00B4724E">
        <w:trPr>
          <w:jc w:val="center"/>
        </w:trPr>
        <w:tc>
          <w:tcPr>
            <w:tcW w:w="664" w:type="pct"/>
            <w:vAlign w:val="center"/>
          </w:tcPr>
          <w:p w14:paraId="594AB456" w14:textId="77777777" w:rsidR="00A402C0" w:rsidRDefault="00A402C0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Εμπέδωση</w:t>
            </w:r>
          </w:p>
          <w:p w14:paraId="3880AEDC" w14:textId="034399C2" w:rsidR="00123116" w:rsidRPr="00123116" w:rsidRDefault="00123116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10</w:t>
            </w:r>
            <w:r w:rsidR="00571A26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2206" w:type="pct"/>
          </w:tcPr>
          <w:p w14:paraId="337312AD" w14:textId="49E26ADF" w:rsidR="00EE4732" w:rsidRPr="001F1AE7" w:rsidRDefault="00EE4732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</w:t>
            </w:r>
            <w:r w:rsidR="00DF48F3">
              <w:rPr>
                <w:rFonts w:cs="Arial"/>
                <w:szCs w:val="20"/>
                <w:lang w:val="el-GR"/>
              </w:rPr>
              <w:t>απαντήσου</w:t>
            </w:r>
            <w:r w:rsidR="00FC3F0C">
              <w:rPr>
                <w:rFonts w:cs="Arial"/>
                <w:szCs w:val="20"/>
                <w:lang w:val="en-US"/>
              </w:rPr>
              <w:t>v</w:t>
            </w:r>
            <w:r w:rsidR="00DF48F3">
              <w:rPr>
                <w:rFonts w:cs="Arial"/>
                <w:szCs w:val="20"/>
                <w:lang w:val="el-GR"/>
              </w:rPr>
              <w:t xml:space="preserve"> σε </w:t>
            </w:r>
            <w:r w:rsidR="00FC3F0C" w:rsidRPr="00FC3F0C">
              <w:rPr>
                <w:rFonts w:cs="Arial"/>
                <w:b/>
                <w:bCs/>
                <w:szCs w:val="20"/>
                <w:lang w:val="en-US"/>
              </w:rPr>
              <w:t>E</w:t>
            </w:r>
            <w:r w:rsidR="00DF48F3" w:rsidRPr="00FC3F0C">
              <w:rPr>
                <w:rFonts w:cs="Arial"/>
                <w:b/>
                <w:bCs/>
                <w:szCs w:val="20"/>
                <w:lang w:val="el-GR"/>
              </w:rPr>
              <w:t xml:space="preserve">ρωτήσεις </w:t>
            </w:r>
            <w:r w:rsidR="001456B6" w:rsidRPr="00FC3F0C">
              <w:rPr>
                <w:rFonts w:cs="Arial"/>
                <w:b/>
                <w:bCs/>
                <w:szCs w:val="20"/>
                <w:lang w:val="el-GR"/>
              </w:rPr>
              <w:t>Εμπέδωση</w:t>
            </w:r>
            <w:r w:rsidR="007814D5" w:rsidRPr="00FC3F0C">
              <w:rPr>
                <w:rFonts w:cs="Arial"/>
                <w:b/>
                <w:bCs/>
                <w:szCs w:val="20"/>
                <w:lang w:val="el-GR"/>
              </w:rPr>
              <w:t>ς</w:t>
            </w:r>
            <w:r w:rsidR="007814D5">
              <w:rPr>
                <w:rFonts w:cs="Arial"/>
                <w:szCs w:val="20"/>
                <w:lang w:val="el-GR"/>
              </w:rPr>
              <w:t xml:space="preserve"> μέσω ενός </w:t>
            </w:r>
            <w:r w:rsidR="001201E4">
              <w:rPr>
                <w:rFonts w:cs="Arial"/>
                <w:szCs w:val="20"/>
                <w:lang w:val="en-US"/>
              </w:rPr>
              <w:t>html</w:t>
            </w:r>
            <w:r w:rsidR="001201E4" w:rsidRPr="001201E4">
              <w:rPr>
                <w:rFonts w:cs="Arial"/>
                <w:szCs w:val="20"/>
                <w:lang w:val="el-GR"/>
              </w:rPr>
              <w:t xml:space="preserve"> </w:t>
            </w:r>
            <w:r w:rsidR="005835DE">
              <w:rPr>
                <w:rFonts w:cs="Arial"/>
                <w:szCs w:val="20"/>
                <w:lang w:val="en-US"/>
              </w:rPr>
              <w:t>App</w:t>
            </w:r>
            <w:r w:rsidR="001F678B"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="001F678B" w:rsidRPr="001F678B">
              <w:rPr>
                <w:rFonts w:cs="Arial"/>
                <w:szCs w:val="20"/>
                <w:lang w:val="el-GR"/>
              </w:rPr>
              <w:t xml:space="preserve">τους </w:t>
            </w:r>
            <w:r w:rsidR="0003150B">
              <w:rPr>
                <w:rFonts w:cs="Arial"/>
                <w:szCs w:val="20"/>
                <w:lang w:val="el-GR"/>
              </w:rPr>
              <w:t>στέλνει</w:t>
            </w:r>
            <w:r w:rsidR="001F678B" w:rsidRPr="001F678B">
              <w:rPr>
                <w:rFonts w:cs="Arial"/>
                <w:szCs w:val="20"/>
                <w:lang w:val="el-GR"/>
              </w:rPr>
              <w:t xml:space="preserve"> ο εκπαιδευτικός</w:t>
            </w:r>
            <w:r w:rsidR="00066E53">
              <w:rPr>
                <w:rFonts w:cs="Arial"/>
                <w:szCs w:val="20"/>
                <w:lang w:val="el-GR"/>
              </w:rPr>
              <w:t xml:space="preserve"> μέσω</w:t>
            </w:r>
            <w:r w:rsidR="001201E4" w:rsidRPr="001201E4">
              <w:rPr>
                <w:rFonts w:cs="Arial"/>
                <w:szCs w:val="20"/>
                <w:lang w:val="el-GR"/>
              </w:rPr>
              <w:t xml:space="preserve"> </w:t>
            </w:r>
            <w:r w:rsidR="001201E4">
              <w:rPr>
                <w:rFonts w:cs="Arial"/>
                <w:szCs w:val="20"/>
                <w:lang w:val="el-GR"/>
              </w:rPr>
              <w:t>N</w:t>
            </w:r>
            <w:proofErr w:type="spellStart"/>
            <w:r w:rsidR="001201E4">
              <w:rPr>
                <w:rFonts w:cs="Arial"/>
                <w:szCs w:val="20"/>
                <w:lang w:val="en-US"/>
              </w:rPr>
              <w:t>etSupport</w:t>
            </w:r>
            <w:proofErr w:type="spellEnd"/>
            <w:r w:rsidR="001201E4" w:rsidRPr="001201E4">
              <w:rPr>
                <w:rFonts w:cs="Arial"/>
                <w:szCs w:val="20"/>
                <w:lang w:val="el-GR"/>
              </w:rPr>
              <w:t>.</w:t>
            </w:r>
          </w:p>
          <w:p w14:paraId="60A05901" w14:textId="77777777" w:rsidR="00EE4732" w:rsidRDefault="00EE4732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0E18BC74" w14:textId="74A66407" w:rsidR="00F03657" w:rsidRPr="00E142B9" w:rsidRDefault="00F03657" w:rsidP="00781A1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 εκπαιδευτικός</w:t>
            </w:r>
            <w:r w:rsidRPr="00E142B9">
              <w:rPr>
                <w:rFonts w:cs="Arial"/>
                <w:color w:val="000000"/>
                <w:szCs w:val="20"/>
                <w:lang w:val="el-GR"/>
              </w:rPr>
              <w:t xml:space="preserve"> παρακολουθεί την πρόοδο των μαθητών και </w:t>
            </w:r>
            <w:r w:rsidR="00781A11" w:rsidRPr="00E142B9">
              <w:rPr>
                <w:rFonts w:cs="Arial"/>
                <w:color w:val="000000"/>
                <w:szCs w:val="20"/>
                <w:lang w:val="el-GR"/>
              </w:rPr>
              <w:t>βοηθά όπου χρειάζεται.</w:t>
            </w:r>
          </w:p>
          <w:p w14:paraId="0C6AF4D5" w14:textId="77777777" w:rsidR="00781A11" w:rsidRPr="001F1AE7" w:rsidRDefault="00781A11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361A76DE" w14:textId="77777777" w:rsidR="005416A6" w:rsidRPr="006F735D" w:rsidRDefault="00784204" w:rsidP="006F735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Αν κάποιος </w:t>
            </w:r>
            <w:r w:rsidR="00092F8A" w:rsidRPr="001F1AE7">
              <w:rPr>
                <w:rFonts w:cs="Arial"/>
                <w:szCs w:val="20"/>
                <w:lang w:val="el-GR"/>
              </w:rPr>
              <w:t>τελειώσει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="00092F8A" w:rsidRPr="001F1AE7">
              <w:rPr>
                <w:rFonts w:cs="Arial"/>
                <w:szCs w:val="20"/>
                <w:lang w:val="el-GR"/>
              </w:rPr>
              <w:t>πιο γρήγορα αρχίζει τις Επιπρόσθετες Δραστηριότητες</w:t>
            </w:r>
            <w:r w:rsidR="002E1966">
              <w:rPr>
                <w:rFonts w:cs="Arial"/>
                <w:szCs w:val="20"/>
                <w:lang w:val="el-GR"/>
              </w:rPr>
              <w:t xml:space="preserve"> που περιέχονται στο ίδιο </w:t>
            </w:r>
            <w:r w:rsidR="002E1966">
              <w:rPr>
                <w:rFonts w:cs="Arial"/>
                <w:szCs w:val="20"/>
                <w:lang w:val="en-US"/>
              </w:rPr>
              <w:t>html</w:t>
            </w:r>
            <w:r w:rsidR="002E1966" w:rsidRPr="002E1966">
              <w:rPr>
                <w:rFonts w:cs="Arial"/>
                <w:szCs w:val="20"/>
                <w:lang w:val="el-GR"/>
              </w:rPr>
              <w:t xml:space="preserve"> </w:t>
            </w:r>
            <w:r w:rsidR="002E1966">
              <w:rPr>
                <w:rFonts w:cs="Arial"/>
                <w:szCs w:val="20"/>
                <w:lang w:val="en-US"/>
              </w:rPr>
              <w:t>A</w:t>
            </w:r>
            <w:r w:rsidR="006F735D">
              <w:rPr>
                <w:rFonts w:cs="Arial"/>
                <w:szCs w:val="20"/>
                <w:lang w:val="en-US"/>
              </w:rPr>
              <w:t>pp</w:t>
            </w:r>
          </w:p>
          <w:p w14:paraId="3880AEE3" w14:textId="112A9367" w:rsidR="006F735D" w:rsidRPr="001201E4" w:rsidRDefault="006F735D" w:rsidP="006F735D">
            <w:pPr>
              <w:tabs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68A18653" w14:textId="77777777" w:rsidR="00D91316" w:rsidRPr="001F1AE7" w:rsidRDefault="00D91316" w:rsidP="00D9131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E4" w14:textId="5BF4070B" w:rsidR="00797706" w:rsidRPr="001F1AE7" w:rsidRDefault="00F30E1A" w:rsidP="00361E10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</w:tc>
        <w:tc>
          <w:tcPr>
            <w:tcW w:w="871" w:type="pct"/>
          </w:tcPr>
          <w:p w14:paraId="0A3ADAAE" w14:textId="1D7C6220" w:rsidR="00A402C0" w:rsidRPr="001F1AE7" w:rsidRDefault="000F0D96" w:rsidP="008266B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Ατομική εργασία στον</w:t>
            </w:r>
            <w:r w:rsidR="00066E53">
              <w:rPr>
                <w:rFonts w:cs="Arial"/>
                <w:color w:val="000000"/>
                <w:szCs w:val="20"/>
                <w:lang w:val="el-GR"/>
              </w:rPr>
              <w:t xml:space="preserve"> υπολογιστή</w:t>
            </w:r>
            <w:r w:rsidR="001766D5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5AC8499C" w14:textId="77777777" w:rsidR="000F0D96" w:rsidRPr="001F1AE7" w:rsidRDefault="000F0D96" w:rsidP="000F0D9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E5" w14:textId="77777777" w:rsidR="000F0D96" w:rsidRPr="001F1AE7" w:rsidRDefault="000F0D96" w:rsidP="000F0D96">
            <w:pPr>
              <w:jc w:val="center"/>
              <w:rPr>
                <w:rFonts w:cs="Arial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BFF04AA" w14:textId="40091B12" w:rsidR="00A402C0" w:rsidRPr="001F1AE7" w:rsidRDefault="00B82D7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</w:t>
            </w:r>
            <w:proofErr w:type="spellStart"/>
            <w:r w:rsidRPr="001F1AE7">
              <w:rPr>
                <w:rFonts w:cs="Arial"/>
                <w:szCs w:val="20"/>
              </w:rPr>
              <w:t>θητών</w:t>
            </w:r>
            <w:proofErr w:type="spellEnd"/>
          </w:p>
          <w:p w14:paraId="5796C000" w14:textId="325A8EF2" w:rsidR="001766D5" w:rsidRPr="001F1AE7" w:rsidRDefault="002E1966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>
              <w:rPr>
                <w:rFonts w:cs="Arial"/>
                <w:szCs w:val="20"/>
                <w:lang w:val="en-US"/>
              </w:rPr>
              <w:t>Html A</w:t>
            </w:r>
            <w:r w:rsidR="005A3878">
              <w:rPr>
                <w:rFonts w:cs="Arial"/>
                <w:szCs w:val="20"/>
                <w:lang w:val="en-US"/>
              </w:rPr>
              <w:t>pp</w:t>
            </w:r>
            <w:r>
              <w:rPr>
                <w:rFonts w:cs="Arial"/>
                <w:szCs w:val="20"/>
                <w:lang w:val="en-US"/>
              </w:rPr>
              <w:t xml:space="preserve"> </w:t>
            </w:r>
            <w:r>
              <w:rPr>
                <w:rFonts w:cs="Arial"/>
                <w:szCs w:val="20"/>
                <w:lang w:val="el-GR"/>
              </w:rPr>
              <w:t>Εμπέδωσης</w:t>
            </w:r>
          </w:p>
          <w:p w14:paraId="3880AEE6" w14:textId="77777777" w:rsidR="00B82D75" w:rsidRPr="001F1AE7" w:rsidRDefault="00B82D75" w:rsidP="00B82D75">
            <w:pPr>
              <w:ind w:firstLine="720"/>
              <w:rPr>
                <w:rFonts w:cs="Arial"/>
                <w:szCs w:val="20"/>
                <w:lang w:val="el-GR"/>
              </w:rPr>
            </w:pPr>
          </w:p>
        </w:tc>
      </w:tr>
      <w:tr w:rsidR="008E3805" w:rsidRPr="005416A3" w14:paraId="3880AEF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E8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Αξιολόγηση</w:t>
            </w:r>
          </w:p>
        </w:tc>
        <w:tc>
          <w:tcPr>
            <w:tcW w:w="2206" w:type="pct"/>
          </w:tcPr>
          <w:p w14:paraId="3C6C56E4" w14:textId="5623B292" w:rsidR="000A7A3C" w:rsidRPr="00075EF3" w:rsidRDefault="000A7A3C" w:rsidP="000A7A3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</w:t>
            </w:r>
            <w:r>
              <w:rPr>
                <w:rFonts w:cs="Arial"/>
                <w:szCs w:val="20"/>
                <w:lang w:val="el-GR"/>
              </w:rPr>
              <w:t>απαντήσου</w:t>
            </w:r>
            <w:r>
              <w:rPr>
                <w:rFonts w:cs="Arial"/>
                <w:szCs w:val="20"/>
                <w:lang w:val="en-US"/>
              </w:rPr>
              <w:t>v</w:t>
            </w:r>
            <w:r>
              <w:rPr>
                <w:rFonts w:cs="Arial"/>
                <w:szCs w:val="20"/>
                <w:lang w:val="el-GR"/>
              </w:rPr>
              <w:t xml:space="preserve"> σε </w:t>
            </w:r>
            <w:r w:rsidRPr="00FC3F0C">
              <w:rPr>
                <w:rFonts w:cs="Arial"/>
                <w:b/>
                <w:bCs/>
                <w:szCs w:val="20"/>
                <w:lang w:val="en-US"/>
              </w:rPr>
              <w:t>E</w:t>
            </w:r>
            <w:r w:rsidRPr="00FC3F0C">
              <w:rPr>
                <w:rFonts w:cs="Arial"/>
                <w:b/>
                <w:bCs/>
                <w:szCs w:val="20"/>
                <w:lang w:val="el-GR"/>
              </w:rPr>
              <w:t xml:space="preserve">ρωτήσεις </w:t>
            </w:r>
            <w:r w:rsidR="007E26D7">
              <w:rPr>
                <w:rFonts w:cs="Arial"/>
                <w:b/>
                <w:bCs/>
                <w:szCs w:val="20"/>
                <w:lang w:val="el-GR"/>
              </w:rPr>
              <w:t>Αξιολόγησης</w:t>
            </w:r>
            <w:r>
              <w:rPr>
                <w:rFonts w:cs="Arial"/>
                <w:szCs w:val="20"/>
                <w:lang w:val="el-GR"/>
              </w:rPr>
              <w:t xml:space="preserve"> μέσω ενός </w:t>
            </w:r>
            <w:r>
              <w:rPr>
                <w:rFonts w:cs="Arial"/>
                <w:szCs w:val="20"/>
                <w:lang w:val="en-US"/>
              </w:rPr>
              <w:t>html</w:t>
            </w:r>
            <w:r w:rsidRPr="001201E4">
              <w:rPr>
                <w:rFonts w:cs="Arial"/>
                <w:szCs w:val="20"/>
                <w:lang w:val="el-GR"/>
              </w:rPr>
              <w:t xml:space="preserve"> </w:t>
            </w:r>
            <w:r>
              <w:rPr>
                <w:rFonts w:cs="Arial"/>
                <w:szCs w:val="20"/>
                <w:lang w:val="en-US"/>
              </w:rPr>
              <w:t>App</w:t>
            </w:r>
            <w:r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Pr="001F678B">
              <w:rPr>
                <w:rFonts w:cs="Arial"/>
                <w:szCs w:val="20"/>
                <w:lang w:val="el-GR"/>
              </w:rPr>
              <w:t xml:space="preserve">τους </w:t>
            </w:r>
            <w:r>
              <w:rPr>
                <w:rFonts w:cs="Arial"/>
                <w:szCs w:val="20"/>
                <w:lang w:val="el-GR"/>
              </w:rPr>
              <w:t>στέλνει</w:t>
            </w:r>
            <w:r w:rsidRPr="001F678B">
              <w:rPr>
                <w:rFonts w:cs="Arial"/>
                <w:szCs w:val="20"/>
                <w:lang w:val="el-GR"/>
              </w:rPr>
              <w:t xml:space="preserve"> ο εκπαιδευτικός</w:t>
            </w:r>
            <w:r>
              <w:rPr>
                <w:rFonts w:cs="Arial"/>
                <w:szCs w:val="20"/>
                <w:lang w:val="el-GR"/>
              </w:rPr>
              <w:t xml:space="preserve"> μέσω</w:t>
            </w:r>
            <w:r w:rsidRPr="001201E4">
              <w:rPr>
                <w:rFonts w:cs="Arial"/>
                <w:szCs w:val="20"/>
                <w:lang w:val="el-GR"/>
              </w:rPr>
              <w:t xml:space="preserve"> </w:t>
            </w:r>
            <w:r>
              <w:rPr>
                <w:rFonts w:cs="Arial"/>
                <w:szCs w:val="20"/>
                <w:lang w:val="el-GR"/>
              </w:rPr>
              <w:t>N</w:t>
            </w:r>
            <w:proofErr w:type="spellStart"/>
            <w:r>
              <w:rPr>
                <w:rFonts w:cs="Arial"/>
                <w:szCs w:val="20"/>
                <w:lang w:val="en-US"/>
              </w:rPr>
              <w:t>etSupport</w:t>
            </w:r>
            <w:proofErr w:type="spellEnd"/>
            <w:r w:rsidRPr="001201E4">
              <w:rPr>
                <w:rFonts w:cs="Arial"/>
                <w:szCs w:val="20"/>
                <w:lang w:val="el-GR"/>
              </w:rPr>
              <w:t>.</w:t>
            </w:r>
          </w:p>
          <w:p w14:paraId="55D2A5FE" w14:textId="77777777" w:rsidR="00075EF3" w:rsidRDefault="00075EF3" w:rsidP="00075EF3">
            <w:pPr>
              <w:tabs>
                <w:tab w:val="num" w:pos="330"/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6A05D0A9" w14:textId="0BC5B32E" w:rsidR="00075EF3" w:rsidRPr="00075EF3" w:rsidRDefault="00075EF3" w:rsidP="00075EF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>Ο εκπαιδευτικός</w:t>
            </w:r>
            <w:r w:rsidRPr="00075EF3">
              <w:rPr>
                <w:rFonts w:cs="Arial"/>
                <w:color w:val="000000"/>
                <w:szCs w:val="20"/>
                <w:lang w:val="el-GR"/>
              </w:rPr>
              <w:t xml:space="preserve"> παρακολουθεί την πρόοδο των μαθητών και 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προσπαθεί να μην δίνει άμεσή </w:t>
            </w:r>
            <w:r w:rsidR="001A6E8B" w:rsidRPr="00075EF3">
              <w:rPr>
                <w:rFonts w:cs="Arial"/>
                <w:color w:val="000000"/>
                <w:szCs w:val="20"/>
                <w:lang w:val="el-GR"/>
              </w:rPr>
              <w:t>βοήθ</w:t>
            </w:r>
            <w:r w:rsidR="001A6E8B">
              <w:rPr>
                <w:rFonts w:cs="Arial"/>
                <w:color w:val="000000"/>
                <w:szCs w:val="20"/>
                <w:lang w:val="el-GR"/>
              </w:rPr>
              <w:t>εια, άλλα απλή καθοδήγηση.</w:t>
            </w:r>
          </w:p>
          <w:p w14:paraId="30938B14" w14:textId="77777777" w:rsidR="00075EF3" w:rsidRPr="000A7A3C" w:rsidRDefault="00075EF3" w:rsidP="00075EF3">
            <w:pPr>
              <w:tabs>
                <w:tab w:val="num" w:pos="330"/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0540B86C" w14:textId="39AEECEE" w:rsidR="000A7A3C" w:rsidRPr="001F1AE7" w:rsidRDefault="000A7A3C" w:rsidP="000A7A3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Οι μαθητές πρέπει να αποθηκεύσουν τις απαντήσε</w:t>
            </w:r>
            <w:r w:rsidR="00781A11">
              <w:rPr>
                <w:rFonts w:cs="Arial"/>
                <w:color w:val="000000"/>
                <w:szCs w:val="20"/>
                <w:lang w:val="el-GR"/>
              </w:rPr>
              <w:t>ι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ς στο φάκελο τους για </w:t>
            </w:r>
            <w:r w:rsidR="006A68D8">
              <w:rPr>
                <w:rFonts w:cs="Arial"/>
                <w:color w:val="000000"/>
                <w:szCs w:val="20"/>
                <w:lang w:val="el-GR"/>
              </w:rPr>
              <w:t>περαιτέρω αξιολόγηση από τον καθηγητή.</w:t>
            </w:r>
          </w:p>
          <w:p w14:paraId="3880AEF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BBF1C4B" w14:textId="77777777" w:rsidR="00F30E1A" w:rsidRPr="001F1AE7" w:rsidRDefault="00F30E1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>α1.1-α1.2</w:t>
            </w:r>
          </w:p>
          <w:p w14:paraId="72EC1035" w14:textId="6536BFF5" w:rsidR="00F7518A" w:rsidRPr="001F1AE7" w:rsidRDefault="00F7518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  <w:p w14:paraId="3880AEF2" w14:textId="77777777" w:rsidR="00A402C0" w:rsidRPr="001F1AE7" w:rsidRDefault="00A402C0" w:rsidP="00D02E27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3" w14:textId="77777777" w:rsidR="00A402C0" w:rsidRPr="001F1AE7" w:rsidRDefault="00A402C0" w:rsidP="00016A89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29D1790E" w14:textId="77777777" w:rsidR="00445D31" w:rsidRPr="001F1AE7" w:rsidRDefault="00445D31" w:rsidP="00445D3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</w:t>
            </w:r>
            <w:proofErr w:type="spellStart"/>
            <w:r w:rsidRPr="001F1AE7">
              <w:rPr>
                <w:rFonts w:cs="Arial"/>
                <w:szCs w:val="20"/>
              </w:rPr>
              <w:t>θητών</w:t>
            </w:r>
            <w:proofErr w:type="spellEnd"/>
          </w:p>
          <w:p w14:paraId="641DDDE2" w14:textId="6959D3F1" w:rsidR="00445D31" w:rsidRPr="001F1AE7" w:rsidRDefault="00445D31" w:rsidP="00445D3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>
              <w:rPr>
                <w:rFonts w:cs="Arial"/>
                <w:szCs w:val="20"/>
                <w:lang w:val="en-US"/>
              </w:rPr>
              <w:t xml:space="preserve">Html APP </w:t>
            </w:r>
            <w:r w:rsidR="007E26D7">
              <w:rPr>
                <w:rFonts w:cs="Arial"/>
                <w:szCs w:val="20"/>
                <w:lang w:val="el-GR"/>
              </w:rPr>
              <w:t>Αξιολόγησης</w:t>
            </w:r>
          </w:p>
          <w:p w14:paraId="3880AEF4" w14:textId="77777777" w:rsidR="00A402C0" w:rsidRPr="001F1AE7" w:rsidRDefault="00A402C0" w:rsidP="005A75D5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  <w:tr w:rsidR="008E3805" w:rsidRPr="002B331B" w14:paraId="3880AEF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6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Σύνοψη</w:t>
            </w:r>
          </w:p>
        </w:tc>
        <w:tc>
          <w:tcPr>
            <w:tcW w:w="2206" w:type="pct"/>
          </w:tcPr>
          <w:p w14:paraId="34E248A7" w14:textId="07AE61EC" w:rsidR="00F03A82" w:rsidRPr="001F1AE7" w:rsidRDefault="00474AB4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42119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διακόπτει τους μαθητές κλειδώνοντας τους υπολογιστές τους μέσω </w:t>
            </w:r>
            <w:proofErr w:type="spellStart"/>
            <w:r w:rsidR="00C03576" w:rsidRPr="001F1AE7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7C4BB0" w:rsidRPr="001F1AE7">
              <w:rPr>
                <w:rFonts w:cs="Arial"/>
                <w:color w:val="000000"/>
                <w:szCs w:val="20"/>
                <w:lang w:val="el-GR"/>
              </w:rPr>
              <w:t>και τους ζητά να κοιτάζουν προς τον πίνακα</w:t>
            </w:r>
            <w:r w:rsidR="007E61A3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68742458" w14:textId="77777777" w:rsidR="00445D31" w:rsidRDefault="00445D31" w:rsidP="00445D31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0A404B85" w14:textId="5ECFE43F" w:rsidR="00A402C0" w:rsidRPr="00C55622" w:rsidRDefault="00DD6FEC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Γίνεται προφορική α</w:t>
            </w:r>
            <w:r w:rsidR="00A402C0" w:rsidRPr="001F1AE7">
              <w:rPr>
                <w:rFonts w:cs="Arial"/>
                <w:color w:val="000000"/>
                <w:szCs w:val="20"/>
                <w:lang w:val="el-GR"/>
              </w:rPr>
              <w:t xml:space="preserve">νάκληση </w:t>
            </w:r>
            <w:r w:rsidR="008E3805" w:rsidRPr="001F1AE7">
              <w:rPr>
                <w:rFonts w:cs="Arial"/>
                <w:color w:val="000000"/>
                <w:szCs w:val="20"/>
                <w:lang w:val="el-GR"/>
              </w:rPr>
              <w:t>δεικτών επιτυχίας</w:t>
            </w:r>
          </w:p>
          <w:p w14:paraId="711704B6" w14:textId="77777777" w:rsidR="00445D31" w:rsidRDefault="00445D31" w:rsidP="00445D31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55D359AC" w14:textId="77777777" w:rsidR="00131303" w:rsidRPr="001F1AE7" w:rsidRDefault="008B1F58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τα παιδιά παίζουν ένα </w:t>
            </w:r>
            <w:r w:rsidR="00850E52" w:rsidRPr="001F1AE7">
              <w:rPr>
                <w:rFonts w:cs="Arial"/>
                <w:color w:val="000000"/>
                <w:szCs w:val="20"/>
                <w:lang w:val="en-US"/>
              </w:rPr>
              <w:t>Kahoot</w:t>
            </w:r>
            <w:r w:rsidR="00850E52" w:rsidRPr="001F1AE7">
              <w:rPr>
                <w:rFonts w:cs="Arial"/>
                <w:color w:val="000000"/>
                <w:szCs w:val="20"/>
                <w:lang w:val="el-GR"/>
              </w:rPr>
              <w:t xml:space="preserve"> 5 ερωτήσεων</w:t>
            </w:r>
          </w:p>
          <w:p w14:paraId="265DFC62" w14:textId="77777777" w:rsidR="00654918" w:rsidRPr="00654918" w:rsidRDefault="00654918" w:rsidP="00654918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3880AEF7" w14:textId="44525A46" w:rsidR="00850E52" w:rsidRPr="001F1AE7" w:rsidRDefault="00850E5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αν τελειώσουν νωρίτερα γίνεται συζήτησ</w:t>
            </w:r>
            <w:r w:rsidR="00156256" w:rsidRPr="001F1AE7">
              <w:rPr>
                <w:rFonts w:cs="Arial"/>
                <w:color w:val="000000"/>
                <w:szCs w:val="20"/>
                <w:lang w:val="el-GR"/>
              </w:rPr>
              <w:t>η των απαντήσεων και τυχόν λαθών</w:t>
            </w:r>
          </w:p>
        </w:tc>
        <w:tc>
          <w:tcPr>
            <w:tcW w:w="220" w:type="pct"/>
          </w:tcPr>
          <w:p w14:paraId="3880AEF8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9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A" w14:textId="3624C115" w:rsidR="00A402C0" w:rsidRPr="00A7234D" w:rsidRDefault="00A402C0" w:rsidP="00F1246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b/>
                <w:bCs/>
                <w:color w:val="000000"/>
                <w:szCs w:val="20"/>
                <w:lang w:val="el-GR"/>
              </w:rPr>
            </w:pPr>
          </w:p>
        </w:tc>
      </w:tr>
      <w:tr w:rsidR="008E3805" w14:paraId="3880AF0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C" w14:textId="77777777" w:rsidR="008E3805" w:rsidRPr="001F1AE7" w:rsidRDefault="00797706" w:rsidP="008E3805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Εργασία στο σπίτι</w:t>
            </w:r>
          </w:p>
        </w:tc>
        <w:tc>
          <w:tcPr>
            <w:tcW w:w="2206" w:type="pct"/>
          </w:tcPr>
          <w:p w14:paraId="3880AEFD" w14:textId="7EA803FB" w:rsidR="008E3805" w:rsidRPr="001F1AE7" w:rsidRDefault="008E3805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</w:p>
          <w:p w14:paraId="3880AEFE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FF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0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2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F04" w14:textId="77777777" w:rsidR="00D800CF" w:rsidRPr="001F1AE7" w:rsidRDefault="00D800CF" w:rsidP="00D800CF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F05" w14:textId="77777777" w:rsidR="008E3805" w:rsidRPr="001F1AE7" w:rsidRDefault="008E3805" w:rsidP="008E3805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F06" w14:textId="77777777" w:rsidR="008E3805" w:rsidRPr="001F1AE7" w:rsidRDefault="008E3805" w:rsidP="00D800CF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A30DD" w14:textId="77777777" w:rsidR="00ED5D74" w:rsidRDefault="00ED5D74">
      <w:r>
        <w:separator/>
      </w:r>
    </w:p>
  </w:endnote>
  <w:endnote w:type="continuationSeparator" w:id="0">
    <w:p w14:paraId="5F0D13A3" w14:textId="77777777" w:rsidR="00ED5D74" w:rsidRDefault="00ED5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B5F18" w14:textId="77777777" w:rsidR="00ED5D74" w:rsidRDefault="00ED5D74">
      <w:r>
        <w:separator/>
      </w:r>
    </w:p>
  </w:footnote>
  <w:footnote w:type="continuationSeparator" w:id="0">
    <w:p w14:paraId="3D35A111" w14:textId="77777777" w:rsidR="00ED5D74" w:rsidRDefault="00ED5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5E19F4F2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C67F98">
      <w:rPr>
        <w:lang w:val="en-US"/>
      </w:rPr>
      <w:t>A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D39EF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663F0"/>
    <w:multiLevelType w:val="hybridMultilevel"/>
    <w:tmpl w:val="5D8C5BD8"/>
    <w:lvl w:ilvl="0" w:tplc="08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C41C6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7423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5493741">
    <w:abstractNumId w:val="7"/>
  </w:num>
  <w:num w:numId="2" w16cid:durableId="164518524">
    <w:abstractNumId w:val="5"/>
  </w:num>
  <w:num w:numId="3" w16cid:durableId="70541516">
    <w:abstractNumId w:val="13"/>
  </w:num>
  <w:num w:numId="4" w16cid:durableId="219903774">
    <w:abstractNumId w:val="4"/>
  </w:num>
  <w:num w:numId="5" w16cid:durableId="1721704065">
    <w:abstractNumId w:val="15"/>
  </w:num>
  <w:num w:numId="6" w16cid:durableId="648948590">
    <w:abstractNumId w:val="3"/>
  </w:num>
  <w:num w:numId="7" w16cid:durableId="1216892378">
    <w:abstractNumId w:val="14"/>
  </w:num>
  <w:num w:numId="8" w16cid:durableId="902327348">
    <w:abstractNumId w:val="12"/>
  </w:num>
  <w:num w:numId="9" w16cid:durableId="25757153">
    <w:abstractNumId w:val="8"/>
  </w:num>
  <w:num w:numId="10" w16cid:durableId="1354498944">
    <w:abstractNumId w:val="11"/>
  </w:num>
  <w:num w:numId="11" w16cid:durableId="927616551">
    <w:abstractNumId w:val="9"/>
  </w:num>
  <w:num w:numId="12" w16cid:durableId="2105804345">
    <w:abstractNumId w:val="16"/>
  </w:num>
  <w:num w:numId="13" w16cid:durableId="589504103">
    <w:abstractNumId w:val="10"/>
  </w:num>
  <w:num w:numId="14" w16cid:durableId="1371882531">
    <w:abstractNumId w:val="0"/>
  </w:num>
  <w:num w:numId="15" w16cid:durableId="1858036544">
    <w:abstractNumId w:val="2"/>
  </w:num>
  <w:num w:numId="16" w16cid:durableId="600183241">
    <w:abstractNumId w:val="1"/>
  </w:num>
  <w:num w:numId="17" w16cid:durableId="1347244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6A89"/>
    <w:rsid w:val="0003150B"/>
    <w:rsid w:val="0003548E"/>
    <w:rsid w:val="0004240A"/>
    <w:rsid w:val="000649A3"/>
    <w:rsid w:val="00066E53"/>
    <w:rsid w:val="00075EF3"/>
    <w:rsid w:val="000768F2"/>
    <w:rsid w:val="00092636"/>
    <w:rsid w:val="0009275A"/>
    <w:rsid w:val="00092F8A"/>
    <w:rsid w:val="0009785D"/>
    <w:rsid w:val="000A7809"/>
    <w:rsid w:val="000A7A3C"/>
    <w:rsid w:val="000C452A"/>
    <w:rsid w:val="000C6AD4"/>
    <w:rsid w:val="000F0D96"/>
    <w:rsid w:val="00100A18"/>
    <w:rsid w:val="0011017E"/>
    <w:rsid w:val="001201E4"/>
    <w:rsid w:val="00122A07"/>
    <w:rsid w:val="00123116"/>
    <w:rsid w:val="001303DC"/>
    <w:rsid w:val="00131303"/>
    <w:rsid w:val="00137890"/>
    <w:rsid w:val="00142835"/>
    <w:rsid w:val="001456B6"/>
    <w:rsid w:val="00151D64"/>
    <w:rsid w:val="00156256"/>
    <w:rsid w:val="0016689F"/>
    <w:rsid w:val="001766D5"/>
    <w:rsid w:val="00176B33"/>
    <w:rsid w:val="0019072F"/>
    <w:rsid w:val="0019158A"/>
    <w:rsid w:val="001A48AB"/>
    <w:rsid w:val="001A6E8B"/>
    <w:rsid w:val="001C5C5B"/>
    <w:rsid w:val="001D6FC1"/>
    <w:rsid w:val="001F0065"/>
    <w:rsid w:val="001F1AE7"/>
    <w:rsid w:val="001F5BA3"/>
    <w:rsid w:val="001F678B"/>
    <w:rsid w:val="00202BB9"/>
    <w:rsid w:val="00203B9C"/>
    <w:rsid w:val="00223EAE"/>
    <w:rsid w:val="00232982"/>
    <w:rsid w:val="002455C2"/>
    <w:rsid w:val="00260FB3"/>
    <w:rsid w:val="00265260"/>
    <w:rsid w:val="00267484"/>
    <w:rsid w:val="00274CA8"/>
    <w:rsid w:val="0027656A"/>
    <w:rsid w:val="00290B6D"/>
    <w:rsid w:val="00295867"/>
    <w:rsid w:val="002A0AE0"/>
    <w:rsid w:val="002B331B"/>
    <w:rsid w:val="002B559F"/>
    <w:rsid w:val="002B613E"/>
    <w:rsid w:val="002C3F02"/>
    <w:rsid w:val="002D64E1"/>
    <w:rsid w:val="002E1966"/>
    <w:rsid w:val="002E4ED5"/>
    <w:rsid w:val="002F022D"/>
    <w:rsid w:val="002F6F2C"/>
    <w:rsid w:val="003069AD"/>
    <w:rsid w:val="00335B1D"/>
    <w:rsid w:val="00337A37"/>
    <w:rsid w:val="0034702F"/>
    <w:rsid w:val="003511D2"/>
    <w:rsid w:val="00361E10"/>
    <w:rsid w:val="003817A1"/>
    <w:rsid w:val="00393813"/>
    <w:rsid w:val="00395A48"/>
    <w:rsid w:val="00396FAA"/>
    <w:rsid w:val="003B5BE1"/>
    <w:rsid w:val="003C1CB3"/>
    <w:rsid w:val="003C75F8"/>
    <w:rsid w:val="003D2924"/>
    <w:rsid w:val="003E050D"/>
    <w:rsid w:val="004101ED"/>
    <w:rsid w:val="00413629"/>
    <w:rsid w:val="00417C49"/>
    <w:rsid w:val="00426430"/>
    <w:rsid w:val="00426B67"/>
    <w:rsid w:val="00445D31"/>
    <w:rsid w:val="00460148"/>
    <w:rsid w:val="0046424B"/>
    <w:rsid w:val="00464E51"/>
    <w:rsid w:val="00472BE3"/>
    <w:rsid w:val="00474AB4"/>
    <w:rsid w:val="004A0904"/>
    <w:rsid w:val="004A44FD"/>
    <w:rsid w:val="004A4FDE"/>
    <w:rsid w:val="004B1516"/>
    <w:rsid w:val="004E2C5C"/>
    <w:rsid w:val="004F734E"/>
    <w:rsid w:val="005179C1"/>
    <w:rsid w:val="00521A70"/>
    <w:rsid w:val="005416A3"/>
    <w:rsid w:val="005416A6"/>
    <w:rsid w:val="00550736"/>
    <w:rsid w:val="00571A26"/>
    <w:rsid w:val="0057225C"/>
    <w:rsid w:val="005835DE"/>
    <w:rsid w:val="005845E8"/>
    <w:rsid w:val="005862DC"/>
    <w:rsid w:val="005A2160"/>
    <w:rsid w:val="005A3878"/>
    <w:rsid w:val="005A75D5"/>
    <w:rsid w:val="005B45CC"/>
    <w:rsid w:val="005B4FF0"/>
    <w:rsid w:val="005D06A3"/>
    <w:rsid w:val="005D0D27"/>
    <w:rsid w:val="005D3091"/>
    <w:rsid w:val="005E46DF"/>
    <w:rsid w:val="005F067D"/>
    <w:rsid w:val="00605AC6"/>
    <w:rsid w:val="00634A88"/>
    <w:rsid w:val="00644253"/>
    <w:rsid w:val="0064527A"/>
    <w:rsid w:val="0064613B"/>
    <w:rsid w:val="00654918"/>
    <w:rsid w:val="00672740"/>
    <w:rsid w:val="00694B85"/>
    <w:rsid w:val="006A0011"/>
    <w:rsid w:val="006A2453"/>
    <w:rsid w:val="006A68D8"/>
    <w:rsid w:val="006A6FAC"/>
    <w:rsid w:val="006B2ADC"/>
    <w:rsid w:val="006C6A34"/>
    <w:rsid w:val="006D0777"/>
    <w:rsid w:val="006E47DC"/>
    <w:rsid w:val="006F735D"/>
    <w:rsid w:val="006F7B70"/>
    <w:rsid w:val="00706634"/>
    <w:rsid w:val="00710D5C"/>
    <w:rsid w:val="00711292"/>
    <w:rsid w:val="0072036F"/>
    <w:rsid w:val="0074410C"/>
    <w:rsid w:val="007474D6"/>
    <w:rsid w:val="00750A94"/>
    <w:rsid w:val="00754D84"/>
    <w:rsid w:val="00755DB3"/>
    <w:rsid w:val="007632D8"/>
    <w:rsid w:val="00765C34"/>
    <w:rsid w:val="00770728"/>
    <w:rsid w:val="007748D9"/>
    <w:rsid w:val="00774EC4"/>
    <w:rsid w:val="007814D5"/>
    <w:rsid w:val="00781A11"/>
    <w:rsid w:val="00782C85"/>
    <w:rsid w:val="007830EA"/>
    <w:rsid w:val="00784204"/>
    <w:rsid w:val="0079722F"/>
    <w:rsid w:val="00797706"/>
    <w:rsid w:val="007A7583"/>
    <w:rsid w:val="007B509A"/>
    <w:rsid w:val="007B5674"/>
    <w:rsid w:val="007C177C"/>
    <w:rsid w:val="007C4BB0"/>
    <w:rsid w:val="007C4E70"/>
    <w:rsid w:val="007D4F93"/>
    <w:rsid w:val="007E26D7"/>
    <w:rsid w:val="007E5412"/>
    <w:rsid w:val="007E61A3"/>
    <w:rsid w:val="007E6475"/>
    <w:rsid w:val="007F4BDF"/>
    <w:rsid w:val="0080316D"/>
    <w:rsid w:val="008266BB"/>
    <w:rsid w:val="00850E52"/>
    <w:rsid w:val="00873165"/>
    <w:rsid w:val="00874B72"/>
    <w:rsid w:val="00875F2C"/>
    <w:rsid w:val="00876C27"/>
    <w:rsid w:val="00885F88"/>
    <w:rsid w:val="00891B8C"/>
    <w:rsid w:val="008B1F58"/>
    <w:rsid w:val="008B7AC0"/>
    <w:rsid w:val="008D41AF"/>
    <w:rsid w:val="008D5AFE"/>
    <w:rsid w:val="008D6437"/>
    <w:rsid w:val="008E3805"/>
    <w:rsid w:val="008E3D0B"/>
    <w:rsid w:val="009204A1"/>
    <w:rsid w:val="00921F33"/>
    <w:rsid w:val="009233AA"/>
    <w:rsid w:val="00947129"/>
    <w:rsid w:val="009743E8"/>
    <w:rsid w:val="00983E38"/>
    <w:rsid w:val="00985B51"/>
    <w:rsid w:val="0099190F"/>
    <w:rsid w:val="009D0B33"/>
    <w:rsid w:val="00A15E27"/>
    <w:rsid w:val="00A1774A"/>
    <w:rsid w:val="00A2305A"/>
    <w:rsid w:val="00A27A54"/>
    <w:rsid w:val="00A328CB"/>
    <w:rsid w:val="00A402C0"/>
    <w:rsid w:val="00A42119"/>
    <w:rsid w:val="00A42A59"/>
    <w:rsid w:val="00A7234D"/>
    <w:rsid w:val="00A743E4"/>
    <w:rsid w:val="00A814F5"/>
    <w:rsid w:val="00A92156"/>
    <w:rsid w:val="00AA1511"/>
    <w:rsid w:val="00AC5FF5"/>
    <w:rsid w:val="00AD7B7C"/>
    <w:rsid w:val="00AF30FD"/>
    <w:rsid w:val="00B110A5"/>
    <w:rsid w:val="00B14963"/>
    <w:rsid w:val="00B163D5"/>
    <w:rsid w:val="00B227CD"/>
    <w:rsid w:val="00B243F3"/>
    <w:rsid w:val="00B25AA4"/>
    <w:rsid w:val="00B27D2C"/>
    <w:rsid w:val="00B30B5A"/>
    <w:rsid w:val="00B36DD7"/>
    <w:rsid w:val="00B470BB"/>
    <w:rsid w:val="00B4724E"/>
    <w:rsid w:val="00B52CBC"/>
    <w:rsid w:val="00B713BC"/>
    <w:rsid w:val="00B82506"/>
    <w:rsid w:val="00B82D75"/>
    <w:rsid w:val="00B90826"/>
    <w:rsid w:val="00B964B4"/>
    <w:rsid w:val="00BA5CBF"/>
    <w:rsid w:val="00BC2170"/>
    <w:rsid w:val="00BC71B5"/>
    <w:rsid w:val="00BD5BD6"/>
    <w:rsid w:val="00BE574A"/>
    <w:rsid w:val="00C03209"/>
    <w:rsid w:val="00C03576"/>
    <w:rsid w:val="00C042CC"/>
    <w:rsid w:val="00C065A8"/>
    <w:rsid w:val="00C22FE1"/>
    <w:rsid w:val="00C52B8E"/>
    <w:rsid w:val="00C55622"/>
    <w:rsid w:val="00C67F98"/>
    <w:rsid w:val="00C765C9"/>
    <w:rsid w:val="00C76F69"/>
    <w:rsid w:val="00CC2924"/>
    <w:rsid w:val="00CC59F9"/>
    <w:rsid w:val="00CE773B"/>
    <w:rsid w:val="00CF2A53"/>
    <w:rsid w:val="00CF59BC"/>
    <w:rsid w:val="00D02E27"/>
    <w:rsid w:val="00D11FD6"/>
    <w:rsid w:val="00D3294F"/>
    <w:rsid w:val="00D35D7B"/>
    <w:rsid w:val="00D44D7D"/>
    <w:rsid w:val="00D800CF"/>
    <w:rsid w:val="00D86236"/>
    <w:rsid w:val="00D90CCB"/>
    <w:rsid w:val="00D91316"/>
    <w:rsid w:val="00DA1981"/>
    <w:rsid w:val="00DA24FE"/>
    <w:rsid w:val="00DB4C76"/>
    <w:rsid w:val="00DD1337"/>
    <w:rsid w:val="00DD140D"/>
    <w:rsid w:val="00DD2CEC"/>
    <w:rsid w:val="00DD4174"/>
    <w:rsid w:val="00DD6FEC"/>
    <w:rsid w:val="00DF3A2B"/>
    <w:rsid w:val="00DF48F3"/>
    <w:rsid w:val="00DF65FD"/>
    <w:rsid w:val="00E002C2"/>
    <w:rsid w:val="00E042E8"/>
    <w:rsid w:val="00E13C34"/>
    <w:rsid w:val="00E142B9"/>
    <w:rsid w:val="00E1660E"/>
    <w:rsid w:val="00E26630"/>
    <w:rsid w:val="00E3463C"/>
    <w:rsid w:val="00E511E6"/>
    <w:rsid w:val="00E556E5"/>
    <w:rsid w:val="00E703ED"/>
    <w:rsid w:val="00E966A5"/>
    <w:rsid w:val="00EA4569"/>
    <w:rsid w:val="00EA5049"/>
    <w:rsid w:val="00EB26DB"/>
    <w:rsid w:val="00EB51AF"/>
    <w:rsid w:val="00EC34A6"/>
    <w:rsid w:val="00EC3E8E"/>
    <w:rsid w:val="00ED5D74"/>
    <w:rsid w:val="00EE005E"/>
    <w:rsid w:val="00EE4732"/>
    <w:rsid w:val="00EF624B"/>
    <w:rsid w:val="00F03657"/>
    <w:rsid w:val="00F03A82"/>
    <w:rsid w:val="00F04491"/>
    <w:rsid w:val="00F1246A"/>
    <w:rsid w:val="00F21763"/>
    <w:rsid w:val="00F30E1A"/>
    <w:rsid w:val="00F362C8"/>
    <w:rsid w:val="00F4697A"/>
    <w:rsid w:val="00F55F1E"/>
    <w:rsid w:val="00F7518A"/>
    <w:rsid w:val="00F77A28"/>
    <w:rsid w:val="00F86D52"/>
    <w:rsid w:val="00F94B7C"/>
    <w:rsid w:val="00FA08A8"/>
    <w:rsid w:val="00FB06AF"/>
    <w:rsid w:val="00FC3F0C"/>
    <w:rsid w:val="00FC6E16"/>
    <w:rsid w:val="00FD1ACC"/>
    <w:rsid w:val="00FE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963"/>
    <w:pPr>
      <w:ind w:left="720"/>
      <w:contextualSpacing/>
    </w:pPr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171</cp:revision>
  <cp:lastPrinted>2015-11-13T12:22:00Z</cp:lastPrinted>
  <dcterms:created xsi:type="dcterms:W3CDTF">2018-09-17T07:51:00Z</dcterms:created>
  <dcterms:modified xsi:type="dcterms:W3CDTF">2026-10-31T17:21:00Z</dcterms:modified>
</cp:coreProperties>
</file>