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617488" w14:textId="59DD6A53" w:rsidR="00A409C9" w:rsidRPr="00F873C6" w:rsidRDefault="006560B0" w:rsidP="006560B0">
      <w:pPr>
        <w:jc w:val="center"/>
        <w:rPr>
          <w:rFonts w:ascii="Book Antiqua" w:hAnsi="Book Antiqua"/>
          <w:b/>
          <w:bCs/>
          <w:sz w:val="24"/>
          <w:szCs w:val="24"/>
        </w:rPr>
      </w:pPr>
      <w:r w:rsidRPr="00F873C6">
        <w:rPr>
          <w:rFonts w:ascii="Book Antiqua" w:hAnsi="Book Antiqua"/>
          <w:b/>
          <w:bCs/>
          <w:sz w:val="24"/>
          <w:szCs w:val="24"/>
        </w:rPr>
        <w:t>ΑΞΙΟΛΟΓΗΣΗ ΣΧΕΔΙΟΥ ΜΑΘΗΜΑΤΟΣ</w:t>
      </w:r>
      <w:r w:rsidR="00D77503" w:rsidRPr="00F873C6">
        <w:rPr>
          <w:rFonts w:ascii="Book Antiqua" w:hAnsi="Book Antiqua"/>
          <w:b/>
          <w:bCs/>
          <w:sz w:val="24"/>
          <w:szCs w:val="24"/>
        </w:rPr>
        <w:t xml:space="preserve"> (40 ΜΟΝΑΔΕΣ)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7132"/>
        <w:gridCol w:w="1368"/>
      </w:tblGrid>
      <w:tr w:rsidR="00D77503" w:rsidRPr="00F873C6" w14:paraId="25C3FE86" w14:textId="77777777" w:rsidTr="00F873C6">
        <w:trPr>
          <w:trHeight w:val="562"/>
        </w:trPr>
        <w:tc>
          <w:tcPr>
            <w:tcW w:w="7132" w:type="dxa"/>
          </w:tcPr>
          <w:p w14:paraId="558718DF" w14:textId="77777777" w:rsidR="00D77503" w:rsidRPr="00F873C6" w:rsidRDefault="00D77503" w:rsidP="00964EAD">
            <w:pPr>
              <w:contextualSpacing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 xml:space="preserve">Εισαγωγικό Σημείωμα – Επεξήγηση της ενσωμάτωσης μιας ή συνδυασμού μεθόδων και τεχνικών </w:t>
            </w:r>
          </w:p>
        </w:tc>
        <w:tc>
          <w:tcPr>
            <w:tcW w:w="1368" w:type="dxa"/>
          </w:tcPr>
          <w:p w14:paraId="3AD202D8" w14:textId="5B5BAE70" w:rsidR="00D77503" w:rsidRPr="00F873C6" w:rsidRDefault="00D77503" w:rsidP="00964EAD">
            <w:pPr>
              <w:tabs>
                <w:tab w:val="left" w:pos="0"/>
              </w:tabs>
              <w:ind w:right="-483"/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885BF5" w:rsidRPr="00F873C6">
              <w:rPr>
                <w:rFonts w:ascii="Book Antiqua" w:hAnsi="Book Antiqua" w:cs="Arial"/>
                <w:sz w:val="24"/>
                <w:szCs w:val="24"/>
              </w:rPr>
              <w:t>4</w:t>
            </w:r>
            <w:r w:rsidRPr="00F873C6">
              <w:rPr>
                <w:rFonts w:ascii="Book Antiqua" w:hAnsi="Book Antiqua" w:cs="Arial"/>
                <w:sz w:val="24"/>
                <w:szCs w:val="24"/>
              </w:rPr>
              <w:t xml:space="preserve"> μονάδες</w:t>
            </w:r>
          </w:p>
        </w:tc>
      </w:tr>
      <w:tr w:rsidR="00D77503" w:rsidRPr="00F873C6" w14:paraId="54562127" w14:textId="77777777" w:rsidTr="00F873C6">
        <w:tblPrEx>
          <w:jc w:val="center"/>
        </w:tblPrEx>
        <w:trPr>
          <w:trHeight w:val="1045"/>
          <w:jc w:val="center"/>
        </w:trPr>
        <w:tc>
          <w:tcPr>
            <w:tcW w:w="7132" w:type="dxa"/>
          </w:tcPr>
          <w:p w14:paraId="6B081D4A" w14:textId="77777777" w:rsidR="00D77503" w:rsidRPr="00F873C6" w:rsidRDefault="00D77503" w:rsidP="00964EAD">
            <w:pPr>
              <w:contextualSpacing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 xml:space="preserve">Κατάλληλη και σαφής/ρεαλιστική </w:t>
            </w:r>
            <w:proofErr w:type="spellStart"/>
            <w:r w:rsidRPr="00F873C6">
              <w:rPr>
                <w:rFonts w:ascii="Book Antiqua" w:hAnsi="Book Antiqua" w:cs="Arial"/>
                <w:sz w:val="24"/>
                <w:szCs w:val="24"/>
              </w:rPr>
              <w:t>στοχοθεσία</w:t>
            </w:r>
            <w:proofErr w:type="spellEnd"/>
            <w:r w:rsidRPr="00F873C6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</w:p>
          <w:p w14:paraId="31588C15" w14:textId="77777777" w:rsidR="00D77503" w:rsidRPr="00F873C6" w:rsidRDefault="00D77503" w:rsidP="00D77503">
            <w:pPr>
              <w:pStyle w:val="ListParagraph"/>
              <w:numPr>
                <w:ilvl w:val="0"/>
                <w:numId w:val="1"/>
              </w:numPr>
              <w:ind w:hanging="31"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>Επιδιώξεις-Σκεπτικό-Σκοπός</w:t>
            </w:r>
          </w:p>
          <w:p w14:paraId="2D02C032" w14:textId="77777777" w:rsidR="00D77503" w:rsidRPr="00F873C6" w:rsidRDefault="00D77503" w:rsidP="00D77503">
            <w:pPr>
              <w:pStyle w:val="ListParagraph"/>
              <w:numPr>
                <w:ilvl w:val="0"/>
                <w:numId w:val="1"/>
              </w:numPr>
              <w:ind w:hanging="31"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>Διδακτικοί στόχοι-μαθησιακά αποτελέσματα</w:t>
            </w:r>
          </w:p>
          <w:p w14:paraId="5D940B57" w14:textId="77777777" w:rsidR="00D77503" w:rsidRPr="00F873C6" w:rsidRDefault="00D77503" w:rsidP="00D77503">
            <w:pPr>
              <w:pStyle w:val="ListParagraph"/>
              <w:numPr>
                <w:ilvl w:val="0"/>
                <w:numId w:val="1"/>
              </w:numPr>
              <w:ind w:hanging="31"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>Στόχος βελτίωσης διδασκαλίας εκπαιδευτικού</w:t>
            </w:r>
          </w:p>
        </w:tc>
        <w:tc>
          <w:tcPr>
            <w:tcW w:w="1368" w:type="dxa"/>
          </w:tcPr>
          <w:p w14:paraId="1383E5E5" w14:textId="77777777" w:rsidR="00D77503" w:rsidRPr="00F873C6" w:rsidRDefault="00D77503" w:rsidP="00964EAD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>10 μονάδες</w:t>
            </w:r>
          </w:p>
          <w:p w14:paraId="46173B23" w14:textId="77777777" w:rsidR="00D77503" w:rsidRPr="00F873C6" w:rsidRDefault="00D77503" w:rsidP="00964EAD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sz w:val="24"/>
                <w:szCs w:val="24"/>
              </w:rPr>
            </w:pPr>
          </w:p>
          <w:p w14:paraId="0444895B" w14:textId="77777777" w:rsidR="00D77503" w:rsidRPr="00F873C6" w:rsidRDefault="00D77503" w:rsidP="00964EAD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  <w:tr w:rsidR="00D77503" w:rsidRPr="00F873C6" w14:paraId="56A54C7B" w14:textId="77777777" w:rsidTr="00F873C6">
        <w:tblPrEx>
          <w:jc w:val="center"/>
        </w:tblPrEx>
        <w:trPr>
          <w:trHeight w:val="572"/>
          <w:jc w:val="center"/>
        </w:trPr>
        <w:tc>
          <w:tcPr>
            <w:tcW w:w="7132" w:type="dxa"/>
          </w:tcPr>
          <w:p w14:paraId="0742BEBF" w14:textId="77777777" w:rsidR="00D77503" w:rsidRPr="00F873C6" w:rsidRDefault="00D77503" w:rsidP="00964EAD">
            <w:pPr>
              <w:contextualSpacing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F873C6">
              <w:rPr>
                <w:rFonts w:ascii="Book Antiqua" w:hAnsi="Book Antiqua" w:cs="Arial"/>
                <w:sz w:val="24"/>
                <w:szCs w:val="24"/>
              </w:rPr>
              <w:t>Προϋπάρχουσες</w:t>
            </w:r>
            <w:proofErr w:type="spellEnd"/>
            <w:r w:rsidRPr="00F873C6">
              <w:rPr>
                <w:rFonts w:ascii="Book Antiqua" w:hAnsi="Book Antiqua" w:cs="Arial"/>
                <w:sz w:val="24"/>
                <w:szCs w:val="24"/>
              </w:rPr>
              <w:t xml:space="preserve"> γνώσεις/ανάγκες των μαθητών/τριών (λεπτομερής καταγραφή και προσαρμογή περιεχομένου σε αυτές)</w:t>
            </w:r>
          </w:p>
        </w:tc>
        <w:tc>
          <w:tcPr>
            <w:tcW w:w="1368" w:type="dxa"/>
          </w:tcPr>
          <w:p w14:paraId="269C563E" w14:textId="77777777" w:rsidR="00D77503" w:rsidRPr="00F873C6" w:rsidRDefault="00D77503" w:rsidP="00964EAD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>4 μονάδες</w:t>
            </w:r>
          </w:p>
        </w:tc>
      </w:tr>
      <w:tr w:rsidR="00D77503" w:rsidRPr="00F873C6" w14:paraId="0A975FE1" w14:textId="77777777" w:rsidTr="00F873C6">
        <w:tblPrEx>
          <w:jc w:val="center"/>
        </w:tblPrEx>
        <w:trPr>
          <w:trHeight w:val="462"/>
          <w:jc w:val="center"/>
        </w:trPr>
        <w:tc>
          <w:tcPr>
            <w:tcW w:w="7132" w:type="dxa"/>
          </w:tcPr>
          <w:p w14:paraId="1E740139" w14:textId="77777777" w:rsidR="00D77503" w:rsidRPr="00F873C6" w:rsidRDefault="00D77503" w:rsidP="00964EAD">
            <w:pPr>
              <w:contextualSpacing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 xml:space="preserve">Διδακτικά Μέσα και Υλικά (ποικιλία, </w:t>
            </w:r>
            <w:proofErr w:type="spellStart"/>
            <w:r w:rsidRPr="00F873C6">
              <w:rPr>
                <w:rFonts w:ascii="Book Antiqua" w:hAnsi="Book Antiqua" w:cs="Arial"/>
                <w:sz w:val="24"/>
                <w:szCs w:val="24"/>
              </w:rPr>
              <w:t>καταλληλότητα</w:t>
            </w:r>
            <w:proofErr w:type="spellEnd"/>
            <w:r w:rsidRPr="00F873C6">
              <w:rPr>
                <w:rFonts w:ascii="Book Antiqua" w:hAnsi="Book Antiqua" w:cs="Arial"/>
                <w:sz w:val="24"/>
                <w:szCs w:val="24"/>
              </w:rPr>
              <w:t>, λεπτομερής καταγραφή)</w:t>
            </w:r>
          </w:p>
          <w:p w14:paraId="635FA8D1" w14:textId="77777777" w:rsidR="00D77503" w:rsidRPr="00F873C6" w:rsidRDefault="00D77503" w:rsidP="00964EAD">
            <w:pPr>
              <w:contextualSpacing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>Οργάνωση-Διοίκηση της Τάξης</w:t>
            </w:r>
          </w:p>
        </w:tc>
        <w:tc>
          <w:tcPr>
            <w:tcW w:w="1368" w:type="dxa"/>
          </w:tcPr>
          <w:p w14:paraId="67DC5435" w14:textId="77777777" w:rsidR="00D77503" w:rsidRPr="00F873C6" w:rsidRDefault="00D77503" w:rsidP="00964EAD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>2 μονάδες</w:t>
            </w:r>
          </w:p>
        </w:tc>
      </w:tr>
      <w:tr w:rsidR="00D77503" w:rsidRPr="00F873C6" w14:paraId="021A38AC" w14:textId="77777777" w:rsidTr="00F873C6">
        <w:tblPrEx>
          <w:jc w:val="center"/>
        </w:tblPrEx>
        <w:trPr>
          <w:trHeight w:val="921"/>
          <w:jc w:val="center"/>
        </w:trPr>
        <w:tc>
          <w:tcPr>
            <w:tcW w:w="7132" w:type="dxa"/>
          </w:tcPr>
          <w:p w14:paraId="6C46006B" w14:textId="77777777" w:rsidR="00D77503" w:rsidRPr="00F873C6" w:rsidRDefault="00D77503" w:rsidP="00964EAD">
            <w:pPr>
              <w:contextualSpacing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>Πορεία Διδασκαλίας</w:t>
            </w:r>
          </w:p>
          <w:p w14:paraId="548B063A" w14:textId="77777777" w:rsidR="00D77503" w:rsidRPr="00F873C6" w:rsidRDefault="00D77503" w:rsidP="00D77503">
            <w:pPr>
              <w:pStyle w:val="ListParagraph"/>
              <w:numPr>
                <w:ilvl w:val="0"/>
                <w:numId w:val="1"/>
              </w:numPr>
              <w:ind w:hanging="31"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>Συνέπεια στόχων και δραστηριοτήτων</w:t>
            </w:r>
          </w:p>
          <w:p w14:paraId="747AB490" w14:textId="77777777" w:rsidR="00D77503" w:rsidRPr="00F873C6" w:rsidRDefault="00D77503" w:rsidP="00D77503">
            <w:pPr>
              <w:pStyle w:val="ListParagraph"/>
              <w:numPr>
                <w:ilvl w:val="0"/>
                <w:numId w:val="1"/>
              </w:numPr>
              <w:ind w:hanging="31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F873C6">
              <w:rPr>
                <w:rFonts w:ascii="Book Antiqua" w:hAnsi="Book Antiqua" w:cs="Arial"/>
                <w:sz w:val="24"/>
                <w:szCs w:val="24"/>
              </w:rPr>
              <w:t>Καταλληλότητα</w:t>
            </w:r>
            <w:proofErr w:type="spellEnd"/>
            <w:r w:rsidRPr="00F873C6">
              <w:rPr>
                <w:rFonts w:ascii="Book Antiqua" w:hAnsi="Book Antiqua" w:cs="Arial"/>
                <w:sz w:val="24"/>
                <w:szCs w:val="24"/>
              </w:rPr>
              <w:t>, ποικιλία, ιεράρχηση και αλληλουχία δραστηριοτήτων</w:t>
            </w:r>
          </w:p>
          <w:p w14:paraId="226DDBD2" w14:textId="77777777" w:rsidR="00D77503" w:rsidRPr="00F873C6" w:rsidRDefault="00D77503" w:rsidP="00D77503">
            <w:pPr>
              <w:pStyle w:val="ListParagraph"/>
              <w:numPr>
                <w:ilvl w:val="0"/>
                <w:numId w:val="1"/>
              </w:numPr>
              <w:ind w:hanging="31"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>Λεπτομερής καταγραφή δραστηριοτήτων</w:t>
            </w:r>
          </w:p>
          <w:p w14:paraId="6B96C328" w14:textId="77777777" w:rsidR="00D77503" w:rsidRPr="00F873C6" w:rsidRDefault="00D77503" w:rsidP="00964EAD">
            <w:pPr>
              <w:contextualSpacing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1368" w:type="dxa"/>
          </w:tcPr>
          <w:p w14:paraId="11C9B465" w14:textId="4BB37AF6" w:rsidR="00D77503" w:rsidRPr="00F873C6" w:rsidRDefault="00D77503" w:rsidP="00964EAD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>13 μονάδες</w:t>
            </w:r>
          </w:p>
        </w:tc>
      </w:tr>
      <w:tr w:rsidR="00D77503" w:rsidRPr="00F873C6" w14:paraId="46E6BDCC" w14:textId="77777777" w:rsidTr="00F873C6">
        <w:tblPrEx>
          <w:jc w:val="center"/>
        </w:tblPrEx>
        <w:trPr>
          <w:trHeight w:val="435"/>
          <w:jc w:val="center"/>
        </w:trPr>
        <w:tc>
          <w:tcPr>
            <w:tcW w:w="7132" w:type="dxa"/>
          </w:tcPr>
          <w:p w14:paraId="42FCD7E1" w14:textId="77777777" w:rsidR="00D77503" w:rsidRPr="00F873C6" w:rsidRDefault="00D77503" w:rsidP="00964EAD">
            <w:pPr>
              <w:contextualSpacing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>Πρόνοια για κατάλληλη αξιολόγηση (συντρέχουσα και τελική)</w:t>
            </w:r>
          </w:p>
          <w:p w14:paraId="78F2B1D2" w14:textId="77777777" w:rsidR="00D77503" w:rsidRPr="00F873C6" w:rsidRDefault="00D77503" w:rsidP="00964EAD">
            <w:pPr>
              <w:contextualSpacing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1368" w:type="dxa"/>
          </w:tcPr>
          <w:p w14:paraId="119CC964" w14:textId="77777777" w:rsidR="00D77503" w:rsidRPr="00F873C6" w:rsidRDefault="00D77503" w:rsidP="00964EAD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sz w:val="24"/>
                <w:szCs w:val="24"/>
              </w:rPr>
              <w:t>4 μονάδες</w:t>
            </w:r>
          </w:p>
        </w:tc>
      </w:tr>
      <w:tr w:rsidR="00D77503" w:rsidRPr="00F873C6" w14:paraId="2F7F4BF5" w14:textId="77777777" w:rsidTr="00F873C6">
        <w:tblPrEx>
          <w:jc w:val="center"/>
        </w:tblPrEx>
        <w:trPr>
          <w:trHeight w:val="435"/>
          <w:jc w:val="center"/>
        </w:trPr>
        <w:tc>
          <w:tcPr>
            <w:tcW w:w="7132" w:type="dxa"/>
          </w:tcPr>
          <w:p w14:paraId="1D0C04FE" w14:textId="794FD8E5" w:rsidR="00D77503" w:rsidRPr="00F873C6" w:rsidRDefault="00D77503" w:rsidP="00964EAD">
            <w:pPr>
              <w:contextualSpacing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b/>
                <w:bCs/>
                <w:sz w:val="24"/>
                <w:szCs w:val="24"/>
              </w:rPr>
              <w:t>ΣΥΝΟΛΟ</w:t>
            </w:r>
          </w:p>
        </w:tc>
        <w:tc>
          <w:tcPr>
            <w:tcW w:w="1368" w:type="dxa"/>
          </w:tcPr>
          <w:p w14:paraId="71283B7E" w14:textId="4350F4AA" w:rsidR="00D77503" w:rsidRPr="00F873C6" w:rsidRDefault="00D77503" w:rsidP="00964EAD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F873C6">
              <w:rPr>
                <w:rFonts w:ascii="Book Antiqua" w:hAnsi="Book Antiqua" w:cs="Arial"/>
                <w:b/>
                <w:bCs/>
                <w:sz w:val="24"/>
                <w:szCs w:val="24"/>
              </w:rPr>
              <w:t>3</w:t>
            </w:r>
            <w:r w:rsidR="00885BF5" w:rsidRPr="00F873C6">
              <w:rPr>
                <w:rFonts w:ascii="Book Antiqua" w:hAnsi="Book Antiqua" w:cs="Arial"/>
                <w:b/>
                <w:bCs/>
                <w:sz w:val="24"/>
                <w:szCs w:val="24"/>
              </w:rPr>
              <w:t>7</w:t>
            </w:r>
            <w:r w:rsidR="00F873C6" w:rsidRPr="00F873C6">
              <w:rPr>
                <w:rFonts w:ascii="Book Antiqua" w:hAnsi="Book Antiqua" w:cs="Arial"/>
                <w:b/>
                <w:bCs/>
                <w:sz w:val="24"/>
                <w:szCs w:val="24"/>
              </w:rPr>
              <w:t>/40</w:t>
            </w:r>
          </w:p>
        </w:tc>
      </w:tr>
    </w:tbl>
    <w:p w14:paraId="73671B16" w14:textId="77777777" w:rsidR="00D77503" w:rsidRPr="00F873C6" w:rsidRDefault="00D77503" w:rsidP="006560B0">
      <w:pPr>
        <w:jc w:val="center"/>
        <w:rPr>
          <w:rFonts w:ascii="Book Antiqua" w:hAnsi="Book Antiqua"/>
          <w:b/>
          <w:bCs/>
          <w:sz w:val="24"/>
          <w:szCs w:val="24"/>
        </w:rPr>
      </w:pPr>
    </w:p>
    <w:sectPr w:rsidR="00D77503" w:rsidRPr="00F873C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2E3025"/>
    <w:multiLevelType w:val="hybridMultilevel"/>
    <w:tmpl w:val="8CA059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73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B0"/>
    <w:rsid w:val="00010BF9"/>
    <w:rsid w:val="000863CC"/>
    <w:rsid w:val="00194EF5"/>
    <w:rsid w:val="006560B0"/>
    <w:rsid w:val="00720E5E"/>
    <w:rsid w:val="00885BF5"/>
    <w:rsid w:val="00A409C9"/>
    <w:rsid w:val="00A629BF"/>
    <w:rsid w:val="00C71253"/>
    <w:rsid w:val="00CA7117"/>
    <w:rsid w:val="00D77503"/>
    <w:rsid w:val="00E94BC4"/>
    <w:rsid w:val="00F8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599E7"/>
  <w15:chartTrackingRefBased/>
  <w15:docId w15:val="{BCA4BD1B-392C-4667-90A8-93F155D2F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0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77503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el-G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670</Characters>
  <Application>Microsoft Office Word</Application>
  <DocSecurity>0</DocSecurity>
  <Lines>5</Lines>
  <Paragraphs>1</Paragraphs>
  <ScaleCrop>false</ScaleCrop>
  <Company>University of Cyprus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Olymbiou</dc:creator>
  <cp:keywords/>
  <dc:description/>
  <cp:lastModifiedBy>George Olymbiou</cp:lastModifiedBy>
  <cp:revision>4</cp:revision>
  <dcterms:created xsi:type="dcterms:W3CDTF">2024-11-17T06:58:00Z</dcterms:created>
  <dcterms:modified xsi:type="dcterms:W3CDTF">2024-12-03T14:45:00Z</dcterms:modified>
</cp:coreProperties>
</file>