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525FAA" w14:paraId="7BBB9A91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4C6CAC" w14:textId="77777777" w:rsidR="00525FAA" w:rsidRDefault="006925FA">
            <w:pPr>
              <w:spacing w:before="80" w:line="240" w:lineRule="auto"/>
            </w:pPr>
            <w:proofErr w:type="spellStart"/>
            <w:r>
              <w:rPr>
                <w:b/>
              </w:rPr>
              <w:t>Λύκειο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Αγίου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Αντωνίου</w:t>
            </w:r>
            <w:proofErr w:type="spellEnd"/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1C266" w14:textId="77777777" w:rsidR="00525FAA" w:rsidRDefault="006925FA">
            <w:pPr>
              <w:spacing w:before="80" w:line="240" w:lineRule="auto"/>
            </w:pPr>
            <w:r>
              <w:t>Βα</w:t>
            </w:r>
            <w:proofErr w:type="spellStart"/>
            <w:r>
              <w:t>θμός</w:t>
            </w:r>
            <w:proofErr w:type="spellEnd"/>
            <w:r>
              <w:t>: …………………… /20</w:t>
            </w:r>
          </w:p>
        </w:tc>
      </w:tr>
      <w:tr w:rsidR="00525FAA" w14:paraId="79EE5DA8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5B2DF" w14:textId="77777777" w:rsidR="00525FAA" w:rsidRDefault="006925FA">
            <w:pPr>
              <w:spacing w:before="80" w:line="240" w:lineRule="auto"/>
            </w:pPr>
            <w:proofErr w:type="spellStart"/>
            <w:r>
              <w:rPr>
                <w:b/>
              </w:rPr>
              <w:t>Σχολική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Χρονιά</w:t>
            </w:r>
            <w:proofErr w:type="spellEnd"/>
            <w:r>
              <w:rPr>
                <w:b/>
              </w:rPr>
              <w:t xml:space="preserve"> 2026 – 2027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4BFB24" w14:textId="77777777" w:rsidR="00525FAA" w:rsidRDefault="006925FA">
            <w:pPr>
              <w:spacing w:before="80" w:line="240" w:lineRule="auto"/>
            </w:pPr>
            <w:r>
              <w:t>Υπ. Κα</w:t>
            </w:r>
            <w:proofErr w:type="spellStart"/>
            <w:r>
              <w:t>θηγητή</w:t>
            </w:r>
            <w:proofErr w:type="spellEnd"/>
            <w:r>
              <w:t>: ………………</w:t>
            </w:r>
          </w:p>
        </w:tc>
      </w:tr>
      <w:tr w:rsidR="00525FAA" w:rsidRPr="00582E87" w14:paraId="4EB8DD0F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8BDE1B" w14:textId="77777777" w:rsidR="00525FAA" w:rsidRDefault="006925FA">
            <w:pPr>
              <w:spacing w:before="80" w:line="240" w:lineRule="auto"/>
              <w:jc w:val="center"/>
              <w:rPr>
                <w:b/>
                <w:sz w:val="26"/>
                <w:lang w:val="el-GR"/>
              </w:rPr>
            </w:pPr>
            <w:r w:rsidRPr="00A94DB5">
              <w:rPr>
                <w:b/>
                <w:lang w:val="el-GR"/>
              </w:rPr>
              <w:t>ΔΙΑΓΩΝΙΣΜΑ Α’ ΤΕΤΡΑΜΗΝΟΥ ΣΤΗΝ ΠΛΗΡΟΦΟΡΙΚΗ – ΤΑΞΗ Α’</w:t>
            </w:r>
            <w:r w:rsidR="001A5EC7">
              <w:rPr>
                <w:b/>
                <w:lang w:val="el-GR"/>
              </w:rPr>
              <w:t xml:space="preserve"> Λυκείου</w:t>
            </w:r>
          </w:p>
          <w:p w14:paraId="38D49730" w14:textId="77777777" w:rsidR="00A93748" w:rsidRPr="00A94DB5" w:rsidRDefault="00A93748">
            <w:pPr>
              <w:spacing w:before="80" w:line="240" w:lineRule="auto"/>
              <w:jc w:val="center"/>
              <w:rPr>
                <w:lang w:val="el-GR"/>
              </w:rPr>
            </w:pPr>
            <w:r>
              <w:rPr>
                <w:b/>
                <w:lang w:val="el-GR"/>
              </w:rPr>
              <w:t>ΟΜΑΔΑ Β</w:t>
            </w:r>
          </w:p>
        </w:tc>
      </w:tr>
      <w:tr w:rsidR="00525FAA" w14:paraId="5E8BAA0C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57360" w14:textId="77777777" w:rsidR="00525FAA" w:rsidRDefault="006925FA">
            <w:pPr>
              <w:spacing w:before="80" w:line="240" w:lineRule="auto"/>
            </w:pPr>
            <w:proofErr w:type="spellStart"/>
            <w:r>
              <w:t>Διάρκει</w:t>
            </w:r>
            <w:proofErr w:type="spellEnd"/>
            <w:r>
              <w:t>α: 40΄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27E511" w14:textId="77777777" w:rsidR="00525FAA" w:rsidRDefault="006925FA">
            <w:pPr>
              <w:spacing w:before="80" w:line="240" w:lineRule="auto"/>
            </w:pPr>
            <w:proofErr w:type="spellStart"/>
            <w:r>
              <w:t>Ημερομηνί</w:t>
            </w:r>
            <w:proofErr w:type="spellEnd"/>
            <w:r>
              <w:t xml:space="preserve">α: </w:t>
            </w:r>
            <w:r w:rsidR="0095565A">
              <w:t>27</w:t>
            </w:r>
            <w:r>
              <w:t>/11/2026</w:t>
            </w:r>
          </w:p>
        </w:tc>
      </w:tr>
      <w:tr w:rsidR="00525FAA" w14:paraId="2AE5E22F" w14:textId="77777777">
        <w:trPr>
          <w:jc w:val="center"/>
        </w:trPr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076547" w14:textId="77777777" w:rsidR="00525FAA" w:rsidRDefault="006925FA">
            <w:pPr>
              <w:spacing w:before="80" w:line="240" w:lineRule="auto"/>
            </w:pPr>
            <w:r>
              <w:t>Κα</w:t>
            </w:r>
            <w:proofErr w:type="spellStart"/>
            <w:r>
              <w:t>θηγητής</w:t>
            </w:r>
            <w:proofErr w:type="spellEnd"/>
            <w:r>
              <w:t>: Άριστος Αρέστη</w:t>
            </w:r>
          </w:p>
        </w:tc>
        <w:tc>
          <w:tcPr>
            <w:tcW w:w="513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5233E" w14:textId="77777777" w:rsidR="00525FAA" w:rsidRPr="008A62F5" w:rsidRDefault="008A62F5">
            <w:pPr>
              <w:spacing w:before="80" w:line="240" w:lineRule="auto"/>
              <w:rPr>
                <w:lang w:val="el-GR"/>
              </w:rPr>
            </w:pPr>
            <w:r>
              <w:rPr>
                <w:lang w:val="el-GR"/>
              </w:rPr>
              <w:t xml:space="preserve">                                           </w:t>
            </w:r>
            <w:r>
              <w:t xml:space="preserve">Υπ. </w:t>
            </w:r>
            <w:proofErr w:type="spellStart"/>
            <w:r>
              <w:t>Κηδεμόν</w:t>
            </w:r>
            <w:proofErr w:type="spellEnd"/>
            <w:r>
              <w:t>α: ………………</w:t>
            </w:r>
            <w:r>
              <w:rPr>
                <w:lang w:val="el-GR"/>
              </w:rPr>
              <w:t>…….</w:t>
            </w:r>
          </w:p>
        </w:tc>
      </w:tr>
      <w:tr w:rsidR="00525FAA" w14:paraId="65AC15F1" w14:textId="77777777">
        <w:trPr>
          <w:jc w:val="center"/>
        </w:trPr>
        <w:tc>
          <w:tcPr>
            <w:tcW w:w="10262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22E4B0" w14:textId="77777777" w:rsidR="00525FAA" w:rsidRDefault="006925FA">
            <w:pPr>
              <w:spacing w:before="80" w:line="240" w:lineRule="auto"/>
            </w:pPr>
            <w:proofErr w:type="spellStart"/>
            <w:r>
              <w:t>Όνομ</w:t>
            </w:r>
            <w:proofErr w:type="spellEnd"/>
            <w:r>
              <w:t>α μα</w:t>
            </w:r>
            <w:proofErr w:type="spellStart"/>
            <w:r>
              <w:t>θητή</w:t>
            </w:r>
            <w:proofErr w:type="spellEnd"/>
            <w:r>
              <w:t>/</w:t>
            </w:r>
            <w:proofErr w:type="spellStart"/>
            <w:r>
              <w:t>τρι</w:t>
            </w:r>
            <w:proofErr w:type="spellEnd"/>
            <w:r>
              <w:t>ας: …………………………………………………………</w:t>
            </w:r>
            <w:r w:rsidR="00AD303D">
              <w:rPr>
                <w:lang w:val="el-GR"/>
              </w:rPr>
              <w:t>……………</w:t>
            </w:r>
            <w:proofErr w:type="gramStart"/>
            <w:r w:rsidR="00AD303D">
              <w:rPr>
                <w:lang w:val="el-GR"/>
              </w:rPr>
              <w:t>…..</w:t>
            </w:r>
            <w:proofErr w:type="gramEnd"/>
            <w:r w:rsidR="00AD303D">
              <w:rPr>
                <w:lang w:val="el-GR"/>
              </w:rPr>
              <w:t xml:space="preserve">             </w:t>
            </w:r>
            <w:proofErr w:type="spellStart"/>
            <w:r>
              <w:t>Τμήμ</w:t>
            </w:r>
            <w:proofErr w:type="spellEnd"/>
            <w:r>
              <w:t>α: ……………</w:t>
            </w:r>
          </w:p>
        </w:tc>
      </w:tr>
    </w:tbl>
    <w:p w14:paraId="15D2AEDF" w14:textId="77777777" w:rsidR="00636CB6" w:rsidRDefault="00636CB6">
      <w:pPr>
        <w:spacing w:after="0" w:line="60" w:lineRule="exact"/>
        <w:rPr>
          <w:b/>
        </w:rPr>
      </w:pPr>
    </w:p>
    <w:p w14:paraId="4E8B5F34" w14:textId="77777777" w:rsidR="00525FAA" w:rsidRPr="006D659B" w:rsidRDefault="006925FA">
      <w:p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Να απαντήσετε σε όλες τις ερωτήσεις. </w:t>
      </w:r>
      <w:proofErr w:type="spellStart"/>
      <w:r w:rsidRPr="006D659B">
        <w:rPr>
          <w:b/>
          <w:szCs w:val="24"/>
        </w:rPr>
        <w:t>Σύνολο</w:t>
      </w:r>
      <w:proofErr w:type="spellEnd"/>
      <w:r w:rsidRPr="006D659B">
        <w:rPr>
          <w:b/>
          <w:szCs w:val="24"/>
        </w:rPr>
        <w:t xml:space="preserve">: 20 </w:t>
      </w:r>
      <w:proofErr w:type="spellStart"/>
      <w:r w:rsidRPr="006D659B">
        <w:rPr>
          <w:b/>
          <w:szCs w:val="24"/>
        </w:rPr>
        <w:t>μονάδες</w:t>
      </w:r>
      <w:proofErr w:type="spellEnd"/>
      <w:r w:rsidRPr="006D659B">
        <w:rPr>
          <w:b/>
          <w:szCs w:val="24"/>
        </w:rPr>
        <w:t>. Κα</w:t>
      </w:r>
      <w:proofErr w:type="spellStart"/>
      <w:r w:rsidRPr="006D659B">
        <w:rPr>
          <w:b/>
          <w:szCs w:val="24"/>
        </w:rPr>
        <w:t>λή</w:t>
      </w:r>
      <w:proofErr w:type="spellEnd"/>
      <w:r w:rsidRPr="006D659B">
        <w:rPr>
          <w:b/>
          <w:szCs w:val="24"/>
        </w:rPr>
        <w:t xml:space="preserve"> επ</w:t>
      </w:r>
      <w:proofErr w:type="spellStart"/>
      <w:r w:rsidRPr="006D659B">
        <w:rPr>
          <w:b/>
          <w:szCs w:val="24"/>
        </w:rPr>
        <w:t>ιτυχί</w:t>
      </w:r>
      <w:proofErr w:type="spellEnd"/>
      <w:r w:rsidRPr="006D659B">
        <w:rPr>
          <w:b/>
          <w:szCs w:val="24"/>
        </w:rPr>
        <w:t>α!</w:t>
      </w:r>
    </w:p>
    <w:p w14:paraId="53D01E96" w14:textId="77777777" w:rsidR="00A94DB5" w:rsidRPr="006D659B" w:rsidRDefault="00A94DB5">
      <w:pPr>
        <w:keepNext/>
        <w:spacing w:after="0" w:line="60" w:lineRule="exact"/>
        <w:rPr>
          <w:b/>
          <w:sz w:val="24"/>
          <w:szCs w:val="24"/>
        </w:rPr>
      </w:pPr>
    </w:p>
    <w:p w14:paraId="72325261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Ποιο λογισμικό επιτρέπει ή απορρίπτει πακέτα δεδομένων σύμφωνα με κανόνες ασφάλειας;  </w:t>
      </w:r>
      <w:r w:rsidRPr="006D659B">
        <w:rPr>
          <w:b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017D383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8F570A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Firewall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0AE198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Antivirus</w:t>
            </w:r>
          </w:p>
        </w:tc>
      </w:tr>
      <w:tr w:rsidR="00525FAA" w:rsidRPr="006D659B" w14:paraId="07EE9EF7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E2986E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Ad blocker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FE96DD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Antispyware</w:t>
            </w:r>
          </w:p>
        </w:tc>
      </w:tr>
    </w:tbl>
    <w:p w14:paraId="685514D0" w14:textId="77777777" w:rsidR="0035472E" w:rsidRPr="006D659B" w:rsidRDefault="0035472E" w:rsidP="0035472E">
      <w:pPr>
        <w:pStyle w:val="ListParagraph"/>
        <w:keepNext/>
        <w:spacing w:after="0" w:line="60" w:lineRule="exact"/>
        <w:rPr>
          <w:sz w:val="24"/>
          <w:szCs w:val="24"/>
          <w:lang w:val="el-GR"/>
        </w:rPr>
      </w:pPr>
    </w:p>
    <w:p w14:paraId="230C5A6A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 xml:space="preserve">Ποια είναι η βασική λειτουργία ενός </w:t>
      </w:r>
      <w:r w:rsidRPr="006D659B">
        <w:rPr>
          <w:b/>
          <w:szCs w:val="24"/>
        </w:rPr>
        <w:t>DNS</w:t>
      </w:r>
      <w:r w:rsidRPr="006D659B">
        <w:rPr>
          <w:b/>
          <w:szCs w:val="24"/>
          <w:lang w:val="el-GR"/>
        </w:rPr>
        <w:t xml:space="preserve"> </w:t>
      </w:r>
      <w:r w:rsidRPr="006D659B">
        <w:rPr>
          <w:b/>
          <w:szCs w:val="24"/>
        </w:rPr>
        <w:t>Server</w:t>
      </w:r>
      <w:r w:rsidRPr="006D659B">
        <w:rPr>
          <w:b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5F5340A3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BF548BC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Συνδέει</w:t>
            </w:r>
            <w:proofErr w:type="spellEnd"/>
            <w:r w:rsidRPr="006D659B">
              <w:rPr>
                <w:szCs w:val="24"/>
              </w:rPr>
              <w:t xml:space="preserve"> κα</w:t>
            </w:r>
            <w:proofErr w:type="spellStart"/>
            <w:r w:rsidRPr="006D659B">
              <w:rPr>
                <w:szCs w:val="24"/>
              </w:rPr>
              <w:t>λώδι</w:t>
            </w:r>
            <w:proofErr w:type="spellEnd"/>
            <w:r w:rsidRPr="006D659B">
              <w:rPr>
                <w:szCs w:val="24"/>
              </w:rPr>
              <w:t xml:space="preserve">α </w:t>
            </w:r>
            <w:proofErr w:type="spellStart"/>
            <w:r w:rsidRPr="006D659B">
              <w:rPr>
                <w:szCs w:val="24"/>
              </w:rPr>
              <w:t>δικτύου</w:t>
            </w:r>
            <w:proofErr w:type="spellEnd"/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F41EEC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Εντο</w:t>
            </w:r>
            <w:proofErr w:type="spellEnd"/>
            <w:r w:rsidRPr="006D659B">
              <w:rPr>
                <w:szCs w:val="24"/>
              </w:rPr>
              <w:t xml:space="preserve">πίζει </w:t>
            </w:r>
            <w:proofErr w:type="spellStart"/>
            <w:r w:rsidRPr="006D659B">
              <w:rPr>
                <w:szCs w:val="24"/>
              </w:rPr>
              <w:t>ιούς</w:t>
            </w:r>
            <w:proofErr w:type="spellEnd"/>
            <w:r w:rsidRPr="006D659B">
              <w:rPr>
                <w:szCs w:val="24"/>
              </w:rPr>
              <w:t xml:space="preserve"> </w:t>
            </w:r>
          </w:p>
        </w:tc>
      </w:tr>
      <w:tr w:rsidR="00525FAA" w:rsidRPr="006D659B" w14:paraId="5BD9B041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7E3A5A1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Απ</w:t>
            </w:r>
            <w:proofErr w:type="spellStart"/>
            <w:r w:rsidRPr="006D659B">
              <w:rPr>
                <w:szCs w:val="24"/>
              </w:rPr>
              <w:t>οθηκεύει</w:t>
            </w:r>
            <w:proofErr w:type="spellEnd"/>
            <w:r w:rsidRPr="006D659B">
              <w:rPr>
                <w:szCs w:val="24"/>
              </w:rPr>
              <w:t xml:space="preserve"> passwords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55C0FF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Μετ</w:t>
            </w:r>
            <w:proofErr w:type="spellEnd"/>
            <w:r w:rsidRPr="006D659B">
              <w:rPr>
                <w:szCs w:val="24"/>
              </w:rPr>
              <w:t xml:space="preserve">ατρέπει domain names </w:t>
            </w:r>
            <w:proofErr w:type="spellStart"/>
            <w:r w:rsidRPr="006D659B">
              <w:rPr>
                <w:szCs w:val="24"/>
              </w:rPr>
              <w:t>σε</w:t>
            </w:r>
            <w:proofErr w:type="spellEnd"/>
            <w:r w:rsidRPr="006D659B">
              <w:rPr>
                <w:szCs w:val="24"/>
              </w:rPr>
              <w:t xml:space="preserve"> IP Addresses</w:t>
            </w:r>
          </w:p>
        </w:tc>
      </w:tr>
    </w:tbl>
    <w:p w14:paraId="494BA19A" w14:textId="77777777" w:rsidR="00525FAA" w:rsidRPr="006D659B" w:rsidRDefault="00525FAA">
      <w:pPr>
        <w:spacing w:after="0" w:line="60" w:lineRule="exact"/>
        <w:rPr>
          <w:sz w:val="24"/>
          <w:szCs w:val="24"/>
        </w:rPr>
      </w:pPr>
    </w:p>
    <w:p w14:paraId="758371AD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 xml:space="preserve">Ποια συσκευή συνδέει πολλές ενσύρματες συσκευές μέσα στο ίδιο </w:t>
      </w:r>
      <w:r w:rsidRPr="006D659B">
        <w:rPr>
          <w:b/>
          <w:szCs w:val="24"/>
        </w:rPr>
        <w:t>LAN</w:t>
      </w:r>
      <w:r w:rsidRPr="006D659B">
        <w:rPr>
          <w:b/>
          <w:szCs w:val="24"/>
          <w:lang w:val="el-GR"/>
        </w:rPr>
        <w:t>;  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6C48EBEB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ACE6CB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Switch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1ED7C8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DNS Server </w:t>
            </w:r>
          </w:p>
        </w:tc>
      </w:tr>
      <w:tr w:rsidR="00525FAA" w:rsidRPr="006D659B" w14:paraId="5B9262B1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48F9586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Antivirus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6818F5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Router</w:t>
            </w:r>
          </w:p>
        </w:tc>
      </w:tr>
    </w:tbl>
    <w:p w14:paraId="19E10B87" w14:textId="77777777" w:rsidR="00597A6D" w:rsidRPr="006D659B" w:rsidRDefault="00597A6D" w:rsidP="00597A6D">
      <w:pPr>
        <w:pStyle w:val="ListParagraph"/>
        <w:keepNext/>
        <w:spacing w:after="0" w:line="60" w:lineRule="exact"/>
        <w:rPr>
          <w:sz w:val="24"/>
          <w:szCs w:val="24"/>
        </w:rPr>
      </w:pPr>
    </w:p>
    <w:p w14:paraId="6983EABF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6D659B">
        <w:rPr>
          <w:b/>
          <w:szCs w:val="24"/>
          <w:lang w:val="el-GR"/>
        </w:rPr>
        <w:t xml:space="preserve">Ποιος τύπος δικτύου καλύπτει μια μικρή περιοχή, όπως μία αίθουσα ή ένα σχολικό κτήριο;  </w:t>
      </w:r>
      <w:r w:rsidRPr="006D659B">
        <w:rPr>
          <w:b/>
          <w:szCs w:val="24"/>
        </w:rPr>
        <w:t>[1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7DE82FB1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D17DC7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Internet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3D2ED58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Client</w:t>
            </w:r>
          </w:p>
        </w:tc>
      </w:tr>
      <w:tr w:rsidR="00525FAA" w:rsidRPr="006D659B" w14:paraId="3113CE48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7A9AB4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WAN</w:t>
            </w:r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D8DB98B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LAN</w:t>
            </w:r>
          </w:p>
        </w:tc>
      </w:tr>
    </w:tbl>
    <w:p w14:paraId="5FDD7041" w14:textId="77777777" w:rsidR="00026F00" w:rsidRPr="006D659B" w:rsidRDefault="00026F00">
      <w:pPr>
        <w:keepNext/>
        <w:spacing w:after="0" w:line="60" w:lineRule="exact"/>
        <w:rPr>
          <w:b/>
          <w:sz w:val="24"/>
          <w:szCs w:val="24"/>
        </w:rPr>
      </w:pPr>
    </w:p>
    <w:p w14:paraId="4D284E1F" w14:textId="77777777" w:rsidR="00525FAA" w:rsidRPr="006D659B" w:rsidRDefault="006925FA" w:rsidP="00597A6D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</w:rPr>
      </w:pPr>
      <w:proofErr w:type="spellStart"/>
      <w:r w:rsidRPr="006D659B">
        <w:rPr>
          <w:b/>
          <w:szCs w:val="24"/>
        </w:rPr>
        <w:t>Ποι</w:t>
      </w:r>
      <w:proofErr w:type="spellEnd"/>
      <w:r w:rsidRPr="006D659B">
        <w:rPr>
          <w:b/>
          <w:szCs w:val="24"/>
        </w:rPr>
        <w:t xml:space="preserve">α </w:t>
      </w:r>
      <w:proofErr w:type="spellStart"/>
      <w:r w:rsidRPr="006D659B">
        <w:rPr>
          <w:b/>
          <w:szCs w:val="24"/>
        </w:rPr>
        <w:t>εντολή</w:t>
      </w:r>
      <w:proofErr w:type="spellEnd"/>
      <w:r w:rsidRPr="006D659B">
        <w:rPr>
          <w:b/>
          <w:szCs w:val="24"/>
        </w:rPr>
        <w:t xml:space="preserve"> </w:t>
      </w:r>
      <w:proofErr w:type="spellStart"/>
      <w:r w:rsidRPr="006D659B">
        <w:rPr>
          <w:b/>
          <w:szCs w:val="24"/>
        </w:rPr>
        <w:t>εμφ</w:t>
      </w:r>
      <w:proofErr w:type="spellEnd"/>
      <w:r w:rsidRPr="006D659B">
        <w:rPr>
          <w:b/>
          <w:szCs w:val="24"/>
        </w:rPr>
        <w:t xml:space="preserve">ανίζει IP Address, Subnet Mask και Default </w:t>
      </w:r>
      <w:proofErr w:type="gramStart"/>
      <w:r w:rsidRPr="006D659B">
        <w:rPr>
          <w:b/>
          <w:szCs w:val="24"/>
        </w:rPr>
        <w:t>Gateway;  [</w:t>
      </w:r>
      <w:proofErr w:type="gramEnd"/>
      <w:r w:rsidRPr="006D659B">
        <w:rPr>
          <w:b/>
          <w:szCs w:val="24"/>
        </w:rPr>
        <w:t>1 μ.]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4876"/>
      </w:tblGrid>
      <w:tr w:rsidR="00525FAA" w:rsidRPr="006D659B" w14:paraId="49ED22E9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49D34E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tracert</w:t>
            </w:r>
            <w:proofErr w:type="spellEnd"/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3C1B39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ping</w:t>
            </w:r>
          </w:p>
        </w:tc>
      </w:tr>
      <w:tr w:rsidR="00525FAA" w:rsidRPr="006D659B" w14:paraId="484B1052" w14:textId="77777777">
        <w:trPr>
          <w:jc w:val="center"/>
        </w:trPr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61303E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 xml:space="preserve">☐ </w:t>
            </w:r>
            <w:proofErr w:type="spellStart"/>
            <w:r w:rsidRPr="006D659B">
              <w:rPr>
                <w:szCs w:val="24"/>
              </w:rPr>
              <w:t>nslookup</w:t>
            </w:r>
            <w:proofErr w:type="spellEnd"/>
          </w:p>
        </w:tc>
        <w:tc>
          <w:tcPr>
            <w:tcW w:w="487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0848E12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☐ ipconfig</w:t>
            </w:r>
          </w:p>
        </w:tc>
      </w:tr>
    </w:tbl>
    <w:p w14:paraId="02BDF415" w14:textId="77777777" w:rsidR="0035472E" w:rsidRPr="006D659B" w:rsidRDefault="0035472E" w:rsidP="0035472E">
      <w:pPr>
        <w:pStyle w:val="ListParagraph"/>
        <w:keepNext/>
        <w:spacing w:after="0" w:line="60" w:lineRule="exact"/>
        <w:rPr>
          <w:sz w:val="24"/>
          <w:szCs w:val="24"/>
        </w:rPr>
      </w:pPr>
    </w:p>
    <w:p w14:paraId="4C497862" w14:textId="77777777" w:rsidR="006050AF" w:rsidRDefault="006925FA">
      <w:pPr>
        <w:pStyle w:val="ListParagraph"/>
        <w:keepNext/>
        <w:pageBreakBefore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B672F3">
        <w:rPr>
          <w:b/>
          <w:lang w:val="el-GR"/>
        </w:rPr>
        <w:lastRenderedPageBreak/>
        <w:t xml:space="preserve">Ποιο πρόγραμμα χρησιμοποιούμε για να επισκεφθούμε ιστοσελίδες;  </w:t>
      </w:r>
      <w:r>
        <w:rPr>
          <w:b/>
        </w:rPr>
        <w:t>[1 μ.]</w:t>
      </w:r>
    </w:p>
    <w:p w14:paraId="399C2EA2" w14:textId="77777777" w:rsidR="006050AF" w:rsidRDefault="006925FA">
      <w:pPr>
        <w:spacing w:after="200"/>
      </w:pPr>
      <w:r>
        <w:t>☐ Paint     ☐ Web browser     ☐ Calculator     ☐ Word</w:t>
      </w:r>
    </w:p>
    <w:p w14:paraId="37B5BDF7" w14:textId="77777777" w:rsidR="00525FAA" w:rsidRPr="006D659B" w:rsidRDefault="00525FAA">
      <w:pPr>
        <w:spacing w:after="0" w:line="60" w:lineRule="exact"/>
        <w:rPr>
          <w:sz w:val="24"/>
          <w:szCs w:val="24"/>
          <w:lang w:val="el-GR"/>
        </w:rPr>
      </w:pPr>
    </w:p>
    <w:p w14:paraId="524580A6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B672F3">
        <w:rPr>
          <w:b/>
          <w:bCs/>
          <w:lang w:val="el-GR"/>
        </w:rPr>
        <w:t xml:space="preserve">Ποια από τις παρακάτω επιλογές είναι ασφαλές </w:t>
      </w:r>
      <w:r w:rsidRPr="00B672F3">
        <w:rPr>
          <w:b/>
          <w:bCs/>
        </w:rPr>
        <w:t>password</w:t>
      </w:r>
      <w:r w:rsidRPr="00B672F3">
        <w:rPr>
          <w:b/>
          <w:bCs/>
          <w:lang w:val="el-GR"/>
        </w:rPr>
        <w:t>;</w:t>
      </w:r>
      <w:r w:rsidRPr="00B672F3">
        <w:rPr>
          <w:lang w:val="el-GR"/>
        </w:rPr>
        <w:t xml:space="preserve">  [1 μ.]</w:t>
      </w:r>
    </w:p>
    <w:p w14:paraId="4F654AED" w14:textId="53998E85" w:rsidR="006050AF" w:rsidRDefault="006925FA">
      <w:pPr>
        <w:spacing w:after="200"/>
      </w:pPr>
      <w:r>
        <w:t>☐ maria     ☐ password     ☐ 12345678     ☐ M</w:t>
      </w:r>
      <w:proofErr w:type="gramStart"/>
      <w:r>
        <w:t>7!q</w:t>
      </w:r>
      <w:proofErr w:type="gramEnd"/>
      <w:r>
        <w:t>2#Lp9</w:t>
      </w:r>
    </w:p>
    <w:p w14:paraId="7BF85224" w14:textId="77777777" w:rsidR="006050AF" w:rsidRDefault="006925FA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B672F3">
        <w:rPr>
          <w:b/>
          <w:lang w:val="el-GR"/>
        </w:rPr>
        <w:t xml:space="preserve">Τι πρέπει να κάνετε πριν ανοίξετε ένα ύποπτο συνημμένο αρχείο σε </w:t>
      </w:r>
      <w:r>
        <w:rPr>
          <w:b/>
        </w:rPr>
        <w:t>email</w:t>
      </w:r>
      <w:r w:rsidRPr="00B672F3">
        <w:rPr>
          <w:b/>
          <w:lang w:val="el-GR"/>
        </w:rPr>
        <w:t>;  [1 μ.]</w:t>
      </w:r>
    </w:p>
    <w:p w14:paraId="00742C70" w14:textId="77777777" w:rsidR="006050AF" w:rsidRDefault="006925FA">
      <w:pPr>
        <w:spacing w:after="200"/>
      </w:pPr>
      <w:r w:rsidRPr="00B672F3">
        <w:rPr>
          <w:lang w:val="el-GR"/>
        </w:rPr>
        <w:t>☐ Να επιβεβαιώσετε με τον αποστολέα ότι το έστειλε.</w:t>
      </w:r>
      <w:r w:rsidRPr="00B672F3">
        <w:rPr>
          <w:lang w:val="el-GR"/>
        </w:rPr>
        <w:br/>
        <w:t xml:space="preserve">☐ Να απενεργοποιήσετε το </w:t>
      </w:r>
      <w:r>
        <w:t>Antivirus</w:t>
      </w:r>
      <w:r w:rsidRPr="00B672F3">
        <w:rPr>
          <w:lang w:val="el-GR"/>
        </w:rPr>
        <w:t>.</w:t>
      </w:r>
      <w:r w:rsidRPr="00B672F3">
        <w:rPr>
          <w:lang w:val="el-GR"/>
        </w:rPr>
        <w:br/>
        <w:t>☐ Να το ανοίξετε αμέσως.</w:t>
      </w:r>
      <w:r w:rsidRPr="00B672F3">
        <w:rPr>
          <w:lang w:val="el-GR"/>
        </w:rPr>
        <w:br/>
      </w:r>
      <w:r>
        <w:t xml:space="preserve">☐ Να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ροωθήσετε</w:t>
      </w:r>
      <w:proofErr w:type="spellEnd"/>
      <w:r>
        <w:t xml:space="preserve"> </w:t>
      </w:r>
      <w:proofErr w:type="spellStart"/>
      <w:r>
        <w:t>στους</w:t>
      </w:r>
      <w:proofErr w:type="spellEnd"/>
      <w:r>
        <w:t xml:space="preserve"> </w:t>
      </w:r>
      <w:proofErr w:type="spellStart"/>
      <w:r>
        <w:t>φίλους</w:t>
      </w:r>
      <w:proofErr w:type="spellEnd"/>
      <w:r>
        <w:t xml:space="preserve"> σας.</w:t>
      </w:r>
    </w:p>
    <w:p w14:paraId="03D973D2" w14:textId="77777777" w:rsidR="00525FAA" w:rsidRPr="006D659B" w:rsidRDefault="006925FA" w:rsidP="00444A3B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>Αντιστοιχίστε τον δικτυακό εξοπλισμό με τη λειτουργία του.  [4 μ.]</w:t>
      </w:r>
    </w:p>
    <w:p w14:paraId="483CFC6E" w14:textId="77777777" w:rsidR="00525FAA" w:rsidRPr="006D659B" w:rsidRDefault="006925FA">
      <w:pPr>
        <w:spacing w:line="240" w:lineRule="auto"/>
        <w:rPr>
          <w:sz w:val="24"/>
          <w:szCs w:val="24"/>
          <w:lang w:val="el-GR"/>
        </w:rPr>
      </w:pPr>
      <w:r w:rsidRPr="006D659B">
        <w:rPr>
          <w:szCs w:val="24"/>
          <w:lang w:val="el-GR"/>
        </w:rPr>
        <w:t>Γράψτε στο κενό το γράμμα του σωστού όρου. Κάθε γράμμα χρησιμοποιείται μία φορά.</w:t>
      </w:r>
    </w:p>
    <w:p w14:paraId="66ACF5B0" w14:textId="77777777" w:rsidR="00525FAA" w:rsidRPr="006D659B" w:rsidRDefault="006925FA">
      <w:pPr>
        <w:spacing w:line="240" w:lineRule="auto"/>
        <w:rPr>
          <w:sz w:val="24"/>
          <w:szCs w:val="24"/>
        </w:rPr>
      </w:pPr>
      <w:r w:rsidRPr="006D659B">
        <w:rPr>
          <w:b/>
          <w:szCs w:val="24"/>
        </w:rPr>
        <w:t>Α. Switch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Β. Router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Γ. Access Point</w:t>
      </w:r>
      <w:r w:rsidRPr="006D659B">
        <w:rPr>
          <w:szCs w:val="24"/>
        </w:rPr>
        <w:t xml:space="preserve">     </w:t>
      </w:r>
      <w:r w:rsidRPr="006D659B">
        <w:rPr>
          <w:b/>
          <w:szCs w:val="24"/>
        </w:rPr>
        <w:t>Δ. Modem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90"/>
        <w:gridCol w:w="8116"/>
      </w:tblGrid>
      <w:tr w:rsidR="00525FAA" w:rsidRPr="006D659B" w14:paraId="05D33685" w14:textId="77777777" w:rsidTr="006A2E7E">
        <w:trPr>
          <w:tblHeader/>
          <w:jc w:val="center"/>
        </w:trPr>
        <w:tc>
          <w:tcPr>
            <w:tcW w:w="1545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5A46D8" w14:textId="77777777" w:rsidR="00525FAA" w:rsidRPr="006D659B" w:rsidRDefault="006925FA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Απ</w:t>
            </w:r>
            <w:proofErr w:type="spellStart"/>
            <w:r w:rsidRPr="006D659B">
              <w:rPr>
                <w:b/>
                <w:szCs w:val="24"/>
              </w:rPr>
              <w:t>άντηση</w:t>
            </w:r>
            <w:proofErr w:type="spellEnd"/>
          </w:p>
        </w:tc>
        <w:tc>
          <w:tcPr>
            <w:tcW w:w="8206" w:type="dxa"/>
            <w:gridSpan w:val="2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5C8124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</w:rPr>
            </w:pPr>
            <w:proofErr w:type="spellStart"/>
            <w:r w:rsidRPr="006D659B">
              <w:rPr>
                <w:b/>
                <w:szCs w:val="24"/>
              </w:rPr>
              <w:t>Περιγρ</w:t>
            </w:r>
            <w:proofErr w:type="spellEnd"/>
            <w:r w:rsidRPr="006D659B">
              <w:rPr>
                <w:b/>
                <w:szCs w:val="24"/>
              </w:rPr>
              <w:t>αφή</w:t>
            </w:r>
          </w:p>
        </w:tc>
      </w:tr>
      <w:tr w:rsidR="00525FAA" w:rsidRPr="00B672F3" w14:paraId="7AA0972B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DF4A23" w14:textId="77777777" w:rsidR="00525FAA" w:rsidRPr="006D659B" w:rsidRDefault="006925FA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B2BCE93" w14:textId="6615F72E" w:rsidR="00525FAA" w:rsidRPr="006D659B" w:rsidRDefault="006925FA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Συνδέει πολλές ενσύρματες συσκευές μέσα στο ίδιο </w:t>
            </w:r>
            <w:r w:rsidRPr="006D659B">
              <w:rPr>
                <w:szCs w:val="24"/>
              </w:rPr>
              <w:t>LAN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  <w:tr w:rsidR="00525FAA" w:rsidRPr="00B672F3" w14:paraId="3702E8D8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DD44E8B" w14:textId="77777777" w:rsidR="00525FAA" w:rsidRPr="006D659B" w:rsidRDefault="006925FA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D62980" w14:textId="77777777" w:rsidR="00525FAA" w:rsidRPr="006D659B" w:rsidRDefault="006925FA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>Συνδέει διαφορετικά δίκτυα και προωθεί δεδομένα.</w:t>
            </w:r>
          </w:p>
        </w:tc>
      </w:tr>
      <w:tr w:rsidR="00525FAA" w:rsidRPr="00B672F3" w14:paraId="1F7A0A23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5AB7C0A" w14:textId="77777777" w:rsidR="00525FAA" w:rsidRPr="006D659B" w:rsidRDefault="006925FA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C24FBF" w14:textId="172E4B93" w:rsidR="00525FAA" w:rsidRPr="006D659B" w:rsidRDefault="006925FA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Προσαρμόζει το σήμα για τη σύνδεση με τον </w:t>
            </w:r>
            <w:r w:rsidRPr="006D659B">
              <w:rPr>
                <w:szCs w:val="24"/>
              </w:rPr>
              <w:t>Internet</w:t>
            </w:r>
            <w:r w:rsidRPr="006D659B">
              <w:rPr>
                <w:szCs w:val="24"/>
                <w:lang w:val="el-GR"/>
              </w:rPr>
              <w:t xml:space="preserve"> </w:t>
            </w:r>
            <w:r w:rsidRPr="006D659B">
              <w:rPr>
                <w:szCs w:val="24"/>
              </w:rPr>
              <w:t>Service</w:t>
            </w:r>
            <w:r w:rsidRPr="006D659B">
              <w:rPr>
                <w:szCs w:val="24"/>
                <w:lang w:val="el-GR"/>
              </w:rPr>
              <w:t xml:space="preserve"> </w:t>
            </w:r>
            <w:r w:rsidRPr="006D659B">
              <w:rPr>
                <w:szCs w:val="24"/>
              </w:rPr>
              <w:t>Provider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  <w:tr w:rsidR="00525FAA" w:rsidRPr="00B672F3" w14:paraId="3548DC7A" w14:textId="77777777" w:rsidTr="006A2E7E">
        <w:trPr>
          <w:jc w:val="center"/>
        </w:trPr>
        <w:tc>
          <w:tcPr>
            <w:tcW w:w="1635" w:type="dxa"/>
            <w:gridSpan w:val="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E39996" w14:textId="77777777" w:rsidR="00525FAA" w:rsidRPr="006D659B" w:rsidRDefault="006925FA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____</w:t>
            </w:r>
          </w:p>
        </w:tc>
        <w:tc>
          <w:tcPr>
            <w:tcW w:w="8116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87E429" w14:textId="4B51844C" w:rsidR="00525FAA" w:rsidRPr="006D659B" w:rsidRDefault="006925FA">
            <w:pPr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6D659B">
              <w:rPr>
                <w:szCs w:val="24"/>
                <w:lang w:val="el-GR"/>
              </w:rPr>
              <w:t xml:space="preserve">Συνδέει ασύρματες συσκευές με το </w:t>
            </w:r>
            <w:r w:rsidRPr="006D659B">
              <w:rPr>
                <w:szCs w:val="24"/>
              </w:rPr>
              <w:t>LAN</w:t>
            </w:r>
            <w:r w:rsidRPr="006D659B">
              <w:rPr>
                <w:szCs w:val="24"/>
                <w:lang w:val="el-GR"/>
              </w:rPr>
              <w:t>.</w:t>
            </w:r>
          </w:p>
        </w:tc>
      </w:tr>
    </w:tbl>
    <w:p w14:paraId="473EF728" w14:textId="77777777" w:rsidR="00525FAA" w:rsidRPr="006D659B" w:rsidRDefault="00525FAA">
      <w:pPr>
        <w:spacing w:after="0" w:line="60" w:lineRule="exact"/>
        <w:rPr>
          <w:sz w:val="24"/>
          <w:szCs w:val="24"/>
          <w:lang w:val="el-GR"/>
        </w:rPr>
      </w:pPr>
    </w:p>
    <w:p w14:paraId="559C9445" w14:textId="77777777" w:rsidR="006A3A51" w:rsidRPr="006D659B" w:rsidRDefault="006A3A51">
      <w:pPr>
        <w:spacing w:after="0" w:line="60" w:lineRule="exact"/>
        <w:rPr>
          <w:sz w:val="24"/>
          <w:szCs w:val="24"/>
          <w:lang w:val="el-GR"/>
        </w:rPr>
      </w:pPr>
    </w:p>
    <w:p w14:paraId="36420AC4" w14:textId="77777777" w:rsidR="00744ADF" w:rsidRPr="00744ADF" w:rsidRDefault="00744ADF" w:rsidP="00744ADF">
      <w:pPr>
        <w:pStyle w:val="ListParagraph"/>
        <w:keepNext/>
        <w:spacing w:line="240" w:lineRule="auto"/>
        <w:rPr>
          <w:sz w:val="24"/>
          <w:szCs w:val="24"/>
          <w:lang w:val="el-GR"/>
        </w:rPr>
      </w:pPr>
    </w:p>
    <w:p w14:paraId="2DE77A52" w14:textId="7EF91FB3" w:rsidR="00744ADF" w:rsidRPr="006D659B" w:rsidRDefault="00744ADF" w:rsidP="00744ADF">
      <w:pPr>
        <w:pStyle w:val="ListParagraph"/>
        <w:keepNext/>
        <w:numPr>
          <w:ilvl w:val="0"/>
          <w:numId w:val="10"/>
        </w:numPr>
        <w:spacing w:line="240" w:lineRule="auto"/>
        <w:rPr>
          <w:sz w:val="24"/>
          <w:szCs w:val="24"/>
          <w:lang w:val="el-GR"/>
        </w:rPr>
      </w:pPr>
      <w:r>
        <w:rPr>
          <w:b/>
          <w:szCs w:val="24"/>
          <w:lang w:val="el-GR"/>
        </w:rPr>
        <w:t xml:space="preserve">Τι είναι το </w:t>
      </w:r>
      <w:r w:rsidRPr="006D659B">
        <w:rPr>
          <w:b/>
          <w:szCs w:val="24"/>
          <w:lang w:val="el-GR"/>
        </w:rPr>
        <w:t>δίκτυο υπολογιστών</w:t>
      </w:r>
      <w:r w:rsidRPr="00776E6B">
        <w:rPr>
          <w:b/>
          <w:szCs w:val="24"/>
          <w:lang w:val="el-GR"/>
        </w:rPr>
        <w:t>;</w:t>
      </w:r>
      <w:r>
        <w:rPr>
          <w:b/>
          <w:szCs w:val="24"/>
          <w:lang w:val="el-GR"/>
        </w:rPr>
        <w:t xml:space="preserve">  </w:t>
      </w:r>
      <w:r w:rsidRPr="006D659B">
        <w:rPr>
          <w:b/>
          <w:szCs w:val="24"/>
          <w:lang w:val="el-GR"/>
        </w:rPr>
        <w:t>[</w:t>
      </w:r>
      <w:r>
        <w:rPr>
          <w:b/>
          <w:szCs w:val="24"/>
          <w:lang w:val="el-GR"/>
        </w:rPr>
        <w:t>1</w:t>
      </w:r>
      <w:r w:rsidRPr="006D659B">
        <w:rPr>
          <w:b/>
          <w:szCs w:val="24"/>
          <w:lang w:val="el-GR"/>
        </w:rPr>
        <w:t xml:space="preserve"> μ.]</w:t>
      </w:r>
    </w:p>
    <w:p w14:paraId="244C65BF" w14:textId="77777777" w:rsidR="00744ADF" w:rsidRPr="006D659B" w:rsidRDefault="00744ADF" w:rsidP="00744ADF">
      <w:pPr>
        <w:keepNext/>
        <w:spacing w:after="0" w:line="60" w:lineRule="exact"/>
        <w:rPr>
          <w:sz w:val="24"/>
          <w:szCs w:val="24"/>
          <w:lang w:val="el-GR"/>
        </w:rPr>
      </w:pPr>
    </w:p>
    <w:p w14:paraId="21E80E94" w14:textId="77777777" w:rsidR="00744ADF" w:rsidRPr="006D659B" w:rsidRDefault="00744ADF" w:rsidP="00744ADF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5E841476" w14:textId="77777777" w:rsidR="00744ADF" w:rsidRPr="006D659B" w:rsidRDefault="00744ADF" w:rsidP="00744ADF">
      <w:pPr>
        <w:spacing w:after="0" w:line="60" w:lineRule="exact"/>
        <w:rPr>
          <w:color w:val="696969"/>
          <w:sz w:val="24"/>
          <w:szCs w:val="24"/>
        </w:rPr>
      </w:pPr>
    </w:p>
    <w:p w14:paraId="0C11E4C3" w14:textId="77777777" w:rsidR="00744ADF" w:rsidRPr="006D659B" w:rsidRDefault="00744ADF" w:rsidP="00744ADF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0F00D491" w14:textId="77777777" w:rsidR="00744ADF" w:rsidRPr="00744ADF" w:rsidRDefault="00744ADF" w:rsidP="00744ADF">
      <w:pPr>
        <w:pStyle w:val="ListParagraph"/>
        <w:keepNext/>
        <w:spacing w:line="240" w:lineRule="auto"/>
        <w:rPr>
          <w:color w:val="696969"/>
          <w:sz w:val="24"/>
          <w:szCs w:val="24"/>
          <w:lang w:val="el-GR"/>
        </w:rPr>
      </w:pPr>
    </w:p>
    <w:p w14:paraId="72F0F3A1" w14:textId="6140D38E" w:rsidR="00776E6B" w:rsidRPr="00776E6B" w:rsidRDefault="00776E6B" w:rsidP="00744ADF">
      <w:pPr>
        <w:pStyle w:val="ListParagraph"/>
        <w:keepNext/>
        <w:numPr>
          <w:ilvl w:val="0"/>
          <w:numId w:val="10"/>
        </w:numPr>
        <w:spacing w:line="240" w:lineRule="auto"/>
        <w:rPr>
          <w:color w:val="696969"/>
          <w:sz w:val="24"/>
          <w:szCs w:val="24"/>
          <w:lang w:val="el-GR"/>
        </w:rPr>
      </w:pPr>
      <w:r>
        <w:rPr>
          <w:b/>
          <w:szCs w:val="24"/>
          <w:lang w:val="el-GR"/>
        </w:rPr>
        <w:t>Αναφέρετε μία δυνατότητα που μας προσφέρει ένα δίκτυο υπολογιστών.    [1 μ.]</w:t>
      </w:r>
    </w:p>
    <w:p w14:paraId="20BF5C27" w14:textId="77777777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683F16F6" w14:textId="77777777" w:rsidR="0035472E" w:rsidRPr="006D659B" w:rsidRDefault="0035472E">
      <w:pPr>
        <w:spacing w:after="0" w:line="60" w:lineRule="exact"/>
        <w:rPr>
          <w:sz w:val="24"/>
          <w:szCs w:val="24"/>
        </w:rPr>
      </w:pPr>
    </w:p>
    <w:p w14:paraId="5760D08E" w14:textId="77777777" w:rsidR="006A3A51" w:rsidRPr="006D659B" w:rsidRDefault="006A3A51">
      <w:pPr>
        <w:spacing w:after="0" w:line="60" w:lineRule="exact"/>
        <w:rPr>
          <w:sz w:val="24"/>
          <w:szCs w:val="24"/>
        </w:rPr>
      </w:pPr>
    </w:p>
    <w:p w14:paraId="249EC2CD" w14:textId="77777777" w:rsidR="00C536A7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79A3F2AF" w14:textId="77777777" w:rsidR="00F5262A" w:rsidRPr="00C202C7" w:rsidRDefault="00F5262A" w:rsidP="00744ADF">
      <w:pPr>
        <w:pStyle w:val="ListParagraph"/>
        <w:keepNext/>
        <w:pageBreakBefore/>
        <w:numPr>
          <w:ilvl w:val="0"/>
          <w:numId w:val="14"/>
        </w:numPr>
        <w:spacing w:line="240" w:lineRule="auto"/>
        <w:rPr>
          <w:b/>
          <w:sz w:val="24"/>
          <w:szCs w:val="24"/>
          <w:lang w:val="el-GR"/>
        </w:rPr>
      </w:pPr>
      <w:r w:rsidRPr="00E70FAF">
        <w:rPr>
          <w:b/>
          <w:szCs w:val="24"/>
          <w:lang w:val="el-GR"/>
        </w:rPr>
        <w:lastRenderedPageBreak/>
        <w:t>Συμπληρώστε κάθε κενό με έναν όρο από τις λέξεις βοήθειας.</w:t>
      </w:r>
    </w:p>
    <w:p w14:paraId="21A216F7" w14:textId="4F55EE68" w:rsidR="00F5262A" w:rsidRPr="00E70FAF" w:rsidRDefault="00F5262A" w:rsidP="00F5262A">
      <w:pPr>
        <w:spacing w:line="240" w:lineRule="auto"/>
        <w:rPr>
          <w:sz w:val="24"/>
          <w:szCs w:val="24"/>
          <w:lang w:val="en-GB"/>
        </w:rPr>
      </w:pPr>
      <w:proofErr w:type="spellStart"/>
      <w:r w:rsidRPr="00E70FAF">
        <w:rPr>
          <w:b/>
          <w:szCs w:val="24"/>
        </w:rPr>
        <w:t>Λέξεις</w:t>
      </w:r>
      <w:proofErr w:type="spellEnd"/>
      <w:r w:rsidRPr="00E70FAF">
        <w:rPr>
          <w:b/>
          <w:szCs w:val="24"/>
        </w:rPr>
        <w:t xml:space="preserve"> β</w:t>
      </w:r>
      <w:proofErr w:type="spellStart"/>
      <w:r w:rsidRPr="00E70FAF">
        <w:rPr>
          <w:b/>
          <w:szCs w:val="24"/>
        </w:rPr>
        <w:t>οήθει</w:t>
      </w:r>
      <w:proofErr w:type="spellEnd"/>
      <w:r w:rsidRPr="00E70FAF">
        <w:rPr>
          <w:b/>
          <w:szCs w:val="24"/>
        </w:rPr>
        <w:t xml:space="preserve">ας:  </w:t>
      </w:r>
      <w:proofErr w:type="gramStart"/>
      <w:r w:rsidR="006925FA" w:rsidRPr="00E70FAF">
        <w:rPr>
          <w:b/>
          <w:szCs w:val="24"/>
        </w:rPr>
        <w:t>Phishing  •</w:t>
      </w:r>
      <w:proofErr w:type="gramEnd"/>
      <w:r w:rsidR="006925FA">
        <w:rPr>
          <w:b/>
          <w:szCs w:val="24"/>
        </w:rPr>
        <w:t xml:space="preserve"> </w:t>
      </w:r>
      <w:r w:rsidRPr="00E70FAF">
        <w:rPr>
          <w:b/>
          <w:szCs w:val="24"/>
        </w:rPr>
        <w:t xml:space="preserve">Router   •    </w:t>
      </w:r>
      <w:r w:rsidR="006925FA" w:rsidRPr="00E70FAF">
        <w:rPr>
          <w:b/>
          <w:szCs w:val="24"/>
        </w:rPr>
        <w:t xml:space="preserve">IP Address   •   </w:t>
      </w:r>
      <w:r w:rsidRPr="00E70FAF">
        <w:rPr>
          <w:b/>
          <w:szCs w:val="24"/>
        </w:rPr>
        <w:t xml:space="preserve"> LAN</w:t>
      </w:r>
    </w:p>
    <w:p w14:paraId="6257D114" w14:textId="77777777" w:rsidR="00F5262A" w:rsidRPr="000B0F24" w:rsidRDefault="00F5262A" w:rsidP="00F5262A">
      <w:pPr>
        <w:spacing w:after="0" w:line="60" w:lineRule="exact"/>
        <w:rPr>
          <w:sz w:val="24"/>
          <w:szCs w:val="24"/>
          <w:lang w:val="en-GB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2267"/>
      </w:tblGrid>
      <w:tr w:rsidR="00F5262A" w:rsidRPr="00E70FAF" w14:paraId="6908B910" w14:textId="77777777" w:rsidTr="00B52AB5">
        <w:trPr>
          <w:jc w:val="center"/>
        </w:trPr>
        <w:tc>
          <w:tcPr>
            <w:tcW w:w="748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CD3D1" w14:textId="72E25063" w:rsidR="00F5262A" w:rsidRPr="001E7ACF" w:rsidRDefault="006925F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 xml:space="preserve">Η προσπάθεια υποκλοπής </w:t>
            </w:r>
            <w:proofErr w:type="spellStart"/>
            <w:r w:rsidRPr="001E7ACF">
              <w:rPr>
                <w:b/>
                <w:szCs w:val="24"/>
                <w:lang w:val="el-GR"/>
              </w:rPr>
              <w:t>passwords</w:t>
            </w:r>
            <w:proofErr w:type="spellEnd"/>
            <w:r w:rsidRPr="001E7ACF">
              <w:rPr>
                <w:b/>
                <w:szCs w:val="24"/>
                <w:lang w:val="el-GR"/>
              </w:rPr>
              <w:t xml:space="preserve"> μέσω παραπλανητικών μηνυμάτων ονομάζεται:  [0,5 μ.]</w:t>
            </w:r>
          </w:p>
        </w:tc>
        <w:tc>
          <w:tcPr>
            <w:tcW w:w="226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56D3D0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0EB0873D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485"/>
        <w:gridCol w:w="2267"/>
      </w:tblGrid>
      <w:tr w:rsidR="00F5262A" w:rsidRPr="00E70FAF" w14:paraId="2654AD26" w14:textId="77777777" w:rsidTr="00B52AB5">
        <w:trPr>
          <w:jc w:val="center"/>
        </w:trPr>
        <w:tc>
          <w:tcPr>
            <w:tcW w:w="748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40DC45" w14:textId="77777777" w:rsidR="00F5262A" w:rsidRPr="001E7ACF" w:rsidRDefault="00F5262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Η λογική διεύθυνση μιας συσκευής σε ένα δίκτυο ονομάζεται:  [0,5 μ.]</w:t>
            </w:r>
          </w:p>
        </w:tc>
        <w:tc>
          <w:tcPr>
            <w:tcW w:w="226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4F03E1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19835F8D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665"/>
        <w:gridCol w:w="2087"/>
      </w:tblGrid>
      <w:tr w:rsidR="00F5262A" w:rsidRPr="00E70FAF" w14:paraId="4C18CD09" w14:textId="77777777" w:rsidTr="00B52AB5">
        <w:trPr>
          <w:jc w:val="center"/>
        </w:trPr>
        <w:tc>
          <w:tcPr>
            <w:tcW w:w="766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56868" w14:textId="6F32D0A9" w:rsidR="00F5262A" w:rsidRPr="001E7ACF" w:rsidRDefault="006925FA" w:rsidP="00B52AB5">
            <w:pPr>
              <w:keepNext/>
              <w:spacing w:before="80" w:line="240" w:lineRule="auto"/>
              <w:jc w:val="both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Το μικρό τοπικό δίκτυο λέγεται:  [0,5 μ.]</w:t>
            </w:r>
          </w:p>
        </w:tc>
        <w:tc>
          <w:tcPr>
            <w:tcW w:w="208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B342DC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6E7EA750" w14:textId="77777777" w:rsidR="00F5262A" w:rsidRPr="00E70FAF" w:rsidRDefault="00F5262A" w:rsidP="00F5262A">
      <w:pPr>
        <w:spacing w:after="0" w:line="60" w:lineRule="exact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7" w:space="0" w:color="C9D5DF"/>
          <w:left w:val="single" w:sz="7" w:space="0" w:color="C9D5DF"/>
          <w:bottom w:val="single" w:sz="7" w:space="0" w:color="C9D5DF"/>
          <w:right w:val="single" w:sz="7" w:space="0" w:color="C9D5DF"/>
          <w:insideH w:val="single" w:sz="7" w:space="0" w:color="C9D5DF"/>
          <w:insideV w:val="single" w:sz="7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7665"/>
        <w:gridCol w:w="2087"/>
      </w:tblGrid>
      <w:tr w:rsidR="00F5262A" w:rsidRPr="00E70FAF" w14:paraId="4D222AE9" w14:textId="77777777" w:rsidTr="00B52AB5">
        <w:trPr>
          <w:jc w:val="center"/>
        </w:trPr>
        <w:tc>
          <w:tcPr>
            <w:tcW w:w="7665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E58820" w14:textId="2C49FCD2" w:rsidR="00F5262A" w:rsidRPr="001E7ACF" w:rsidRDefault="006925FA" w:rsidP="00B52AB5">
            <w:pPr>
              <w:keepNext/>
              <w:spacing w:before="80" w:line="240" w:lineRule="auto"/>
              <w:rPr>
                <w:sz w:val="24"/>
                <w:szCs w:val="24"/>
                <w:lang w:val="el-GR"/>
              </w:rPr>
            </w:pPr>
            <w:r w:rsidRPr="001E7ACF">
              <w:rPr>
                <w:b/>
                <w:szCs w:val="24"/>
                <w:lang w:val="el-GR"/>
              </w:rPr>
              <w:t>Η συσκευή που συνδέει διαφορετικά δίκτυα είναι το:  [0,5 μ.]</w:t>
            </w:r>
          </w:p>
        </w:tc>
        <w:tc>
          <w:tcPr>
            <w:tcW w:w="2087" w:type="dxa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FA3E201" w14:textId="77777777" w:rsidR="00F5262A" w:rsidRPr="00E70FAF" w:rsidRDefault="00F5262A" w:rsidP="00B52AB5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E70FAF">
              <w:rPr>
                <w:szCs w:val="24"/>
              </w:rPr>
              <w:t>________________</w:t>
            </w:r>
          </w:p>
        </w:tc>
      </w:tr>
    </w:tbl>
    <w:p w14:paraId="32D511E0" w14:textId="77777777" w:rsidR="00F5262A" w:rsidRPr="006D659B" w:rsidRDefault="00F5262A" w:rsidP="00F5262A">
      <w:pPr>
        <w:spacing w:after="0" w:line="60" w:lineRule="exact"/>
        <w:rPr>
          <w:sz w:val="24"/>
          <w:szCs w:val="24"/>
        </w:rPr>
      </w:pPr>
    </w:p>
    <w:p w14:paraId="331B8110" w14:textId="77777777" w:rsidR="00F5262A" w:rsidRPr="006D659B" w:rsidRDefault="00F5262A" w:rsidP="00C536A7">
      <w:pPr>
        <w:keepNext/>
        <w:spacing w:after="0" w:line="60" w:lineRule="exact"/>
        <w:rPr>
          <w:sz w:val="24"/>
          <w:szCs w:val="24"/>
        </w:rPr>
      </w:pPr>
    </w:p>
    <w:p w14:paraId="41330F9D" w14:textId="77777777" w:rsidR="00525FAA" w:rsidRPr="006D659B" w:rsidRDefault="006925FA" w:rsidP="00744ADF">
      <w:pPr>
        <w:pStyle w:val="ListParagraph"/>
        <w:keepNext/>
        <w:numPr>
          <w:ilvl w:val="0"/>
          <w:numId w:val="14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>Μελετήστε τις ρυθμίσεις των δύο υπολογιστών και απαντήστε.  [2 μ.]</w:t>
      </w:r>
    </w:p>
    <w:tbl>
      <w:tblPr>
        <w:tblW w:w="0" w:type="auto"/>
        <w:jc w:val="center"/>
        <w:tblBorders>
          <w:top w:val="single" w:sz="8" w:space="0" w:color="B8C6D1"/>
          <w:left w:val="single" w:sz="8" w:space="0" w:color="B8C6D1"/>
          <w:bottom w:val="single" w:sz="8" w:space="0" w:color="B8C6D1"/>
          <w:right w:val="single" w:sz="8" w:space="0" w:color="B8C6D1"/>
          <w:insideH w:val="single" w:sz="8" w:space="0" w:color="B8C6D1"/>
          <w:insideV w:val="single" w:sz="8" w:space="0" w:color="B8C6D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721"/>
        <w:gridCol w:w="2721"/>
      </w:tblGrid>
      <w:tr w:rsidR="00582E87" w:rsidRPr="006D659B" w14:paraId="7AA381FB" w14:textId="77777777">
        <w:trPr>
          <w:jc w:val="center"/>
        </w:trPr>
        <w:tc>
          <w:tcPr>
            <w:tcW w:w="1814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EADAD7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6D659B">
              <w:rPr>
                <w:b/>
                <w:szCs w:val="24"/>
              </w:rPr>
              <w:t>Συσκευή</w:t>
            </w:r>
            <w:proofErr w:type="spellEnd"/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DA5E04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IP Address</w:t>
            </w:r>
          </w:p>
        </w:tc>
        <w:tc>
          <w:tcPr>
            <w:tcW w:w="2721" w:type="dxa"/>
            <w:shd w:val="clear" w:color="auto" w:fill="D9E5F3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E55BF95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b/>
                <w:szCs w:val="24"/>
              </w:rPr>
              <w:t>Subnet Mask</w:t>
            </w:r>
          </w:p>
        </w:tc>
      </w:tr>
      <w:tr w:rsidR="00582E87" w:rsidRPr="006D659B" w14:paraId="1918E306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BE65A1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Η/Υ 1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C4DBD9C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192.168.10.4</w:t>
            </w:r>
            <w:r w:rsidR="0093598F" w:rsidRPr="006D659B">
              <w:rPr>
                <w:szCs w:val="24"/>
              </w:rPr>
              <w:t>2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6FE7B6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255.255.</w:t>
            </w:r>
            <w:r w:rsidR="00220956">
              <w:rPr>
                <w:szCs w:val="24"/>
                <w:lang w:val="el-GR"/>
              </w:rPr>
              <w:t>255</w:t>
            </w:r>
            <w:r w:rsidRPr="006D659B">
              <w:rPr>
                <w:szCs w:val="24"/>
              </w:rPr>
              <w:t>.0</w:t>
            </w:r>
          </w:p>
        </w:tc>
      </w:tr>
      <w:tr w:rsidR="00582E87" w:rsidRPr="006D659B" w14:paraId="356E6C0B" w14:textId="77777777">
        <w:trPr>
          <w:jc w:val="center"/>
        </w:trPr>
        <w:tc>
          <w:tcPr>
            <w:tcW w:w="1814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CA0F9B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Η/Υ 2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4C59083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192.168.20.47</w:t>
            </w:r>
          </w:p>
        </w:tc>
        <w:tc>
          <w:tcPr>
            <w:tcW w:w="272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45DE50" w14:textId="77777777" w:rsidR="00582E87" w:rsidRPr="006D659B" w:rsidRDefault="00582E87">
            <w:pPr>
              <w:spacing w:before="80" w:line="240" w:lineRule="auto"/>
              <w:jc w:val="center"/>
              <w:rPr>
                <w:sz w:val="24"/>
                <w:szCs w:val="24"/>
              </w:rPr>
            </w:pPr>
            <w:r w:rsidRPr="006D659B">
              <w:rPr>
                <w:szCs w:val="24"/>
              </w:rPr>
              <w:t>255.255.</w:t>
            </w:r>
            <w:r w:rsidR="00220956">
              <w:rPr>
                <w:szCs w:val="24"/>
                <w:lang w:val="el-GR"/>
              </w:rPr>
              <w:t>255</w:t>
            </w:r>
            <w:r w:rsidRPr="006D659B">
              <w:rPr>
                <w:szCs w:val="24"/>
              </w:rPr>
              <w:t>.0</w:t>
            </w:r>
          </w:p>
        </w:tc>
      </w:tr>
    </w:tbl>
    <w:p w14:paraId="6833B8B0" w14:textId="77777777" w:rsidR="00582E87" w:rsidRPr="006D659B" w:rsidRDefault="00582E87">
      <w:pPr>
        <w:spacing w:after="0" w:line="60" w:lineRule="exact"/>
        <w:rPr>
          <w:b/>
          <w:sz w:val="24"/>
          <w:szCs w:val="24"/>
        </w:rPr>
      </w:pPr>
    </w:p>
    <w:p w14:paraId="234117D9" w14:textId="77777777" w:rsidR="00525FAA" w:rsidRPr="00C50275" w:rsidRDefault="006925FA">
      <w:pPr>
        <w:spacing w:line="240" w:lineRule="auto"/>
        <w:rPr>
          <w:bCs/>
          <w:sz w:val="24"/>
          <w:szCs w:val="24"/>
          <w:lang w:val="el-GR"/>
        </w:rPr>
      </w:pPr>
      <w:r w:rsidRPr="00C50275">
        <w:rPr>
          <w:bCs/>
          <w:szCs w:val="24"/>
          <w:lang w:val="el-GR"/>
        </w:rPr>
        <w:t xml:space="preserve">(α) Ανήκουν οι δύο υπολογιστές στο ίδιο </w:t>
      </w:r>
      <w:proofErr w:type="spellStart"/>
      <w:r w:rsidRPr="00C50275">
        <w:rPr>
          <w:bCs/>
          <w:szCs w:val="24"/>
          <w:lang w:val="el-GR"/>
        </w:rPr>
        <w:t>υποδίκτυο</w:t>
      </w:r>
      <w:proofErr w:type="spellEnd"/>
      <w:r w:rsidRPr="00C50275">
        <w:rPr>
          <w:bCs/>
          <w:szCs w:val="24"/>
          <w:lang w:val="el-GR"/>
        </w:rPr>
        <w:t>; Ναι / Όχι  [0,5 μ.]</w:t>
      </w:r>
    </w:p>
    <w:p w14:paraId="133CA67E" w14:textId="77777777" w:rsidR="002E3398" w:rsidRPr="00C50275" w:rsidRDefault="002E3398">
      <w:pPr>
        <w:spacing w:after="0" w:line="60" w:lineRule="exact"/>
        <w:rPr>
          <w:bCs/>
          <w:sz w:val="24"/>
          <w:szCs w:val="24"/>
          <w:lang w:val="el-GR"/>
        </w:rPr>
      </w:pPr>
    </w:p>
    <w:p w14:paraId="18CBEE44" w14:textId="77777777" w:rsidR="00525FAA" w:rsidRPr="00C50275" w:rsidRDefault="006925FA">
      <w:pPr>
        <w:spacing w:line="240" w:lineRule="auto"/>
        <w:rPr>
          <w:bCs/>
          <w:sz w:val="24"/>
          <w:szCs w:val="24"/>
          <w:lang w:val="el-GR"/>
        </w:rPr>
      </w:pPr>
      <w:r w:rsidRPr="00C50275">
        <w:rPr>
          <w:bCs/>
          <w:szCs w:val="24"/>
          <w:lang w:val="el-GR"/>
        </w:rPr>
        <w:t xml:space="preserve">(β) Οι δύο υπολογιστές μπορούν να επικοινωνήσουν απευθείας μεταξύ τους ή χρειάζεται η μεσολάβηση ενός </w:t>
      </w:r>
      <w:proofErr w:type="spellStart"/>
      <w:r w:rsidRPr="00C50275">
        <w:rPr>
          <w:bCs/>
          <w:szCs w:val="24"/>
          <w:lang w:val="el-GR"/>
        </w:rPr>
        <w:t>Router</w:t>
      </w:r>
      <w:proofErr w:type="spellEnd"/>
      <w:r w:rsidRPr="00C50275">
        <w:rPr>
          <w:bCs/>
          <w:szCs w:val="24"/>
          <w:lang w:val="el-GR"/>
        </w:rPr>
        <w:t>; Αιτιολογήστε την απάντησή σας.  [1,5 μ.]</w:t>
      </w:r>
    </w:p>
    <w:p w14:paraId="62806CE9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73DF080C" w14:textId="77777777" w:rsidR="005E385B" w:rsidRPr="006D659B" w:rsidRDefault="006925FA" w:rsidP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4E44B9A8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3D934144" w14:textId="77777777" w:rsidR="005E385B" w:rsidRPr="006D659B" w:rsidRDefault="005E385B" w:rsidP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553BA25F" w14:textId="77777777" w:rsidR="005E385B" w:rsidRPr="006D659B" w:rsidRDefault="005E385B" w:rsidP="005E385B">
      <w:pPr>
        <w:spacing w:after="0" w:line="60" w:lineRule="exact"/>
        <w:rPr>
          <w:color w:val="696969"/>
          <w:sz w:val="24"/>
          <w:szCs w:val="24"/>
          <w:lang w:val="el-GR"/>
        </w:rPr>
      </w:pPr>
    </w:p>
    <w:p w14:paraId="6BD0FA17" w14:textId="77777777" w:rsidR="00525FAA" w:rsidRPr="006D659B" w:rsidRDefault="005E385B">
      <w:pPr>
        <w:spacing w:before="120" w:after="120" w:line="240" w:lineRule="auto"/>
        <w:rPr>
          <w:color w:val="696969"/>
          <w:sz w:val="24"/>
          <w:szCs w:val="24"/>
          <w:lang w:val="el-GR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4B172D8E" w14:textId="77777777" w:rsidR="00C536A7" w:rsidRPr="006D659B" w:rsidRDefault="00C536A7">
      <w:pPr>
        <w:spacing w:after="0" w:line="60" w:lineRule="exact"/>
        <w:rPr>
          <w:sz w:val="24"/>
          <w:szCs w:val="24"/>
          <w:lang w:val="el-GR"/>
        </w:rPr>
      </w:pPr>
    </w:p>
    <w:p w14:paraId="533B7B53" w14:textId="77777777" w:rsidR="00C536A7" w:rsidRPr="00721094" w:rsidRDefault="00C536A7">
      <w:pPr>
        <w:spacing w:after="0" w:line="60" w:lineRule="exact"/>
        <w:rPr>
          <w:sz w:val="24"/>
          <w:szCs w:val="24"/>
          <w:lang w:val="el-GR"/>
        </w:rPr>
      </w:pPr>
    </w:p>
    <w:p w14:paraId="2BF6F7B8" w14:textId="77777777" w:rsidR="00525FAA" w:rsidRPr="006D659B" w:rsidRDefault="006925FA" w:rsidP="00744ADF">
      <w:pPr>
        <w:pStyle w:val="ListParagraph"/>
        <w:keepNext/>
        <w:numPr>
          <w:ilvl w:val="0"/>
          <w:numId w:val="14"/>
        </w:numPr>
        <w:spacing w:line="240" w:lineRule="auto"/>
        <w:rPr>
          <w:sz w:val="24"/>
          <w:szCs w:val="24"/>
          <w:lang w:val="el-GR"/>
        </w:rPr>
      </w:pPr>
      <w:r w:rsidRPr="006D659B">
        <w:rPr>
          <w:b/>
          <w:szCs w:val="24"/>
          <w:lang w:val="el-GR"/>
        </w:rPr>
        <w:t xml:space="preserve"> Λάβατε μήνυμα από άγνωστο αποστολέα: «ΕΠΕΙΓΟΝ — ο λογαριασμός σου θα κλειδωθεί. Πάτησε εδώ και γράψε τον κωδικό σου». Γράψτε δύο ενδείξεις ότι μπορεί να είναι </w:t>
      </w:r>
      <w:r w:rsidRPr="006D659B">
        <w:rPr>
          <w:b/>
          <w:szCs w:val="24"/>
        </w:rPr>
        <w:t>Phishing</w:t>
      </w:r>
      <w:r w:rsidRPr="006D659B">
        <w:rPr>
          <w:b/>
          <w:szCs w:val="24"/>
          <w:lang w:val="el-GR"/>
        </w:rPr>
        <w:t>.  [2 μ.]</w:t>
      </w:r>
    </w:p>
    <w:p w14:paraId="3C8A1C25" w14:textId="77777777" w:rsidR="00C536A7" w:rsidRPr="006D659B" w:rsidRDefault="00C536A7" w:rsidP="00C536A7">
      <w:pPr>
        <w:keepNext/>
        <w:spacing w:after="0" w:line="60" w:lineRule="exact"/>
        <w:rPr>
          <w:sz w:val="24"/>
          <w:szCs w:val="24"/>
        </w:rPr>
      </w:pPr>
    </w:p>
    <w:p w14:paraId="19668A2A" w14:textId="77777777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0DCF351E" w14:textId="77777777" w:rsidR="00C536A7" w:rsidRPr="006D659B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61357ACA" w14:textId="77777777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5BB48EBE" w14:textId="77777777" w:rsidR="00C536A7" w:rsidRPr="006D659B" w:rsidRDefault="00C536A7" w:rsidP="00C536A7">
      <w:pPr>
        <w:spacing w:after="0" w:line="60" w:lineRule="exact"/>
        <w:rPr>
          <w:color w:val="696969"/>
          <w:sz w:val="24"/>
          <w:szCs w:val="24"/>
        </w:rPr>
      </w:pPr>
    </w:p>
    <w:p w14:paraId="38D4F66D" w14:textId="77777777" w:rsidR="00C536A7" w:rsidRPr="006D659B" w:rsidRDefault="00C536A7" w:rsidP="00C536A7">
      <w:pPr>
        <w:spacing w:before="120" w:after="120" w:line="240" w:lineRule="auto"/>
        <w:rPr>
          <w:color w:val="696969"/>
          <w:sz w:val="24"/>
          <w:szCs w:val="24"/>
        </w:rPr>
      </w:pPr>
      <w:r>
        <w:t xml:space="preserve">· · · · · · · · · · · · · · · · · · · · · · · · · · · · · · · · · · · · · · · · · · · · · · · · · · · · · · · · · · · · · · · · · · · · · · </w:t>
      </w:r>
    </w:p>
    <w:p w14:paraId="5CFE808C" w14:textId="77777777" w:rsidR="00C536A7" w:rsidRDefault="00C536A7" w:rsidP="00C536A7">
      <w:pPr>
        <w:keepNext/>
        <w:spacing w:after="0" w:line="60" w:lineRule="exact"/>
        <w:rPr>
          <w:sz w:val="24"/>
          <w:szCs w:val="24"/>
        </w:rPr>
      </w:pPr>
    </w:p>
    <w:sectPr w:rsidR="00C536A7" w:rsidSect="00034616">
      <w:footerReference w:type="default" r:id="rId8"/>
      <w:pgSz w:w="11906" w:h="16838"/>
      <w:pgMar w:top="709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4653" w14:textId="77777777" w:rsidR="00B02E74" w:rsidRDefault="00B02E74">
      <w:pPr>
        <w:spacing w:after="0" w:line="240" w:lineRule="auto"/>
      </w:pPr>
      <w:r>
        <w:separator/>
      </w:r>
    </w:p>
  </w:endnote>
  <w:endnote w:type="continuationSeparator" w:id="0">
    <w:p w14:paraId="1BA8D750" w14:textId="77777777" w:rsidR="00B02E74" w:rsidRDefault="00B02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CD0B7" w14:textId="77777777" w:rsidR="00525FAA" w:rsidRDefault="006925FA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A94DB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1B1B" w14:textId="77777777" w:rsidR="00B02E74" w:rsidRDefault="00B02E74">
      <w:pPr>
        <w:spacing w:after="0" w:line="240" w:lineRule="auto"/>
      </w:pPr>
      <w:r>
        <w:separator/>
      </w:r>
    </w:p>
  </w:footnote>
  <w:footnote w:type="continuationSeparator" w:id="0">
    <w:p w14:paraId="10561F59" w14:textId="77777777" w:rsidR="00B02E74" w:rsidRDefault="00B02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34325"/>
    <w:multiLevelType w:val="hybridMultilevel"/>
    <w:tmpl w:val="17462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F1B2E"/>
    <w:multiLevelType w:val="hybridMultilevel"/>
    <w:tmpl w:val="2B2A6238"/>
    <w:lvl w:ilvl="0" w:tplc="9C9E04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A477E"/>
    <w:multiLevelType w:val="hybridMultilevel"/>
    <w:tmpl w:val="2B2A6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F5279F"/>
    <w:multiLevelType w:val="hybridMultilevel"/>
    <w:tmpl w:val="1746216E"/>
    <w:lvl w:ilvl="0" w:tplc="296ECCA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2F2000"/>
    <w:multiLevelType w:val="hybridMultilevel"/>
    <w:tmpl w:val="17462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59340">
    <w:abstractNumId w:val="8"/>
  </w:num>
  <w:num w:numId="2" w16cid:durableId="507212672">
    <w:abstractNumId w:val="6"/>
  </w:num>
  <w:num w:numId="3" w16cid:durableId="804733588">
    <w:abstractNumId w:val="5"/>
  </w:num>
  <w:num w:numId="4" w16cid:durableId="1460034414">
    <w:abstractNumId w:val="4"/>
  </w:num>
  <w:num w:numId="5" w16cid:durableId="2078629732">
    <w:abstractNumId w:val="7"/>
  </w:num>
  <w:num w:numId="6" w16cid:durableId="76942509">
    <w:abstractNumId w:val="3"/>
  </w:num>
  <w:num w:numId="7" w16cid:durableId="136805733">
    <w:abstractNumId w:val="2"/>
  </w:num>
  <w:num w:numId="8" w16cid:durableId="1180004124">
    <w:abstractNumId w:val="1"/>
  </w:num>
  <w:num w:numId="9" w16cid:durableId="460072235">
    <w:abstractNumId w:val="0"/>
  </w:num>
  <w:num w:numId="10" w16cid:durableId="1820809235">
    <w:abstractNumId w:val="12"/>
  </w:num>
  <w:num w:numId="11" w16cid:durableId="481778902">
    <w:abstractNumId w:val="10"/>
  </w:num>
  <w:num w:numId="12" w16cid:durableId="1785541001">
    <w:abstractNumId w:val="11"/>
  </w:num>
  <w:num w:numId="13" w16cid:durableId="1619489025">
    <w:abstractNumId w:val="13"/>
  </w:num>
  <w:num w:numId="14" w16cid:durableId="396173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00"/>
    <w:rsid w:val="00027416"/>
    <w:rsid w:val="00034616"/>
    <w:rsid w:val="0006063C"/>
    <w:rsid w:val="00060731"/>
    <w:rsid w:val="000C5458"/>
    <w:rsid w:val="00133382"/>
    <w:rsid w:val="0015074B"/>
    <w:rsid w:val="0016396A"/>
    <w:rsid w:val="001A5EC7"/>
    <w:rsid w:val="001E7ACF"/>
    <w:rsid w:val="00220956"/>
    <w:rsid w:val="00235956"/>
    <w:rsid w:val="002503B0"/>
    <w:rsid w:val="0029639D"/>
    <w:rsid w:val="002D5B5E"/>
    <w:rsid w:val="002E3398"/>
    <w:rsid w:val="00326F90"/>
    <w:rsid w:val="0035472E"/>
    <w:rsid w:val="00444A3B"/>
    <w:rsid w:val="00444FD3"/>
    <w:rsid w:val="004730B4"/>
    <w:rsid w:val="004975ED"/>
    <w:rsid w:val="00525FAA"/>
    <w:rsid w:val="0054126C"/>
    <w:rsid w:val="00567705"/>
    <w:rsid w:val="00582E87"/>
    <w:rsid w:val="005952F6"/>
    <w:rsid w:val="00597A6D"/>
    <w:rsid w:val="005E385B"/>
    <w:rsid w:val="006050AF"/>
    <w:rsid w:val="00607AC4"/>
    <w:rsid w:val="00621B60"/>
    <w:rsid w:val="0062222D"/>
    <w:rsid w:val="00636CB6"/>
    <w:rsid w:val="00652F73"/>
    <w:rsid w:val="00671BC6"/>
    <w:rsid w:val="006925FA"/>
    <w:rsid w:val="006A2E7E"/>
    <w:rsid w:val="006A3A51"/>
    <w:rsid w:val="006D659B"/>
    <w:rsid w:val="00721094"/>
    <w:rsid w:val="00744ADF"/>
    <w:rsid w:val="00776E6B"/>
    <w:rsid w:val="008A62F5"/>
    <w:rsid w:val="008B5461"/>
    <w:rsid w:val="008D038C"/>
    <w:rsid w:val="008E0B61"/>
    <w:rsid w:val="0093598F"/>
    <w:rsid w:val="00935DD1"/>
    <w:rsid w:val="00954E84"/>
    <w:rsid w:val="0095565A"/>
    <w:rsid w:val="009E4095"/>
    <w:rsid w:val="009F280C"/>
    <w:rsid w:val="00A80B6F"/>
    <w:rsid w:val="00A93748"/>
    <w:rsid w:val="00A94DB5"/>
    <w:rsid w:val="00AA1D8D"/>
    <w:rsid w:val="00AC56F1"/>
    <w:rsid w:val="00AD303D"/>
    <w:rsid w:val="00B02E74"/>
    <w:rsid w:val="00B245A6"/>
    <w:rsid w:val="00B47730"/>
    <w:rsid w:val="00B672F3"/>
    <w:rsid w:val="00BF5F62"/>
    <w:rsid w:val="00C00EA5"/>
    <w:rsid w:val="00C13966"/>
    <w:rsid w:val="00C50275"/>
    <w:rsid w:val="00C52471"/>
    <w:rsid w:val="00C536A7"/>
    <w:rsid w:val="00C765C9"/>
    <w:rsid w:val="00CA4381"/>
    <w:rsid w:val="00CB0664"/>
    <w:rsid w:val="00CC3C77"/>
    <w:rsid w:val="00CF42AB"/>
    <w:rsid w:val="00DE5501"/>
    <w:rsid w:val="00DF2F5C"/>
    <w:rsid w:val="00E00EAE"/>
    <w:rsid w:val="00E4191F"/>
    <w:rsid w:val="00EC4B28"/>
    <w:rsid w:val="00F11789"/>
    <w:rsid w:val="00F526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857AC"/>
  <w14:defaultImageDpi w14:val="300"/>
  <w15:docId w15:val="{C88A07D3-F9DF-4995-BBE6-E4CBEA22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Διαγώνισμα Α5 Δίκτυα και Ασφάλεια</dc:title>
  <dc:subject>Δίκτυα και Ασφάλεια σύνολο 20 μονάδες</dc:subject>
  <dc:creator>Άριστος Αρέστη</dc:creator>
  <cp:keywords/>
  <dc:description>generated by python-docx</dc:description>
  <cp:lastModifiedBy>Άριστος Αρέστη</cp:lastModifiedBy>
  <cp:revision>59</cp:revision>
  <dcterms:created xsi:type="dcterms:W3CDTF">2013-12-23T23:15:00Z</dcterms:created>
  <dcterms:modified xsi:type="dcterms:W3CDTF">2026-10-26T10:05:00Z</dcterms:modified>
  <cp:category/>
</cp:coreProperties>
</file>