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AE7B" w14:textId="77777777"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14:paraId="3880AE7E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3880AE7C" w14:textId="77777777"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3880AE7D" w14:textId="73CBDE5A" w:rsidR="00B90826" w:rsidRPr="00E26630" w:rsidRDefault="00E26630">
            <w:pPr>
              <w:spacing w:before="60" w:after="60"/>
            </w:pPr>
            <w:proofErr w:type="spellStart"/>
            <w:r w:rsidRPr="00E26630">
              <w:rPr>
                <w:b/>
                <w:bCs/>
              </w:rPr>
              <w:t>Λογισμικό</w:t>
            </w:r>
            <w:proofErr w:type="spellEnd"/>
            <w:r w:rsidRPr="00E26630">
              <w:rPr>
                <w:b/>
                <w:bCs/>
              </w:rPr>
              <w:t xml:space="preserve"> </w:t>
            </w:r>
            <w:proofErr w:type="spellStart"/>
            <w:r w:rsidRPr="00E26630">
              <w:rPr>
                <w:b/>
                <w:bCs/>
              </w:rPr>
              <w:t>Εφ</w:t>
            </w:r>
            <w:proofErr w:type="spellEnd"/>
            <w:r w:rsidRPr="00E26630">
              <w:rPr>
                <w:b/>
                <w:bCs/>
              </w:rPr>
              <w:t>αρμογών – Υπ</w:t>
            </w:r>
            <w:proofErr w:type="spellStart"/>
            <w:r w:rsidRPr="00E26630">
              <w:rPr>
                <w:b/>
                <w:bCs/>
              </w:rPr>
              <w:t>ολογιστικό</w:t>
            </w:r>
            <w:proofErr w:type="spellEnd"/>
            <w:r w:rsidRPr="00E26630">
              <w:rPr>
                <w:b/>
                <w:bCs/>
              </w:rPr>
              <w:t xml:space="preserve"> </w:t>
            </w:r>
            <w:proofErr w:type="spellStart"/>
            <w:r w:rsidRPr="00E26630">
              <w:rPr>
                <w:b/>
                <w:bCs/>
              </w:rPr>
              <w:t>Φύλλο</w:t>
            </w:r>
            <w:proofErr w:type="spellEnd"/>
            <w:r w:rsidRPr="00E26630">
              <w:rPr>
                <w:b/>
                <w:bCs/>
              </w:rPr>
              <w:t xml:space="preserve"> </w:t>
            </w:r>
          </w:p>
        </w:tc>
      </w:tr>
      <w:tr w:rsidR="001A48AB" w:rsidRPr="00052A28" w14:paraId="3880AE81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3880AE7F" w14:textId="77777777"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3880AE80" w14:textId="7B2DB1CE" w:rsidR="001A48AB" w:rsidRPr="00985B51" w:rsidRDefault="00706634" w:rsidP="00706634">
            <w:pPr>
              <w:rPr>
                <w:rFonts w:ascii="Calibri" w:hAnsi="Calibri" w:cs="Calibri"/>
                <w:color w:val="000000"/>
                <w:sz w:val="22"/>
                <w:szCs w:val="22"/>
                <w:lang w:val="el-GR" w:eastAsia="en-GB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  <w:r w:rsidRPr="00706634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41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M</w:t>
            </w:r>
            <w:r w:rsidRPr="00706634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8 - Επεξεργασία αριθμητικών δεδομένων και αναφορές κελιών</w:t>
            </w:r>
          </w:p>
        </w:tc>
      </w:tr>
      <w:tr w:rsidR="001A48AB" w14:paraId="3880AE88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3880AE82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3880AE83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3880AE84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3880AE85" w14:textId="7712B420" w:rsidR="001A48AB" w:rsidRDefault="00985B51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Β1_β</w:t>
            </w:r>
          </w:p>
        </w:tc>
        <w:tc>
          <w:tcPr>
            <w:tcW w:w="1028" w:type="pct"/>
            <w:tcBorders>
              <w:right w:val="nil"/>
            </w:tcBorders>
          </w:tcPr>
          <w:p w14:paraId="3880AE86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proofErr w:type="spellStart"/>
            <w:r>
              <w:rPr>
                <w:b/>
                <w:bCs/>
                <w:lang w:val="el-GR"/>
              </w:rPr>
              <w:t>Αρ</w:t>
            </w:r>
            <w:proofErr w:type="spellEnd"/>
            <w:r>
              <w:rPr>
                <w:b/>
                <w:bCs/>
                <w:lang w:val="el-GR"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3880AE87" w14:textId="06E1D656" w:rsidR="001A48AB" w:rsidRPr="006D0777" w:rsidRDefault="0072036F" w:rsidP="0004240A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10</w:t>
            </w:r>
          </w:p>
        </w:tc>
      </w:tr>
      <w:tr w:rsidR="00B90826" w14:paraId="3880AE8D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3880AE89" w14:textId="77777777"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3880AE8A" w14:textId="6185809E" w:rsidR="00B90826" w:rsidRDefault="00203B9C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3880AE8B" w14:textId="77777777"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3880AE8C" w14:textId="495DC729" w:rsidR="00B90826" w:rsidRPr="000A7809" w:rsidRDefault="006F7B70" w:rsidP="006D0777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7-10-2026</w:t>
            </w:r>
          </w:p>
        </w:tc>
      </w:tr>
    </w:tbl>
    <w:p w14:paraId="3880AE8E" w14:textId="77777777"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14:paraId="3880AE8F" w14:textId="77777777"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14:paraId="3880AE90" w14:textId="77777777" w:rsidR="00B90826" w:rsidRPr="00EA5049" w:rsidRDefault="00E1660E" w:rsidP="008D6437">
      <w:pPr>
        <w:numPr>
          <w:ilvl w:val="0"/>
          <w:numId w:val="9"/>
        </w:numPr>
      </w:pPr>
      <w:r>
        <w:rPr>
          <w:lang w:val="el-GR"/>
        </w:rPr>
        <w:t>Κύριος Δείκτης Επιτυχίας</w:t>
      </w:r>
      <w:r w:rsidR="00CF59BC" w:rsidRPr="00EA5049">
        <w:t xml:space="preserve"> </w:t>
      </w:r>
      <w:r>
        <w:rPr>
          <w:lang w:val="el-GR"/>
        </w:rPr>
        <w:t>1</w:t>
      </w:r>
      <w:r w:rsidR="00634A88" w:rsidRPr="00EA5049">
        <w:t>.</w:t>
      </w:r>
    </w:p>
    <w:p w14:paraId="3880AE91" w14:textId="77777777" w:rsidR="00634A88" w:rsidRPr="002C3F02" w:rsidRDefault="00E1660E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Πιο συγκεκριμένοι δείκτες που αναφέρονται στο μάθημα αυτό</w:t>
      </w:r>
      <w:r w:rsidR="00634A88" w:rsidRPr="002C3F02">
        <w:rPr>
          <w:lang w:val="el-GR"/>
        </w:rPr>
        <w:t>.</w:t>
      </w:r>
    </w:p>
    <w:p w14:paraId="3880AE92" w14:textId="77777777" w:rsidR="00634A88" w:rsidRPr="00E1660E" w:rsidRDefault="00E1660E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Πιο συγκεκριμένοι δείκτες που αναφέρονται στο μάθημα αυτό</w:t>
      </w:r>
      <w:r w:rsidR="00634A88" w:rsidRPr="00E1660E">
        <w:rPr>
          <w:lang w:val="el-GR"/>
        </w:rPr>
        <w:t>.</w:t>
      </w:r>
    </w:p>
    <w:p w14:paraId="3880AE93" w14:textId="77777777" w:rsidR="00E1660E" w:rsidRPr="00EA5049" w:rsidRDefault="00E1660E" w:rsidP="008D6437">
      <w:pPr>
        <w:numPr>
          <w:ilvl w:val="0"/>
          <w:numId w:val="9"/>
        </w:numPr>
      </w:pPr>
      <w:r>
        <w:rPr>
          <w:lang w:val="el-GR"/>
        </w:rPr>
        <w:t>Κύριος Δείκτης Επιτυχίας</w:t>
      </w:r>
      <w:r w:rsidRPr="00EA5049">
        <w:t xml:space="preserve"> </w:t>
      </w:r>
      <w:r>
        <w:rPr>
          <w:lang w:val="el-GR"/>
        </w:rPr>
        <w:t>2</w:t>
      </w:r>
      <w:r w:rsidRPr="00EA5049">
        <w:t>.</w:t>
      </w:r>
    </w:p>
    <w:p w14:paraId="3880AE94" w14:textId="77777777" w:rsidR="00E1660E" w:rsidRPr="002C3F02" w:rsidRDefault="00E1660E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Πιο συγκεκριμένοι δείκτες που αναφέρονται στο μάθημα αυτό</w:t>
      </w:r>
      <w:r w:rsidRPr="002C3F02">
        <w:rPr>
          <w:lang w:val="el-GR"/>
        </w:rPr>
        <w:t>.</w:t>
      </w:r>
    </w:p>
    <w:p w14:paraId="3880AE95" w14:textId="77777777" w:rsidR="009743E8" w:rsidRPr="00E1660E" w:rsidRDefault="00E1660E" w:rsidP="008D6437">
      <w:pPr>
        <w:numPr>
          <w:ilvl w:val="1"/>
          <w:numId w:val="9"/>
        </w:numPr>
        <w:rPr>
          <w:lang w:val="el-GR"/>
        </w:rPr>
      </w:pPr>
      <w:r>
        <w:rPr>
          <w:lang w:val="el-GR"/>
        </w:rPr>
        <w:t>Πιο συγκεκριμένοι δείκτες που αναφέρονται στο μάθημα αυτό</w:t>
      </w:r>
      <w:r w:rsidRPr="00E1660E">
        <w:rPr>
          <w:lang w:val="el-GR"/>
        </w:rPr>
        <w:t>.</w:t>
      </w:r>
    </w:p>
    <w:p w14:paraId="3880AE96" w14:textId="77777777"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14:paraId="3880AE97" w14:textId="77777777" w:rsidR="00E1660E" w:rsidRPr="00EC34A6" w:rsidRDefault="00E1660E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Πρώτος δείκτης επάρκειας (ιεραρχημένα, ο πιο απλός, ή ο χρονικά πρώτος)</w:t>
      </w:r>
      <w:r w:rsidRPr="00710D5C">
        <w:rPr>
          <w:rFonts w:cs="Arial"/>
          <w:color w:val="000000"/>
          <w:szCs w:val="16"/>
          <w:lang w:val="el-GR"/>
        </w:rPr>
        <w:t>.</w:t>
      </w:r>
      <w:r w:rsidR="00202BB9">
        <w:rPr>
          <w:rFonts w:cs="Arial"/>
          <w:color w:val="000000"/>
          <w:szCs w:val="16"/>
          <w:lang w:val="el-GR"/>
        </w:rPr>
        <w:t xml:space="preserve"> Οι δείκτες επάρκειας </w:t>
      </w:r>
      <w:r w:rsidR="00202BB9" w:rsidRPr="00202BB9">
        <w:rPr>
          <w:rFonts w:cs="Arial"/>
          <w:color w:val="000000"/>
          <w:szCs w:val="16"/>
          <w:lang w:val="el-GR"/>
        </w:rPr>
        <w:t>περιλαμβάνο</w:t>
      </w:r>
      <w:r w:rsidR="00202BB9">
        <w:rPr>
          <w:rFonts w:cs="Arial"/>
          <w:color w:val="000000"/>
          <w:szCs w:val="16"/>
          <w:lang w:val="el-GR"/>
        </w:rPr>
        <w:t>υν</w:t>
      </w:r>
      <w:r w:rsidR="00202BB9" w:rsidRPr="00202BB9">
        <w:rPr>
          <w:rFonts w:cs="Arial"/>
          <w:color w:val="000000"/>
          <w:szCs w:val="16"/>
          <w:lang w:val="el-GR"/>
        </w:rPr>
        <w:t xml:space="preserve"> βασικές έννοιες, πληροφορίες, δεξιότητες, διαδικασίες, στάσεις και αξίες</w:t>
      </w:r>
      <w:r w:rsidR="00202BB9">
        <w:rPr>
          <w:rFonts w:cs="Arial"/>
          <w:color w:val="000000"/>
          <w:szCs w:val="16"/>
          <w:lang w:val="el-GR"/>
        </w:rPr>
        <w:t>.</w:t>
      </w:r>
    </w:p>
    <w:p w14:paraId="3880AE98" w14:textId="77777777" w:rsidR="00E1660E" w:rsidRPr="00EC34A6" w:rsidRDefault="00E1660E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Δεύτερος δείκτης επάρκειας/έννοια</w:t>
      </w:r>
      <w:r w:rsidRPr="00710D5C">
        <w:rPr>
          <w:rFonts w:cs="Arial"/>
          <w:color w:val="000000"/>
          <w:szCs w:val="16"/>
          <w:lang w:val="el-GR"/>
        </w:rPr>
        <w:t>.</w:t>
      </w:r>
    </w:p>
    <w:p w14:paraId="3880AE99" w14:textId="77777777" w:rsidR="00E1660E" w:rsidRDefault="00E1660E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Τρίτος δείκτης επάρκειας/έννοια</w:t>
      </w:r>
      <w:r w:rsidRPr="00710D5C">
        <w:rPr>
          <w:rFonts w:cs="Arial"/>
          <w:color w:val="000000"/>
          <w:szCs w:val="16"/>
          <w:lang w:val="el-GR"/>
        </w:rPr>
        <w:t>.</w:t>
      </w:r>
    </w:p>
    <w:p w14:paraId="3880AE9A" w14:textId="77777777" w:rsidR="00EC34A6" w:rsidRPr="00EC34A6" w:rsidRDefault="00E1660E" w:rsidP="008D6437">
      <w:pPr>
        <w:numPr>
          <w:ilvl w:val="0"/>
          <w:numId w:val="10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…</w:t>
      </w:r>
      <w:r w:rsidR="00710D5C" w:rsidRPr="00710D5C">
        <w:rPr>
          <w:rFonts w:cs="Arial"/>
          <w:color w:val="000000"/>
          <w:szCs w:val="16"/>
          <w:lang w:val="el-GR"/>
        </w:rPr>
        <w:t>.</w:t>
      </w:r>
    </w:p>
    <w:p w14:paraId="3880AE9B" w14:textId="77777777" w:rsidR="00EC34A6" w:rsidRPr="00EC34A6" w:rsidRDefault="00EC34A6" w:rsidP="00EC34A6">
      <w:pPr>
        <w:numPr>
          <w:ilvl w:val="0"/>
          <w:numId w:val="10"/>
        </w:numPr>
        <w:tabs>
          <w:tab w:val="left" w:pos="284"/>
        </w:tabs>
        <w:jc w:val="both"/>
        <w:rPr>
          <w:lang w:val="el-GR"/>
        </w:rPr>
        <w:sectPr w:rsidR="00EC34A6" w:rsidRPr="00EC34A6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14:paraId="3880AE9C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Προαπαιτούμενες γνώσεις</w:t>
      </w:r>
    </w:p>
    <w:p w14:paraId="3880AE9D" w14:textId="77777777" w:rsidR="00122A07" w:rsidRDefault="00710D5C" w:rsidP="00122A07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122A07">
        <w:rPr>
          <w:rFonts w:cs="Arial"/>
          <w:color w:val="000000"/>
          <w:lang w:val="el-GR"/>
        </w:rPr>
        <w:t>:</w:t>
      </w:r>
    </w:p>
    <w:p w14:paraId="3880AE9E" w14:textId="77777777" w:rsidR="00AC5FF5" w:rsidRPr="00710D5C" w:rsidRDefault="00E1660E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Συγκεκριμένοι Δείκτες Επιτυχίας από προηγούμενα μαθήματα/χρόνια  που χρειάζεται να κατέχουν για να μπορέσουν να ακολουθήσουν το σημερινό μάθημα</w:t>
      </w:r>
    </w:p>
    <w:p w14:paraId="3880AE9F" w14:textId="77777777" w:rsidR="00D44D7D" w:rsidRPr="00710D5C" w:rsidRDefault="00E1660E" w:rsidP="008D6437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….</w:t>
      </w:r>
      <w:r w:rsidR="00D44D7D" w:rsidRPr="00710D5C">
        <w:rPr>
          <w:rFonts w:cs="Arial"/>
          <w:color w:val="000000"/>
          <w:szCs w:val="16"/>
          <w:lang w:val="el-GR"/>
        </w:rPr>
        <w:t>.</w:t>
      </w:r>
    </w:p>
    <w:p w14:paraId="3880AEA0" w14:textId="77777777"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14:paraId="3880AEA1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κ1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Δημιουργικότητα.</w:t>
      </w:r>
    </w:p>
    <w:p w14:paraId="3880AEA2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κ2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Κριτική σκέψη/</w:t>
      </w:r>
      <w:proofErr w:type="spellStart"/>
      <w:r w:rsidRPr="0016689F">
        <w:rPr>
          <w:rFonts w:cs="Arial"/>
          <w:color w:val="000000"/>
          <w:szCs w:val="16"/>
          <w:lang w:val="el-GR"/>
        </w:rPr>
        <w:t>αναστοχαστική</w:t>
      </w:r>
      <w:proofErr w:type="spellEnd"/>
      <w:r w:rsidRPr="0016689F">
        <w:rPr>
          <w:rFonts w:cs="Arial"/>
          <w:color w:val="000000"/>
          <w:szCs w:val="16"/>
          <w:lang w:val="el-GR"/>
        </w:rPr>
        <w:t xml:space="preserve"> διαχείριση της γνώσης.</w:t>
      </w:r>
    </w:p>
    <w:p w14:paraId="3880AEA3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14:paraId="3880AEA4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κ4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Ικανότητες/δεξιότητες ανάλυσης/σχεδιασμού.</w:t>
      </w:r>
    </w:p>
    <w:p w14:paraId="3880AEA5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κ5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Ικανότητα/προθυμία για συλλογική εργασία/ανταλλαγή πληροφοριών.</w:t>
      </w:r>
    </w:p>
    <w:p w14:paraId="3880AEA6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κ6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Ικανότητα λύσης προβλημάτων/ετοιμότητα αναζήτησης εναλλακτικών λύσεων/ανάπτυξης εναλλακτικών θεωριών.</w:t>
      </w:r>
    </w:p>
    <w:p w14:paraId="3880AEA7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14:paraId="3880AEA8" w14:textId="77777777" w:rsidR="00B27D2C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κ8</w:t>
      </w:r>
      <w:r>
        <w:rPr>
          <w:rFonts w:cs="Arial"/>
          <w:color w:val="000000"/>
          <w:szCs w:val="16"/>
          <w:lang w:val="el-GR"/>
        </w:rPr>
        <w:tab/>
      </w:r>
      <w:proofErr w:type="spellStart"/>
      <w:r w:rsidRPr="0016689F">
        <w:rPr>
          <w:rFonts w:cs="Arial"/>
          <w:color w:val="000000"/>
          <w:szCs w:val="16"/>
          <w:lang w:val="el-GR"/>
        </w:rPr>
        <w:t>Ενσυναίσθηση</w:t>
      </w:r>
      <w:proofErr w:type="spellEnd"/>
      <w:r w:rsidRPr="0016689F">
        <w:rPr>
          <w:rFonts w:cs="Arial"/>
          <w:color w:val="000000"/>
          <w:szCs w:val="16"/>
          <w:lang w:val="el-GR"/>
        </w:rPr>
        <w:t>/δεξιότητες διαπροσωπικής επικοινωνίας.</w:t>
      </w:r>
    </w:p>
    <w:p w14:paraId="3880AEA9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14:paraId="3880AEAA" w14:textId="77777777"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proofErr w:type="spellStart"/>
      <w:r w:rsidR="00B90826" w:rsidRPr="00122A07">
        <w:rPr>
          <w:lang w:val="el-GR"/>
        </w:rPr>
        <w:t>NetSupport</w:t>
      </w:r>
      <w:proofErr w:type="spellEnd"/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14:paraId="3880AEAB" w14:textId="77777777" w:rsidR="005D06A3" w:rsidRDefault="005D06A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14:paraId="3880AEAC" w14:textId="77777777" w:rsidR="00137890" w:rsidRPr="00122A07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….</w:t>
      </w:r>
    </w:p>
    <w:p w14:paraId="3880AEAD" w14:textId="77777777" w:rsidR="00122A07" w:rsidRPr="00122A07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….</w:t>
      </w:r>
    </w:p>
    <w:p w14:paraId="3880AEAE" w14:textId="77777777"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14:paraId="3880AEAF" w14:textId="77777777" w:rsidR="004101ED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</w:t>
      </w:r>
    </w:p>
    <w:p w14:paraId="3880AEB0" w14:textId="77777777" w:rsidR="00E1660E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</w:t>
      </w:r>
    </w:p>
    <w:p w14:paraId="3880AEB1" w14:textId="77777777" w:rsidR="00E1660E" w:rsidRPr="00122A07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…</w:t>
      </w:r>
    </w:p>
    <w:p w14:paraId="3880AEB2" w14:textId="77777777" w:rsidR="00B90826" w:rsidRPr="0016689F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proofErr w:type="spellStart"/>
      <w:r w:rsidRPr="0016689F">
        <w:rPr>
          <w:b/>
          <w:sz w:val="22"/>
        </w:rPr>
        <w:lastRenderedPageBreak/>
        <w:t>Πορεί</w:t>
      </w:r>
      <w:proofErr w:type="spellEnd"/>
      <w:r w:rsidRPr="0016689F">
        <w:rPr>
          <w:b/>
          <w:sz w:val="22"/>
        </w:rPr>
        <w:t xml:space="preserve">α </w:t>
      </w:r>
      <w:proofErr w:type="spellStart"/>
      <w:r w:rsidRPr="0016689F">
        <w:rPr>
          <w:b/>
          <w:sz w:val="22"/>
        </w:rPr>
        <w:t>διδ</w:t>
      </w:r>
      <w:proofErr w:type="spellEnd"/>
      <w:r w:rsidRPr="0016689F">
        <w:rPr>
          <w:b/>
          <w:sz w:val="22"/>
        </w:rPr>
        <w:t>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1"/>
        <w:gridCol w:w="3505"/>
        <w:gridCol w:w="1116"/>
        <w:gridCol w:w="1842"/>
        <w:gridCol w:w="2377"/>
      </w:tblGrid>
      <w:tr w:rsidR="008E3805" w14:paraId="3880AEBA" w14:textId="77777777" w:rsidTr="008E3805">
        <w:trPr>
          <w:jc w:val="center"/>
        </w:trPr>
        <w:tc>
          <w:tcPr>
            <w:tcW w:w="730" w:type="pct"/>
            <w:shd w:val="clear" w:color="auto" w:fill="C0C0C0"/>
            <w:vAlign w:val="center"/>
          </w:tcPr>
          <w:p w14:paraId="3880AEB3" w14:textId="77777777"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1693" w:type="pct"/>
            <w:shd w:val="clear" w:color="auto" w:fill="C0C0C0"/>
            <w:vAlign w:val="center"/>
          </w:tcPr>
          <w:p w14:paraId="3880AEB4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539" w:type="pct"/>
            <w:shd w:val="clear" w:color="auto" w:fill="C0C0C0"/>
            <w:vAlign w:val="center"/>
          </w:tcPr>
          <w:p w14:paraId="3880AEB5" w14:textId="77777777"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proofErr w:type="spellStart"/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  <w:proofErr w:type="spellEnd"/>
          </w:p>
        </w:tc>
        <w:tc>
          <w:tcPr>
            <w:tcW w:w="890" w:type="pct"/>
            <w:shd w:val="clear" w:color="auto" w:fill="C0C0C0"/>
            <w:vAlign w:val="center"/>
          </w:tcPr>
          <w:p w14:paraId="3880AEB6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14:paraId="3880AEB7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1148" w:type="pct"/>
            <w:shd w:val="clear" w:color="auto" w:fill="C0C0C0"/>
            <w:vAlign w:val="center"/>
          </w:tcPr>
          <w:p w14:paraId="3880AEB8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14:paraId="3880AEB9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διδασκαλίας</w:t>
            </w:r>
          </w:p>
        </w:tc>
      </w:tr>
      <w:tr w:rsidR="008E3805" w14:paraId="3880AEC5" w14:textId="77777777" w:rsidTr="00D02E27">
        <w:trPr>
          <w:jc w:val="center"/>
        </w:trPr>
        <w:tc>
          <w:tcPr>
            <w:tcW w:w="730" w:type="pct"/>
            <w:vAlign w:val="center"/>
          </w:tcPr>
          <w:p w14:paraId="3880AEBB" w14:textId="77777777" w:rsidR="00A402C0" w:rsidRDefault="00A402C0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Εισαγωγή</w:t>
            </w:r>
          </w:p>
        </w:tc>
        <w:tc>
          <w:tcPr>
            <w:tcW w:w="1693" w:type="pct"/>
          </w:tcPr>
          <w:p w14:paraId="3880AEBC" w14:textId="77777777" w:rsidR="00A402C0" w:rsidRDefault="00A402C0" w:rsidP="00E1660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. </w:t>
            </w:r>
          </w:p>
          <w:p w14:paraId="3880AEBD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BE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BF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0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1" w14:textId="77777777" w:rsidR="005416A6" w:rsidRPr="00E1660E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14:paraId="3880AEC2" w14:textId="77777777" w:rsidR="00797706" w:rsidRDefault="0079770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14:paraId="3880AEC3" w14:textId="77777777" w:rsidR="00A402C0" w:rsidRDefault="00A402C0" w:rsidP="00D44D7D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14:paraId="3880AEC4" w14:textId="77777777" w:rsidR="00A402C0" w:rsidRDefault="00A402C0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14:paraId="3880AEDB" w14:textId="77777777" w:rsidTr="00D02E27">
        <w:trPr>
          <w:jc w:val="center"/>
        </w:trPr>
        <w:tc>
          <w:tcPr>
            <w:tcW w:w="730" w:type="pct"/>
            <w:vAlign w:val="center"/>
          </w:tcPr>
          <w:p w14:paraId="3880AEC6" w14:textId="77777777" w:rsidR="005416A6" w:rsidRDefault="00A402C0" w:rsidP="005416A6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Παρουσίαση</w:t>
            </w:r>
          </w:p>
          <w:p w14:paraId="3880AEC7" w14:textId="77777777"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693" w:type="pct"/>
          </w:tcPr>
          <w:p w14:paraId="3880AEC8" w14:textId="77777777"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880AEC9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A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B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C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D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E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CF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0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1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2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3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4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5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6" w14:textId="77777777" w:rsidR="005416A6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7" w14:textId="77777777" w:rsidR="005416A6" w:rsidRPr="00016A89" w:rsidRDefault="005416A6" w:rsidP="005416A6">
            <w:pPr>
              <w:ind w:left="33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14:paraId="3880AED8" w14:textId="77777777" w:rsidR="008E3805" w:rsidRDefault="008E3805" w:rsidP="00E1660E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14:paraId="3880AED9" w14:textId="77777777" w:rsidR="00A402C0" w:rsidRDefault="00A402C0" w:rsidP="006A6FAC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14:paraId="3880AEDA" w14:textId="77777777" w:rsidR="00A402C0" w:rsidRPr="00F4697A" w:rsidRDefault="00A402C0" w:rsidP="00F4697A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:rsidRPr="00E13C34" w14:paraId="3880AEE7" w14:textId="77777777" w:rsidTr="00D02E27">
        <w:trPr>
          <w:jc w:val="center"/>
        </w:trPr>
        <w:tc>
          <w:tcPr>
            <w:tcW w:w="730" w:type="pct"/>
            <w:vAlign w:val="center"/>
          </w:tcPr>
          <w:p w14:paraId="3880AEDC" w14:textId="77777777"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Εμπέδωση</w:t>
            </w:r>
          </w:p>
        </w:tc>
        <w:tc>
          <w:tcPr>
            <w:tcW w:w="1693" w:type="pct"/>
          </w:tcPr>
          <w:p w14:paraId="3880AEDD" w14:textId="77777777"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880AEDE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DF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0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1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2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3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14:paraId="3880AEE4" w14:textId="77777777" w:rsidR="00797706" w:rsidRDefault="00797706" w:rsidP="00361E1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14:paraId="3880AEE5" w14:textId="77777777" w:rsidR="00A402C0" w:rsidRDefault="00A402C0" w:rsidP="00361E1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14:paraId="3880AEE6" w14:textId="77777777" w:rsidR="00A402C0" w:rsidRPr="00983E38" w:rsidRDefault="00A402C0" w:rsidP="00E13C3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14:paraId="3880AEF5" w14:textId="77777777" w:rsidTr="00D02E27">
        <w:trPr>
          <w:jc w:val="center"/>
        </w:trPr>
        <w:tc>
          <w:tcPr>
            <w:tcW w:w="730" w:type="pct"/>
            <w:vAlign w:val="center"/>
          </w:tcPr>
          <w:p w14:paraId="3880AEE8" w14:textId="77777777"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Αξιολόγηση</w:t>
            </w:r>
          </w:p>
        </w:tc>
        <w:tc>
          <w:tcPr>
            <w:tcW w:w="1693" w:type="pct"/>
          </w:tcPr>
          <w:p w14:paraId="3880AEE9" w14:textId="77777777" w:rsidR="00A402C0" w:rsidRDefault="005416A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880AEEA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B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C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D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E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EF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F0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F1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14:paraId="3880AEF2" w14:textId="77777777" w:rsidR="00A402C0" w:rsidRDefault="00A402C0" w:rsidP="00D02E27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14:paraId="3880AEF3" w14:textId="77777777" w:rsidR="00A402C0" w:rsidRDefault="00A402C0" w:rsidP="00016A89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14:paraId="3880AEF4" w14:textId="77777777" w:rsidR="00A402C0" w:rsidRPr="00016A89" w:rsidRDefault="00A402C0" w:rsidP="005A75D5">
            <w:pPr>
              <w:ind w:left="110"/>
              <w:rPr>
                <w:rFonts w:cs="Arial"/>
                <w:color w:val="000000"/>
                <w:sz w:val="18"/>
                <w:szCs w:val="16"/>
                <w:lang w:val="en-US"/>
              </w:rPr>
            </w:pPr>
          </w:p>
        </w:tc>
      </w:tr>
      <w:tr w:rsidR="008E3805" w14:paraId="3880AEFB" w14:textId="77777777" w:rsidTr="00D02E27">
        <w:trPr>
          <w:jc w:val="center"/>
        </w:trPr>
        <w:tc>
          <w:tcPr>
            <w:tcW w:w="730" w:type="pct"/>
            <w:vAlign w:val="center"/>
          </w:tcPr>
          <w:p w14:paraId="3880AEF6" w14:textId="77777777" w:rsidR="00A402C0" w:rsidRDefault="00A402C0" w:rsidP="0019158A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Σύνοψη</w:t>
            </w:r>
          </w:p>
        </w:tc>
        <w:tc>
          <w:tcPr>
            <w:tcW w:w="1693" w:type="pct"/>
          </w:tcPr>
          <w:p w14:paraId="3880AEF7" w14:textId="77777777" w:rsidR="00A402C0" w:rsidRDefault="00A402C0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Ανάκληση </w:t>
            </w:r>
            <w:r w:rsidR="008E3805">
              <w:rPr>
                <w:rFonts w:cs="Arial"/>
                <w:color w:val="000000"/>
                <w:sz w:val="18"/>
                <w:szCs w:val="16"/>
                <w:lang w:val="el-GR"/>
              </w:rPr>
              <w:t>δεικτών επιτυχίας</w:t>
            </w:r>
          </w:p>
        </w:tc>
        <w:tc>
          <w:tcPr>
            <w:tcW w:w="539" w:type="pct"/>
          </w:tcPr>
          <w:p w14:paraId="3880AEF8" w14:textId="77777777"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14:paraId="3880AEF9" w14:textId="77777777"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14:paraId="3880AEFA" w14:textId="77777777" w:rsidR="00A402C0" w:rsidRDefault="00A402C0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  <w:tr w:rsidR="008E3805" w14:paraId="3880AF07" w14:textId="77777777" w:rsidTr="00D02E27">
        <w:trPr>
          <w:jc w:val="center"/>
        </w:trPr>
        <w:tc>
          <w:tcPr>
            <w:tcW w:w="730" w:type="pct"/>
            <w:vAlign w:val="center"/>
          </w:tcPr>
          <w:p w14:paraId="3880AEFC" w14:textId="77777777" w:rsidR="008E3805" w:rsidRDefault="00797706" w:rsidP="008E3805">
            <w:pPr>
              <w:ind w:left="25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>Εργασία στο σπίτι</w:t>
            </w:r>
          </w:p>
        </w:tc>
        <w:tc>
          <w:tcPr>
            <w:tcW w:w="1693" w:type="pct"/>
          </w:tcPr>
          <w:p w14:paraId="3880AEFD" w14:textId="77777777" w:rsidR="008E3805" w:rsidRDefault="005416A6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 w:val="18"/>
                <w:szCs w:val="16"/>
                <w:lang w:val="el-GR"/>
              </w:rPr>
            </w:pPr>
            <w:r>
              <w:rPr>
                <w:rFonts w:cs="Arial"/>
                <w:color w:val="000000"/>
                <w:sz w:val="18"/>
                <w:szCs w:val="16"/>
                <w:lang w:val="el-GR"/>
              </w:rPr>
              <w:t xml:space="preserve"> </w:t>
            </w:r>
          </w:p>
          <w:p w14:paraId="3880AEFE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EFF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F00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F01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F02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  <w:p w14:paraId="3880AF03" w14:textId="77777777" w:rsidR="005416A6" w:rsidRDefault="005416A6" w:rsidP="005416A6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539" w:type="pct"/>
          </w:tcPr>
          <w:p w14:paraId="3880AF04" w14:textId="77777777" w:rsidR="00D800CF" w:rsidRDefault="00D800CF" w:rsidP="00D800CF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890" w:type="pct"/>
          </w:tcPr>
          <w:p w14:paraId="3880AF05" w14:textId="77777777" w:rsidR="008E3805" w:rsidRDefault="008E3805" w:rsidP="008E3805">
            <w:pPr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  <w:tc>
          <w:tcPr>
            <w:tcW w:w="1148" w:type="pct"/>
          </w:tcPr>
          <w:p w14:paraId="3880AF06" w14:textId="77777777" w:rsidR="008E3805" w:rsidRPr="00983E38" w:rsidRDefault="008E3805" w:rsidP="00D800CF">
            <w:pPr>
              <w:ind w:left="110"/>
              <w:rPr>
                <w:rFonts w:cs="Arial"/>
                <w:color w:val="000000"/>
                <w:sz w:val="18"/>
                <w:szCs w:val="16"/>
                <w:lang w:val="el-GR"/>
              </w:rPr>
            </w:pPr>
          </w:p>
        </w:tc>
      </w:tr>
    </w:tbl>
    <w:p w14:paraId="3880AF08" w14:textId="77777777"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F435" w14:textId="77777777" w:rsidR="0038430D" w:rsidRDefault="0038430D">
      <w:r>
        <w:separator/>
      </w:r>
    </w:p>
  </w:endnote>
  <w:endnote w:type="continuationSeparator" w:id="0">
    <w:p w14:paraId="1F66AECC" w14:textId="77777777" w:rsidR="0038430D" w:rsidRDefault="0038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E" w14:textId="2CA91854" w:rsidR="00A42A59" w:rsidRPr="005416A6" w:rsidRDefault="00203B9C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Άριστος Αρέστη</w:t>
    </w:r>
    <w:r w:rsidR="00A42A59" w:rsidRPr="005416A6">
      <w:rPr>
        <w:sz w:val="18"/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10925" w14:textId="77777777" w:rsidR="0038430D" w:rsidRDefault="0038430D">
      <w:r>
        <w:separator/>
      </w:r>
    </w:p>
  </w:footnote>
  <w:footnote w:type="continuationSeparator" w:id="0">
    <w:p w14:paraId="5A17C355" w14:textId="77777777" w:rsidR="0038430D" w:rsidRDefault="00384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D" w14:textId="037992B1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203B9C">
      <w:rPr>
        <w:lang w:val="el-GR"/>
      </w:rPr>
      <w:t>Β</w:t>
    </w:r>
    <w:r>
      <w:rPr>
        <w:lang w:val="el-GR"/>
      </w:rPr>
      <w:t xml:space="preserve"> Γυμνασίου</w:t>
    </w:r>
    <w:r>
      <w:rPr>
        <w:lang w:val="el-GR"/>
      </w:rPr>
      <w:tab/>
    </w:r>
    <w:r>
      <w:rPr>
        <w:lang w:val="el-GR"/>
      </w:rPr>
      <w:tab/>
      <w:t>Γυμνάσιο</w:t>
    </w:r>
    <w:r w:rsidR="00203B9C">
      <w:rPr>
        <w:lang w:val="el-GR"/>
      </w:rPr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5493741">
    <w:abstractNumId w:val="3"/>
  </w:num>
  <w:num w:numId="2" w16cid:durableId="164518524">
    <w:abstractNumId w:val="2"/>
  </w:num>
  <w:num w:numId="3" w16cid:durableId="70541516">
    <w:abstractNumId w:val="8"/>
  </w:num>
  <w:num w:numId="4" w16cid:durableId="219903774">
    <w:abstractNumId w:val="1"/>
  </w:num>
  <w:num w:numId="5" w16cid:durableId="1721704065">
    <w:abstractNumId w:val="10"/>
  </w:num>
  <w:num w:numId="6" w16cid:durableId="648948590">
    <w:abstractNumId w:val="0"/>
  </w:num>
  <w:num w:numId="7" w16cid:durableId="1216892378">
    <w:abstractNumId w:val="9"/>
  </w:num>
  <w:num w:numId="8" w16cid:durableId="902327348">
    <w:abstractNumId w:val="7"/>
  </w:num>
  <w:num w:numId="9" w16cid:durableId="25757153">
    <w:abstractNumId w:val="4"/>
  </w:num>
  <w:num w:numId="10" w16cid:durableId="1354498944">
    <w:abstractNumId w:val="6"/>
  </w:num>
  <w:num w:numId="11" w16cid:durableId="927616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16A89"/>
    <w:rsid w:val="0003548E"/>
    <w:rsid w:val="0004240A"/>
    <w:rsid w:val="00052A28"/>
    <w:rsid w:val="000A7809"/>
    <w:rsid w:val="0011017E"/>
    <w:rsid w:val="00122A07"/>
    <w:rsid w:val="001303DC"/>
    <w:rsid w:val="00137890"/>
    <w:rsid w:val="00151D64"/>
    <w:rsid w:val="0016689F"/>
    <w:rsid w:val="0019158A"/>
    <w:rsid w:val="001A48AB"/>
    <w:rsid w:val="001C5C5B"/>
    <w:rsid w:val="001F0065"/>
    <w:rsid w:val="00202BB9"/>
    <w:rsid w:val="00203B9C"/>
    <w:rsid w:val="002455C2"/>
    <w:rsid w:val="00260FB3"/>
    <w:rsid w:val="00265260"/>
    <w:rsid w:val="0027656A"/>
    <w:rsid w:val="00290B6D"/>
    <w:rsid w:val="002A0AE0"/>
    <w:rsid w:val="002B559F"/>
    <w:rsid w:val="002B613E"/>
    <w:rsid w:val="002C3F02"/>
    <w:rsid w:val="002D64E1"/>
    <w:rsid w:val="002E4ED5"/>
    <w:rsid w:val="002F6F2C"/>
    <w:rsid w:val="00361E10"/>
    <w:rsid w:val="0038430D"/>
    <w:rsid w:val="00393813"/>
    <w:rsid w:val="003C1CB3"/>
    <w:rsid w:val="003D2924"/>
    <w:rsid w:val="003E050D"/>
    <w:rsid w:val="004101ED"/>
    <w:rsid w:val="00413629"/>
    <w:rsid w:val="00426430"/>
    <w:rsid w:val="00460148"/>
    <w:rsid w:val="00472BE3"/>
    <w:rsid w:val="004A0904"/>
    <w:rsid w:val="004B1516"/>
    <w:rsid w:val="004E2C5C"/>
    <w:rsid w:val="004F734E"/>
    <w:rsid w:val="00521A70"/>
    <w:rsid w:val="005416A6"/>
    <w:rsid w:val="005862DC"/>
    <w:rsid w:val="005A75D5"/>
    <w:rsid w:val="005B45CC"/>
    <w:rsid w:val="005D06A3"/>
    <w:rsid w:val="005F067D"/>
    <w:rsid w:val="00605AC6"/>
    <w:rsid w:val="00634A88"/>
    <w:rsid w:val="00644253"/>
    <w:rsid w:val="0064613B"/>
    <w:rsid w:val="00672740"/>
    <w:rsid w:val="00694B85"/>
    <w:rsid w:val="006A0011"/>
    <w:rsid w:val="006A6FAC"/>
    <w:rsid w:val="006D0777"/>
    <w:rsid w:val="006F7B70"/>
    <w:rsid w:val="00706634"/>
    <w:rsid w:val="00710D5C"/>
    <w:rsid w:val="0072036F"/>
    <w:rsid w:val="00754D84"/>
    <w:rsid w:val="00755DB3"/>
    <w:rsid w:val="007748D9"/>
    <w:rsid w:val="00797706"/>
    <w:rsid w:val="007A7583"/>
    <w:rsid w:val="007C4E70"/>
    <w:rsid w:val="007E6475"/>
    <w:rsid w:val="00876C27"/>
    <w:rsid w:val="00891B8C"/>
    <w:rsid w:val="008D41AF"/>
    <w:rsid w:val="008D6437"/>
    <w:rsid w:val="008E3805"/>
    <w:rsid w:val="009233AA"/>
    <w:rsid w:val="009743E8"/>
    <w:rsid w:val="00983E38"/>
    <w:rsid w:val="00985B51"/>
    <w:rsid w:val="009D0B33"/>
    <w:rsid w:val="00A1774A"/>
    <w:rsid w:val="00A402C0"/>
    <w:rsid w:val="00A42A59"/>
    <w:rsid w:val="00A743E4"/>
    <w:rsid w:val="00AA1511"/>
    <w:rsid w:val="00AC5FF5"/>
    <w:rsid w:val="00AD7B7C"/>
    <w:rsid w:val="00AF30FD"/>
    <w:rsid w:val="00B243F3"/>
    <w:rsid w:val="00B27D2C"/>
    <w:rsid w:val="00B90826"/>
    <w:rsid w:val="00BC2170"/>
    <w:rsid w:val="00BC71B5"/>
    <w:rsid w:val="00BD5BD6"/>
    <w:rsid w:val="00BE574A"/>
    <w:rsid w:val="00CC2924"/>
    <w:rsid w:val="00CC59F9"/>
    <w:rsid w:val="00CF2A53"/>
    <w:rsid w:val="00CF59BC"/>
    <w:rsid w:val="00D02E27"/>
    <w:rsid w:val="00D11FD6"/>
    <w:rsid w:val="00D44D7D"/>
    <w:rsid w:val="00D800CF"/>
    <w:rsid w:val="00DA4633"/>
    <w:rsid w:val="00DD140D"/>
    <w:rsid w:val="00DF3A2B"/>
    <w:rsid w:val="00DF65FD"/>
    <w:rsid w:val="00E042E8"/>
    <w:rsid w:val="00E13C34"/>
    <w:rsid w:val="00E1660E"/>
    <w:rsid w:val="00E26630"/>
    <w:rsid w:val="00E3463C"/>
    <w:rsid w:val="00E703ED"/>
    <w:rsid w:val="00E966A5"/>
    <w:rsid w:val="00EA4569"/>
    <w:rsid w:val="00EA5049"/>
    <w:rsid w:val="00EB26DB"/>
    <w:rsid w:val="00EC34A6"/>
    <w:rsid w:val="00EC3E8E"/>
    <w:rsid w:val="00EF624B"/>
    <w:rsid w:val="00F21763"/>
    <w:rsid w:val="00F362C8"/>
    <w:rsid w:val="00F4697A"/>
    <w:rsid w:val="00F77A28"/>
    <w:rsid w:val="00F86D52"/>
    <w:rsid w:val="00F94B7C"/>
    <w:rsid w:val="00FA08A8"/>
    <w:rsid w:val="00FC6E16"/>
    <w:rsid w:val="00FD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0AE7B"/>
  <w15:docId w15:val="{48BA3257-1399-4294-B5C6-0AA480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12</cp:revision>
  <cp:lastPrinted>2015-11-13T12:22:00Z</cp:lastPrinted>
  <dcterms:created xsi:type="dcterms:W3CDTF">2018-09-17T07:51:00Z</dcterms:created>
  <dcterms:modified xsi:type="dcterms:W3CDTF">2026-10-25T07:58:00Z</dcterms:modified>
</cp:coreProperties>
</file>