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0649A3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23A29125" w:rsidR="00B90826" w:rsidRPr="000649A3" w:rsidRDefault="000649A3" w:rsidP="000649A3">
            <w:pPr>
              <w:spacing w:before="60" w:after="60"/>
              <w:rPr>
                <w:lang w:val="el-GR"/>
              </w:rPr>
            </w:pPr>
            <w:r w:rsidRPr="000649A3">
              <w:rPr>
                <w:b/>
                <w:bCs/>
                <w:lang w:val="el-GR"/>
              </w:rPr>
              <w:t>Δίκτυα Υπολογιστών</w:t>
            </w:r>
            <w:r>
              <w:rPr>
                <w:b/>
                <w:bCs/>
                <w:lang w:val="el-GR"/>
              </w:rPr>
              <w:t xml:space="preserve"> </w:t>
            </w:r>
            <w:r w:rsidRPr="000649A3">
              <w:rPr>
                <w:b/>
                <w:bCs/>
                <w:lang w:val="el-GR"/>
              </w:rPr>
              <w:t>και Διαδίκτυο</w:t>
            </w:r>
          </w:p>
        </w:tc>
      </w:tr>
      <w:tr w:rsidR="001A48AB" w:rsidRPr="003817A1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7263CDF3" w:rsidR="001A48AB" w:rsidRPr="00223EAE" w:rsidRDefault="00223EAE" w:rsidP="00706634">
            <w:pPr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 w:rsidRPr="00223EAE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5.3 Μ</w:t>
            </w:r>
            <w:r w:rsidR="003817A1" w:rsidRPr="003817A1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2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 xml:space="preserve"> - Κίνδυνοι στο Διαδίκτυο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40F1751F" w:rsidR="001A48AB" w:rsidRPr="00DD4174" w:rsidRDefault="00DD417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3817A1">
              <w:rPr>
                <w:lang w:val="en-US"/>
              </w:rPr>
              <w:t>3</w:t>
            </w:r>
            <w:r w:rsidR="00985B51">
              <w:rPr>
                <w:lang w:val="el-GR"/>
              </w:rPr>
              <w:t>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34F40FC9" w:rsidR="001A48AB" w:rsidRPr="008D5AFE" w:rsidRDefault="008D5AFE" w:rsidP="0004240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678402E7" w:rsidR="00B90826" w:rsidRPr="000A7809" w:rsidRDefault="008D5AFE" w:rsidP="006D0777">
            <w:pPr>
              <w:spacing w:before="60" w:after="60"/>
              <w:rPr>
                <w:lang w:val="el-GR"/>
              </w:rPr>
            </w:pPr>
            <w:r>
              <w:rPr>
                <w:lang w:val="en-US"/>
              </w:rPr>
              <w:t>06</w:t>
            </w:r>
            <w:r w:rsidR="006F7B70">
              <w:rPr>
                <w:lang w:val="el-GR"/>
              </w:rPr>
              <w:t>-1</w:t>
            </w:r>
            <w:r>
              <w:rPr>
                <w:lang w:val="en-US"/>
              </w:rPr>
              <w:t>1</w:t>
            </w:r>
            <w:r w:rsidR="006F7B70">
              <w:rPr>
                <w:lang w:val="el-GR"/>
              </w:rPr>
              <w:t>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μαθητές/τριες</w:t>
      </w:r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3880AE90" w14:textId="12A08801" w:rsidR="00B90826" w:rsidRPr="005A2160" w:rsidRDefault="00C065A8" w:rsidP="005A2160">
      <w:pPr>
        <w:numPr>
          <w:ilvl w:val="0"/>
          <w:numId w:val="9"/>
        </w:numPr>
        <w:rPr>
          <w:lang w:val="el-GR"/>
        </w:rPr>
      </w:pPr>
      <w:r w:rsidRPr="005A2160">
        <w:rPr>
          <w:sz w:val="22"/>
          <w:szCs w:val="22"/>
          <w:lang w:val="el-GR"/>
        </w:rPr>
        <w:t xml:space="preserve">Αναπτύξουν γνώσεις, δεξιότητες και στάσεις που θα τους επιτρέπουν να χρησιμοποιούν το Διαδίκτυο με ασφάλεια. </w:t>
      </w:r>
    </w:p>
    <w:p w14:paraId="506959BC" w14:textId="77777777" w:rsidR="00C76F69" w:rsidRPr="00C76F69" w:rsidRDefault="00C76F69" w:rsidP="00C76F69">
      <w:pPr>
        <w:numPr>
          <w:ilvl w:val="1"/>
          <w:numId w:val="9"/>
        </w:numPr>
        <w:rPr>
          <w:lang w:val="el-GR"/>
        </w:rPr>
      </w:pPr>
      <w:r w:rsidRPr="00C76F69">
        <w:rPr>
          <w:sz w:val="22"/>
          <w:szCs w:val="22"/>
          <w:lang w:val="el-GR"/>
        </w:rPr>
        <w:t xml:space="preserve">Αναγνωρίζουν και περιγράφουν διάφορες κατηγορίες κινδύνων που μπορεί να προκύψουν από τη χρήση του Διαδικτύου. </w:t>
      </w:r>
    </w:p>
    <w:p w14:paraId="6916BA9C" w14:textId="345BE5EA" w:rsidR="00C76F69" w:rsidRPr="00C76F69" w:rsidRDefault="00C76F69" w:rsidP="00C76F69">
      <w:pPr>
        <w:numPr>
          <w:ilvl w:val="1"/>
          <w:numId w:val="9"/>
        </w:numPr>
        <w:rPr>
          <w:lang w:val="el-GR"/>
        </w:rPr>
      </w:pPr>
      <w:r w:rsidRPr="00C76F69">
        <w:rPr>
          <w:sz w:val="22"/>
          <w:szCs w:val="22"/>
          <w:lang w:val="el-GR"/>
        </w:rPr>
        <w:t xml:space="preserve">Αντιμετωπίζουν διάφορες κατηγορίες κινδύνων που μπορεί να προκύψουν από τη χρήση του Διαδικτύου. </w:t>
      </w:r>
    </w:p>
    <w:p w14:paraId="1A6C4DD2" w14:textId="77777777" w:rsidR="00C76F69" w:rsidRPr="00C76F69" w:rsidRDefault="00C76F69" w:rsidP="00C76F69">
      <w:pPr>
        <w:ind w:left="924"/>
        <w:rPr>
          <w:lang w:val="el-GR"/>
        </w:rPr>
      </w:pP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3880AE9B" w14:textId="101B1DC0" w:rsidR="00EC34A6" w:rsidRPr="00765C34" w:rsidRDefault="00DB4C76" w:rsidP="005A3EC8">
      <w:pPr>
        <w:numPr>
          <w:ilvl w:val="0"/>
          <w:numId w:val="10"/>
        </w:numPr>
        <w:jc w:val="both"/>
        <w:rPr>
          <w:lang w:val="el-GR"/>
        </w:rPr>
        <w:sectPr w:rsidR="00EC34A6" w:rsidRPr="00765C34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  <w:r w:rsidRPr="00765C34">
        <w:rPr>
          <w:sz w:val="22"/>
          <w:szCs w:val="22"/>
          <w:lang w:val="el-GR"/>
        </w:rPr>
        <w:t>Οι κίνδυνοι και τρόποι αντιμετώπισής τους: ανεπιθύμητα μηνύματα (</w:t>
      </w:r>
      <w:r w:rsidRPr="00765C34">
        <w:rPr>
          <w:sz w:val="22"/>
          <w:szCs w:val="22"/>
        </w:rPr>
        <w:t>spam</w:t>
      </w:r>
      <w:r w:rsidRPr="00765C34">
        <w:rPr>
          <w:sz w:val="22"/>
          <w:szCs w:val="22"/>
          <w:lang w:val="el-GR"/>
        </w:rPr>
        <w:t>), υποκλοπή προσωπικών δεδομένων (</w:t>
      </w:r>
      <w:r w:rsidRPr="00765C34">
        <w:rPr>
          <w:sz w:val="22"/>
          <w:szCs w:val="22"/>
        </w:rPr>
        <w:t>phishing</w:t>
      </w:r>
      <w:r w:rsidRPr="00765C34">
        <w:rPr>
          <w:sz w:val="22"/>
          <w:szCs w:val="22"/>
          <w:lang w:val="el-GR"/>
        </w:rPr>
        <w:t xml:space="preserve">), πρόσβαση σε ακατάλληλο περιεχόμενο, παραπληροφόρηση, παραβίαση πνευματικών δικαιωμάτων, εθισμός στο Διαδίκτυο. </w:t>
      </w: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3880AE9D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μαθητές/τριες</w:t>
      </w:r>
      <w:r w:rsidR="00122A07">
        <w:rPr>
          <w:rFonts w:cs="Arial"/>
          <w:color w:val="000000"/>
          <w:lang w:val="el-GR"/>
        </w:rPr>
        <w:t>:</w:t>
      </w:r>
    </w:p>
    <w:p w14:paraId="5CD9DC3E" w14:textId="77777777" w:rsidR="00E556E5" w:rsidRPr="00E556E5" w:rsidRDefault="00F55F1E" w:rsidP="00F55F1E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E556E5">
        <w:rPr>
          <w:sz w:val="22"/>
          <w:szCs w:val="22"/>
          <w:lang w:val="el-GR"/>
        </w:rPr>
        <w:t xml:space="preserve">Αποστέλλουν και λαμβάνουν απλά ηλεκτρονικά μηνύματα. 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σκέψη/αναστοχαστική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7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r w:rsidR="00B90826" w:rsidRPr="00122A07">
        <w:rPr>
          <w:lang w:val="el-GR"/>
        </w:rPr>
        <w:t>NetSupport</w:t>
      </w:r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B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7F185862" w14:textId="0FAA9221" w:rsidR="004A44FD" w:rsidRDefault="004A44FD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Βιβλίο εργασιών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19D539D9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r w:rsidRPr="001F1AE7">
        <w:rPr>
          <w:rFonts w:cs="Arial"/>
          <w:color w:val="000000"/>
          <w:szCs w:val="20"/>
        </w:rPr>
        <w:t>Ακροαματική</w:t>
      </w:r>
    </w:p>
    <w:p w14:paraId="6D65A993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r w:rsidRPr="001F1AE7">
        <w:rPr>
          <w:rFonts w:cs="Arial"/>
          <w:color w:val="000000"/>
          <w:szCs w:val="20"/>
        </w:rPr>
        <w:t>Συζήτηση στην ολομέλεια</w:t>
      </w: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r w:rsidRPr="0016689F">
        <w:rPr>
          <w:b/>
          <w:sz w:val="22"/>
        </w:rPr>
        <w:lastRenderedPageBreak/>
        <w:t>Πορεία διδασκαλίας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4334"/>
        <w:gridCol w:w="961"/>
        <w:gridCol w:w="1796"/>
        <w:gridCol w:w="1906"/>
      </w:tblGrid>
      <w:tr w:rsidR="008E3805" w14:paraId="3880AEBA" w14:textId="77777777" w:rsidTr="00B4724E">
        <w:trPr>
          <w:jc w:val="center"/>
        </w:trPr>
        <w:tc>
          <w:tcPr>
            <w:tcW w:w="664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2206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220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</w:p>
        </w:tc>
        <w:tc>
          <w:tcPr>
            <w:tcW w:w="871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040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3817A1" w14:paraId="3880AEC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BB" w14:textId="77777777" w:rsidR="00A402C0" w:rsidRPr="001F1AE7" w:rsidRDefault="00A402C0" w:rsidP="005416A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Εισαγωγή</w:t>
            </w:r>
          </w:p>
        </w:tc>
        <w:tc>
          <w:tcPr>
            <w:tcW w:w="2206" w:type="pct"/>
          </w:tcPr>
          <w:p w14:paraId="6024A124" w14:textId="4590C866" w:rsidR="00B110A5" w:rsidRPr="0074410C" w:rsidRDefault="00B110A5" w:rsidP="0074410C">
            <w:pPr>
              <w:numPr>
                <w:ilvl w:val="0"/>
                <w:numId w:val="11"/>
              </w:numPr>
              <w:jc w:val="both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 εκπαιδευτικός θα επαναφέρει κάποιες από τις προϋπάρχουσες γνώσεις, τις οποίες οι μαθητές θα κληθούν να χρησιμοποιήσουν στο μάθημα αυτό</w:t>
            </w:r>
            <w:r w:rsidR="00750A94">
              <w:rPr>
                <w:rFonts w:cs="Arial"/>
                <w:color w:val="000000"/>
                <w:szCs w:val="20"/>
                <w:lang w:val="el-GR"/>
              </w:rPr>
              <w:t>, όπως</w:t>
            </w:r>
            <w:r w:rsidR="0074410C">
              <w:rPr>
                <w:rFonts w:cs="Arial"/>
                <w:color w:val="000000"/>
                <w:szCs w:val="20"/>
                <w:lang w:val="el-GR"/>
              </w:rPr>
              <w:t xml:space="preserve"> να </w:t>
            </w:r>
            <w:r w:rsidR="0074410C" w:rsidRPr="00CE773B">
              <w:rPr>
                <w:rFonts w:cs="Arial"/>
                <w:b/>
                <w:bCs/>
                <w:color w:val="000000"/>
                <w:szCs w:val="20"/>
                <w:lang w:val="el-GR"/>
              </w:rPr>
              <w:t>Αποστέλλουν και λαμβάνουν απλά ηλεκτρονικά μηνύματα</w:t>
            </w:r>
            <w:r w:rsidR="0074410C" w:rsidRPr="0074410C">
              <w:rPr>
                <w:rFonts w:cs="Arial"/>
                <w:color w:val="000000"/>
                <w:szCs w:val="20"/>
                <w:lang w:val="el-GR"/>
              </w:rPr>
              <w:t>.</w:t>
            </w:r>
            <w:r w:rsidR="00750A94" w:rsidRPr="0074410C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</w:p>
          <w:p w14:paraId="7846DB29" w14:textId="53D3BE03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Ακολούθως </w:t>
            </w:r>
            <w:r w:rsidR="00DA24FE">
              <w:rPr>
                <w:rFonts w:cs="Arial"/>
                <w:color w:val="000000"/>
                <w:szCs w:val="20"/>
                <w:lang w:val="el-GR"/>
              </w:rPr>
              <w:t xml:space="preserve">με χρήση του </w:t>
            </w:r>
            <w:r w:rsidR="00711292" w:rsidRPr="0009785D">
              <w:rPr>
                <w:rFonts w:cs="Arial"/>
                <w:b/>
                <w:bCs/>
                <w:color w:val="000000"/>
                <w:szCs w:val="20"/>
                <w:lang w:val="el-GR"/>
              </w:rPr>
              <w:t>A5.3 M1 - Εισαγωγή και κλείσιιμο.pptx</w:t>
            </w:r>
            <w:r w:rsidR="00711292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711292">
              <w:rPr>
                <w:rFonts w:cs="Arial"/>
                <w:color w:val="000000"/>
                <w:szCs w:val="20"/>
                <w:lang w:val="el-GR"/>
              </w:rPr>
              <w:t xml:space="preserve"> γίνεται αφόρμηση και σύντομη </w:t>
            </w:r>
            <w:r w:rsidR="00B470BB"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  <w:r w:rsidR="0009785D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5152A21D" w14:textId="558408C6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Τέλος  αφού γίνει η αφόρμηση ο εκπαιδευτικός κάνει αναφορά στους δείκτες επιτυχίας για το σημερινό μάθημα.</w:t>
            </w:r>
          </w:p>
          <w:p w14:paraId="617F5E22" w14:textId="4756FE00" w:rsidR="00A15E27" w:rsidRPr="001F1AE7" w:rsidRDefault="00A15E27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Οι μαθητές κάθονται στους υπολογιστές</w:t>
            </w:r>
          </w:p>
          <w:p w14:paraId="3880AEC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716CB5E5" w14:textId="77777777" w:rsidR="00797706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C2" w14:textId="4CB66ECB" w:rsidR="00DA1981" w:rsidRPr="001F1AE7" w:rsidRDefault="00B964B4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π1</w:t>
            </w:r>
          </w:p>
        </w:tc>
        <w:tc>
          <w:tcPr>
            <w:tcW w:w="871" w:type="pct"/>
          </w:tcPr>
          <w:p w14:paraId="626B2A4F" w14:textId="77777777" w:rsidR="003511D2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2DAA7CFF" w14:textId="77777777" w:rsidR="003511D2" w:rsidRPr="001F1AE7" w:rsidRDefault="003511D2" w:rsidP="003511D2">
            <w:pPr>
              <w:rPr>
                <w:rFonts w:cs="Arial"/>
                <w:color w:val="000000"/>
                <w:szCs w:val="20"/>
              </w:rPr>
            </w:pPr>
          </w:p>
          <w:p w14:paraId="3880AEC3" w14:textId="0E4794CA" w:rsidR="00A402C0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Ακροαματική</w:t>
            </w:r>
          </w:p>
        </w:tc>
        <w:tc>
          <w:tcPr>
            <w:tcW w:w="1040" w:type="pct"/>
          </w:tcPr>
          <w:p w14:paraId="18D33C93" w14:textId="77777777" w:rsidR="00A402C0" w:rsidRDefault="00FB06A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</w:p>
          <w:p w14:paraId="0530955D" w14:textId="77777777" w:rsidR="003069AD" w:rsidRDefault="003069AD" w:rsidP="003069AD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3880AEC4" w14:textId="5CF8588D" w:rsidR="00C03209" w:rsidRPr="001F1AE7" w:rsidRDefault="003069A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3069AD">
              <w:rPr>
                <w:rFonts w:cs="Arial"/>
                <w:color w:val="000000"/>
                <w:szCs w:val="20"/>
                <w:lang w:val="el-GR"/>
              </w:rPr>
              <w:t>A5.3 M1 - Εισαγωγή και κλείσιιμο.pptx</w:t>
            </w:r>
          </w:p>
        </w:tc>
      </w:tr>
      <w:tr w:rsidR="008E3805" w:rsidRPr="007474D6" w14:paraId="3880AED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C6" w14:textId="77777777" w:rsidR="005416A6" w:rsidRPr="001F1AE7" w:rsidRDefault="00A402C0" w:rsidP="005416A6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Παρουσίαση</w:t>
            </w:r>
          </w:p>
          <w:p w14:paraId="3880AEC7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6" w:type="pct"/>
          </w:tcPr>
          <w:p w14:paraId="5DD65E7B" w14:textId="77777777" w:rsidR="00B163D5" w:rsidRPr="001F1AE7" w:rsidRDefault="00B163D5" w:rsidP="007474D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C8" w14:textId="564CDD65" w:rsidR="00A402C0" w:rsidRPr="001F1AE7" w:rsidRDefault="00B14963" w:rsidP="00B163D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15E27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ανοίγει τ</w:t>
            </w:r>
            <w:r w:rsidR="00774EC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αρχεί</w:t>
            </w:r>
            <w:r w:rsidR="00774EC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A328CB" w:rsidRPr="001F1AE7">
              <w:rPr>
                <w:rFonts w:cs="Arial"/>
                <w:b/>
                <w:bCs/>
                <w:color w:val="000000"/>
                <w:szCs w:val="20"/>
              </w:rPr>
              <w:t>A</w:t>
            </w:r>
            <w:r w:rsidR="00A328CB"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.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1F5BA3" w:rsidRPr="001F1AE7">
              <w:rPr>
                <w:rFonts w:cs="Arial"/>
                <w:color w:val="000000"/>
                <w:szCs w:val="20"/>
                <w:lang w:val="el-GR"/>
              </w:rPr>
              <w:t>που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χρησιμοποιηθεί για την επίδειξη των σημερινών στόχων του μαθήματος. Ο εκπαιδευτικός μέσω του </w:t>
            </w:r>
            <w:r w:rsidRPr="001F1AE7">
              <w:rPr>
                <w:rFonts w:cs="Arial"/>
                <w:color w:val="000000"/>
                <w:szCs w:val="20"/>
              </w:rPr>
              <w:t>NetSupport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>, εξηγεί κάθε διαφάνεια</w:t>
            </w:r>
            <w:r w:rsidR="008B7AC0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6C6A34" w:rsidRPr="001F1AE7">
              <w:rPr>
                <w:rFonts w:cs="Arial"/>
                <w:color w:val="000000"/>
                <w:szCs w:val="20"/>
                <w:lang w:val="el-GR"/>
              </w:rPr>
              <w:t>και ζητά την γνώμη των μαθητών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για να τους ενεργοποιήσει να σκεφτούν </w:t>
            </w:r>
            <w:r w:rsidR="00092636" w:rsidRPr="001F1AE7">
              <w:rPr>
                <w:rFonts w:cs="Arial"/>
                <w:color w:val="000000"/>
                <w:szCs w:val="20"/>
                <w:lang w:val="el-GR"/>
              </w:rPr>
              <w:t>κριτικά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9204A1" w:rsidRPr="001F1AE7">
              <w:rPr>
                <w:rFonts w:cs="Arial"/>
                <w:color w:val="000000"/>
                <w:szCs w:val="20"/>
                <w:lang w:val="el-GR"/>
              </w:rPr>
              <w:t>μέσω του διαλόγου,</w:t>
            </w:r>
          </w:p>
          <w:p w14:paraId="3880AED7" w14:textId="77777777" w:rsidR="005416A6" w:rsidRPr="001F1AE7" w:rsidRDefault="005416A6" w:rsidP="00B964B4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ED8" w14:textId="4633F21A" w:rsidR="008E3805" w:rsidRPr="001F1AE7" w:rsidRDefault="00F04491" w:rsidP="00E1660E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δ1</w:t>
            </w:r>
          </w:p>
        </w:tc>
        <w:tc>
          <w:tcPr>
            <w:tcW w:w="871" w:type="pct"/>
          </w:tcPr>
          <w:p w14:paraId="06662234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Ακροαματική</w:t>
            </w:r>
          </w:p>
          <w:p w14:paraId="173AEAF4" w14:textId="77777777" w:rsidR="00770728" w:rsidRPr="001F1AE7" w:rsidRDefault="00770728" w:rsidP="00770728">
            <w:pPr>
              <w:rPr>
                <w:rFonts w:cs="Arial"/>
                <w:szCs w:val="20"/>
              </w:rPr>
            </w:pPr>
          </w:p>
          <w:p w14:paraId="4A543FBF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1D1E6991" w14:textId="77777777" w:rsidR="00770728" w:rsidRPr="001F1AE7" w:rsidRDefault="00770728" w:rsidP="00770728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32C497B9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Κριτική σκέψη</w:t>
            </w:r>
          </w:p>
          <w:p w14:paraId="3880AED9" w14:textId="77777777" w:rsidR="00A402C0" w:rsidRPr="001F1AE7" w:rsidRDefault="00A402C0" w:rsidP="006A6FAC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5ECC29A9" w14:textId="77DE2025" w:rsidR="00782C85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αρχείο </w:t>
            </w:r>
            <w:r w:rsidRPr="001F1AE7">
              <w:rPr>
                <w:rFonts w:cs="Arial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5.3 Μ1 - Κίνδυνοι στο Διαδίκτυο.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</w:p>
          <w:p w14:paraId="59670EC9" w14:textId="77777777" w:rsidR="00782C85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</w:rPr>
              <w:t>NetSupport</w:t>
            </w:r>
          </w:p>
          <w:p w14:paraId="3880AEDA" w14:textId="61AF1F6A" w:rsidR="00A402C0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</w:rPr>
              <w:t>υπολογιστές</w:t>
            </w:r>
          </w:p>
        </w:tc>
      </w:tr>
      <w:tr w:rsidR="008E3805" w:rsidRPr="003817A1" w14:paraId="3880AEE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DC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Εμπέδωση</w:t>
            </w:r>
          </w:p>
        </w:tc>
        <w:tc>
          <w:tcPr>
            <w:tcW w:w="2206" w:type="pct"/>
          </w:tcPr>
          <w:p w14:paraId="337312AD" w14:textId="1D0B5C78" w:rsidR="00EE4732" w:rsidRPr="001F1AE7" w:rsidRDefault="00EE4732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>Οι μαθητές καλούνται να λύσουν</w:t>
            </w:r>
            <w:r w:rsidR="001456B6" w:rsidRPr="001F1AE7">
              <w:rPr>
                <w:rFonts w:cs="Arial"/>
                <w:szCs w:val="20"/>
                <w:lang w:val="el-GR"/>
              </w:rPr>
              <w:t xml:space="preserve"> τις Δραστηριότητες Εμπέδωσης</w:t>
            </w:r>
            <w:r w:rsidRPr="001F1AE7">
              <w:rPr>
                <w:rFonts w:cs="Arial"/>
                <w:szCs w:val="20"/>
                <w:lang w:val="el-GR"/>
              </w:rPr>
              <w:t xml:space="preserve"> το</w:t>
            </w:r>
            <w:r w:rsidR="005416A3" w:rsidRPr="001F1AE7">
              <w:rPr>
                <w:rFonts w:cs="Arial"/>
                <w:szCs w:val="20"/>
                <w:lang w:val="el-GR"/>
              </w:rPr>
              <w:t>υ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Φύλλο </w:t>
            </w:r>
            <w:r w:rsidR="007E5412" w:rsidRPr="001F1AE7">
              <w:rPr>
                <w:rFonts w:cs="Arial"/>
                <w:b/>
                <w:bCs/>
                <w:szCs w:val="20"/>
                <w:lang w:val="el-GR"/>
              </w:rPr>
              <w:t>Εργασίας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="004A4FDE"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="004A4FDE"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="004A4FDE"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</w:t>
            </w:r>
            <w:r w:rsidR="00B36DD7"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>.</w:t>
            </w:r>
          </w:p>
          <w:p w14:paraId="60A05901" w14:textId="77777777" w:rsidR="00EE4732" w:rsidRPr="001F1AE7" w:rsidRDefault="00EE4732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02835342" w14:textId="3177785E" w:rsidR="00EE4732" w:rsidRPr="001F1AE7" w:rsidRDefault="001D6FC1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>Καθώς οι ερωτήσεις είναι θεωρητικές ο</w:t>
            </w:r>
            <w:r w:rsidR="00EE4732" w:rsidRPr="001F1AE7">
              <w:rPr>
                <w:rFonts w:cs="Arial"/>
                <w:szCs w:val="20"/>
                <w:lang w:val="el-GR"/>
              </w:rPr>
              <w:t xml:space="preserve"> καθηγητής</w:t>
            </w:r>
            <w:r w:rsidR="007C177C" w:rsidRPr="001F1AE7">
              <w:rPr>
                <w:rFonts w:cs="Arial"/>
                <w:szCs w:val="20"/>
                <w:lang w:val="el-GR"/>
              </w:rPr>
              <w:t xml:space="preserve"> τονίζει στους μαθητές ότι πρέπει να σκεφτούν </w:t>
            </w:r>
            <w:r w:rsidR="00337A37" w:rsidRPr="001F1AE7">
              <w:rPr>
                <w:rFonts w:cs="Arial"/>
                <w:szCs w:val="20"/>
                <w:lang w:val="el-GR"/>
              </w:rPr>
              <w:t>τις απαντήσεις μόνοι τους.</w:t>
            </w:r>
          </w:p>
          <w:p w14:paraId="1C0010F5" w14:textId="77777777" w:rsidR="00784204" w:rsidRPr="001F1AE7" w:rsidRDefault="00784204" w:rsidP="00EE473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l-GR"/>
              </w:rPr>
            </w:pPr>
          </w:p>
          <w:p w14:paraId="4D1DCAA7" w14:textId="127656AA" w:rsidR="00784204" w:rsidRPr="001F1AE7" w:rsidRDefault="00784204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Αν κάποιος </w:t>
            </w:r>
            <w:r w:rsidR="00092F8A" w:rsidRPr="001F1AE7">
              <w:rPr>
                <w:rFonts w:cs="Arial"/>
                <w:szCs w:val="20"/>
                <w:lang w:val="el-GR"/>
              </w:rPr>
              <w:t>τελειώσει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="00092F8A" w:rsidRPr="001F1AE7">
              <w:rPr>
                <w:rFonts w:cs="Arial"/>
                <w:szCs w:val="20"/>
                <w:lang w:val="el-GR"/>
              </w:rPr>
              <w:t>πιο γρήγορα αρχίζει τις Επιπρόσθετες Δραστηριότητες.</w:t>
            </w:r>
          </w:p>
          <w:p w14:paraId="35FD31A2" w14:textId="77777777" w:rsidR="00337A37" w:rsidRPr="001F1AE7" w:rsidRDefault="00337A37" w:rsidP="00EE473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l-GR"/>
              </w:rPr>
            </w:pPr>
          </w:p>
          <w:p w14:paraId="580F2B7C" w14:textId="4D686083" w:rsidR="00337A37" w:rsidRPr="001F1AE7" w:rsidRDefault="00337A37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Όταν </w:t>
            </w:r>
            <w:r w:rsidR="00100A18" w:rsidRPr="001F1AE7">
              <w:rPr>
                <w:rFonts w:cs="Arial"/>
                <w:szCs w:val="20"/>
                <w:lang w:val="el-GR"/>
              </w:rPr>
              <w:t xml:space="preserve">τελειώσουν </w:t>
            </w:r>
            <w:r w:rsidR="003B5BE1" w:rsidRPr="001F1AE7">
              <w:rPr>
                <w:rFonts w:cs="Arial"/>
                <w:szCs w:val="20"/>
                <w:lang w:val="el-GR"/>
              </w:rPr>
              <w:t>απαντούμε στα γρήγορα τις ερωτήσεις.</w:t>
            </w:r>
          </w:p>
          <w:p w14:paraId="3880AEE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68A18653" w14:textId="77777777" w:rsidR="00D91316" w:rsidRPr="001F1AE7" w:rsidRDefault="00D91316" w:rsidP="00D9131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E4" w14:textId="5BF4070B" w:rsidR="00797706" w:rsidRPr="001F1AE7" w:rsidRDefault="00F30E1A" w:rsidP="00361E10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</w:tc>
        <w:tc>
          <w:tcPr>
            <w:tcW w:w="871" w:type="pct"/>
          </w:tcPr>
          <w:p w14:paraId="0A3ADAAE" w14:textId="2DB5230F" w:rsidR="00A402C0" w:rsidRPr="001F1AE7" w:rsidRDefault="000F0D96" w:rsidP="008266B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Ατομική εργασία στον </w:t>
            </w:r>
            <w:r w:rsidR="00B163D5" w:rsidRPr="001F1AE7">
              <w:rPr>
                <w:rFonts w:cs="Arial"/>
                <w:color w:val="000000"/>
                <w:szCs w:val="20"/>
                <w:lang w:val="el-GR"/>
              </w:rPr>
              <w:t>βιβλίο</w:t>
            </w:r>
            <w:r w:rsidR="001766D5" w:rsidRPr="001F1AE7">
              <w:rPr>
                <w:rFonts w:cs="Arial"/>
                <w:color w:val="000000"/>
                <w:szCs w:val="20"/>
                <w:lang w:val="el-GR"/>
              </w:rPr>
              <w:t xml:space="preserve"> εργασιών.</w:t>
            </w:r>
          </w:p>
          <w:p w14:paraId="5AC8499C" w14:textId="77777777" w:rsidR="000F0D96" w:rsidRPr="001F1AE7" w:rsidRDefault="000F0D96" w:rsidP="000F0D9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E5" w14:textId="77777777" w:rsidR="000F0D96" w:rsidRPr="001F1AE7" w:rsidRDefault="000F0D96" w:rsidP="000F0D96">
            <w:pPr>
              <w:jc w:val="center"/>
              <w:rPr>
                <w:rFonts w:cs="Arial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BFF04AA" w14:textId="40091B12" w:rsidR="00A402C0" w:rsidRPr="001F1AE7" w:rsidRDefault="00B82D7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μαθητών</w:t>
            </w:r>
          </w:p>
          <w:p w14:paraId="5796C000" w14:textId="59804355" w:rsidR="001766D5" w:rsidRPr="001F1AE7" w:rsidRDefault="001766D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b/>
                <w:bCs/>
                <w:szCs w:val="20"/>
                <w:lang w:val="el-GR"/>
              </w:rPr>
              <w:t>Φύλλο Εργασί</w:t>
            </w:r>
            <w:r w:rsidRPr="00C55622">
              <w:rPr>
                <w:rFonts w:cs="Arial"/>
                <w:b/>
                <w:bCs/>
                <w:szCs w:val="20"/>
                <w:lang w:val="el-GR"/>
              </w:rPr>
              <w:t>α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ς 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</w:t>
            </w:r>
          </w:p>
          <w:p w14:paraId="3880AEE6" w14:textId="77777777" w:rsidR="00B82D75" w:rsidRPr="001F1AE7" w:rsidRDefault="00B82D75" w:rsidP="00B82D75">
            <w:pPr>
              <w:ind w:firstLine="720"/>
              <w:rPr>
                <w:rFonts w:cs="Arial"/>
                <w:szCs w:val="20"/>
                <w:lang w:val="el-GR"/>
              </w:rPr>
            </w:pPr>
          </w:p>
        </w:tc>
      </w:tr>
      <w:tr w:rsidR="008E3805" w:rsidRPr="005416A3" w14:paraId="3880AEF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E8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Αξιολόγηση</w:t>
            </w:r>
          </w:p>
        </w:tc>
        <w:tc>
          <w:tcPr>
            <w:tcW w:w="2206" w:type="pct"/>
          </w:tcPr>
          <w:p w14:paraId="2A7196C2" w14:textId="0E2AA451" w:rsidR="005416A3" w:rsidRPr="001F1AE7" w:rsidRDefault="005416A3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λύσουν τις Δραστηριότητες </w:t>
            </w:r>
            <w:r w:rsidR="005B4FF0" w:rsidRPr="00C55622">
              <w:rPr>
                <w:rFonts w:cs="Arial"/>
                <w:szCs w:val="20"/>
                <w:lang w:val="el-GR"/>
              </w:rPr>
              <w:t>Αξιολό</w:t>
            </w:r>
            <w:r w:rsidR="00A27A54" w:rsidRPr="00C55622">
              <w:rPr>
                <w:rFonts w:cs="Arial"/>
                <w:szCs w:val="20"/>
                <w:lang w:val="el-GR"/>
              </w:rPr>
              <w:t>γησης</w:t>
            </w:r>
            <w:r w:rsidRPr="001F1AE7">
              <w:rPr>
                <w:rFonts w:cs="Arial"/>
                <w:szCs w:val="20"/>
                <w:lang w:val="el-GR"/>
              </w:rPr>
              <w:t xml:space="preserve"> του 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Φύλλο Εργασίας 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βιβλίου.</w:t>
            </w:r>
          </w:p>
          <w:p w14:paraId="3880AEE9" w14:textId="5D16C919" w:rsidR="00A402C0" w:rsidRPr="001F1AE7" w:rsidRDefault="0055073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καθηγητής έχει από πριν αποστείλει τα σχετικά </w:t>
            </w:r>
            <w:r w:rsidRPr="001F1AE7">
              <w:rPr>
                <w:rFonts w:cs="Arial"/>
                <w:color w:val="000000"/>
                <w:szCs w:val="20"/>
              </w:rPr>
              <w:t>email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στους προσωπικούς λογαριασμούς των μαθητών</w:t>
            </w:r>
          </w:p>
          <w:p w14:paraId="5DEA15B4" w14:textId="5CE835A3" w:rsidR="00873165" w:rsidRPr="001F1AE7" w:rsidRDefault="00873165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Αναμένεται κάποια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>σύγχυση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μέχρι να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>ενωθούν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όλοι 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οι μαθητές στα προσωπικά τους </w:t>
            </w:r>
            <w:r w:rsidRPr="001F1AE7">
              <w:rPr>
                <w:rFonts w:cs="Arial"/>
                <w:color w:val="000000"/>
                <w:szCs w:val="20"/>
              </w:rPr>
              <w:t>email</w:t>
            </w:r>
            <w:r w:rsidR="007830EA" w:rsidRPr="001F1AE7">
              <w:rPr>
                <w:rFonts w:cs="Arial"/>
                <w:color w:val="000000"/>
                <w:szCs w:val="20"/>
                <w:lang w:val="el-GR"/>
              </w:rPr>
              <w:t xml:space="preserve">. Όμως έγινε αυτή η επιλογή διότι </w:t>
            </w:r>
            <w:r w:rsidR="0019072F" w:rsidRPr="001F1AE7">
              <w:rPr>
                <w:rFonts w:cs="Arial"/>
                <w:color w:val="000000"/>
                <w:szCs w:val="20"/>
                <w:lang w:val="el-GR"/>
              </w:rPr>
              <w:t>συνδυάζεται</w:t>
            </w:r>
            <w:r w:rsidR="000768F2" w:rsidRPr="001F1AE7">
              <w:rPr>
                <w:rFonts w:cs="Arial"/>
                <w:color w:val="000000"/>
                <w:szCs w:val="20"/>
                <w:lang w:val="el-GR"/>
              </w:rPr>
              <w:t xml:space="preserve"> με τα προηγούμενα μαθήματα του </w:t>
            </w:r>
            <w:r w:rsidR="000768F2" w:rsidRPr="001F1AE7">
              <w:rPr>
                <w:rFonts w:cs="Arial"/>
                <w:color w:val="000000"/>
                <w:szCs w:val="20"/>
              </w:rPr>
              <w:t>email</w:t>
            </w:r>
            <w:r w:rsidR="000768F2" w:rsidRPr="001F1AE7">
              <w:rPr>
                <w:rFonts w:cs="Arial"/>
                <w:color w:val="000000"/>
                <w:szCs w:val="20"/>
                <w:lang w:val="el-GR"/>
              </w:rPr>
              <w:t xml:space="preserve"> και ο </w:t>
            </w:r>
            <w:r w:rsidR="00B713BC" w:rsidRPr="001F1AE7">
              <w:rPr>
                <w:rFonts w:cs="Arial"/>
                <w:color w:val="000000"/>
                <w:szCs w:val="20"/>
                <w:lang w:val="el-GR"/>
              </w:rPr>
              <w:t xml:space="preserve">εκπαιδευτικός θεωρεί ότι είναι </w:t>
            </w:r>
            <w:r w:rsidR="00F03A82" w:rsidRPr="001F1AE7">
              <w:rPr>
                <w:rFonts w:cs="Arial"/>
                <w:color w:val="000000"/>
                <w:szCs w:val="20"/>
                <w:lang w:val="el-GR"/>
              </w:rPr>
              <w:t>κρίσιμη</w:t>
            </w:r>
            <w:r w:rsidR="00B713BC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η χρήση του </w:t>
            </w:r>
            <w:r w:rsidR="00417C49" w:rsidRPr="001F1AE7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 από τους μαθητές σε όλη τη διάρκεια της χρονιάς.</w:t>
            </w:r>
          </w:p>
          <w:p w14:paraId="3880AEF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BBF1C4B" w14:textId="77777777" w:rsidR="00F30E1A" w:rsidRPr="001F1AE7" w:rsidRDefault="00F30E1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72EC1035" w14:textId="6536BFF5" w:rsidR="00F7518A" w:rsidRPr="001F1AE7" w:rsidRDefault="00F7518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  <w:p w14:paraId="3880AEF2" w14:textId="77777777" w:rsidR="00A402C0" w:rsidRPr="001F1AE7" w:rsidRDefault="00A402C0" w:rsidP="00D02E27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3" w14:textId="77777777" w:rsidR="00A402C0" w:rsidRPr="001F1AE7" w:rsidRDefault="00A402C0" w:rsidP="00016A89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4" w14:textId="77777777" w:rsidR="00A402C0" w:rsidRPr="001F1AE7" w:rsidRDefault="00A402C0" w:rsidP="005A75D5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  <w:tr w:rsidR="008E3805" w:rsidRPr="003817A1" w14:paraId="3880AEF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6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Σύνοψη</w:t>
            </w:r>
          </w:p>
        </w:tc>
        <w:tc>
          <w:tcPr>
            <w:tcW w:w="2206" w:type="pct"/>
          </w:tcPr>
          <w:p w14:paraId="34E248A7" w14:textId="07AE61EC" w:rsidR="00F03A82" w:rsidRPr="001F1AE7" w:rsidRDefault="00474AB4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42119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διακόπτει τους μαθητές κλειδώνοντας τους υπολογιστές τους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 xml:space="preserve">μέσω </w:t>
            </w:r>
            <w:r w:rsidR="00C03576" w:rsidRPr="001F1AE7">
              <w:rPr>
                <w:rFonts w:cs="Arial"/>
                <w:color w:val="000000"/>
                <w:szCs w:val="20"/>
                <w:lang w:val="en-US"/>
              </w:rPr>
              <w:t>NetSupport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7C4BB0" w:rsidRPr="001F1AE7">
              <w:rPr>
                <w:rFonts w:cs="Arial"/>
                <w:color w:val="000000"/>
                <w:szCs w:val="20"/>
                <w:lang w:val="el-GR"/>
              </w:rPr>
              <w:t>και τους ζητά να κοιτάζουν προς τον πίνακα</w:t>
            </w:r>
            <w:r w:rsidR="007E61A3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0A404B85" w14:textId="77777777" w:rsidR="00A402C0" w:rsidRPr="00C55622" w:rsidRDefault="00DD6FEC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Γίνεται προφορική α</w:t>
            </w:r>
            <w:r w:rsidR="00A402C0" w:rsidRPr="001F1AE7">
              <w:rPr>
                <w:rFonts w:cs="Arial"/>
                <w:color w:val="000000"/>
                <w:szCs w:val="20"/>
                <w:lang w:val="el-GR"/>
              </w:rPr>
              <w:t xml:space="preserve">νάκληση </w:t>
            </w:r>
            <w:r w:rsidR="008E3805" w:rsidRPr="001F1AE7">
              <w:rPr>
                <w:rFonts w:cs="Arial"/>
                <w:color w:val="000000"/>
                <w:szCs w:val="20"/>
                <w:lang w:val="el-GR"/>
              </w:rPr>
              <w:t>δεικτών επιτυχίας</w:t>
            </w:r>
          </w:p>
          <w:p w14:paraId="4F7A63CE" w14:textId="15BBAF3F" w:rsidR="00C55622" w:rsidRPr="001F1AE7" w:rsidRDefault="00C5562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 xml:space="preserve">Γίνεται μια γρήγορη ανακεφαλαίωση με χρήση </w:t>
            </w:r>
            <w:r w:rsidR="0064527A">
              <w:rPr>
                <w:rFonts w:cs="Arial"/>
                <w:color w:val="000000"/>
                <w:szCs w:val="20"/>
                <w:lang w:val="el-GR"/>
              </w:rPr>
              <w:t xml:space="preserve">της </w:t>
            </w:r>
            <w:r w:rsidR="00335B1D">
              <w:rPr>
                <w:rFonts w:cs="Arial"/>
                <w:color w:val="000000"/>
                <w:szCs w:val="20"/>
                <w:lang w:val="el-GR"/>
              </w:rPr>
              <w:t xml:space="preserve">μιας διαφάνειας </w:t>
            </w:r>
            <w:r w:rsidR="00335B1D" w:rsidRPr="00335B1D">
              <w:rPr>
                <w:rFonts w:cs="Arial"/>
                <w:b/>
                <w:bCs/>
                <w:color w:val="000000"/>
                <w:szCs w:val="20"/>
                <w:lang w:val="el-GR"/>
              </w:rPr>
              <w:t>A5.3 Μ1 - Κίνδυνοι στο Διαδίκτυο - κλείσιιμο</w:t>
            </w:r>
          </w:p>
          <w:p w14:paraId="55D359AC" w14:textId="77777777" w:rsidR="00131303" w:rsidRPr="001F1AE7" w:rsidRDefault="008B1F58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τα παιδιά παίζουν ένα </w:t>
            </w:r>
            <w:r w:rsidR="00850E52" w:rsidRPr="001F1AE7">
              <w:rPr>
                <w:rFonts w:cs="Arial"/>
                <w:color w:val="000000"/>
                <w:szCs w:val="20"/>
                <w:lang w:val="en-US"/>
              </w:rPr>
              <w:t>Kahoot</w:t>
            </w:r>
            <w:r w:rsidR="00850E52" w:rsidRPr="001F1AE7">
              <w:rPr>
                <w:rFonts w:cs="Arial"/>
                <w:color w:val="000000"/>
                <w:szCs w:val="20"/>
                <w:lang w:val="el-GR"/>
              </w:rPr>
              <w:t xml:space="preserve"> 5 ερωτήσεων</w:t>
            </w:r>
          </w:p>
          <w:p w14:paraId="3880AEF7" w14:textId="6F742AEF" w:rsidR="00850E52" w:rsidRPr="001F1AE7" w:rsidRDefault="00850E5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αν τελειώσουν νωρίτερα γίνεται συζήτησ</w:t>
            </w:r>
            <w:r w:rsidR="00156256" w:rsidRPr="001F1AE7">
              <w:rPr>
                <w:rFonts w:cs="Arial"/>
                <w:color w:val="000000"/>
                <w:szCs w:val="20"/>
                <w:lang w:val="el-GR"/>
              </w:rPr>
              <w:t>η των απαντήσεων και τυχόν λαθών</w:t>
            </w:r>
          </w:p>
        </w:tc>
        <w:tc>
          <w:tcPr>
            <w:tcW w:w="220" w:type="pct"/>
          </w:tcPr>
          <w:p w14:paraId="3880AEF8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9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A" w14:textId="703C89A6" w:rsidR="00A402C0" w:rsidRPr="00A7234D" w:rsidRDefault="00335B1D" w:rsidP="00F1246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b/>
                <w:bCs/>
                <w:color w:val="000000"/>
                <w:szCs w:val="20"/>
                <w:lang w:val="el-GR"/>
              </w:rPr>
            </w:pPr>
            <w:r w:rsidRPr="00F1246A">
              <w:rPr>
                <w:rFonts w:cs="Arial"/>
                <w:szCs w:val="20"/>
                <w:lang w:val="en-US"/>
              </w:rPr>
              <w:t>A</w:t>
            </w:r>
            <w:r w:rsidRPr="00C03209">
              <w:rPr>
                <w:rFonts w:cs="Arial"/>
                <w:szCs w:val="20"/>
                <w:lang w:val="el-GR"/>
              </w:rPr>
              <w:t>5</w:t>
            </w:r>
            <w:r w:rsidRPr="00A7234D">
              <w:rPr>
                <w:rFonts w:cs="Arial"/>
                <w:b/>
                <w:bCs/>
                <w:color w:val="000000"/>
                <w:szCs w:val="20"/>
                <w:lang w:val="el-GR"/>
              </w:rPr>
              <w:t xml:space="preserve">.3 Μ1 - Κίνδυνοι στο </w:t>
            </w:r>
            <w:r w:rsidRPr="00A7234D">
              <w:rPr>
                <w:rFonts w:cs="Arial"/>
                <w:b/>
                <w:bCs/>
                <w:color w:val="000000"/>
                <w:szCs w:val="20"/>
                <w:lang w:val="el-GR"/>
              </w:rPr>
              <w:lastRenderedPageBreak/>
              <w:t xml:space="preserve">Διαδίκτυο </w:t>
            </w:r>
            <w:r w:rsidR="00A7234D" w:rsidRPr="00A7234D">
              <w:rPr>
                <w:rFonts w:cs="Arial"/>
                <w:b/>
                <w:bCs/>
                <w:color w:val="000000"/>
                <w:szCs w:val="20"/>
                <w:lang w:val="el-GR"/>
              </w:rPr>
              <w:t>–</w:t>
            </w:r>
            <w:r w:rsidRPr="00A7234D">
              <w:rPr>
                <w:rFonts w:cs="Arial"/>
                <w:b/>
                <w:bCs/>
                <w:color w:val="000000"/>
                <w:szCs w:val="20"/>
                <w:lang w:val="el-GR"/>
              </w:rPr>
              <w:t xml:space="preserve"> κλείσιιμο</w:t>
            </w:r>
            <w:r w:rsidR="00A7234D" w:rsidRPr="00A7234D">
              <w:rPr>
                <w:rFonts w:cs="Arial"/>
                <w:b/>
                <w:bCs/>
                <w:color w:val="000000"/>
                <w:szCs w:val="20"/>
                <w:lang w:val="el-GR"/>
              </w:rPr>
              <w:t>.p</w:t>
            </w:r>
            <w:r w:rsidR="00A7234D" w:rsidRPr="00A7234D">
              <w:rPr>
                <w:rFonts w:cs="Arial"/>
                <w:b/>
                <w:bCs/>
                <w:color w:val="000000"/>
                <w:szCs w:val="20"/>
                <w:lang w:val="en-US"/>
              </w:rPr>
              <w:t>ptx</w:t>
            </w:r>
          </w:p>
        </w:tc>
      </w:tr>
      <w:tr w:rsidR="008E3805" w14:paraId="3880AF0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C" w14:textId="77777777" w:rsidR="008E3805" w:rsidRPr="001F1AE7" w:rsidRDefault="00797706" w:rsidP="008E3805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>Εργασία στο σπίτι</w:t>
            </w:r>
          </w:p>
        </w:tc>
        <w:tc>
          <w:tcPr>
            <w:tcW w:w="2206" w:type="pct"/>
          </w:tcPr>
          <w:p w14:paraId="3880AEFD" w14:textId="77777777" w:rsidR="008E3805" w:rsidRPr="001F1AE7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</w:p>
          <w:p w14:paraId="3880AEFE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FF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0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2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F04" w14:textId="77777777" w:rsidR="00D800CF" w:rsidRPr="001F1AE7" w:rsidRDefault="00D800CF" w:rsidP="00D800CF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F05" w14:textId="77777777" w:rsidR="008E3805" w:rsidRPr="001F1AE7" w:rsidRDefault="008E3805" w:rsidP="008E3805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F06" w14:textId="77777777" w:rsidR="008E3805" w:rsidRPr="001F1AE7" w:rsidRDefault="008E3805" w:rsidP="00D800CF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B9B1" w14:textId="77777777" w:rsidR="0046424B" w:rsidRDefault="0046424B">
      <w:r>
        <w:separator/>
      </w:r>
    </w:p>
  </w:endnote>
  <w:endnote w:type="continuationSeparator" w:id="0">
    <w:p w14:paraId="3A78B633" w14:textId="77777777" w:rsidR="0046424B" w:rsidRDefault="0046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B907" w14:textId="77777777" w:rsidR="0046424B" w:rsidRDefault="0046424B">
      <w:r>
        <w:separator/>
      </w:r>
    </w:p>
  </w:footnote>
  <w:footnote w:type="continuationSeparator" w:id="0">
    <w:p w14:paraId="30819FFF" w14:textId="77777777" w:rsidR="0046424B" w:rsidRDefault="0046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5E19F4F2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C67F98">
      <w:rPr>
        <w:lang w:val="en-US"/>
      </w:rPr>
      <w:t>A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D39EF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663F0"/>
    <w:multiLevelType w:val="hybridMultilevel"/>
    <w:tmpl w:val="5D8C5BD8"/>
    <w:lvl w:ilvl="0" w:tplc="08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C41C6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7423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5493741">
    <w:abstractNumId w:val="7"/>
  </w:num>
  <w:num w:numId="2" w16cid:durableId="164518524">
    <w:abstractNumId w:val="5"/>
  </w:num>
  <w:num w:numId="3" w16cid:durableId="70541516">
    <w:abstractNumId w:val="13"/>
  </w:num>
  <w:num w:numId="4" w16cid:durableId="219903774">
    <w:abstractNumId w:val="4"/>
  </w:num>
  <w:num w:numId="5" w16cid:durableId="1721704065">
    <w:abstractNumId w:val="15"/>
  </w:num>
  <w:num w:numId="6" w16cid:durableId="648948590">
    <w:abstractNumId w:val="3"/>
  </w:num>
  <w:num w:numId="7" w16cid:durableId="1216892378">
    <w:abstractNumId w:val="14"/>
  </w:num>
  <w:num w:numId="8" w16cid:durableId="902327348">
    <w:abstractNumId w:val="12"/>
  </w:num>
  <w:num w:numId="9" w16cid:durableId="25757153">
    <w:abstractNumId w:val="8"/>
  </w:num>
  <w:num w:numId="10" w16cid:durableId="1354498944">
    <w:abstractNumId w:val="11"/>
  </w:num>
  <w:num w:numId="11" w16cid:durableId="927616551">
    <w:abstractNumId w:val="9"/>
  </w:num>
  <w:num w:numId="12" w16cid:durableId="2105804345">
    <w:abstractNumId w:val="16"/>
  </w:num>
  <w:num w:numId="13" w16cid:durableId="589504103">
    <w:abstractNumId w:val="10"/>
  </w:num>
  <w:num w:numId="14" w16cid:durableId="1371882531">
    <w:abstractNumId w:val="0"/>
  </w:num>
  <w:num w:numId="15" w16cid:durableId="1858036544">
    <w:abstractNumId w:val="2"/>
  </w:num>
  <w:num w:numId="16" w16cid:durableId="600183241">
    <w:abstractNumId w:val="1"/>
  </w:num>
  <w:num w:numId="17" w16cid:durableId="1347244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6A89"/>
    <w:rsid w:val="0003548E"/>
    <w:rsid w:val="0004240A"/>
    <w:rsid w:val="000649A3"/>
    <w:rsid w:val="000768F2"/>
    <w:rsid w:val="00092636"/>
    <w:rsid w:val="00092F8A"/>
    <w:rsid w:val="0009785D"/>
    <w:rsid w:val="000A7809"/>
    <w:rsid w:val="000C452A"/>
    <w:rsid w:val="000F0D96"/>
    <w:rsid w:val="00100A18"/>
    <w:rsid w:val="0011017E"/>
    <w:rsid w:val="00122A07"/>
    <w:rsid w:val="001303DC"/>
    <w:rsid w:val="00131303"/>
    <w:rsid w:val="00137890"/>
    <w:rsid w:val="00142835"/>
    <w:rsid w:val="001456B6"/>
    <w:rsid w:val="00151D64"/>
    <w:rsid w:val="00156256"/>
    <w:rsid w:val="0016689F"/>
    <w:rsid w:val="001766D5"/>
    <w:rsid w:val="0019072F"/>
    <w:rsid w:val="0019158A"/>
    <w:rsid w:val="001A48AB"/>
    <w:rsid w:val="001C5C5B"/>
    <w:rsid w:val="001D6FC1"/>
    <w:rsid w:val="001F0065"/>
    <w:rsid w:val="001F1AE7"/>
    <w:rsid w:val="001F5BA3"/>
    <w:rsid w:val="00202BB9"/>
    <w:rsid w:val="00203B9C"/>
    <w:rsid w:val="00223EAE"/>
    <w:rsid w:val="00232982"/>
    <w:rsid w:val="002455C2"/>
    <w:rsid w:val="00260FB3"/>
    <w:rsid w:val="00265260"/>
    <w:rsid w:val="00267484"/>
    <w:rsid w:val="00274CA8"/>
    <w:rsid w:val="0027656A"/>
    <w:rsid w:val="00290B6D"/>
    <w:rsid w:val="00295867"/>
    <w:rsid w:val="002A0AE0"/>
    <w:rsid w:val="002B559F"/>
    <w:rsid w:val="002B613E"/>
    <w:rsid w:val="002C3F02"/>
    <w:rsid w:val="002D64E1"/>
    <w:rsid w:val="002E4ED5"/>
    <w:rsid w:val="002F6F2C"/>
    <w:rsid w:val="003069AD"/>
    <w:rsid w:val="00335B1D"/>
    <w:rsid w:val="00337A37"/>
    <w:rsid w:val="0034702F"/>
    <w:rsid w:val="003511D2"/>
    <w:rsid w:val="00361E10"/>
    <w:rsid w:val="003817A1"/>
    <w:rsid w:val="00393813"/>
    <w:rsid w:val="00395A48"/>
    <w:rsid w:val="003B5BE1"/>
    <w:rsid w:val="003C1CB3"/>
    <w:rsid w:val="003C75F8"/>
    <w:rsid w:val="003D2924"/>
    <w:rsid w:val="003E050D"/>
    <w:rsid w:val="004101ED"/>
    <w:rsid w:val="00413629"/>
    <w:rsid w:val="00417C49"/>
    <w:rsid w:val="00426430"/>
    <w:rsid w:val="00426B67"/>
    <w:rsid w:val="00460148"/>
    <w:rsid w:val="0046424B"/>
    <w:rsid w:val="00464E51"/>
    <w:rsid w:val="00472BE3"/>
    <w:rsid w:val="00474AB4"/>
    <w:rsid w:val="004A0904"/>
    <w:rsid w:val="004A44FD"/>
    <w:rsid w:val="004A4FDE"/>
    <w:rsid w:val="004B1516"/>
    <w:rsid w:val="004E2C5C"/>
    <w:rsid w:val="004F734E"/>
    <w:rsid w:val="00521A70"/>
    <w:rsid w:val="005416A3"/>
    <w:rsid w:val="005416A6"/>
    <w:rsid w:val="00550736"/>
    <w:rsid w:val="0057225C"/>
    <w:rsid w:val="005845E8"/>
    <w:rsid w:val="005862DC"/>
    <w:rsid w:val="005A2160"/>
    <w:rsid w:val="005A75D5"/>
    <w:rsid w:val="005B45CC"/>
    <w:rsid w:val="005B4FF0"/>
    <w:rsid w:val="005D06A3"/>
    <w:rsid w:val="005D3091"/>
    <w:rsid w:val="005F067D"/>
    <w:rsid w:val="00605AC6"/>
    <w:rsid w:val="00634A88"/>
    <w:rsid w:val="00644253"/>
    <w:rsid w:val="0064527A"/>
    <w:rsid w:val="0064613B"/>
    <w:rsid w:val="00672740"/>
    <w:rsid w:val="00694B85"/>
    <w:rsid w:val="006A0011"/>
    <w:rsid w:val="006A2453"/>
    <w:rsid w:val="006A6FAC"/>
    <w:rsid w:val="006C6A34"/>
    <w:rsid w:val="006D0777"/>
    <w:rsid w:val="006F7B70"/>
    <w:rsid w:val="00706634"/>
    <w:rsid w:val="00710D5C"/>
    <w:rsid w:val="00711292"/>
    <w:rsid w:val="0072036F"/>
    <w:rsid w:val="0074410C"/>
    <w:rsid w:val="007474D6"/>
    <w:rsid w:val="00750A94"/>
    <w:rsid w:val="00754D84"/>
    <w:rsid w:val="00755DB3"/>
    <w:rsid w:val="00765C34"/>
    <w:rsid w:val="00770728"/>
    <w:rsid w:val="007748D9"/>
    <w:rsid w:val="00774EC4"/>
    <w:rsid w:val="00782C85"/>
    <w:rsid w:val="007830EA"/>
    <w:rsid w:val="00784204"/>
    <w:rsid w:val="00797706"/>
    <w:rsid w:val="007A7583"/>
    <w:rsid w:val="007B5674"/>
    <w:rsid w:val="007C177C"/>
    <w:rsid w:val="007C4BB0"/>
    <w:rsid w:val="007C4E70"/>
    <w:rsid w:val="007D4F93"/>
    <w:rsid w:val="007E5412"/>
    <w:rsid w:val="007E61A3"/>
    <w:rsid w:val="007E6475"/>
    <w:rsid w:val="008266BB"/>
    <w:rsid w:val="00850E52"/>
    <w:rsid w:val="00873165"/>
    <w:rsid w:val="00874B72"/>
    <w:rsid w:val="00875F2C"/>
    <w:rsid w:val="00876C27"/>
    <w:rsid w:val="00891B8C"/>
    <w:rsid w:val="008B1F58"/>
    <w:rsid w:val="008B7AC0"/>
    <w:rsid w:val="008D41AF"/>
    <w:rsid w:val="008D5AFE"/>
    <w:rsid w:val="008D6437"/>
    <w:rsid w:val="008E3805"/>
    <w:rsid w:val="009204A1"/>
    <w:rsid w:val="009233AA"/>
    <w:rsid w:val="00947129"/>
    <w:rsid w:val="009743E8"/>
    <w:rsid w:val="00983E38"/>
    <w:rsid w:val="00985B51"/>
    <w:rsid w:val="0099190F"/>
    <w:rsid w:val="009D0B33"/>
    <w:rsid w:val="00A15E27"/>
    <w:rsid w:val="00A1774A"/>
    <w:rsid w:val="00A27A54"/>
    <w:rsid w:val="00A328CB"/>
    <w:rsid w:val="00A402C0"/>
    <w:rsid w:val="00A42119"/>
    <w:rsid w:val="00A42A59"/>
    <w:rsid w:val="00A7234D"/>
    <w:rsid w:val="00A743E4"/>
    <w:rsid w:val="00AA1511"/>
    <w:rsid w:val="00AC5FF5"/>
    <w:rsid w:val="00AD7B7C"/>
    <w:rsid w:val="00AF30FD"/>
    <w:rsid w:val="00B110A5"/>
    <w:rsid w:val="00B14963"/>
    <w:rsid w:val="00B163D5"/>
    <w:rsid w:val="00B227CD"/>
    <w:rsid w:val="00B243F3"/>
    <w:rsid w:val="00B25AA4"/>
    <w:rsid w:val="00B27D2C"/>
    <w:rsid w:val="00B36DD7"/>
    <w:rsid w:val="00B470BB"/>
    <w:rsid w:val="00B4724E"/>
    <w:rsid w:val="00B52CBC"/>
    <w:rsid w:val="00B713BC"/>
    <w:rsid w:val="00B82D75"/>
    <w:rsid w:val="00B90826"/>
    <w:rsid w:val="00B964B4"/>
    <w:rsid w:val="00BC2170"/>
    <w:rsid w:val="00BC71B5"/>
    <w:rsid w:val="00BD5BD6"/>
    <w:rsid w:val="00BE574A"/>
    <w:rsid w:val="00C03209"/>
    <w:rsid w:val="00C03576"/>
    <w:rsid w:val="00C065A8"/>
    <w:rsid w:val="00C22FE1"/>
    <w:rsid w:val="00C52B8E"/>
    <w:rsid w:val="00C55622"/>
    <w:rsid w:val="00C67F98"/>
    <w:rsid w:val="00C765C9"/>
    <w:rsid w:val="00C76F69"/>
    <w:rsid w:val="00CC2924"/>
    <w:rsid w:val="00CC59F9"/>
    <w:rsid w:val="00CE773B"/>
    <w:rsid w:val="00CF2A53"/>
    <w:rsid w:val="00CF59BC"/>
    <w:rsid w:val="00D02E27"/>
    <w:rsid w:val="00D11FD6"/>
    <w:rsid w:val="00D44D7D"/>
    <w:rsid w:val="00D800CF"/>
    <w:rsid w:val="00D90CCB"/>
    <w:rsid w:val="00D91316"/>
    <w:rsid w:val="00DA1981"/>
    <w:rsid w:val="00DA24FE"/>
    <w:rsid w:val="00DB4C76"/>
    <w:rsid w:val="00DD1337"/>
    <w:rsid w:val="00DD140D"/>
    <w:rsid w:val="00DD4174"/>
    <w:rsid w:val="00DD6FEC"/>
    <w:rsid w:val="00DF3A2B"/>
    <w:rsid w:val="00DF65FD"/>
    <w:rsid w:val="00E042E8"/>
    <w:rsid w:val="00E13C34"/>
    <w:rsid w:val="00E1660E"/>
    <w:rsid w:val="00E26630"/>
    <w:rsid w:val="00E3463C"/>
    <w:rsid w:val="00E556E5"/>
    <w:rsid w:val="00E703ED"/>
    <w:rsid w:val="00E966A5"/>
    <w:rsid w:val="00EA4569"/>
    <w:rsid w:val="00EA5049"/>
    <w:rsid w:val="00EB26DB"/>
    <w:rsid w:val="00EC34A6"/>
    <w:rsid w:val="00EC3E8E"/>
    <w:rsid w:val="00EE4732"/>
    <w:rsid w:val="00EF624B"/>
    <w:rsid w:val="00F03A82"/>
    <w:rsid w:val="00F04491"/>
    <w:rsid w:val="00F1246A"/>
    <w:rsid w:val="00F21763"/>
    <w:rsid w:val="00F30E1A"/>
    <w:rsid w:val="00F362C8"/>
    <w:rsid w:val="00F4697A"/>
    <w:rsid w:val="00F55F1E"/>
    <w:rsid w:val="00F7518A"/>
    <w:rsid w:val="00F77A28"/>
    <w:rsid w:val="00F86D52"/>
    <w:rsid w:val="00F94B7C"/>
    <w:rsid w:val="00FA08A8"/>
    <w:rsid w:val="00FB06AF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963"/>
    <w:pPr>
      <w:ind w:left="720"/>
      <w:contextualSpacing/>
    </w:pPr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118</cp:revision>
  <cp:lastPrinted>2015-11-13T12:22:00Z</cp:lastPrinted>
  <dcterms:created xsi:type="dcterms:W3CDTF">2018-09-17T07:51:00Z</dcterms:created>
  <dcterms:modified xsi:type="dcterms:W3CDTF">2026-10-30T06:44:00Z</dcterms:modified>
</cp:coreProperties>
</file>