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FCF6" w14:textId="77777777" w:rsidR="000B755B" w:rsidRDefault="002F21A9">
      <w:pPr>
        <w:spacing w:after="80"/>
      </w:pPr>
      <w:r>
        <w:rPr>
          <w:b/>
          <w:bCs/>
          <w:color w:val="666666"/>
          <w:sz w:val="18"/>
          <w:szCs w:val="18"/>
        </w:rPr>
        <w:t>A.5.M1 • PART 1</w:t>
      </w:r>
    </w:p>
    <w:p w14:paraId="5467FCF7" w14:textId="77777777" w:rsidR="000B755B" w:rsidRDefault="002F21A9">
      <w:pPr>
        <w:pStyle w:val="Heading1"/>
      </w:pPr>
      <w:r>
        <w:t>1. Basic network concepts</w:t>
      </w:r>
    </w:p>
    <w:p w14:paraId="5467FCF8" w14:textId="77777777" w:rsidR="000B755B" w:rsidRDefault="002F21A9">
      <w:pPr>
        <w:spacing w:after="120"/>
      </w:pPr>
      <w:r>
        <w:rPr>
          <w:b/>
          <w:bCs/>
        </w:rPr>
        <w:t xml:space="preserve">Goal: </w:t>
      </w:r>
      <w:r>
        <w:t>to recognize the types of networks and the basic equipment.</w:t>
      </w:r>
    </w:p>
    <w:p w14:paraId="5467FCF9" w14:textId="77777777" w:rsidR="000B755B" w:rsidRDefault="002F21A9">
      <w:pPr>
        <w:pStyle w:val="Heading2"/>
      </w:pPr>
      <w:r>
        <w:t>What is a computer network?</w:t>
      </w:r>
    </w:p>
    <w:p w14:paraId="5467FCFA" w14:textId="77777777" w:rsidR="000B755B" w:rsidRDefault="002F21A9">
      <w:pPr>
        <w:spacing w:after="120"/>
      </w:pPr>
      <w:r>
        <w:t>A computer network is a group of two or more devices that are connected so that they can exchange data and share resources, such as files, applications, printers, and Internet access.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00"/>
        <w:gridCol w:w="1626"/>
        <w:gridCol w:w="900"/>
        <w:gridCol w:w="2800"/>
      </w:tblGrid>
      <w:tr w:rsidR="000B755B" w14:paraId="5467F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CFB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Device 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CFC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CFD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Network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CFE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CFF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Device B</w:t>
            </w:r>
          </w:p>
        </w:tc>
      </w:tr>
    </w:tbl>
    <w:p w14:paraId="5467FD01" w14:textId="77777777" w:rsidR="000B755B" w:rsidRDefault="000B755B">
      <w:pPr>
        <w:spacing w:before="200"/>
      </w:pPr>
    </w:p>
    <w:p w14:paraId="5467FD02" w14:textId="77777777" w:rsidR="000B755B" w:rsidRDefault="002F21A9">
      <w:pPr>
        <w:pStyle w:val="Heading2"/>
      </w:pPr>
      <w:r>
        <w:t>LAN, WAN and the Internet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0B755B" w14:paraId="5467FD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3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4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5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0B755B" w14:paraId="5467F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7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LAN (Local Area Network)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8" w14:textId="77777777" w:rsidR="000B755B" w:rsidRDefault="002F21A9">
            <w:r>
              <w:rPr>
                <w:color w:val="000000"/>
                <w:sz w:val="18"/>
                <w:szCs w:val="18"/>
              </w:rPr>
              <w:t>Small: room, building or nearby buildings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9" w14:textId="77777777" w:rsidR="000B755B" w:rsidRDefault="002F21A9">
            <w:r>
              <w:rPr>
                <w:color w:val="000000"/>
                <w:sz w:val="18"/>
                <w:szCs w:val="18"/>
              </w:rPr>
              <w:t>School laboratory</w:t>
            </w:r>
          </w:p>
        </w:tc>
      </w:tr>
      <w:tr w:rsidR="000B755B" w14:paraId="5467F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B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WAN (Wide Area Network)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C" w14:textId="77777777" w:rsidR="000B755B" w:rsidRDefault="002F21A9">
            <w:r>
              <w:rPr>
                <w:color w:val="000000"/>
                <w:sz w:val="18"/>
                <w:szCs w:val="18"/>
              </w:rPr>
              <w:t>Large: cities or countries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D" w14:textId="77777777" w:rsidR="000B755B" w:rsidRDefault="002F21A9">
            <w:r>
              <w:rPr>
                <w:color w:val="000000"/>
                <w:sz w:val="18"/>
                <w:szCs w:val="18"/>
              </w:rPr>
              <w:t>A company's network in many cities</w:t>
            </w:r>
          </w:p>
        </w:tc>
      </w:tr>
      <w:tr w:rsidR="000B755B" w14:paraId="5467F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0F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Internet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0" w14:textId="77777777" w:rsidR="000B755B" w:rsidRDefault="002F21A9">
            <w:r>
              <w:rPr>
                <w:color w:val="000000"/>
                <w:sz w:val="18"/>
                <w:szCs w:val="18"/>
              </w:rPr>
              <w:t>Global interconnection of many networks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1" w14:textId="77777777" w:rsidR="000B755B" w:rsidRDefault="002F21A9">
            <w:r>
              <w:rPr>
                <w:color w:val="000000"/>
                <w:sz w:val="18"/>
                <w:szCs w:val="18"/>
              </w:rPr>
              <w:t>The largest WAN</w:t>
            </w:r>
          </w:p>
        </w:tc>
      </w:tr>
    </w:tbl>
    <w:p w14:paraId="5467FD13" w14:textId="77777777" w:rsidR="000B755B" w:rsidRDefault="000B755B">
      <w:pPr>
        <w:spacing w:before="200"/>
      </w:pPr>
    </w:p>
    <w:p w14:paraId="5467FD14" w14:textId="77777777" w:rsidR="000B755B" w:rsidRDefault="002F21A9">
      <w:pPr>
        <w:pStyle w:val="Heading2"/>
      </w:pPr>
      <w:r>
        <w:t>The basic network devices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B755B" w14:paraId="5467F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5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6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0B755B" w14:paraId="5467F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8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NIC / network card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9" w14:textId="77777777" w:rsidR="000B755B" w:rsidRDefault="002F21A9">
            <w:r>
              <w:rPr>
                <w:color w:val="000000"/>
                <w:sz w:val="18"/>
                <w:szCs w:val="18"/>
              </w:rPr>
              <w:t>Connects a device wired (RJ45) or wirelessly (Wi‑Fi).</w:t>
            </w:r>
          </w:p>
        </w:tc>
      </w:tr>
      <w:tr w:rsidR="000B755B" w14:paraId="5467F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B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Switch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C" w14:textId="77777777" w:rsidR="000B755B" w:rsidRDefault="002F21A9">
            <w:r>
              <w:rPr>
                <w:color w:val="000000"/>
                <w:sz w:val="18"/>
                <w:szCs w:val="18"/>
              </w:rPr>
              <w:t>Connects many wired devices on the same LAN.</w:t>
            </w:r>
          </w:p>
        </w:tc>
      </w:tr>
      <w:tr w:rsidR="000B755B" w14:paraId="5467F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E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Access Point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1F" w14:textId="77777777" w:rsidR="000B755B" w:rsidRDefault="002F21A9">
            <w:r>
              <w:rPr>
                <w:color w:val="000000"/>
                <w:sz w:val="18"/>
                <w:szCs w:val="18"/>
              </w:rPr>
              <w:t>Connects wireless devices to the LAN.</w:t>
            </w:r>
          </w:p>
        </w:tc>
      </w:tr>
      <w:tr w:rsidR="000B755B" w14:paraId="5467F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1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Router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2" w14:textId="77777777" w:rsidR="000B755B" w:rsidRDefault="002F21A9">
            <w:r>
              <w:rPr>
                <w:color w:val="000000"/>
                <w:sz w:val="18"/>
                <w:szCs w:val="18"/>
              </w:rPr>
              <w:t>Connects different networks and forwards the data.</w:t>
            </w:r>
          </w:p>
        </w:tc>
      </w:tr>
      <w:tr w:rsidR="000B755B" w14:paraId="5467F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4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Modem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5" w14:textId="77777777" w:rsidR="000B755B" w:rsidRDefault="002F21A9">
            <w:r>
              <w:rPr>
                <w:color w:val="000000"/>
                <w:sz w:val="18"/>
                <w:szCs w:val="18"/>
              </w:rPr>
              <w:t>Adapts the signal for connection with the Internet provider.</w:t>
            </w:r>
          </w:p>
        </w:tc>
      </w:tr>
    </w:tbl>
    <w:p w14:paraId="5467FD27" w14:textId="77777777" w:rsidR="000B755B" w:rsidRDefault="000B755B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755B" w14:paraId="5467FD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FD28" w14:textId="77777777" w:rsidR="000B755B" w:rsidRDefault="002F21A9">
            <w:pPr>
              <w:spacing w:after="60"/>
            </w:pPr>
            <w:r>
              <w:rPr>
                <w:b/>
                <w:bCs/>
                <w:color w:val="833C0C"/>
              </w:rPr>
              <w:t>Note:</w:t>
            </w:r>
          </w:p>
          <w:p w14:paraId="5467FD29" w14:textId="77777777" w:rsidR="000B755B" w:rsidRDefault="002F21A9">
            <w:r>
              <w:rPr>
                <w:sz w:val="18"/>
                <w:szCs w:val="18"/>
              </w:rPr>
              <w:t>At home, modem, router, switch and access point are often found inside the same device.</w:t>
            </w:r>
          </w:p>
        </w:tc>
      </w:tr>
    </w:tbl>
    <w:p w14:paraId="5467FD2B" w14:textId="77777777" w:rsidR="000B755B" w:rsidRDefault="000B755B">
      <w:pPr>
        <w:spacing w:before="200"/>
      </w:pPr>
    </w:p>
    <w:p w14:paraId="5467FD2C" w14:textId="77777777" w:rsidR="000B755B" w:rsidRDefault="002F21A9">
      <w:pPr>
        <w:pStyle w:val="Heading2"/>
      </w:pPr>
      <w:r>
        <w:t>Client–Server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426"/>
        <w:gridCol w:w="3800"/>
      </w:tblGrid>
      <w:tr w:rsidR="000B755B" w14:paraId="5467FD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D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Client requests a service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E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2F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Server provides a service</w:t>
            </w:r>
          </w:p>
        </w:tc>
      </w:tr>
    </w:tbl>
    <w:p w14:paraId="5467FD31" w14:textId="77777777" w:rsidR="000B755B" w:rsidRDefault="002F21A9">
      <w:pPr>
        <w:spacing w:before="100" w:after="120"/>
      </w:pPr>
      <w:r>
        <w:rPr>
          <w:b/>
          <w:bCs/>
        </w:rPr>
        <w:t xml:space="preserve">Example: </w:t>
      </w:r>
      <w:r>
        <w:t>the browser is a client and requests a web page from a web server.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B755B" w14:paraId="5467FD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FD32" w14:textId="77777777" w:rsidR="000B755B" w:rsidRDefault="002F21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7FE16" wp14:editId="5467FE17">
                  <wp:extent cx="2476500" cy="1524000"/>
                  <wp:effectExtent l="0" t="0" r="0" b="0"/>
                  <wp:docPr id="1" name="img1" descr="Example of mixed network" title="Mixed net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FD33" w14:textId="77777777" w:rsidR="000B755B" w:rsidRDefault="002F21A9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Example of a mixed network with wired and wireless devices.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FD34" w14:textId="77777777" w:rsidR="000B755B" w:rsidRDefault="002F21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7FE18" wp14:editId="5467FE19">
                  <wp:extent cx="2476500" cy="1524000"/>
                  <wp:effectExtent l="0" t="0" r="0" b="0"/>
                  <wp:docPr id="114584459" name="img2" descr="Clients connecting to server" title="Clients and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FD35" w14:textId="77777777" w:rsidR="000B755B" w:rsidRDefault="002F21A9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Clients connecting to a server via the Internet.</w:t>
            </w:r>
          </w:p>
        </w:tc>
      </w:tr>
    </w:tbl>
    <w:p w14:paraId="5467FD37" w14:textId="77777777" w:rsidR="000B755B" w:rsidRDefault="002F21A9">
      <w:r>
        <w:br w:type="page"/>
      </w:r>
    </w:p>
    <w:p w14:paraId="5467FD38" w14:textId="77777777" w:rsidR="000B755B" w:rsidRDefault="002F21A9">
      <w:pPr>
        <w:spacing w:after="80"/>
      </w:pPr>
      <w:r>
        <w:rPr>
          <w:b/>
          <w:bCs/>
          <w:color w:val="666666"/>
          <w:sz w:val="18"/>
          <w:szCs w:val="18"/>
        </w:rPr>
        <w:lastRenderedPageBreak/>
        <w:t>A.5.M1 • PART 2</w:t>
      </w:r>
    </w:p>
    <w:p w14:paraId="5467FD39" w14:textId="77777777" w:rsidR="000B755B" w:rsidRDefault="002F21A9">
      <w:pPr>
        <w:pStyle w:val="Heading1"/>
      </w:pPr>
      <w:r>
        <w:t>2. Connections, speed and services</w:t>
      </w:r>
    </w:p>
    <w:p w14:paraId="5467FD3A" w14:textId="77777777" w:rsidR="000B755B" w:rsidRDefault="002F21A9">
      <w:pPr>
        <w:spacing w:after="120"/>
      </w:pPr>
      <w:r>
        <w:rPr>
          <w:b/>
          <w:bCs/>
        </w:rPr>
        <w:t xml:space="preserve">Goal: </w:t>
      </w:r>
      <w:r>
        <w:t>to choose an appropriate connection medium and distinguish basic Internet services.</w:t>
      </w:r>
    </w:p>
    <w:p w14:paraId="5467FD3B" w14:textId="77777777" w:rsidR="000B755B" w:rsidRDefault="002F21A9">
      <w:pPr>
        <w:pStyle w:val="Heading2"/>
      </w:pPr>
      <w:r>
        <w:t>Transmission media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13"/>
        <w:gridCol w:w="2413"/>
      </w:tblGrid>
      <w:tr w:rsidR="000B755B" w14:paraId="5467FD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3C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3D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it transfers data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3E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Advantages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3F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</w:tr>
      <w:tr w:rsidR="000B755B" w14:paraId="5467F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1" w14:textId="77777777" w:rsidR="000B755B" w:rsidRDefault="002F21A9">
            <w:r>
              <w:rPr>
                <w:b/>
                <w:bCs/>
                <w:color w:val="000000"/>
                <w:sz w:val="16"/>
                <w:szCs w:val="16"/>
              </w:rPr>
              <w:t>Cat 5 / Cat 6 cable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2" w14:textId="77777777" w:rsidR="000B755B" w:rsidRDefault="002F21A9">
            <w:r>
              <w:rPr>
                <w:color w:val="000000"/>
                <w:sz w:val="16"/>
                <w:szCs w:val="16"/>
              </w:rPr>
              <w:t>Electrical pulses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3" w14:textId="77777777" w:rsidR="000B755B" w:rsidRDefault="002F21A9">
            <w:r>
              <w:rPr>
                <w:color w:val="000000"/>
                <w:sz w:val="16"/>
                <w:szCs w:val="16"/>
              </w:rPr>
              <w:t>Stable connection, low cost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4" w14:textId="77777777" w:rsidR="000B755B" w:rsidRDefault="002F21A9">
            <w:r>
              <w:rPr>
                <w:color w:val="000000"/>
                <w:sz w:val="16"/>
                <w:szCs w:val="16"/>
              </w:rPr>
              <w:t>Up to about 100 m, needs RJ45</w:t>
            </w:r>
          </w:p>
        </w:tc>
      </w:tr>
      <w:tr w:rsidR="000B755B" w14:paraId="5467FD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6" w14:textId="77777777" w:rsidR="000B755B" w:rsidRDefault="002F21A9">
            <w:r>
              <w:rPr>
                <w:b/>
                <w:bCs/>
                <w:color w:val="000000"/>
                <w:sz w:val="16"/>
                <w:szCs w:val="16"/>
              </w:rPr>
              <w:t xml:space="preserve">Optical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fiber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7" w14:textId="77777777" w:rsidR="000B755B" w:rsidRDefault="002F21A9">
            <w:r>
              <w:rPr>
                <w:color w:val="000000"/>
                <w:sz w:val="16"/>
                <w:szCs w:val="16"/>
              </w:rPr>
              <w:t>Light pulses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8" w14:textId="77777777" w:rsidR="000B755B" w:rsidRDefault="002F21A9">
            <w:r>
              <w:rPr>
                <w:color w:val="000000"/>
                <w:sz w:val="16"/>
                <w:szCs w:val="16"/>
              </w:rPr>
              <w:t>Very high speed, many km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9" w14:textId="77777777" w:rsidR="000B755B" w:rsidRDefault="002F21A9">
            <w:r>
              <w:rPr>
                <w:color w:val="000000"/>
                <w:sz w:val="16"/>
                <w:szCs w:val="16"/>
              </w:rPr>
              <w:t>Higher cost, more difficult installation</w:t>
            </w:r>
          </w:p>
        </w:tc>
      </w:tr>
      <w:tr w:rsidR="000B755B" w14:paraId="5467FD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B" w14:textId="77777777" w:rsidR="000B755B" w:rsidRDefault="002F21A9">
            <w:r>
              <w:rPr>
                <w:b/>
                <w:bCs/>
                <w:color w:val="000000"/>
                <w:sz w:val="16"/>
                <w:szCs w:val="16"/>
              </w:rPr>
              <w:t>Wi‑Fi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C" w14:textId="77777777" w:rsidR="000B755B" w:rsidRDefault="002F21A9">
            <w:r>
              <w:rPr>
                <w:color w:val="000000"/>
                <w:sz w:val="16"/>
                <w:szCs w:val="16"/>
              </w:rPr>
              <w:t>Electromagnetic waves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D" w14:textId="77777777" w:rsidR="000B755B" w:rsidRDefault="002F21A9">
            <w:r>
              <w:rPr>
                <w:color w:val="000000"/>
                <w:sz w:val="16"/>
                <w:szCs w:val="16"/>
              </w:rPr>
              <w:t>Freedom of movement, easy connection</w:t>
            </w:r>
          </w:p>
        </w:tc>
        <w:tc>
          <w:tcPr>
            <w:tcW w:w="2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4E" w14:textId="77777777" w:rsidR="000B755B" w:rsidRDefault="002F21A9">
            <w:r>
              <w:rPr>
                <w:color w:val="000000"/>
                <w:sz w:val="16"/>
                <w:szCs w:val="16"/>
              </w:rPr>
              <w:t>Interference, obstacles, needs security</w:t>
            </w:r>
          </w:p>
        </w:tc>
      </w:tr>
    </w:tbl>
    <w:p w14:paraId="5467FD50" w14:textId="77777777" w:rsidR="000B755B" w:rsidRDefault="000B755B">
      <w:pPr>
        <w:spacing w:before="200"/>
      </w:pPr>
    </w:p>
    <w:p w14:paraId="5467FD51" w14:textId="77777777" w:rsidR="000B755B" w:rsidRDefault="002F21A9">
      <w:pPr>
        <w:pStyle w:val="Heading2"/>
      </w:pPr>
      <w:r>
        <w:t>Data transfer speed</w:t>
      </w:r>
    </w:p>
    <w:p w14:paraId="5467FD52" w14:textId="77777777" w:rsidR="000B755B" w:rsidRDefault="002F21A9">
      <w:pPr>
        <w:spacing w:after="100"/>
      </w:pPr>
      <w:r>
        <w:t>It measures how many bits are transferred every second. The speed depends on the device and the transmission medium.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2"/>
        <w:gridCol w:w="772"/>
        <w:gridCol w:w="2486"/>
        <w:gridCol w:w="772"/>
        <w:gridCol w:w="2534"/>
      </w:tblGrid>
      <w:tr w:rsidR="000B755B" w14:paraId="5467FD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3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 Kbps ≈ 1,000 bps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4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5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 Mbps ≈ 1,000,000 bps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6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7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 Gbps ≈ 1,000,000,000 bps</w:t>
            </w:r>
          </w:p>
        </w:tc>
      </w:tr>
    </w:tbl>
    <w:p w14:paraId="5467FD59" w14:textId="77777777" w:rsidR="000B755B" w:rsidRDefault="000B755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755B" w14:paraId="5467FD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FD5A" w14:textId="77777777" w:rsidR="000B755B" w:rsidRDefault="002F21A9">
            <w:pPr>
              <w:spacing w:after="60"/>
            </w:pPr>
            <w:r>
              <w:rPr>
                <w:b/>
                <w:bCs/>
                <w:color w:val="833C0C"/>
              </w:rPr>
              <w:t>Don't confuse:</w:t>
            </w:r>
          </w:p>
          <w:p w14:paraId="5467FD5B" w14:textId="77777777" w:rsidR="000B755B" w:rsidRDefault="002F21A9">
            <w:r>
              <w:rPr>
                <w:sz w:val="18"/>
                <w:szCs w:val="18"/>
              </w:rPr>
              <w:t>b = bit, while B = byte. Network speed is usually written in bps, Mbps or Gbps.</w:t>
            </w:r>
          </w:p>
        </w:tc>
      </w:tr>
    </w:tbl>
    <w:p w14:paraId="5467FD5D" w14:textId="77777777" w:rsidR="000B755B" w:rsidRDefault="000B755B">
      <w:pPr>
        <w:spacing w:before="200"/>
      </w:pPr>
    </w:p>
    <w:p w14:paraId="5467FD5E" w14:textId="77777777" w:rsidR="000B755B" w:rsidRDefault="002F21A9">
      <w:pPr>
        <w:pStyle w:val="Heading2"/>
      </w:pPr>
      <w:r>
        <w:t>Basic Internet services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0B755B" w14:paraId="5467F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5F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0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Abbreviation / protocol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1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0B755B" w14:paraId="5467F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3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World Wide Web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4" w14:textId="77777777" w:rsidR="000B755B" w:rsidRDefault="002F21A9">
            <w:r>
              <w:rPr>
                <w:color w:val="000000"/>
                <w:sz w:val="18"/>
                <w:szCs w:val="18"/>
              </w:rPr>
              <w:t>WWW / HTTP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5" w14:textId="77777777" w:rsidR="000B755B" w:rsidRDefault="002F21A9">
            <w:r>
              <w:rPr>
                <w:color w:val="000000"/>
                <w:sz w:val="18"/>
                <w:szCs w:val="18"/>
              </w:rPr>
              <w:t>Transfers web pages between web servers and browsers.</w:t>
            </w:r>
          </w:p>
        </w:tc>
      </w:tr>
      <w:tr w:rsidR="000B755B" w14:paraId="5467FD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7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Electronic mail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8" w14:textId="77777777" w:rsidR="000B755B" w:rsidRDefault="002F21A9">
            <w:r>
              <w:rPr>
                <w:color w:val="000000"/>
                <w:sz w:val="18"/>
                <w:szCs w:val="18"/>
              </w:rPr>
              <w:t>E‑mail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9" w14:textId="77777777" w:rsidR="000B755B" w:rsidRDefault="002F21A9">
            <w:r>
              <w:rPr>
                <w:color w:val="000000"/>
                <w:sz w:val="18"/>
                <w:szCs w:val="18"/>
              </w:rPr>
              <w:t>Transfers electronic messages between users.</w:t>
            </w:r>
          </w:p>
        </w:tc>
      </w:tr>
      <w:tr w:rsidR="000B755B" w14:paraId="5467F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B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File transfer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C" w14:textId="77777777" w:rsidR="000B755B" w:rsidRDefault="002F21A9">
            <w:r>
              <w:rPr>
                <w:color w:val="000000"/>
                <w:sz w:val="18"/>
                <w:szCs w:val="18"/>
              </w:rPr>
              <w:t>FTP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6D" w14:textId="77777777" w:rsidR="000B755B" w:rsidRDefault="002F21A9">
            <w:r>
              <w:rPr>
                <w:color w:val="000000"/>
                <w:sz w:val="18"/>
                <w:szCs w:val="18"/>
              </w:rPr>
              <w:t>Sends files from client to server and vice versa.</w:t>
            </w:r>
          </w:p>
        </w:tc>
      </w:tr>
    </w:tbl>
    <w:p w14:paraId="5467FD6F" w14:textId="77777777" w:rsidR="000B755B" w:rsidRDefault="000B755B">
      <w:pPr>
        <w:spacing w:before="200"/>
      </w:pPr>
    </w:p>
    <w:p w14:paraId="5467FD70" w14:textId="77777777" w:rsidR="000B755B" w:rsidRDefault="002F21A9">
      <w:pPr>
        <w:pStyle w:val="Heading2"/>
      </w:pPr>
      <w:r>
        <w:t>How do I choose a connection?</w:t>
      </w:r>
    </w:p>
    <w:p w14:paraId="5467FD71" w14:textId="77777777" w:rsidR="000B755B" w:rsidRDefault="002F21A9">
      <w:pPr>
        <w:pStyle w:val="ListParagraph"/>
        <w:numPr>
          <w:ilvl w:val="0"/>
          <w:numId w:val="2"/>
        </w:numPr>
      </w:pPr>
      <w:r>
        <w:t>Do I need stability and have a short distance? → Network cable.</w:t>
      </w:r>
    </w:p>
    <w:p w14:paraId="5467FD72" w14:textId="77777777" w:rsidR="000B755B" w:rsidRDefault="002F21A9">
      <w:pPr>
        <w:pStyle w:val="ListParagraph"/>
        <w:numPr>
          <w:ilvl w:val="0"/>
          <w:numId w:val="2"/>
        </w:numPr>
      </w:pPr>
      <w:r>
        <w:t xml:space="preserve">Do I need very high speed or long distance? → Optical </w:t>
      </w:r>
      <w:proofErr w:type="spellStart"/>
      <w:r>
        <w:t>fiber</w:t>
      </w:r>
      <w:proofErr w:type="spellEnd"/>
      <w:r>
        <w:t>.</w:t>
      </w:r>
    </w:p>
    <w:p w14:paraId="5467FD73" w14:textId="77777777" w:rsidR="000B755B" w:rsidRDefault="002F21A9">
      <w:pPr>
        <w:pStyle w:val="ListParagraph"/>
        <w:numPr>
          <w:ilvl w:val="0"/>
          <w:numId w:val="2"/>
        </w:numPr>
        <w:spacing w:after="120"/>
      </w:pPr>
      <w:r>
        <w:t>Do I need mobility? → Wi‑Fi, with a strong password and correct security settings.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755B" w14:paraId="5467FD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FD74" w14:textId="77777777" w:rsidR="000B755B" w:rsidRDefault="002F21A9">
            <w:pPr>
              <w:spacing w:after="60"/>
            </w:pPr>
            <w:r>
              <w:rPr>
                <w:b/>
                <w:bCs/>
                <w:color w:val="833C0C"/>
              </w:rPr>
              <w:t>Quick check</w:t>
            </w:r>
          </w:p>
          <w:p w14:paraId="5467FD75" w14:textId="77777777" w:rsidR="000B755B" w:rsidRDefault="002F21A9">
            <w:r>
              <w:rPr>
                <w:sz w:val="18"/>
                <w:szCs w:val="18"/>
              </w:rPr>
              <w:t>Can you explain why a school laboratory is a LAN? Which medium would you choose to connect two buildings at a long distance?</w:t>
            </w:r>
          </w:p>
        </w:tc>
      </w:tr>
    </w:tbl>
    <w:p w14:paraId="5467FD77" w14:textId="77777777" w:rsidR="000B755B" w:rsidRDefault="000B755B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755B" w14:paraId="5467FD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FD78" w14:textId="77777777" w:rsidR="000B755B" w:rsidRDefault="002F21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7FE1A" wp14:editId="5467FE1B">
                  <wp:extent cx="1619250" cy="1047750"/>
                  <wp:effectExtent l="0" t="0" r="0" b="0"/>
                  <wp:docPr id="2011855753" name="img3" descr="RJ45 cables" title="Network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FD79" w14:textId="77777777" w:rsidR="000B755B" w:rsidRDefault="002F21A9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Network cables with RJ45.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FD7A" w14:textId="77777777" w:rsidR="000B755B" w:rsidRDefault="002F21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7FE1C" wp14:editId="5467FE1D">
                  <wp:extent cx="1619250" cy="1047750"/>
                  <wp:effectExtent l="0" t="0" r="0" b="0"/>
                  <wp:docPr id="196555745" name="img4" descr="Fiber optic" title="Optical fib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FD7B" w14:textId="77777777" w:rsidR="000B755B" w:rsidRDefault="002F21A9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Optical </w:t>
            </w:r>
            <w:proofErr w:type="spellStart"/>
            <w:r>
              <w:rPr>
                <w:i/>
                <w:iCs/>
                <w:color w:val="555555"/>
                <w:sz w:val="15"/>
                <w:szCs w:val="15"/>
              </w:rPr>
              <w:t>fibers</w:t>
            </w:r>
            <w:proofErr w:type="spellEnd"/>
            <w:r>
              <w:rPr>
                <w:i/>
                <w:iCs/>
                <w:color w:val="555555"/>
                <w:sz w:val="15"/>
                <w:szCs w:val="15"/>
              </w:rPr>
              <w:t>: transmission with light.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FD7C" w14:textId="77777777" w:rsidR="000B755B" w:rsidRDefault="002F21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7FE1E" wp14:editId="5467FE1F">
                  <wp:extent cx="1619250" cy="1047750"/>
                  <wp:effectExtent l="0" t="0" r="0" b="0"/>
                  <wp:docPr id="177293095" name="img5" descr="Access point" title="Wireless ro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FD7D" w14:textId="77777777" w:rsidR="000B755B" w:rsidRDefault="002F21A9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Wireless router / access point.</w:t>
            </w:r>
          </w:p>
        </w:tc>
      </w:tr>
    </w:tbl>
    <w:p w14:paraId="5467FD7F" w14:textId="77777777" w:rsidR="000B755B" w:rsidRDefault="002F21A9">
      <w:r>
        <w:br w:type="page"/>
      </w:r>
    </w:p>
    <w:p w14:paraId="5467FD80" w14:textId="77777777" w:rsidR="000B755B" w:rsidRDefault="002F21A9">
      <w:pPr>
        <w:spacing w:after="80"/>
      </w:pPr>
      <w:r>
        <w:rPr>
          <w:b/>
          <w:bCs/>
          <w:color w:val="666666"/>
          <w:sz w:val="18"/>
          <w:szCs w:val="18"/>
        </w:rPr>
        <w:lastRenderedPageBreak/>
        <w:t>A.5.M2</w:t>
      </w:r>
    </w:p>
    <w:p w14:paraId="5467FD81" w14:textId="77777777" w:rsidR="000B755B" w:rsidRDefault="002F21A9">
      <w:pPr>
        <w:pStyle w:val="Heading1"/>
      </w:pPr>
      <w:r>
        <w:t>3. Network settings and diagnostics</w:t>
      </w:r>
    </w:p>
    <w:p w14:paraId="5467FD82" w14:textId="77777777" w:rsidR="000B755B" w:rsidRDefault="002F21A9">
      <w:pPr>
        <w:spacing w:after="120"/>
      </w:pPr>
      <w:r>
        <w:rPr>
          <w:b/>
          <w:bCs/>
        </w:rPr>
        <w:t xml:space="preserve">Goal: </w:t>
      </w:r>
      <w:r>
        <w:t>to read the settings of a device and perform basic checks.</w:t>
      </w:r>
    </w:p>
    <w:p w14:paraId="5467FD83" w14:textId="77777777" w:rsidR="000B755B" w:rsidRDefault="002F21A9">
      <w:pPr>
        <w:pStyle w:val="Heading2"/>
      </w:pPr>
      <w:r>
        <w:t>The four basic settings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226"/>
      </w:tblGrid>
      <w:tr w:rsidR="000B755B" w14:paraId="5467F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4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5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6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0B755B" w14:paraId="5467F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8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IP Address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9" w14:textId="77777777" w:rsidR="000B755B" w:rsidRDefault="002F21A9">
            <w:r>
              <w:rPr>
                <w:color w:val="000000"/>
                <w:sz w:val="18"/>
                <w:szCs w:val="18"/>
              </w:rPr>
              <w:t>The unique address of the device on the network.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A" w14:textId="77777777" w:rsidR="000B755B" w:rsidRDefault="002F21A9">
            <w:r>
              <w:rPr>
                <w:color w:val="000000"/>
                <w:sz w:val="18"/>
                <w:szCs w:val="18"/>
              </w:rPr>
              <w:t>192.168.10.23</w:t>
            </w:r>
          </w:p>
        </w:tc>
      </w:tr>
      <w:tr w:rsidR="000B755B" w14:paraId="5467F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C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Subnet Mask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D" w14:textId="77777777" w:rsidR="000B755B" w:rsidRDefault="002F21A9">
            <w:r>
              <w:rPr>
                <w:color w:val="000000"/>
                <w:sz w:val="18"/>
                <w:szCs w:val="18"/>
              </w:rPr>
              <w:t>Shows which part of the IP belongs to the network.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8E" w14:textId="77777777" w:rsidR="000B755B" w:rsidRDefault="002F21A9">
            <w:r>
              <w:rPr>
                <w:color w:val="000000"/>
                <w:sz w:val="18"/>
                <w:szCs w:val="18"/>
              </w:rPr>
              <w:t>255.255.255.0 (/24)</w:t>
            </w:r>
          </w:p>
        </w:tc>
      </w:tr>
      <w:tr w:rsidR="000B755B" w14:paraId="5467F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0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Default Gateway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1" w14:textId="77777777" w:rsidR="000B755B" w:rsidRDefault="002F21A9">
            <w:r>
              <w:rPr>
                <w:color w:val="000000"/>
                <w:sz w:val="18"/>
                <w:szCs w:val="18"/>
              </w:rPr>
              <w:t>The IP of the router towards other networks.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2" w14:textId="77777777" w:rsidR="000B755B" w:rsidRDefault="002F21A9">
            <w:r>
              <w:rPr>
                <w:color w:val="000000"/>
                <w:sz w:val="18"/>
                <w:szCs w:val="18"/>
              </w:rPr>
              <w:t>192.168.10.1</w:t>
            </w:r>
          </w:p>
        </w:tc>
      </w:tr>
      <w:tr w:rsidR="000B755B" w14:paraId="5467F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4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DNS Server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5" w14:textId="77777777" w:rsidR="000B755B" w:rsidRDefault="002F21A9">
            <w:r>
              <w:rPr>
                <w:color w:val="000000"/>
                <w:sz w:val="18"/>
                <w:szCs w:val="18"/>
              </w:rPr>
              <w:t>Converts a website name into an IP Address.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6" w14:textId="77777777" w:rsidR="000B755B" w:rsidRDefault="002F21A9">
            <w:r>
              <w:rPr>
                <w:color w:val="000000"/>
                <w:sz w:val="18"/>
                <w:szCs w:val="18"/>
              </w:rPr>
              <w:t>www.example.com → 93.184.216.34</w:t>
            </w:r>
          </w:p>
        </w:tc>
      </w:tr>
    </w:tbl>
    <w:p w14:paraId="5467FD99" w14:textId="77777777" w:rsidR="000B755B" w:rsidRDefault="002F21A9">
      <w:pPr>
        <w:pStyle w:val="Heading2"/>
      </w:pPr>
      <w:r>
        <w:t>What is a subnet?</w:t>
      </w:r>
    </w:p>
    <w:p w14:paraId="5467FD9A" w14:textId="77777777" w:rsidR="000B755B" w:rsidRDefault="002F21A9">
      <w:pPr>
        <w:spacing w:after="100"/>
      </w:pPr>
      <w:r>
        <w:t>A subnet (subnetwork) is a group of devices with a common network portion. With mask 255.255.255.0 (/24), the first three parts of the IP indicate the network.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0B755B" w14:paraId="5467F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B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C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D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0B755B" w14:paraId="5467F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9F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PC 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0" w14:textId="77777777" w:rsidR="000B755B" w:rsidRDefault="002F21A9">
            <w:r>
              <w:rPr>
                <w:color w:val="000000"/>
                <w:sz w:val="18"/>
                <w:szCs w:val="18"/>
              </w:rPr>
              <w:t>192.168.1.10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1" w14:textId="77777777" w:rsidR="000B755B" w:rsidRDefault="002F21A9">
            <w:r>
              <w:rPr>
                <w:color w:val="000000"/>
                <w:sz w:val="18"/>
                <w:szCs w:val="18"/>
              </w:rPr>
              <w:t>Network 192.168.1.0</w:t>
            </w:r>
          </w:p>
        </w:tc>
      </w:tr>
      <w:tr w:rsidR="000B755B" w14:paraId="5467F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3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PC 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4" w14:textId="77777777" w:rsidR="000B755B" w:rsidRDefault="002F21A9">
            <w:r>
              <w:rPr>
                <w:color w:val="000000"/>
                <w:sz w:val="18"/>
                <w:szCs w:val="18"/>
              </w:rPr>
              <w:t>192.168.1.25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5" w14:textId="77777777" w:rsidR="000B755B" w:rsidRDefault="002F21A9">
            <w:r>
              <w:rPr>
                <w:color w:val="000000"/>
                <w:sz w:val="18"/>
                <w:szCs w:val="18"/>
              </w:rPr>
              <w:t>Same subnet — direct communication</w:t>
            </w:r>
          </w:p>
        </w:tc>
      </w:tr>
      <w:tr w:rsidR="000B755B" w14:paraId="5467F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7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8" w14:textId="77777777" w:rsidR="000B755B" w:rsidRDefault="002F21A9">
            <w:r>
              <w:rPr>
                <w:color w:val="000000"/>
                <w:sz w:val="18"/>
                <w:szCs w:val="18"/>
              </w:rPr>
              <w:t>192.168.2.10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9" w14:textId="77777777" w:rsidR="000B755B" w:rsidRDefault="002F21A9">
            <w:r>
              <w:rPr>
                <w:color w:val="000000"/>
                <w:sz w:val="18"/>
                <w:szCs w:val="18"/>
              </w:rPr>
              <w:t>Different subnet — needs router/gateway</w:t>
            </w:r>
          </w:p>
        </w:tc>
      </w:tr>
    </w:tbl>
    <w:p w14:paraId="5467FDAB" w14:textId="77777777" w:rsidR="000B755B" w:rsidRDefault="000B755B">
      <w:pPr>
        <w:spacing w:before="200"/>
      </w:pPr>
    </w:p>
    <w:p w14:paraId="5467FDAC" w14:textId="77777777" w:rsidR="000B755B" w:rsidRDefault="002F21A9">
      <w:pPr>
        <w:pStyle w:val="Heading2"/>
      </w:pPr>
      <w:r>
        <w:t>Diagnostic commands in Windows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0B755B" w14:paraId="5467F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D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E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checks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AF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0B755B" w14:paraId="5467F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1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ipconfig /all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2" w14:textId="77777777" w:rsidR="000B755B" w:rsidRDefault="002F21A9">
            <w:r>
              <w:rPr>
                <w:color w:val="000000"/>
                <w:sz w:val="18"/>
                <w:szCs w:val="18"/>
              </w:rPr>
              <w:t>IP, mask, gateway and DNS of the device.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3" w14:textId="77777777" w:rsidR="000B755B" w:rsidRDefault="002F21A9">
            <w:r>
              <w:rPr>
                <w:color w:val="000000"/>
                <w:sz w:val="18"/>
                <w:szCs w:val="18"/>
              </w:rPr>
              <w:t>ipconfig /all</w:t>
            </w:r>
          </w:p>
        </w:tc>
      </w:tr>
      <w:tr w:rsidR="000B755B" w14:paraId="5467F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5" w14:textId="77777777" w:rsidR="000B755B" w:rsidRDefault="002F21A9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nslookup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6" w14:textId="77777777" w:rsidR="000B755B" w:rsidRDefault="002F21A9">
            <w:r>
              <w:rPr>
                <w:color w:val="000000"/>
                <w:sz w:val="18"/>
                <w:szCs w:val="18"/>
              </w:rPr>
              <w:t>Which DNS is used and which IP corresponds to a name.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7" w14:textId="77777777" w:rsidR="000B755B" w:rsidRDefault="002F21A9">
            <w:proofErr w:type="spellStart"/>
            <w:r>
              <w:rPr>
                <w:color w:val="000000"/>
                <w:sz w:val="18"/>
                <w:szCs w:val="18"/>
              </w:rPr>
              <w:t>nslookup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example.com</w:t>
            </w:r>
          </w:p>
        </w:tc>
      </w:tr>
      <w:tr w:rsidR="000B755B" w14:paraId="5467F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9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ping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A" w14:textId="77777777" w:rsidR="000B755B" w:rsidRDefault="002F21A9">
            <w:r>
              <w:rPr>
                <w:color w:val="000000"/>
                <w:sz w:val="18"/>
                <w:szCs w:val="18"/>
              </w:rPr>
              <w:t>Whether a destination responds on the network.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B" w14:textId="77777777" w:rsidR="000B755B" w:rsidRDefault="002F21A9">
            <w:r>
              <w:rPr>
                <w:color w:val="000000"/>
                <w:sz w:val="18"/>
                <w:szCs w:val="18"/>
              </w:rPr>
              <w:t>ping 192.168.1.1</w:t>
            </w:r>
          </w:p>
        </w:tc>
      </w:tr>
      <w:tr w:rsidR="000B755B" w14:paraId="5467F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D" w14:textId="77777777" w:rsidR="000B755B" w:rsidRDefault="002F21A9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tracert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E" w14:textId="77777777" w:rsidR="000B755B" w:rsidRDefault="002F21A9">
            <w:r>
              <w:rPr>
                <w:color w:val="000000"/>
                <w:sz w:val="18"/>
                <w:szCs w:val="18"/>
              </w:rPr>
              <w:t>The intermediate routers (hops) to the destination.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BF" w14:textId="77777777" w:rsidR="000B755B" w:rsidRDefault="002F21A9">
            <w:proofErr w:type="spellStart"/>
            <w:r>
              <w:rPr>
                <w:color w:val="000000"/>
                <w:sz w:val="18"/>
                <w:szCs w:val="18"/>
              </w:rPr>
              <w:t>tracert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google.com</w:t>
            </w:r>
          </w:p>
        </w:tc>
      </w:tr>
    </w:tbl>
    <w:p w14:paraId="5467FDC2" w14:textId="77777777" w:rsidR="000B755B" w:rsidRDefault="002F21A9">
      <w:pPr>
        <w:pStyle w:val="Heading2"/>
      </w:pPr>
      <w:r>
        <w:t>Correct order of checks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484"/>
        <w:gridCol w:w="1332"/>
        <w:gridCol w:w="484"/>
        <w:gridCol w:w="1498"/>
        <w:gridCol w:w="484"/>
        <w:gridCol w:w="1509"/>
        <w:gridCol w:w="484"/>
        <w:gridCol w:w="1254"/>
      </w:tblGrid>
      <w:tr w:rsidR="000B755B" w14:paraId="5467F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3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1. Cable / Wi‑Fi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4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5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2. ipconfig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6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7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3. ping router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8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9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4. ping Internet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A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CB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5. DNS / </w:t>
            </w:r>
            <w:proofErr w:type="spellStart"/>
            <w:r>
              <w:rPr>
                <w:b/>
                <w:bCs/>
                <w:color w:val="000000"/>
                <w:sz w:val="14"/>
                <w:szCs w:val="14"/>
              </w:rPr>
              <w:t>tracert</w:t>
            </w:r>
            <w:proofErr w:type="spellEnd"/>
          </w:p>
        </w:tc>
      </w:tr>
    </w:tbl>
    <w:p w14:paraId="5467FDCD" w14:textId="77777777" w:rsidR="000B755B" w:rsidRDefault="000B755B">
      <w:pPr>
        <w:spacing w:before="100"/>
      </w:pPr>
    </w:p>
    <w:p w14:paraId="5467FDCE" w14:textId="77777777" w:rsidR="000B755B" w:rsidRDefault="002F21A9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ping 8.8.8.8: checks Internet without needing name translation by DNS.</w:t>
      </w:r>
    </w:p>
    <w:p w14:paraId="5467FDCF" w14:textId="77777777" w:rsidR="000B755B" w:rsidRDefault="002F21A9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ping www.google.com: checks both Internet connection and DNS.</w:t>
      </w:r>
    </w:p>
    <w:p w14:paraId="5467FDD0" w14:textId="77777777" w:rsidR="000B755B" w:rsidRDefault="002F21A9">
      <w:pPr>
        <w:pStyle w:val="ListParagraph"/>
        <w:numPr>
          <w:ilvl w:val="0"/>
          <w:numId w:val="2"/>
        </w:numPr>
        <w:spacing w:after="120"/>
      </w:pPr>
      <w:r>
        <w:rPr>
          <w:sz w:val="18"/>
          <w:szCs w:val="18"/>
        </w:rPr>
        <w:t>The commands display information; they do not change the settings.</w:t>
      </w:r>
    </w:p>
    <w:p w14:paraId="5467FDD1" w14:textId="77777777" w:rsidR="000B755B" w:rsidRDefault="002F21A9">
      <w:pPr>
        <w:jc w:val="center"/>
      </w:pPr>
      <w:r>
        <w:rPr>
          <w:noProof/>
        </w:rPr>
        <w:drawing>
          <wp:inline distT="0" distB="0" distL="0" distR="0" wp14:anchorId="5467FE20" wp14:editId="5467FE21">
            <wp:extent cx="4000500" cy="1714500"/>
            <wp:effectExtent l="0" t="0" r="0" b="0"/>
            <wp:docPr id="1310436601" name="img6" descr="IP Address example" title="IP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FDD2" w14:textId="77777777" w:rsidR="000B755B" w:rsidRDefault="002F21A9">
      <w:pPr>
        <w:spacing w:before="40"/>
        <w:jc w:val="center"/>
      </w:pPr>
      <w:r>
        <w:rPr>
          <w:i/>
          <w:iCs/>
          <w:color w:val="555555"/>
          <w:sz w:val="16"/>
          <w:szCs w:val="16"/>
        </w:rPr>
        <w:t>Example of IP Address, Subnet Mask and Default Gateway in two networks.</w:t>
      </w:r>
    </w:p>
    <w:p w14:paraId="5467FDD3" w14:textId="77777777" w:rsidR="000B755B" w:rsidRDefault="002F21A9">
      <w:r>
        <w:br w:type="page"/>
      </w:r>
    </w:p>
    <w:p w14:paraId="5467FDD4" w14:textId="77777777" w:rsidR="000B755B" w:rsidRDefault="002F21A9">
      <w:pPr>
        <w:spacing w:after="80"/>
      </w:pPr>
      <w:r>
        <w:rPr>
          <w:b/>
          <w:bCs/>
          <w:color w:val="666666"/>
          <w:sz w:val="18"/>
          <w:szCs w:val="18"/>
        </w:rPr>
        <w:lastRenderedPageBreak/>
        <w:t>A.5.M5</w:t>
      </w:r>
    </w:p>
    <w:p w14:paraId="5467FDD5" w14:textId="77777777" w:rsidR="000B755B" w:rsidRDefault="002F21A9">
      <w:pPr>
        <w:pStyle w:val="Heading1"/>
      </w:pPr>
      <w:r>
        <w:t>4. Security and responsible communication</w:t>
      </w:r>
    </w:p>
    <w:p w14:paraId="5467FDD6" w14:textId="77777777" w:rsidR="000B755B" w:rsidRDefault="002F21A9">
      <w:pPr>
        <w:spacing w:after="120"/>
      </w:pPr>
      <w:r>
        <w:rPr>
          <w:b/>
          <w:bCs/>
        </w:rPr>
        <w:t xml:space="preserve">Goal: </w:t>
      </w:r>
      <w:r>
        <w:t>to recognize protection tools, dangerous messages and safe reactions.</w:t>
      </w:r>
    </w:p>
    <w:p w14:paraId="5467FDD7" w14:textId="77777777" w:rsidR="000B755B" w:rsidRDefault="002F21A9">
      <w:pPr>
        <w:pStyle w:val="Heading2"/>
      </w:pPr>
      <w:r>
        <w:t>Three tools — three different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0B755B" w14:paraId="5467F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8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9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A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Protects against</w:t>
            </w:r>
          </w:p>
        </w:tc>
      </w:tr>
      <w:tr w:rsidR="000B755B" w14:paraId="5467F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C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Antivirus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D" w14:textId="77777777" w:rsidR="000B755B" w:rsidRDefault="002F21A9">
            <w:r>
              <w:rPr>
                <w:color w:val="000000"/>
                <w:sz w:val="18"/>
                <w:szCs w:val="18"/>
              </w:rPr>
              <w:t>Files and applications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DE" w14:textId="77777777" w:rsidR="000B755B" w:rsidRDefault="002F21A9">
            <w:r>
              <w:rPr>
                <w:color w:val="000000"/>
                <w:sz w:val="18"/>
                <w:szCs w:val="18"/>
              </w:rPr>
              <w:t>Viruses and other malware</w:t>
            </w:r>
          </w:p>
        </w:tc>
      </w:tr>
      <w:tr w:rsidR="000B755B" w14:paraId="5467F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0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Firewall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1" w14:textId="77777777" w:rsidR="000B755B" w:rsidRDefault="002F21A9">
            <w:r>
              <w:rPr>
                <w:color w:val="000000"/>
                <w:sz w:val="18"/>
                <w:szCs w:val="18"/>
              </w:rPr>
              <w:t>Network traffic and access rules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2" w14:textId="77777777" w:rsidR="000B755B" w:rsidRDefault="002F21A9">
            <w:r>
              <w:rPr>
                <w:color w:val="000000"/>
                <w:sz w:val="18"/>
                <w:szCs w:val="18"/>
              </w:rPr>
              <w:t>Suspicious or unauthorized connections</w:t>
            </w:r>
          </w:p>
        </w:tc>
      </w:tr>
      <w:tr w:rsidR="000B755B" w14:paraId="5467F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4" w14:textId="77777777" w:rsidR="000B755B" w:rsidRDefault="002F21A9">
            <w:r>
              <w:rPr>
                <w:b/>
                <w:bCs/>
                <w:color w:val="000000"/>
                <w:sz w:val="18"/>
                <w:szCs w:val="18"/>
              </w:rPr>
              <w:t>Antispyware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5" w14:textId="77777777" w:rsidR="000B755B" w:rsidRDefault="002F21A9">
            <w:r>
              <w:rPr>
                <w:color w:val="000000"/>
                <w:sz w:val="18"/>
                <w:szCs w:val="18"/>
              </w:rPr>
              <w:t>Hidden monitoring and data collection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6" w14:textId="77777777" w:rsidR="000B755B" w:rsidRDefault="002F21A9">
            <w:r>
              <w:rPr>
                <w:color w:val="000000"/>
                <w:sz w:val="18"/>
                <w:szCs w:val="18"/>
              </w:rPr>
              <w:t>Spyware</w:t>
            </w:r>
          </w:p>
        </w:tc>
      </w:tr>
    </w:tbl>
    <w:p w14:paraId="5467FDE8" w14:textId="77777777" w:rsidR="000B755B" w:rsidRDefault="000B755B">
      <w:pPr>
        <w:spacing w:before="200"/>
      </w:pPr>
    </w:p>
    <w:p w14:paraId="5467FDE9" w14:textId="77777777" w:rsidR="000B755B" w:rsidRDefault="002F21A9">
      <w:pPr>
        <w:pStyle w:val="Heading2"/>
      </w:pPr>
      <w:r>
        <w:t>Social networks and personal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00"/>
        <w:gridCol w:w="2526"/>
        <w:gridCol w:w="900"/>
        <w:gridCol w:w="1900"/>
      </w:tblGrid>
      <w:tr w:rsidR="000B755B" w14:paraId="5467F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A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What do I share?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B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C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Who sees it?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D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→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EE" w14:textId="77777777" w:rsidR="000B755B" w:rsidRDefault="002F21A9">
            <w:pPr>
              <w:jc w:val="center"/>
            </w:pPr>
            <w:r>
              <w:rPr>
                <w:b/>
                <w:bCs/>
                <w:color w:val="000000"/>
              </w:rPr>
              <w:t>What remains?</w:t>
            </w:r>
          </w:p>
        </w:tc>
      </w:tr>
    </w:tbl>
    <w:p w14:paraId="5467FDF0" w14:textId="77777777" w:rsidR="000B755B" w:rsidRDefault="002F21A9">
      <w:pPr>
        <w:spacing w:before="100" w:after="120"/>
      </w:pPr>
      <w:r>
        <w:t>Address, phone number, school, location and photos require caution. Privacy settings limit the audience, but do not always prevent copying. What we publish creates a digital footprint.</w:t>
      </w:r>
    </w:p>
    <w:p w14:paraId="5467FDF1" w14:textId="77777777" w:rsidR="000B755B" w:rsidRDefault="002F21A9">
      <w:pPr>
        <w:pStyle w:val="Heading2"/>
      </w:pPr>
      <w:r>
        <w:t>Phishing: four warning signs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0B755B" w14:paraId="5467FD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2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3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4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5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</w:tr>
      <w:tr w:rsidR="000B755B" w14:paraId="5467FDF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7" w14:textId="77777777" w:rsidR="000B755B" w:rsidRDefault="002F21A9">
            <w:pPr>
              <w:jc w:val="center"/>
            </w:pPr>
            <w:r>
              <w:rPr>
                <w:color w:val="000000"/>
                <w:sz w:val="17"/>
                <w:szCs w:val="17"/>
              </w:rPr>
              <w:t>Suspicious sender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8" w14:textId="77777777" w:rsidR="000B755B" w:rsidRDefault="002F21A9">
            <w:pPr>
              <w:jc w:val="center"/>
            </w:pPr>
            <w:r>
              <w:rPr>
                <w:color w:val="000000"/>
                <w:sz w:val="17"/>
                <w:szCs w:val="17"/>
              </w:rPr>
              <w:t>Pressure or "urgency"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9" w14:textId="77777777" w:rsidR="000B755B" w:rsidRDefault="002F21A9">
            <w:pPr>
              <w:jc w:val="center"/>
            </w:pPr>
            <w:r>
              <w:rPr>
                <w:color w:val="000000"/>
                <w:sz w:val="17"/>
                <w:szCs w:val="17"/>
              </w:rPr>
              <w:t>Asks for password or personal details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DFA" w14:textId="77777777" w:rsidR="000B755B" w:rsidRDefault="002F21A9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Strange domain / link</w:t>
            </w:r>
          </w:p>
        </w:tc>
      </w:tr>
    </w:tbl>
    <w:p w14:paraId="5467FDFC" w14:textId="77777777" w:rsidR="000B755B" w:rsidRDefault="000B755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755B" w14:paraId="5467FD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FDFD" w14:textId="77777777" w:rsidR="000B755B" w:rsidRDefault="002F21A9">
            <w:pPr>
              <w:spacing w:after="60"/>
            </w:pPr>
            <w:r>
              <w:rPr>
                <w:b/>
                <w:bCs/>
                <w:color w:val="833C0C"/>
              </w:rPr>
              <w:t>Safe reaction:</w:t>
            </w:r>
          </w:p>
          <w:p w14:paraId="5467FDFE" w14:textId="77777777" w:rsidR="000B755B" w:rsidRDefault="002F21A9">
            <w:r>
              <w:rPr>
                <w:sz w:val="18"/>
                <w:szCs w:val="18"/>
              </w:rPr>
              <w:t>Do not click the link. Open the official app or website ourselves and inform a responsible person.</w:t>
            </w:r>
          </w:p>
        </w:tc>
      </w:tr>
    </w:tbl>
    <w:p w14:paraId="5467FE00" w14:textId="77777777" w:rsidR="000B755B" w:rsidRDefault="000B755B">
      <w:pPr>
        <w:spacing w:before="200"/>
      </w:pPr>
    </w:p>
    <w:p w14:paraId="5467FE01" w14:textId="77777777" w:rsidR="000B755B" w:rsidRDefault="002F21A9">
      <w:pPr>
        <w:pStyle w:val="Heading2"/>
      </w:pPr>
      <w:r>
        <w:t>Grooming and Cyberbullying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0B755B" w14:paraId="5467F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2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3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Signs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4" w14:textId="77777777" w:rsidR="000B755B" w:rsidRDefault="002F21A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 do</w:t>
            </w:r>
          </w:p>
        </w:tc>
      </w:tr>
      <w:tr w:rsidR="000B755B" w14:paraId="5467F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6" w14:textId="77777777" w:rsidR="000B755B" w:rsidRDefault="002F21A9">
            <w:r>
              <w:rPr>
                <w:b/>
                <w:bCs/>
                <w:color w:val="000000"/>
                <w:sz w:val="17"/>
                <w:szCs w:val="17"/>
              </w:rPr>
              <w:t>Grooming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7" w14:textId="77777777" w:rsidR="000B755B" w:rsidRDefault="002F21A9">
            <w:r>
              <w:rPr>
                <w:color w:val="000000"/>
                <w:sz w:val="16"/>
                <w:szCs w:val="16"/>
              </w:rPr>
              <w:t>Fake identity, gradual trust, secrecy, request for photos or meeting.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8" w14:textId="77777777" w:rsidR="000B755B" w:rsidRDefault="002F21A9">
            <w:r>
              <w:rPr>
                <w:color w:val="000000"/>
                <w:sz w:val="16"/>
                <w:szCs w:val="16"/>
              </w:rPr>
              <w:t>Stop communication and talk immediately to a trusted adult.</w:t>
            </w:r>
          </w:p>
        </w:tc>
      </w:tr>
      <w:tr w:rsidR="000B755B" w14:paraId="5467F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A" w14:textId="77777777" w:rsidR="000B755B" w:rsidRDefault="002F21A9">
            <w:r>
              <w:rPr>
                <w:b/>
                <w:bCs/>
                <w:color w:val="000000"/>
                <w:sz w:val="17"/>
                <w:szCs w:val="17"/>
              </w:rPr>
              <w:t>Cyberbullying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B" w14:textId="77777777" w:rsidR="000B755B" w:rsidRDefault="002F21A9">
            <w:r>
              <w:rPr>
                <w:color w:val="000000"/>
                <w:sz w:val="16"/>
                <w:szCs w:val="16"/>
              </w:rPr>
              <w:t>Repeated insults, threats or publishing content without permission.</w:t>
            </w:r>
          </w:p>
        </w:tc>
        <w:tc>
          <w:tcPr>
            <w:tcW w:w="3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7FE0C" w14:textId="77777777" w:rsidR="000B755B" w:rsidRDefault="002F21A9">
            <w:r>
              <w:rPr>
                <w:color w:val="000000"/>
                <w:sz w:val="16"/>
                <w:szCs w:val="16"/>
              </w:rPr>
              <w:t>Do not reply, keep evidence, block, report and ask for help.</w:t>
            </w:r>
          </w:p>
        </w:tc>
      </w:tr>
    </w:tbl>
    <w:p w14:paraId="5467FE0E" w14:textId="77777777" w:rsidR="000B755B" w:rsidRDefault="000B755B">
      <w:pPr>
        <w:spacing w:before="200"/>
      </w:pPr>
    </w:p>
    <w:p w14:paraId="5467FE0F" w14:textId="77777777" w:rsidR="000B755B" w:rsidRDefault="002F21A9">
      <w:pPr>
        <w:pStyle w:val="Heading2"/>
      </w:pPr>
      <w:r>
        <w:t>Final review check</w:t>
      </w:r>
    </w:p>
    <w:p w14:paraId="5467FE10" w14:textId="77777777" w:rsidR="000B755B" w:rsidRDefault="002F21A9">
      <w:pPr>
        <w:pStyle w:val="ListParagraph"/>
        <w:numPr>
          <w:ilvl w:val="0"/>
          <w:numId w:val="3"/>
        </w:numPr>
      </w:pPr>
      <w:r>
        <w:t>Explain the difference between antivirus and firewall.</w:t>
      </w:r>
    </w:p>
    <w:p w14:paraId="5467FE11" w14:textId="77777777" w:rsidR="000B755B" w:rsidRDefault="002F21A9">
      <w:pPr>
        <w:pStyle w:val="ListParagraph"/>
        <w:numPr>
          <w:ilvl w:val="0"/>
          <w:numId w:val="3"/>
        </w:numPr>
      </w:pPr>
      <w:r>
        <w:t>Mention two signs of phishing.</w:t>
      </w:r>
    </w:p>
    <w:p w14:paraId="5467FE12" w14:textId="77777777" w:rsidR="000B755B" w:rsidRDefault="002F21A9">
      <w:pPr>
        <w:pStyle w:val="ListParagraph"/>
        <w:numPr>
          <w:ilvl w:val="0"/>
          <w:numId w:val="3"/>
        </w:numPr>
      </w:pPr>
      <w:r>
        <w:t>State four actions for dealing with cyberbullying.</w:t>
      </w:r>
    </w:p>
    <w:p w14:paraId="5467FE13" w14:textId="77777777" w:rsidR="000B755B" w:rsidRDefault="002F21A9">
      <w:pPr>
        <w:pStyle w:val="ListParagraph"/>
        <w:numPr>
          <w:ilvl w:val="0"/>
          <w:numId w:val="3"/>
        </w:numPr>
        <w:spacing w:after="160"/>
      </w:pPr>
      <w:r>
        <w:t>Give an example of personal data that should not be published.</w:t>
      </w:r>
    </w:p>
    <w:p w14:paraId="5467FE14" w14:textId="77777777" w:rsidR="000B755B" w:rsidRDefault="002F21A9">
      <w:pPr>
        <w:jc w:val="center"/>
      </w:pPr>
      <w:r>
        <w:rPr>
          <w:noProof/>
        </w:rPr>
        <w:drawing>
          <wp:inline distT="0" distB="0" distL="0" distR="0" wp14:anchorId="5467FE22" wp14:editId="5467FE23">
            <wp:extent cx="3048000" cy="1905000"/>
            <wp:effectExtent l="0" t="0" r="0" b="0"/>
            <wp:docPr id="472446658" name="img7" descr="Firewall filtering" title="Fire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FE15" w14:textId="77777777" w:rsidR="000B755B" w:rsidRDefault="002F21A9">
      <w:pPr>
        <w:spacing w:before="40"/>
        <w:jc w:val="center"/>
      </w:pPr>
      <w:r>
        <w:rPr>
          <w:i/>
          <w:iCs/>
          <w:color w:val="555555"/>
          <w:sz w:val="16"/>
          <w:szCs w:val="16"/>
        </w:rPr>
        <w:t>The firewall filters traffic between the device and the network.</w:t>
      </w:r>
    </w:p>
    <w:sectPr w:rsidR="000B755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ECC"/>
    <w:multiLevelType w:val="hybridMultilevel"/>
    <w:tmpl w:val="E89A2148"/>
    <w:lvl w:ilvl="0" w:tplc="219002B8">
      <w:start w:val="1"/>
      <w:numFmt w:val="bullet"/>
      <w:lvlText w:val="•"/>
      <w:lvlJc w:val="left"/>
      <w:pPr>
        <w:ind w:left="720" w:hanging="360"/>
      </w:pPr>
    </w:lvl>
    <w:lvl w:ilvl="1" w:tplc="88F8F410">
      <w:numFmt w:val="decimal"/>
      <w:lvlText w:val=""/>
      <w:lvlJc w:val="left"/>
    </w:lvl>
    <w:lvl w:ilvl="2" w:tplc="96E09AD4">
      <w:numFmt w:val="decimal"/>
      <w:lvlText w:val=""/>
      <w:lvlJc w:val="left"/>
    </w:lvl>
    <w:lvl w:ilvl="3" w:tplc="61427D8A">
      <w:numFmt w:val="decimal"/>
      <w:lvlText w:val=""/>
      <w:lvlJc w:val="left"/>
    </w:lvl>
    <w:lvl w:ilvl="4" w:tplc="84F2BD62">
      <w:numFmt w:val="decimal"/>
      <w:lvlText w:val=""/>
      <w:lvlJc w:val="left"/>
    </w:lvl>
    <w:lvl w:ilvl="5" w:tplc="E55E0590">
      <w:numFmt w:val="decimal"/>
      <w:lvlText w:val=""/>
      <w:lvlJc w:val="left"/>
    </w:lvl>
    <w:lvl w:ilvl="6" w:tplc="AB2A075A">
      <w:numFmt w:val="decimal"/>
      <w:lvlText w:val=""/>
      <w:lvlJc w:val="left"/>
    </w:lvl>
    <w:lvl w:ilvl="7" w:tplc="5F825C74">
      <w:numFmt w:val="decimal"/>
      <w:lvlText w:val=""/>
      <w:lvlJc w:val="left"/>
    </w:lvl>
    <w:lvl w:ilvl="8" w:tplc="5DA4EA1E">
      <w:numFmt w:val="decimal"/>
      <w:lvlText w:val=""/>
      <w:lvlJc w:val="left"/>
    </w:lvl>
  </w:abstractNum>
  <w:abstractNum w:abstractNumId="1" w15:restartNumberingAfterBreak="0">
    <w:nsid w:val="345F6A7A"/>
    <w:multiLevelType w:val="hybridMultilevel"/>
    <w:tmpl w:val="1AE06800"/>
    <w:lvl w:ilvl="0" w:tplc="308601DA">
      <w:start w:val="1"/>
      <w:numFmt w:val="bullet"/>
      <w:lvlText w:val="●"/>
      <w:lvlJc w:val="left"/>
      <w:pPr>
        <w:ind w:left="720" w:hanging="360"/>
      </w:pPr>
    </w:lvl>
    <w:lvl w:ilvl="1" w:tplc="7CD6B99C">
      <w:start w:val="1"/>
      <w:numFmt w:val="bullet"/>
      <w:lvlText w:val="○"/>
      <w:lvlJc w:val="left"/>
      <w:pPr>
        <w:ind w:left="1440" w:hanging="360"/>
      </w:pPr>
    </w:lvl>
    <w:lvl w:ilvl="2" w:tplc="0D7233B8">
      <w:start w:val="1"/>
      <w:numFmt w:val="bullet"/>
      <w:lvlText w:val="■"/>
      <w:lvlJc w:val="left"/>
      <w:pPr>
        <w:ind w:left="2160" w:hanging="360"/>
      </w:pPr>
    </w:lvl>
    <w:lvl w:ilvl="3" w:tplc="7CC61598">
      <w:start w:val="1"/>
      <w:numFmt w:val="bullet"/>
      <w:lvlText w:val="●"/>
      <w:lvlJc w:val="left"/>
      <w:pPr>
        <w:ind w:left="2880" w:hanging="360"/>
      </w:pPr>
    </w:lvl>
    <w:lvl w:ilvl="4" w:tplc="C1BCF288">
      <w:start w:val="1"/>
      <w:numFmt w:val="bullet"/>
      <w:lvlText w:val="○"/>
      <w:lvlJc w:val="left"/>
      <w:pPr>
        <w:ind w:left="3600" w:hanging="360"/>
      </w:pPr>
    </w:lvl>
    <w:lvl w:ilvl="5" w:tplc="E800D954">
      <w:start w:val="1"/>
      <w:numFmt w:val="bullet"/>
      <w:lvlText w:val="■"/>
      <w:lvlJc w:val="left"/>
      <w:pPr>
        <w:ind w:left="4320" w:hanging="360"/>
      </w:pPr>
    </w:lvl>
    <w:lvl w:ilvl="6" w:tplc="FFD8AE2E">
      <w:start w:val="1"/>
      <w:numFmt w:val="bullet"/>
      <w:lvlText w:val="●"/>
      <w:lvlJc w:val="left"/>
      <w:pPr>
        <w:ind w:left="5040" w:hanging="360"/>
      </w:pPr>
    </w:lvl>
    <w:lvl w:ilvl="7" w:tplc="87B22C7C">
      <w:start w:val="1"/>
      <w:numFmt w:val="bullet"/>
      <w:lvlText w:val="●"/>
      <w:lvlJc w:val="left"/>
      <w:pPr>
        <w:ind w:left="5760" w:hanging="360"/>
      </w:pPr>
    </w:lvl>
    <w:lvl w:ilvl="8" w:tplc="1A5E10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2F2F8E"/>
    <w:multiLevelType w:val="hybridMultilevel"/>
    <w:tmpl w:val="0C601CC4"/>
    <w:lvl w:ilvl="0" w:tplc="EB8A9CE0">
      <w:start w:val="1"/>
      <w:numFmt w:val="bullet"/>
      <w:lvlText w:val="•"/>
      <w:lvlJc w:val="left"/>
      <w:pPr>
        <w:ind w:left="720" w:hanging="360"/>
      </w:pPr>
    </w:lvl>
    <w:lvl w:ilvl="1" w:tplc="E5D26362">
      <w:numFmt w:val="decimal"/>
      <w:lvlText w:val=""/>
      <w:lvlJc w:val="left"/>
    </w:lvl>
    <w:lvl w:ilvl="2" w:tplc="3AC4DB8A">
      <w:numFmt w:val="decimal"/>
      <w:lvlText w:val=""/>
      <w:lvlJc w:val="left"/>
    </w:lvl>
    <w:lvl w:ilvl="3" w:tplc="E2C8CCFE">
      <w:numFmt w:val="decimal"/>
      <w:lvlText w:val=""/>
      <w:lvlJc w:val="left"/>
    </w:lvl>
    <w:lvl w:ilvl="4" w:tplc="DF34928C">
      <w:numFmt w:val="decimal"/>
      <w:lvlText w:val=""/>
      <w:lvlJc w:val="left"/>
    </w:lvl>
    <w:lvl w:ilvl="5" w:tplc="973C42B8">
      <w:numFmt w:val="decimal"/>
      <w:lvlText w:val=""/>
      <w:lvlJc w:val="left"/>
    </w:lvl>
    <w:lvl w:ilvl="6" w:tplc="20420F5E">
      <w:numFmt w:val="decimal"/>
      <w:lvlText w:val=""/>
      <w:lvlJc w:val="left"/>
    </w:lvl>
    <w:lvl w:ilvl="7" w:tplc="F1947094">
      <w:numFmt w:val="decimal"/>
      <w:lvlText w:val=""/>
      <w:lvlJc w:val="left"/>
    </w:lvl>
    <w:lvl w:ilvl="8" w:tplc="573AC580">
      <w:numFmt w:val="decimal"/>
      <w:lvlText w:val=""/>
      <w:lvlJc w:val="left"/>
    </w:lvl>
  </w:abstractNum>
  <w:num w:numId="1" w16cid:durableId="336931074">
    <w:abstractNumId w:val="1"/>
    <w:lvlOverride w:ilvl="0">
      <w:startOverride w:val="1"/>
    </w:lvlOverride>
  </w:num>
  <w:num w:numId="2" w16cid:durableId="1510294648">
    <w:abstractNumId w:val="0"/>
    <w:lvlOverride w:ilvl="0">
      <w:startOverride w:val="1"/>
    </w:lvlOverride>
  </w:num>
  <w:num w:numId="3" w16cid:durableId="9578396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5B"/>
    <w:rsid w:val="000B755B"/>
    <w:rsid w:val="00114A50"/>
    <w:rsid w:val="002F21A9"/>
    <w:rsid w:val="00375BB6"/>
    <w:rsid w:val="00A6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FCF6"/>
  <w15:docId w15:val="{76306516-10DB-42F4-A8DB-AB021224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Άριστος Αρέστη</cp:lastModifiedBy>
  <cp:revision>3</cp:revision>
  <dcterms:created xsi:type="dcterms:W3CDTF">2026-10-24T14:16:00Z</dcterms:created>
  <dcterms:modified xsi:type="dcterms:W3CDTF">2026-10-24T14:23:00Z</dcterms:modified>
</cp:coreProperties>
</file>