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2320" w14:textId="77777777" w:rsidR="00643FCC" w:rsidRDefault="00643FCC">
      <w:pPr>
        <w:pStyle w:val="Heading1"/>
        <w:spacing w:after="120"/>
        <w:jc w:val="center"/>
        <w:rPr>
          <w:i w:val="0"/>
          <w:iCs w:val="0"/>
          <w:sz w:val="24"/>
          <w:u w:val="none"/>
          <w:lang w:val="en-US"/>
        </w:rPr>
      </w:pPr>
    </w:p>
    <w:p w14:paraId="62D0767B" w14:textId="23B09D66" w:rsidR="00B90826" w:rsidRPr="00EC3E8E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EC3E8E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9"/>
        <w:gridCol w:w="1204"/>
        <w:gridCol w:w="1456"/>
        <w:gridCol w:w="1505"/>
        <w:gridCol w:w="1974"/>
        <w:gridCol w:w="1033"/>
      </w:tblGrid>
      <w:tr w:rsidR="00B90826" w:rsidRPr="00224965" w14:paraId="63F6C6E0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725E4012" w14:textId="77777777" w:rsidR="00B90826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Ενότητα</w:t>
            </w:r>
            <w:r w:rsidR="001A48AB">
              <w:rPr>
                <w:b/>
                <w:bCs/>
                <w:lang w:val="el-GR"/>
              </w:rPr>
              <w:t>:</w:t>
            </w:r>
            <w:r w:rsidR="00B90826">
              <w:rPr>
                <w:b/>
                <w:bCs/>
                <w:lang w:val="el-GR"/>
              </w:rPr>
              <w:t xml:space="preserve"> </w:t>
            </w:r>
            <w:r w:rsidR="00B90826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24CCE841" w14:textId="49C4C811" w:rsidR="00B90826" w:rsidRPr="00224965" w:rsidRDefault="00224965" w:rsidP="00224965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Λογισμικό εφαρμογών επεξεργασίας κειμένου</w:t>
            </w:r>
          </w:p>
        </w:tc>
      </w:tr>
      <w:tr w:rsidR="001A48AB" w:rsidRPr="00643FCC" w14:paraId="0B67765D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0D38613C" w14:textId="7FB853D1" w:rsidR="001A48AB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Υποενότητα/</w:t>
            </w:r>
            <w:r w:rsidR="001A48AB">
              <w:rPr>
                <w:b/>
                <w:bCs/>
                <w:lang w:val="el-GR"/>
              </w:rPr>
              <w:t xml:space="preserve">Θέμα: </w:t>
            </w:r>
            <w:r w:rsidR="001A48AB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46F6F6D0" w14:textId="61566E76" w:rsidR="001A48AB" w:rsidRPr="000916F1" w:rsidRDefault="000916F1" w:rsidP="00964692">
            <w:pPr>
              <w:tabs>
                <w:tab w:val="left" w:pos="1845"/>
              </w:tabs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 xml:space="preserve">Διαχείριση </w:t>
            </w:r>
            <w:r w:rsidR="003C106F">
              <w:rPr>
                <w:lang w:val="el-GR"/>
              </w:rPr>
              <w:t>Γραφικών Αντικειμένων Α4.Μ17</w:t>
            </w:r>
          </w:p>
        </w:tc>
      </w:tr>
      <w:tr w:rsidR="001A48AB" w14:paraId="12160367" w14:textId="77777777" w:rsidTr="00D4795B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1B34775F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46D44A15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758" w:type="pct"/>
            <w:tcBorders>
              <w:left w:val="nil"/>
              <w:right w:val="nil"/>
            </w:tcBorders>
          </w:tcPr>
          <w:p w14:paraId="592AE7E9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b/>
                <w:bCs/>
                <w:lang w:val="el-GR"/>
              </w:rPr>
              <w:t>Τμήμα: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784" w:type="pct"/>
            <w:tcBorders>
              <w:left w:val="nil"/>
            </w:tcBorders>
          </w:tcPr>
          <w:p w14:paraId="5E0FBF24" w14:textId="4E4B1B8D" w:rsidR="001A48AB" w:rsidRPr="003C106F" w:rsidRDefault="00C01FF8">
            <w:pPr>
              <w:spacing w:before="60" w:after="60"/>
              <w:rPr>
                <w:lang w:val="el-GR"/>
              </w:rPr>
            </w:pPr>
            <w:r>
              <w:rPr>
                <w:lang w:val="en-US"/>
              </w:rPr>
              <w:t>A</w:t>
            </w:r>
            <w:r w:rsidR="003C106F">
              <w:rPr>
                <w:lang w:val="el-GR"/>
              </w:rPr>
              <w:t>3</w:t>
            </w:r>
          </w:p>
        </w:tc>
        <w:tc>
          <w:tcPr>
            <w:tcW w:w="1028" w:type="pct"/>
            <w:tcBorders>
              <w:right w:val="nil"/>
            </w:tcBorders>
          </w:tcPr>
          <w:p w14:paraId="1D24BEB1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Αρ.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25B45462" w14:textId="78A37BA9" w:rsidR="001A48AB" w:rsidRPr="006D0777" w:rsidRDefault="00D4795B" w:rsidP="0004240A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12</w:t>
            </w:r>
          </w:p>
        </w:tc>
      </w:tr>
      <w:tr w:rsidR="00B90826" w14:paraId="2A32C70C" w14:textId="77777777" w:rsidTr="00D4795B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718D4B0D" w14:textId="77777777" w:rsidR="00B90826" w:rsidRDefault="00B90826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Καθηγητής: 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1385" w:type="pct"/>
            <w:gridSpan w:val="2"/>
            <w:tcBorders>
              <w:left w:val="nil"/>
              <w:bottom w:val="double" w:sz="4" w:space="0" w:color="auto"/>
            </w:tcBorders>
          </w:tcPr>
          <w:p w14:paraId="54851A3F" w14:textId="2531187B" w:rsidR="00BB54F0" w:rsidRPr="00E040AF" w:rsidRDefault="00BB54F0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Χριστοφόρου Ειρήνη</w:t>
            </w:r>
          </w:p>
        </w:tc>
        <w:tc>
          <w:tcPr>
            <w:tcW w:w="784" w:type="pct"/>
            <w:tcBorders>
              <w:bottom w:val="double" w:sz="4" w:space="0" w:color="auto"/>
              <w:right w:val="nil"/>
            </w:tcBorders>
          </w:tcPr>
          <w:p w14:paraId="114CCBB7" w14:textId="77777777" w:rsidR="00B90826" w:rsidRDefault="008D6437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4A2FE360" w14:textId="0B607A5F" w:rsidR="00B90826" w:rsidRPr="000A7809" w:rsidRDefault="003C106F" w:rsidP="006D0777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23</w:t>
            </w:r>
            <w:r w:rsidR="00C01FF8">
              <w:rPr>
                <w:lang w:val="el-GR"/>
              </w:rPr>
              <w:t>/0</w:t>
            </w:r>
            <w:r w:rsidR="000916F1">
              <w:rPr>
                <w:lang w:val="el-GR"/>
              </w:rPr>
              <w:t>3</w:t>
            </w:r>
            <w:r w:rsidR="00E040AF">
              <w:rPr>
                <w:lang w:val="el-GR"/>
              </w:rPr>
              <w:t>/202</w:t>
            </w:r>
            <w:r w:rsidR="00C01FF8">
              <w:rPr>
                <w:lang w:val="el-GR"/>
              </w:rPr>
              <w:t>6</w:t>
            </w:r>
          </w:p>
        </w:tc>
      </w:tr>
    </w:tbl>
    <w:p w14:paraId="790AE3C8" w14:textId="77777777" w:rsidR="00B90826" w:rsidRDefault="00634A88" w:rsidP="00EC3E8E">
      <w:pPr>
        <w:pStyle w:val="StyleHeading3Before12ptAfter0pt"/>
        <w:spacing w:before="120"/>
      </w:pPr>
      <w:r>
        <w:t>Δείκτες Επιτυχίας</w:t>
      </w:r>
    </w:p>
    <w:p w14:paraId="31D17A5A" w14:textId="77777777" w:rsidR="00634A88" w:rsidRDefault="00634A88" w:rsidP="00634A88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μαθητές/τριες</w:t>
      </w:r>
      <w:r w:rsidR="00EC3E8E">
        <w:rPr>
          <w:rFonts w:cs="Arial"/>
          <w:color w:val="000000"/>
          <w:lang w:val="el-GR"/>
        </w:rPr>
        <w:t xml:space="preserve"> να</w:t>
      </w:r>
      <w:r>
        <w:rPr>
          <w:rFonts w:cs="Arial"/>
          <w:color w:val="000000"/>
          <w:lang w:val="el-GR"/>
        </w:rPr>
        <w:t xml:space="preserve">: </w:t>
      </w:r>
    </w:p>
    <w:p w14:paraId="4C4F8A90" w14:textId="35CC9090" w:rsidR="00B90826" w:rsidRPr="00E040AF" w:rsidRDefault="003A0C60" w:rsidP="008D6437">
      <w:pPr>
        <w:numPr>
          <w:ilvl w:val="0"/>
          <w:numId w:val="9"/>
        </w:numPr>
        <w:rPr>
          <w:lang w:val="el-GR"/>
        </w:rPr>
      </w:pPr>
      <w:r>
        <w:rPr>
          <w:lang w:val="en-US"/>
        </w:rPr>
        <w:t>A</w:t>
      </w:r>
      <w:r w:rsidRPr="003A0C60">
        <w:rPr>
          <w:lang w:val="el-GR"/>
        </w:rPr>
        <w:t>4.</w:t>
      </w:r>
      <w:r w:rsidR="00486319">
        <w:rPr>
          <w:lang w:val="el-GR"/>
        </w:rPr>
        <w:t xml:space="preserve">7 </w:t>
      </w:r>
      <w:r w:rsidRPr="003A0C60">
        <w:rPr>
          <w:lang w:val="el-GR"/>
        </w:rPr>
        <w:t>Χρησιμοποιούν μια εφαρμογή επεξεργασίας κειμ</w:t>
      </w:r>
      <w:r w:rsidR="00486319">
        <w:rPr>
          <w:lang w:val="el-GR"/>
        </w:rPr>
        <w:t>ένου για να διαχειρίζονται γραφικά αντικείμενα</w:t>
      </w:r>
      <w:r>
        <w:rPr>
          <w:lang w:val="el-GR"/>
        </w:rPr>
        <w:t>.</w:t>
      </w:r>
    </w:p>
    <w:p w14:paraId="7A2ABB30" w14:textId="1238F4FC" w:rsidR="003A0C60" w:rsidRDefault="003A0C60" w:rsidP="008D6437">
      <w:pPr>
        <w:numPr>
          <w:ilvl w:val="1"/>
          <w:numId w:val="9"/>
        </w:numPr>
        <w:rPr>
          <w:lang w:val="el-GR"/>
        </w:rPr>
      </w:pPr>
      <w:r>
        <w:t>A</w:t>
      </w:r>
      <w:r w:rsidRPr="003A0C60">
        <w:rPr>
          <w:lang w:val="el-GR"/>
        </w:rPr>
        <w:t>4.</w:t>
      </w:r>
      <w:r w:rsidR="008E1C73">
        <w:rPr>
          <w:lang w:val="el-GR"/>
        </w:rPr>
        <w:t>7.1 Εισάγουν ένα αντικείμενο (φωτογραφία, εικόνα, γράφημα, αντικείμενο σχεδίασης) σε μια καθορισμένη θέση στο έγγραφο.</w:t>
      </w:r>
    </w:p>
    <w:p w14:paraId="2533C1AA" w14:textId="5F4A434E" w:rsidR="003A0C60" w:rsidRDefault="003A0C60" w:rsidP="008D6437">
      <w:pPr>
        <w:numPr>
          <w:ilvl w:val="1"/>
          <w:numId w:val="9"/>
        </w:numPr>
        <w:rPr>
          <w:lang w:val="el-GR"/>
        </w:rPr>
      </w:pPr>
      <w:r>
        <w:t>A</w:t>
      </w:r>
      <w:r w:rsidR="008E1C73">
        <w:rPr>
          <w:lang w:val="el-GR"/>
        </w:rPr>
        <w:t>4.7.2 Επιλέγουν ένα αντικείμενο</w:t>
      </w:r>
      <w:r w:rsidR="00AB6989">
        <w:rPr>
          <w:lang w:val="el-GR"/>
        </w:rPr>
        <w:t>.</w:t>
      </w:r>
    </w:p>
    <w:p w14:paraId="70C473F9" w14:textId="356D70C4" w:rsidR="00745DE8" w:rsidRDefault="00745DE8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Α4.7.3 Αντιγράφουν/ μετακινούν ένα αντικείμενο εντός του εγγράφου ή μεταξύ ανοιχτών εγγράφων.</w:t>
      </w:r>
    </w:p>
    <w:p w14:paraId="08CC26F6" w14:textId="71D04DEC" w:rsidR="00745DE8" w:rsidRDefault="00745DE8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Α4.7.4 Αναδιπλώνουν το κείμενο</w:t>
      </w:r>
      <w:r w:rsidR="00AB6989">
        <w:rPr>
          <w:lang w:val="el-GR"/>
        </w:rPr>
        <w:t>.</w:t>
      </w:r>
    </w:p>
    <w:p w14:paraId="0F5E407B" w14:textId="502188CE" w:rsidR="00745DE8" w:rsidRDefault="00745DE8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Α4.7.5 Αλλάζουν το μέγεθος ενός αντικειμένου με ή χωρίς διατήρηση αναλογιών.</w:t>
      </w:r>
    </w:p>
    <w:p w14:paraId="19DB0C9E" w14:textId="65B64EB6" w:rsidR="00745DE8" w:rsidRPr="003A0C60" w:rsidRDefault="00745DE8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Α4.7.6 Διαγράφουν ένα αντικείμενο.</w:t>
      </w:r>
    </w:p>
    <w:p w14:paraId="434A8FD7" w14:textId="77777777" w:rsidR="00B90826" w:rsidRPr="00AC5FF5" w:rsidRDefault="009743E8" w:rsidP="00EC3E8E">
      <w:pPr>
        <w:pStyle w:val="StyleHeading3Before12ptAfter0pt"/>
        <w:spacing w:before="120"/>
      </w:pPr>
      <w:r>
        <w:t>Δείκτες</w:t>
      </w:r>
      <w:r w:rsidR="00AC5FF5" w:rsidRPr="00290B6D">
        <w:t xml:space="preserve"> </w:t>
      </w:r>
      <w:r>
        <w:t>Επάρκειας</w:t>
      </w:r>
    </w:p>
    <w:p w14:paraId="28328E6C" w14:textId="77777777" w:rsidR="0036256D" w:rsidRPr="0036256D" w:rsidRDefault="0036256D" w:rsidP="0036256D">
      <w:pPr>
        <w:ind w:left="360"/>
        <w:jc w:val="both"/>
        <w:rPr>
          <w:rFonts w:cs="Arial"/>
          <w:color w:val="000000"/>
          <w:szCs w:val="16"/>
          <w:lang w:val="el-GR"/>
        </w:rPr>
      </w:pPr>
    </w:p>
    <w:p w14:paraId="167CA478" w14:textId="02FE7EB1" w:rsidR="0036256D" w:rsidRPr="00AB6989" w:rsidRDefault="0036256D" w:rsidP="00964692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n-US"/>
        </w:rPr>
      </w:pPr>
      <w:r>
        <w:t>A</w:t>
      </w:r>
      <w:r w:rsidRPr="00964692">
        <w:rPr>
          <w:lang w:val="en-US"/>
        </w:rPr>
        <w:t>4.</w:t>
      </w:r>
      <w:r w:rsidR="00AB6989" w:rsidRPr="00AB6989">
        <w:t>7</w:t>
      </w:r>
      <w:r w:rsidRPr="00964692">
        <w:rPr>
          <w:lang w:val="en-US"/>
        </w:rPr>
        <w:t>.</w:t>
      </w:r>
      <w:r w:rsidR="00AB6989" w:rsidRPr="00AB6989">
        <w:t>1</w:t>
      </w:r>
      <w:r w:rsidRPr="00964692">
        <w:rPr>
          <w:lang w:val="en-US"/>
        </w:rPr>
        <w:t xml:space="preserve"> </w:t>
      </w:r>
      <w:r w:rsidR="00964692">
        <w:rPr>
          <w:lang w:val="el-GR"/>
        </w:rPr>
        <w:t>Οι</w:t>
      </w:r>
      <w:r w:rsidR="00964692" w:rsidRPr="00964692">
        <w:rPr>
          <w:lang w:val="en-US"/>
        </w:rPr>
        <w:t xml:space="preserve"> </w:t>
      </w:r>
      <w:r w:rsidR="00964692">
        <w:rPr>
          <w:lang w:val="el-GR"/>
        </w:rPr>
        <w:t>εντολές</w:t>
      </w:r>
      <w:r w:rsidR="00964692">
        <w:rPr>
          <w:lang w:val="en-US"/>
        </w:rPr>
        <w:t xml:space="preserve">: </w:t>
      </w:r>
      <w:r w:rsidR="00AB6989">
        <w:t>Insert picture from File, Word Art, Shapes</w:t>
      </w:r>
      <w:r w:rsidR="00964692">
        <w:rPr>
          <w:lang w:val="en-US"/>
        </w:rPr>
        <w:t>.</w:t>
      </w:r>
    </w:p>
    <w:p w14:paraId="0EC5F36E" w14:textId="47895952" w:rsidR="00AB6989" w:rsidRPr="00AB6989" w:rsidRDefault="00AB6989" w:rsidP="00AB6989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n-US"/>
        </w:rPr>
        <w:t>A</w:t>
      </w:r>
      <w:r w:rsidRPr="00AB6989">
        <w:rPr>
          <w:lang w:val="el-GR"/>
        </w:rPr>
        <w:t xml:space="preserve">4.7.2 </w:t>
      </w:r>
      <w:r>
        <w:rPr>
          <w:lang w:val="el-GR"/>
        </w:rPr>
        <w:t>Η διαδικασία επιλογής ενός αντικειμένου.</w:t>
      </w:r>
    </w:p>
    <w:p w14:paraId="27D0A0FB" w14:textId="1C14C8EF" w:rsidR="00AB6989" w:rsidRPr="00AB6989" w:rsidRDefault="00AB6989" w:rsidP="00AB6989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l-GR"/>
        </w:rPr>
        <w:t>Α4.7.3 Η διαδικασία αντιγραφής/ μετακίνησης ενός αντικειμένου εντός του εγγράφου ή μεταξύ ανοιχτών εγγράφων.</w:t>
      </w:r>
    </w:p>
    <w:p w14:paraId="4CBF06D5" w14:textId="0475C6E0" w:rsidR="00AB6989" w:rsidRPr="00AB6989" w:rsidRDefault="00AB6989" w:rsidP="00AB6989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l-GR"/>
        </w:rPr>
        <w:t>Η διαδικασία αναδίπλωσης του κειμένου.</w:t>
      </w:r>
    </w:p>
    <w:p w14:paraId="06D485B5" w14:textId="60C3D575" w:rsidR="00AB6989" w:rsidRPr="00AB6989" w:rsidRDefault="00AB6989" w:rsidP="00AB6989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l-GR"/>
        </w:rPr>
        <w:t>Η διαδικασία αλλαγής μεγέθους ενός αντικειμένου με ή χωρίς διατήρηση αναλογιών.</w:t>
      </w:r>
    </w:p>
    <w:p w14:paraId="75CEBDCB" w14:textId="30585ACC" w:rsidR="00AB6989" w:rsidRPr="00AB6989" w:rsidRDefault="00AB6989" w:rsidP="00AB6989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l-GR"/>
        </w:rPr>
        <w:t>Η διαδικασία διαγραφής ενός αντικειμένου.</w:t>
      </w:r>
    </w:p>
    <w:p w14:paraId="1A4A263F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Προαπαιτούμενες γνώσεις</w:t>
      </w:r>
    </w:p>
    <w:p w14:paraId="29AA07DE" w14:textId="77777777" w:rsidR="00122A07" w:rsidRDefault="00710D5C" w:rsidP="00122A07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μαθητές/τριες</w:t>
      </w:r>
      <w:r w:rsidR="00122A07">
        <w:rPr>
          <w:rFonts w:cs="Arial"/>
          <w:color w:val="000000"/>
          <w:lang w:val="el-GR"/>
        </w:rPr>
        <w:t>:</w:t>
      </w:r>
    </w:p>
    <w:p w14:paraId="1ABFCF8F" w14:textId="77777777" w:rsidR="006053D9" w:rsidRPr="00155A24" w:rsidRDefault="006053D9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t>A</w:t>
      </w:r>
      <w:r w:rsidRPr="006053D9">
        <w:rPr>
          <w:lang w:val="el-GR"/>
        </w:rPr>
        <w:t>4.1.1 Ανοίγουν και κλείνουν μία εφαρμογή επεξεργασίας κειμένου.</w:t>
      </w:r>
    </w:p>
    <w:p w14:paraId="5D723EC1" w14:textId="30256497" w:rsidR="00155A24" w:rsidRPr="00B63BB1" w:rsidRDefault="00155A24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l-GR"/>
        </w:rPr>
        <w:t>Α4.1.2 Δημιουργούν ένα νέο έγγραφο βασισιμένο στο προεπιλεγμένο ή άλλο διαθέσιμο πρότυπο (τοπικά ή διαδικτυακά).</w:t>
      </w:r>
    </w:p>
    <w:p w14:paraId="2590CF12" w14:textId="418B2E4F" w:rsidR="00B63BB1" w:rsidRPr="006053D9" w:rsidRDefault="00B63BB1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n-US"/>
        </w:rPr>
        <w:t>A</w:t>
      </w:r>
      <w:r w:rsidRPr="00B63BB1">
        <w:rPr>
          <w:lang w:val="el-GR"/>
        </w:rPr>
        <w:t xml:space="preserve">4.1.3 </w:t>
      </w:r>
      <w:r>
        <w:rPr>
          <w:lang w:val="el-GR"/>
        </w:rPr>
        <w:t>Ανοίγουν και κλείνουν ένα ή περισσότερα έγγραφα.</w:t>
      </w:r>
    </w:p>
    <w:p w14:paraId="2195E504" w14:textId="77777777" w:rsidR="006053D9" w:rsidRPr="006053D9" w:rsidRDefault="006053D9" w:rsidP="00623C9C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t>A</w:t>
      </w:r>
      <w:r w:rsidRPr="006053D9">
        <w:rPr>
          <w:lang w:val="el-GR"/>
        </w:rPr>
        <w:t xml:space="preserve">4.1.8 Αποθηκεύουν ένα έγγραφο σε μια θέση σε μια μονάδα αποθήκευσης τοπικά ή διαδικτυακά. </w:t>
      </w:r>
    </w:p>
    <w:p w14:paraId="4F7BB4B1" w14:textId="0C8CB7BB" w:rsidR="006053D9" w:rsidRPr="00B63BB1" w:rsidRDefault="006053D9" w:rsidP="00B63BB1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t>A</w:t>
      </w:r>
      <w:r w:rsidRPr="006053D9">
        <w:rPr>
          <w:lang w:val="el-GR"/>
        </w:rPr>
        <w:t>4.1.9 Αποθηκεύουν ένα έγγραφο με άλλο όνομα σε μια θέση σε μια μονάδα αποθήκευσης τοπικά ή διαδικτυακά.</w:t>
      </w:r>
    </w:p>
    <w:p w14:paraId="0151D9C4" w14:textId="0D71396F" w:rsidR="00A90BA8" w:rsidRPr="00B63BB1" w:rsidRDefault="00A90BA8" w:rsidP="00623C9C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l-GR"/>
        </w:rPr>
        <w:t>Α4.2.1 Εισάγουν κείμενο με τη χρήση πληκτρολογίου.</w:t>
      </w:r>
    </w:p>
    <w:p w14:paraId="4BB50927" w14:textId="4D5F8C9A" w:rsidR="00B63BB1" w:rsidRPr="002A3105" w:rsidRDefault="00B63BB1" w:rsidP="00623C9C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l-GR"/>
        </w:rPr>
        <w:t>Α4.2.2 Εισάγουν σύμβολά ή ειδικούς χαρακτήρες όπως</w:t>
      </w:r>
      <w:r w:rsidRPr="00B63BB1">
        <w:rPr>
          <w:lang w:val="el-GR"/>
        </w:rPr>
        <w:t xml:space="preserve">: </w:t>
      </w:r>
      <w:r>
        <w:rPr>
          <w:rFonts w:cs="Arial"/>
          <w:lang w:val="el-GR"/>
        </w:rPr>
        <w:t>©</w:t>
      </w:r>
      <w:r w:rsidRPr="00303447">
        <w:rPr>
          <w:rFonts w:cs="Arial"/>
          <w:lang w:val="el-GR"/>
        </w:rPr>
        <w:t>,</w:t>
      </w:r>
      <w:r w:rsidRPr="00B63BB1">
        <w:rPr>
          <w:lang w:val="el-GR"/>
        </w:rPr>
        <w:t xml:space="preserve"> </w:t>
      </w:r>
      <w:r>
        <w:rPr>
          <w:rFonts w:cs="Arial"/>
          <w:lang w:val="el-GR"/>
        </w:rPr>
        <w:t>®</w:t>
      </w:r>
      <w:r w:rsidR="002A3105">
        <w:rPr>
          <w:rFonts w:cs="Arial"/>
          <w:lang w:val="el-GR"/>
        </w:rPr>
        <w:t>.</w:t>
      </w:r>
    </w:p>
    <w:p w14:paraId="63345DB8" w14:textId="09744AA0" w:rsidR="002A3105" w:rsidRPr="006053D9" w:rsidRDefault="002A3105" w:rsidP="00623C9C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l-GR"/>
        </w:rPr>
        <w:t>Α4.</w:t>
      </w:r>
      <w:r>
        <w:rPr>
          <w:rFonts w:cs="Arial"/>
          <w:color w:val="000000"/>
          <w:szCs w:val="16"/>
          <w:lang w:val="el-GR"/>
        </w:rPr>
        <w:t>2.3 Εμφανίζουν και αποκρύπτουν μη εκτυπώσιμους χαρακτήρες.</w:t>
      </w:r>
    </w:p>
    <w:p w14:paraId="6F8CFC25" w14:textId="31C5A568" w:rsidR="006053D9" w:rsidRPr="006053D9" w:rsidRDefault="006053D9" w:rsidP="00623C9C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t>A</w:t>
      </w:r>
      <w:r w:rsidRPr="006053D9">
        <w:rPr>
          <w:lang w:val="el-GR"/>
        </w:rPr>
        <w:t>4.2.4 Επιλέγουν χαρακτήρα, λέξη, γραμμή, πρόταση, παράγραφο ή ολόκληρο κείμενο.</w:t>
      </w:r>
    </w:p>
    <w:p w14:paraId="795AB19B" w14:textId="77777777" w:rsidR="006053D9" w:rsidRPr="0081561F" w:rsidRDefault="006053D9" w:rsidP="006053D9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t>A</w:t>
      </w:r>
      <w:r w:rsidRPr="006053D9">
        <w:rPr>
          <w:lang w:val="el-GR"/>
        </w:rPr>
        <w:t>4.2.6 Μετακινούνται μέσα στο έγγραφο.</w:t>
      </w:r>
    </w:p>
    <w:p w14:paraId="68B63D61" w14:textId="7AA4EE18" w:rsidR="0081561F" w:rsidRPr="00F1332C" w:rsidRDefault="00303447" w:rsidP="0081561F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l-GR"/>
        </w:rPr>
        <w:t>Α4.2.</w:t>
      </w:r>
      <w:r w:rsidRPr="00303447">
        <w:rPr>
          <w:lang w:val="el-GR"/>
        </w:rPr>
        <w:t>7</w:t>
      </w:r>
      <w:r w:rsidR="0081561F">
        <w:rPr>
          <w:lang w:val="el-GR"/>
        </w:rPr>
        <w:t xml:space="preserve"> Χρησιμοποιούν απλή εντολή εύρεση για τον εντοπισμό συγκεκριμένου χαρακτήρα ή λέξης ή φράσης.</w:t>
      </w:r>
    </w:p>
    <w:p w14:paraId="28286D96" w14:textId="3375ADAF" w:rsidR="00F1332C" w:rsidRDefault="00F1332C" w:rsidP="0081561F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lang w:val="en-US"/>
        </w:rPr>
        <w:t>A</w:t>
      </w:r>
      <w:r w:rsidRPr="00F1332C">
        <w:rPr>
          <w:lang w:val="el-GR"/>
        </w:rPr>
        <w:t xml:space="preserve">4.2.9 </w:t>
      </w:r>
      <w:r>
        <w:rPr>
          <w:lang w:val="el-GR"/>
        </w:rPr>
        <w:t>Αντιγράφουν / μετακινούν κείμενο εντός του ίδιου εγγράφου ή μεταξύ ανοιχτών εγγράφων.</w:t>
      </w:r>
    </w:p>
    <w:p w14:paraId="4DE5BD5B" w14:textId="2672017D" w:rsidR="0081561F" w:rsidRDefault="2BEA10D0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</w:t>
      </w:r>
      <w:r w:rsidR="0081561F" w:rsidRPr="24989704">
        <w:rPr>
          <w:rFonts w:cs="Arial"/>
          <w:color w:val="000000" w:themeColor="text1"/>
          <w:lang w:val="el-GR"/>
        </w:rPr>
        <w:t>Α4.3.1 Αλλάζουν την μορφοποίηση του κειμένου: είδος γραμματοσειράς, μέγεθος γραμματοσειράς.</w:t>
      </w:r>
    </w:p>
    <w:p w14:paraId="73AB460A" w14:textId="0F3DDA72" w:rsidR="0081561F" w:rsidRDefault="55FEA644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</w:t>
      </w:r>
      <w:r w:rsidR="0081561F" w:rsidRPr="24989704">
        <w:rPr>
          <w:rFonts w:cs="Arial"/>
          <w:color w:val="000000" w:themeColor="text1"/>
          <w:lang w:val="el-GR"/>
        </w:rPr>
        <w:t>Α4.3.2 Εφαρμόζουν μορφοποίηση κειμένου: έντονή και πλάγια.</w:t>
      </w:r>
    </w:p>
    <w:p w14:paraId="6A834453" w14:textId="4526A9E4" w:rsidR="0081561F" w:rsidRDefault="55FEA644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</w:t>
      </w:r>
      <w:r w:rsidR="0081561F" w:rsidRPr="24989704">
        <w:rPr>
          <w:rFonts w:cs="Arial"/>
          <w:color w:val="000000" w:themeColor="text1"/>
          <w:lang w:val="el-GR"/>
        </w:rPr>
        <w:t>Α4.3.4 Εφαρμόζουν διαφορετικά χρώματα σε κείμενο.</w:t>
      </w:r>
    </w:p>
    <w:p w14:paraId="5B21918A" w14:textId="0801BA1C" w:rsidR="0081561F" w:rsidRDefault="6EB157AF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</w:t>
      </w:r>
      <w:r w:rsidR="0081561F" w:rsidRPr="24989704">
        <w:rPr>
          <w:rFonts w:cs="Arial"/>
          <w:color w:val="000000" w:themeColor="text1"/>
          <w:lang w:val="el-GR"/>
        </w:rPr>
        <w:t>Α4.3.7 Αντιγράφουν την μορφοποίηση του κειμένου.</w:t>
      </w:r>
    </w:p>
    <w:p w14:paraId="35FB9E5B" w14:textId="4CF0D8D1" w:rsidR="0081561F" w:rsidRDefault="6EB157AF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</w:t>
      </w:r>
      <w:r w:rsidR="0081561F" w:rsidRPr="24989704">
        <w:rPr>
          <w:rFonts w:cs="Arial"/>
          <w:color w:val="000000" w:themeColor="text1"/>
          <w:lang w:val="el-GR"/>
        </w:rPr>
        <w:t>Α4.4.4 Εφαρμόζουν και αλλάζουν τη στοίχιση κειμένου (αριστερά στο κέντρο, δεξιά, πλήρης στοίχιση).</w:t>
      </w:r>
    </w:p>
    <w:p w14:paraId="5CD4922B" w14:textId="14BFE019" w:rsidR="0081561F" w:rsidRDefault="515F343F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</w:t>
      </w:r>
      <w:r w:rsidR="0081561F" w:rsidRPr="24989704">
        <w:rPr>
          <w:rFonts w:cs="Arial"/>
          <w:color w:val="000000" w:themeColor="text1"/>
          <w:lang w:val="el-GR"/>
        </w:rPr>
        <w:t>Α4.4.7 Εφαρμόζουν και αλλάζουν το διάστημα μεταξύ των παραγράφων.</w:t>
      </w:r>
    </w:p>
    <w:p w14:paraId="70D65268" w14:textId="692DE880" w:rsidR="0081561F" w:rsidRPr="000D62F7" w:rsidRDefault="515F343F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</w:t>
      </w:r>
      <w:r w:rsidR="0081561F" w:rsidRPr="24989704">
        <w:rPr>
          <w:rFonts w:cs="Arial"/>
          <w:color w:val="000000" w:themeColor="text1"/>
          <w:lang w:val="el-GR"/>
        </w:rPr>
        <w:t>Α4.4.8 Εφαρμόζουν και αλλάζουν το περίγραμμα.</w:t>
      </w:r>
    </w:p>
    <w:p w14:paraId="213D707C" w14:textId="20016AD0" w:rsidR="000D62F7" w:rsidRDefault="000D62F7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>
        <w:rPr>
          <w:rFonts w:cs="Arial"/>
          <w:color w:val="000000" w:themeColor="text1"/>
          <w:lang w:val="en-US"/>
        </w:rPr>
        <w:t>A</w:t>
      </w:r>
      <w:r w:rsidRPr="000D62F7">
        <w:rPr>
          <w:rFonts w:cs="Arial"/>
          <w:color w:val="000000" w:themeColor="text1"/>
          <w:lang w:val="el-GR"/>
        </w:rPr>
        <w:t xml:space="preserve">4.4.9 </w:t>
      </w:r>
      <w:r w:rsidR="00045E19">
        <w:rPr>
          <w:rFonts w:cs="Arial"/>
          <w:color w:val="000000" w:themeColor="text1"/>
          <w:lang w:val="el-GR"/>
        </w:rPr>
        <w:t xml:space="preserve"> </w:t>
      </w:r>
      <w:r>
        <w:rPr>
          <w:rFonts w:cs="Arial"/>
          <w:color w:val="000000" w:themeColor="text1"/>
          <w:lang w:val="el-GR"/>
        </w:rPr>
        <w:t xml:space="preserve"> Εφαρμόζουν και αλλάζουν την σκίαση.</w:t>
      </w:r>
    </w:p>
    <w:p w14:paraId="6D71F612" w14:textId="65A1DDCA" w:rsidR="677408E2" w:rsidRDefault="677408E2" w:rsidP="24989704">
      <w:pPr>
        <w:numPr>
          <w:ilvl w:val="0"/>
          <w:numId w:val="11"/>
        </w:numPr>
        <w:jc w:val="both"/>
        <w:rPr>
          <w:rFonts w:cs="Arial"/>
          <w:color w:val="000000" w:themeColor="text1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</w:t>
      </w:r>
      <w:r w:rsidR="0ADE0A13" w:rsidRPr="24989704">
        <w:rPr>
          <w:rFonts w:cs="Arial"/>
          <w:color w:val="000000" w:themeColor="text1"/>
          <w:lang w:val="el-GR"/>
        </w:rPr>
        <w:t>A</w:t>
      </w:r>
      <w:r w:rsidR="6B951C84" w:rsidRPr="24989704">
        <w:rPr>
          <w:rFonts w:cs="Arial"/>
          <w:color w:val="000000" w:themeColor="text1"/>
          <w:lang w:val="el-GR"/>
        </w:rPr>
        <w:t xml:space="preserve">4.5.1 Τροποποιούν τα περιθώρια </w:t>
      </w:r>
      <w:r w:rsidR="002A3105">
        <w:rPr>
          <w:rFonts w:cs="Arial"/>
          <w:color w:val="000000" w:themeColor="text1"/>
          <w:lang w:val="el-GR"/>
        </w:rPr>
        <w:t>.</w:t>
      </w:r>
    </w:p>
    <w:p w14:paraId="749E75FF" w14:textId="2BA2CDA5" w:rsidR="6B951C84" w:rsidRDefault="6B951C84" w:rsidP="24989704">
      <w:pPr>
        <w:numPr>
          <w:ilvl w:val="0"/>
          <w:numId w:val="11"/>
        </w:numPr>
        <w:jc w:val="both"/>
        <w:rPr>
          <w:rFonts w:cs="Arial"/>
          <w:color w:val="000000" w:themeColor="text1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Α4.5.2 Τροποποιούν τον προσανατολισμό - διάταξη της σελίδας και αλλάζουν το μέγεθος του χαρτιού.</w:t>
      </w:r>
    </w:p>
    <w:p w14:paraId="227E73FD" w14:textId="27B08B2B" w:rsidR="00022196" w:rsidRDefault="00045E19" w:rsidP="00045E19">
      <w:pPr>
        <w:numPr>
          <w:ilvl w:val="0"/>
          <w:numId w:val="11"/>
        </w:numPr>
        <w:jc w:val="both"/>
        <w:rPr>
          <w:rFonts w:cs="Arial"/>
          <w:color w:val="000000" w:themeColor="text1"/>
          <w:lang w:val="el-GR"/>
        </w:rPr>
      </w:pPr>
      <w:r>
        <w:rPr>
          <w:rFonts w:cs="Arial"/>
          <w:color w:val="000000" w:themeColor="text1"/>
          <w:lang w:val="el-GR"/>
        </w:rPr>
        <w:lastRenderedPageBreak/>
        <w:t xml:space="preserve"> Α4.5.5</w:t>
      </w:r>
      <w:r w:rsidR="6B951C84" w:rsidRPr="24989704">
        <w:rPr>
          <w:rFonts w:cs="Arial"/>
          <w:color w:val="000000" w:themeColor="text1"/>
          <w:lang w:val="el-GR"/>
        </w:rPr>
        <w:t xml:space="preserve"> Εισάγουν / τροποποιούν τον αριθμό της σελίδας.</w:t>
      </w:r>
    </w:p>
    <w:p w14:paraId="7E407EEE" w14:textId="5EF9C0F5" w:rsidR="00FF46FC" w:rsidRPr="00045E19" w:rsidRDefault="00FF46FC" w:rsidP="00045E19">
      <w:pPr>
        <w:numPr>
          <w:ilvl w:val="0"/>
          <w:numId w:val="11"/>
        </w:numPr>
        <w:jc w:val="both"/>
        <w:rPr>
          <w:rFonts w:cs="Arial"/>
          <w:color w:val="000000" w:themeColor="text1"/>
          <w:lang w:val="el-GR"/>
        </w:rPr>
      </w:pPr>
      <w:r>
        <w:rPr>
          <w:rFonts w:cs="Arial"/>
          <w:color w:val="000000" w:themeColor="text1"/>
          <w:lang w:val="el-GR"/>
        </w:rPr>
        <w:t>Α4.6.2 Περιγράφουν τα βασικά χαρακτηριστικά ενός πίνακα.</w:t>
      </w:r>
    </w:p>
    <w:p w14:paraId="33F185CE" w14:textId="4FC4FD50" w:rsidR="0081561F" w:rsidRDefault="229B4D7F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</w:t>
      </w:r>
      <w:r w:rsidR="0081561F" w:rsidRPr="24989704">
        <w:rPr>
          <w:rFonts w:cs="Arial"/>
          <w:color w:val="000000" w:themeColor="text1"/>
          <w:lang w:val="el-GR"/>
        </w:rPr>
        <w:t>Α4.6.3 Δημιουργούν πίνακα.</w:t>
      </w:r>
    </w:p>
    <w:p w14:paraId="6628B844" w14:textId="64BE3709" w:rsidR="0081561F" w:rsidRPr="00AE27E7" w:rsidRDefault="229B4D7F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 w:rsidRPr="24989704">
        <w:rPr>
          <w:rFonts w:cs="Arial"/>
          <w:color w:val="000000" w:themeColor="text1"/>
          <w:lang w:val="el-GR"/>
        </w:rPr>
        <w:t xml:space="preserve"> </w:t>
      </w:r>
      <w:r w:rsidR="0081561F" w:rsidRPr="24989704">
        <w:rPr>
          <w:rFonts w:cs="Arial"/>
          <w:color w:val="000000" w:themeColor="text1"/>
          <w:lang w:val="el-GR"/>
        </w:rPr>
        <w:t>Α4.6.4 Εισάγουν δεδομένα μέσα σε ένα πίνακα.</w:t>
      </w:r>
    </w:p>
    <w:p w14:paraId="7BBDCC25" w14:textId="29D2DEB7" w:rsidR="00AE27E7" w:rsidRPr="00AE27E7" w:rsidRDefault="00AE27E7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>
        <w:rPr>
          <w:rFonts w:cs="Arial"/>
          <w:color w:val="000000" w:themeColor="text1"/>
          <w:lang w:val="el-GR"/>
        </w:rPr>
        <w:t>Α4.6.8 Αλλάζουν το ύψος μια γραμμής και το πλάτος μια στήλης ενός πίνακα.</w:t>
      </w:r>
    </w:p>
    <w:p w14:paraId="3F8B7298" w14:textId="61063194" w:rsidR="00AE27E7" w:rsidRPr="00AE27E7" w:rsidRDefault="00AE27E7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>
        <w:rPr>
          <w:rFonts w:cs="Arial"/>
          <w:color w:val="000000" w:themeColor="text1"/>
          <w:lang w:val="el-GR"/>
        </w:rPr>
        <w:t>Α4.6.9 Αλλάζουν το στυλ, το πλάτος, το χρώμα της γραμμής του περιγράμματος του κελιού.</w:t>
      </w:r>
    </w:p>
    <w:p w14:paraId="7B55546E" w14:textId="1CF6F1A9" w:rsidR="00AE27E7" w:rsidRPr="00045E19" w:rsidRDefault="00AE27E7" w:rsidP="24989704">
      <w:pPr>
        <w:numPr>
          <w:ilvl w:val="0"/>
          <w:numId w:val="11"/>
        </w:numPr>
        <w:jc w:val="both"/>
        <w:rPr>
          <w:rFonts w:cs="Arial"/>
          <w:color w:val="000000"/>
          <w:lang w:val="el-GR"/>
        </w:rPr>
      </w:pPr>
      <w:r>
        <w:rPr>
          <w:rFonts w:cs="Arial"/>
          <w:color w:val="000000" w:themeColor="text1"/>
          <w:lang w:val="el-GR"/>
        </w:rPr>
        <w:t>Α4.6.10 Προσθέτουν σκίαση/ χρώμα γεμίσματος στα κελιά.</w:t>
      </w:r>
    </w:p>
    <w:p w14:paraId="4088A340" w14:textId="78CFBB2B" w:rsidR="0016689F" w:rsidRPr="008854F7" w:rsidRDefault="00B27D2C" w:rsidP="008854F7">
      <w:pPr>
        <w:pStyle w:val="StyleHeading3Before12ptAfter0pt"/>
        <w:spacing w:before="120"/>
        <w:rPr>
          <w:szCs w:val="16"/>
        </w:rPr>
      </w:pPr>
      <w:r w:rsidRPr="00B27D2C">
        <w:t>Κομβικές Ικανότητες που καλλιεργού</w:t>
      </w:r>
      <w:r>
        <w:t>νται</w:t>
      </w:r>
      <w:r w:rsidR="00E1660E">
        <w:t xml:space="preserve"> </w:t>
      </w:r>
    </w:p>
    <w:p w14:paraId="062A20AF" w14:textId="3C6A89A4" w:rsidR="0016689F" w:rsidRPr="0016689F" w:rsidRDefault="0016689F" w:rsidP="008854F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κ3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Θεωρητική σκέψη/ικανότητα μετατροπής της θεωρίας σε πράξη.</w:t>
      </w:r>
    </w:p>
    <w:p w14:paraId="1934827D" w14:textId="77777777" w:rsid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κ7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Άριστη, δόκιμη και συνετή χρήση των τεχνολογιών πληροφορίας και επικοινωνίας.</w:t>
      </w:r>
    </w:p>
    <w:p w14:paraId="23CAECC1" w14:textId="48972AA3" w:rsidR="00C503CD" w:rsidRPr="0016689F" w:rsidRDefault="00C503CD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 xml:space="preserve">κ8 Ενσυναίσθηση, διαπροσωπικές σχέσεις </w:t>
      </w:r>
    </w:p>
    <w:p w14:paraId="2D249280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Μέσα διδασκαλίας</w:t>
      </w:r>
    </w:p>
    <w:p w14:paraId="6F14F843" w14:textId="77777777" w:rsidR="00B90826" w:rsidRDefault="00521A70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Προβολέας</w:t>
      </w:r>
      <w:r w:rsidR="005D06A3" w:rsidRPr="00122A07">
        <w:rPr>
          <w:lang w:val="el-GR"/>
        </w:rPr>
        <w:t>/</w:t>
      </w:r>
      <w:r w:rsidR="00B90826" w:rsidRPr="00122A07">
        <w:rPr>
          <w:lang w:val="el-GR"/>
        </w:rPr>
        <w:t>NetSupport</w:t>
      </w:r>
      <w:r>
        <w:rPr>
          <w:lang w:val="el-GR"/>
        </w:rPr>
        <w:t xml:space="preserve"> </w:t>
      </w:r>
      <w:r w:rsidR="00B90826">
        <w:rPr>
          <w:lang w:val="el-GR"/>
        </w:rPr>
        <w:t>και υπολογιστής</w:t>
      </w:r>
      <w:r w:rsidR="005D06A3" w:rsidRPr="00122A07">
        <w:rPr>
          <w:lang w:val="el-GR"/>
        </w:rPr>
        <w:t xml:space="preserve"> </w:t>
      </w:r>
      <w:r w:rsidR="005D06A3">
        <w:rPr>
          <w:lang w:val="el-GR"/>
        </w:rPr>
        <w:t>καθηγητή</w:t>
      </w:r>
    </w:p>
    <w:p w14:paraId="12851249" w14:textId="77777777" w:rsidR="005D06A3" w:rsidRDefault="005D06A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Υπολογιστές μαθητών</w:t>
      </w:r>
    </w:p>
    <w:p w14:paraId="41328509" w14:textId="5E2F265A" w:rsidR="006D52AD" w:rsidRPr="006D52AD" w:rsidRDefault="00D54AE5" w:rsidP="006D52AD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</w:pPr>
      <w:r>
        <w:rPr>
          <w:lang w:val="en-US"/>
        </w:rPr>
        <w:t>K</w:t>
      </w:r>
      <w:r w:rsidR="008B4175">
        <w:rPr>
          <w:lang w:val="en-US"/>
        </w:rPr>
        <w:t>ahoot</w:t>
      </w:r>
      <w:r w:rsidR="00F928D5">
        <w:rPr>
          <w:lang w:val="en-US"/>
        </w:rPr>
        <w:t xml:space="preserve"> </w:t>
      </w:r>
    </w:p>
    <w:p w14:paraId="2DE8487B" w14:textId="3E35AFC4" w:rsidR="00122A07" w:rsidRDefault="00D54AE5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Φύλλ</w:t>
      </w:r>
      <w:r w:rsidR="00715676">
        <w:rPr>
          <w:lang w:val="en-US"/>
        </w:rPr>
        <w:t xml:space="preserve">o </w:t>
      </w:r>
      <w:r w:rsidR="00715676">
        <w:rPr>
          <w:lang w:val="el-GR"/>
        </w:rPr>
        <w:t>εργασίας</w:t>
      </w:r>
      <w:r>
        <w:rPr>
          <w:lang w:val="el-GR"/>
        </w:rPr>
        <w:t xml:space="preserve"> </w:t>
      </w:r>
    </w:p>
    <w:p w14:paraId="66DCC04D" w14:textId="3C4DCAC7" w:rsidR="00480FC1" w:rsidRDefault="00480FC1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Βίντεο</w:t>
      </w:r>
    </w:p>
    <w:p w14:paraId="4E74D344" w14:textId="3DCB664D" w:rsidR="00781821" w:rsidRDefault="00781821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Νοητικό στήριγμα</w:t>
      </w:r>
    </w:p>
    <w:p w14:paraId="00CC598C" w14:textId="4F345C6D" w:rsidR="008F566C" w:rsidRDefault="008F566C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 xml:space="preserve">Χρήση λογισμικού </w:t>
      </w:r>
      <w:r w:rsidR="008854F7">
        <w:rPr>
          <w:lang w:val="el-GR"/>
        </w:rPr>
        <w:t>επεξεργασίας κειμένου</w:t>
      </w:r>
      <w:r>
        <w:rPr>
          <w:lang w:val="el-GR"/>
        </w:rPr>
        <w:t xml:space="preserve"> </w:t>
      </w:r>
      <w:r w:rsidRPr="008F566C">
        <w:rPr>
          <w:lang w:val="el-GR"/>
        </w:rPr>
        <w:t>(</w:t>
      </w:r>
      <w:r>
        <w:t>Microsoft</w:t>
      </w:r>
      <w:r w:rsidR="008854F7" w:rsidRPr="008854F7">
        <w:rPr>
          <w:lang w:val="el-GR"/>
        </w:rPr>
        <w:t xml:space="preserve"> </w:t>
      </w:r>
      <w:r w:rsidR="008854F7">
        <w:t>Word</w:t>
      </w:r>
      <w:r w:rsidRPr="008F566C">
        <w:rPr>
          <w:lang w:val="el-GR"/>
        </w:rPr>
        <w:t>)</w:t>
      </w:r>
    </w:p>
    <w:p w14:paraId="7417C17E" w14:textId="40CB00A9" w:rsidR="00875F24" w:rsidRDefault="00875F24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Χρήση λογισμικού Παρουσιάσεων (</w:t>
      </w:r>
      <w:r>
        <w:t>Microsoft</w:t>
      </w:r>
      <w:r w:rsidRPr="00875F24">
        <w:rPr>
          <w:lang w:val="el-GR"/>
        </w:rPr>
        <w:t xml:space="preserve"> </w:t>
      </w:r>
      <w:r>
        <w:t>Power</w:t>
      </w:r>
      <w:r w:rsidR="00ED60BF">
        <w:t>P</w:t>
      </w:r>
      <w:r>
        <w:t>oint</w:t>
      </w:r>
      <w:r w:rsidRPr="00875F24">
        <w:rPr>
          <w:lang w:val="el-GR"/>
        </w:rPr>
        <w:t>)</w:t>
      </w:r>
    </w:p>
    <w:p w14:paraId="35759461" w14:textId="7FF5592F" w:rsidR="00690468" w:rsidRPr="00122A07" w:rsidRDefault="00690468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 xml:space="preserve">Κάρτα εξόδου </w:t>
      </w:r>
    </w:p>
    <w:p w14:paraId="43315819" w14:textId="77777777" w:rsidR="00B90826" w:rsidRDefault="00B90826" w:rsidP="00FC6E16">
      <w:pPr>
        <w:pStyle w:val="StyleHeading3Before12ptAfter0pt"/>
        <w:rPr>
          <w:szCs w:val="16"/>
        </w:rPr>
      </w:pPr>
      <w:r>
        <w:t>Οργάνωση τάξης</w:t>
      </w:r>
    </w:p>
    <w:p w14:paraId="570D8083" w14:textId="2744B661" w:rsidR="004101ED" w:rsidRPr="00D54AE5" w:rsidRDefault="00D54AE5" w:rsidP="00D54AE5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 w:rsidRPr="00D54AE5">
        <w:rPr>
          <w:lang w:val="el-GR"/>
        </w:rPr>
        <w:t>Ακροαματική Μέθοδος</w:t>
      </w:r>
    </w:p>
    <w:p w14:paraId="0775848F" w14:textId="5A2E5014" w:rsidR="00D54AE5" w:rsidRDefault="00D54AE5" w:rsidP="00D54AE5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 w:rsidRPr="00D54AE5">
        <w:rPr>
          <w:lang w:val="el-GR"/>
        </w:rPr>
        <w:t>Ατομική εργασία στους υπολογιστές</w:t>
      </w:r>
    </w:p>
    <w:p w14:paraId="479CD3A2" w14:textId="2255DAC6" w:rsidR="008C79C2" w:rsidRPr="00D54AE5" w:rsidRDefault="008C79C2" w:rsidP="00D54AE5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 xml:space="preserve">Ομαδική εργασία στους υπολογιστές </w:t>
      </w:r>
    </w:p>
    <w:p w14:paraId="426B1CD8" w14:textId="77777777" w:rsidR="00D54AE5" w:rsidRDefault="00D54AE5" w:rsidP="00D54AE5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 w:rsidRPr="00D54AE5">
        <w:rPr>
          <w:lang w:val="el-GR"/>
        </w:rPr>
        <w:t>Συζήτηση στην ολομέλεια</w:t>
      </w:r>
    </w:p>
    <w:p w14:paraId="52E4D3CE" w14:textId="3C01C704" w:rsidR="00B90826" w:rsidRDefault="00B90826" w:rsidP="0019158A">
      <w:pPr>
        <w:ind w:left="720"/>
        <w:jc w:val="center"/>
        <w:rPr>
          <w:b/>
          <w:sz w:val="22"/>
        </w:rPr>
      </w:pPr>
      <w:r>
        <w:rPr>
          <w:rFonts w:cs="Arial"/>
          <w:color w:val="000000"/>
          <w:szCs w:val="16"/>
          <w:lang w:val="el-GR"/>
        </w:rPr>
        <w:br w:type="page"/>
      </w:r>
      <w:proofErr w:type="spellStart"/>
      <w:r w:rsidRPr="0016689F">
        <w:rPr>
          <w:b/>
          <w:sz w:val="22"/>
        </w:rPr>
        <w:lastRenderedPageBreak/>
        <w:t>Πορεί</w:t>
      </w:r>
      <w:proofErr w:type="spellEnd"/>
      <w:r w:rsidRPr="0016689F">
        <w:rPr>
          <w:b/>
          <w:sz w:val="22"/>
        </w:rPr>
        <w:t xml:space="preserve">α </w:t>
      </w:r>
      <w:proofErr w:type="spellStart"/>
      <w:r w:rsidRPr="0016689F">
        <w:rPr>
          <w:b/>
          <w:sz w:val="22"/>
        </w:rPr>
        <w:t>διδ</w:t>
      </w:r>
      <w:proofErr w:type="spellEnd"/>
      <w:r w:rsidRPr="0016689F">
        <w:rPr>
          <w:b/>
          <w:sz w:val="22"/>
        </w:rPr>
        <w:t>ασκαλίας</w:t>
      </w:r>
    </w:p>
    <w:p w14:paraId="2B3CB47B" w14:textId="77777777" w:rsidR="004755D2" w:rsidRPr="0016689F" w:rsidRDefault="004755D2" w:rsidP="0019158A">
      <w:pPr>
        <w:ind w:left="720"/>
        <w:jc w:val="center"/>
        <w:rPr>
          <w:b/>
          <w:sz w:val="22"/>
        </w:rPr>
      </w:pP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7"/>
        <w:gridCol w:w="2717"/>
        <w:gridCol w:w="910"/>
        <w:gridCol w:w="2422"/>
        <w:gridCol w:w="2468"/>
      </w:tblGrid>
      <w:tr w:rsidR="008E3805" w14:paraId="17B038FB" w14:textId="77777777" w:rsidTr="00D90C21">
        <w:trPr>
          <w:jc w:val="center"/>
        </w:trPr>
        <w:tc>
          <w:tcPr>
            <w:tcW w:w="789" w:type="pct"/>
            <w:shd w:val="clear" w:color="auto" w:fill="C0C0C0"/>
            <w:vAlign w:val="center"/>
          </w:tcPr>
          <w:p w14:paraId="2F9E5590" w14:textId="77777777" w:rsidR="00A402C0" w:rsidRP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Φάση μαθήματος</w:t>
            </w:r>
          </w:p>
        </w:tc>
        <w:tc>
          <w:tcPr>
            <w:tcW w:w="1343" w:type="pct"/>
            <w:shd w:val="clear" w:color="auto" w:fill="C0C0C0"/>
            <w:vAlign w:val="center"/>
          </w:tcPr>
          <w:p w14:paraId="684532FA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Πορεία εργασίας – Δραστηριότητες</w:t>
            </w:r>
          </w:p>
        </w:tc>
        <w:tc>
          <w:tcPr>
            <w:tcW w:w="450" w:type="pct"/>
            <w:shd w:val="clear" w:color="auto" w:fill="C0C0C0"/>
            <w:vAlign w:val="center"/>
          </w:tcPr>
          <w:p w14:paraId="41C18D77" w14:textId="77777777" w:rsidR="00A402C0" w:rsidRPr="00876C27" w:rsidRDefault="00876C27" w:rsidP="00876C27">
            <w:pPr>
              <w:jc w:val="center"/>
              <w:rPr>
                <w:b/>
                <w:bCs/>
                <w:lang w:val="el-GR"/>
              </w:rPr>
            </w:pP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Δ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n-US"/>
              </w:rPr>
              <w:t>ε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ίκτες</w:t>
            </w:r>
          </w:p>
        </w:tc>
        <w:tc>
          <w:tcPr>
            <w:tcW w:w="1197" w:type="pct"/>
            <w:shd w:val="clear" w:color="auto" w:fill="C0C0C0"/>
            <w:vAlign w:val="center"/>
          </w:tcPr>
          <w:p w14:paraId="395CF69B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Οργάνωση</w:t>
            </w:r>
          </w:p>
          <w:p w14:paraId="3E6D731F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τάξης</w:t>
            </w:r>
          </w:p>
        </w:tc>
        <w:tc>
          <w:tcPr>
            <w:tcW w:w="1220" w:type="pct"/>
            <w:shd w:val="clear" w:color="auto" w:fill="C0C0C0"/>
            <w:vAlign w:val="center"/>
          </w:tcPr>
          <w:p w14:paraId="07E64BCD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Μέσα</w:t>
            </w:r>
          </w:p>
          <w:p w14:paraId="28F69B4A" w14:textId="0C43C1B2" w:rsidR="00A402C0" w:rsidRDefault="00FF46FC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Δ</w:t>
            </w:r>
            <w:r w:rsidR="00A402C0">
              <w:rPr>
                <w:b/>
                <w:bCs/>
                <w:lang w:val="el-GR"/>
              </w:rPr>
              <w:t>ιδασκαλίας</w:t>
            </w:r>
          </w:p>
        </w:tc>
      </w:tr>
      <w:tr w:rsidR="003D6532" w:rsidRPr="00643FCC" w14:paraId="7332C158" w14:textId="77777777" w:rsidTr="00D90C21">
        <w:trPr>
          <w:jc w:val="center"/>
        </w:trPr>
        <w:tc>
          <w:tcPr>
            <w:tcW w:w="789" w:type="pct"/>
            <w:vAlign w:val="center"/>
          </w:tcPr>
          <w:p w14:paraId="41CB1A32" w14:textId="77777777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7A3149A" w14:textId="77777777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0FF21E37" w14:textId="77777777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348317E5" w14:textId="77777777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232244A1" w14:textId="77777777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038DB4A" w14:textId="11ECE029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 xml:space="preserve">Εισαγωγή </w:t>
            </w:r>
          </w:p>
          <w:p w14:paraId="16F9A57E" w14:textId="77777777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A898B07" w14:textId="77777777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0C4C483" w14:textId="77777777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D564614" w14:textId="77777777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34024AC" w14:textId="77777777" w:rsidR="003D6532" w:rsidRDefault="003D6532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1343" w:type="pct"/>
          </w:tcPr>
          <w:p w14:paraId="19DDBD14" w14:textId="77777777" w:rsidR="00E66ADC" w:rsidRDefault="003E38E9" w:rsidP="00E66ADC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Η </w:t>
            </w:r>
            <w:r w:rsidR="003D6532">
              <w:rPr>
                <w:rFonts w:cs="Arial"/>
                <w:color w:val="000000"/>
                <w:sz w:val="18"/>
                <w:szCs w:val="16"/>
                <w:lang w:val="el-GR"/>
              </w:rPr>
              <w:t>εκπαιδευτικός θα επαναφέρει κάποιες</w:t>
            </w:r>
            <w:r w:rsidR="003D6532" w:rsidRPr="0094240B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απο τις προϋπάρχουσες γνώσεις, τις οποίες οι μαθητές θα κληθούν να χρησιμοποιήσουν στο μάθημα αυτό</w:t>
            </w:r>
            <w:r w:rsidR="00E66ADC">
              <w:rPr>
                <w:rFonts w:cs="Arial"/>
                <w:color w:val="000000"/>
                <w:sz w:val="18"/>
                <w:szCs w:val="16"/>
                <w:lang w:val="el-GR"/>
              </w:rPr>
              <w:t>.</w:t>
            </w:r>
          </w:p>
          <w:p w14:paraId="2019F546" w14:textId="77777777" w:rsidR="000F5FD0" w:rsidRDefault="003D6532" w:rsidP="00E66ADC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94240B">
              <w:rPr>
                <w:rFonts w:cs="Arial"/>
                <w:color w:val="000000"/>
                <w:sz w:val="18"/>
                <w:szCs w:val="16"/>
                <w:lang w:val="el-GR"/>
              </w:rPr>
              <w:t>Ακολούθως γίνεται μια αφόρμηση με χρήση του λογισμικού παρουσιάσεων «Α4.Μ</w:t>
            </w:r>
            <w:r w:rsidR="00A27192">
              <w:rPr>
                <w:rFonts w:cs="Arial"/>
                <w:color w:val="000000"/>
                <w:sz w:val="18"/>
                <w:szCs w:val="16"/>
                <w:lang w:val="el-GR"/>
              </w:rPr>
              <w:t>1</w:t>
            </w:r>
            <w:r w:rsidR="00E66ADC">
              <w:rPr>
                <w:rFonts w:cs="Arial"/>
                <w:color w:val="000000"/>
                <w:sz w:val="18"/>
                <w:szCs w:val="16"/>
                <w:lang w:val="el-GR"/>
              </w:rPr>
              <w:t>7</w:t>
            </w:r>
            <w:r w:rsidRPr="0094240B">
              <w:rPr>
                <w:rFonts w:cs="Arial"/>
                <w:color w:val="000000"/>
                <w:sz w:val="18"/>
                <w:szCs w:val="16"/>
                <w:lang w:val="el-GR"/>
              </w:rPr>
              <w:t>» (διαφάνει</w:t>
            </w:r>
            <w:r w:rsidR="00A27192">
              <w:rPr>
                <w:rFonts w:cs="Arial"/>
                <w:color w:val="000000"/>
                <w:sz w:val="18"/>
                <w:szCs w:val="16"/>
                <w:lang w:val="el-GR"/>
              </w:rPr>
              <w:t>α</w:t>
            </w:r>
            <w:r w:rsidRPr="0094240B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="00E66ADC">
              <w:rPr>
                <w:rFonts w:cs="Arial"/>
                <w:color w:val="000000"/>
                <w:sz w:val="18"/>
                <w:szCs w:val="16"/>
                <w:lang w:val="el-GR"/>
              </w:rPr>
              <w:t>2</w:t>
            </w:r>
            <w:r w:rsidRPr="0094240B">
              <w:rPr>
                <w:rFonts w:cs="Arial"/>
                <w:color w:val="000000"/>
                <w:sz w:val="18"/>
                <w:szCs w:val="16"/>
                <w:lang w:val="el-GR"/>
              </w:rPr>
              <w:t>).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Η εκπαιδευτικός </w:t>
            </w:r>
            <w:r w:rsidRPr="003B5D24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διεγείρει το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Pr="003B5D24">
              <w:rPr>
                <w:rFonts w:cs="Arial"/>
                <w:color w:val="000000"/>
                <w:sz w:val="18"/>
                <w:szCs w:val="16"/>
                <w:lang w:val="el-GR"/>
              </w:rPr>
              <w:t>ενδιαφέρον των μαθητών προβάλλοντας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="00A27192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δύο </w:t>
            </w:r>
            <w:r w:rsidR="000F5FD0">
              <w:rPr>
                <w:rFonts w:cs="Arial"/>
                <w:color w:val="000000"/>
                <w:sz w:val="18"/>
                <w:szCs w:val="16"/>
                <w:lang w:val="el-GR"/>
              </w:rPr>
              <w:t>έγγραφα</w:t>
            </w:r>
            <w:r w:rsidR="00A27192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και ζητά απο τους μαθητές να </w:t>
            </w:r>
            <w:r w:rsidR="000F5FD0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ψηφίσουν </w:t>
            </w:r>
            <w:r w:rsidR="000C5D08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ποιο απο τ</w:t>
            </w:r>
            <w:r w:rsidR="000F5FD0">
              <w:rPr>
                <w:rFonts w:cs="Arial"/>
                <w:color w:val="000000"/>
                <w:sz w:val="18"/>
                <w:szCs w:val="16"/>
                <w:lang w:val="el-GR"/>
              </w:rPr>
              <w:t>α</w:t>
            </w:r>
            <w:r w:rsidR="000C5D08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δυο </w:t>
            </w:r>
            <w:r w:rsidR="000F5FD0">
              <w:rPr>
                <w:rFonts w:cs="Arial"/>
                <w:color w:val="000000"/>
                <w:sz w:val="18"/>
                <w:szCs w:val="16"/>
                <w:lang w:val="el-GR"/>
              </w:rPr>
              <w:t>έγγραφα</w:t>
            </w:r>
            <w:r w:rsidR="000C5D08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είναι </w:t>
            </w:r>
            <w:r w:rsidR="000F5FD0">
              <w:rPr>
                <w:rFonts w:cs="Arial"/>
                <w:color w:val="000000"/>
                <w:sz w:val="18"/>
                <w:szCs w:val="16"/>
                <w:lang w:val="el-GR"/>
              </w:rPr>
              <w:t>τ</w:t>
            </w:r>
            <w:r w:rsidR="000C5D08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ο </w:t>
            </w:r>
            <w:r w:rsidR="000F5FD0">
              <w:rPr>
                <w:rFonts w:cs="Arial"/>
                <w:color w:val="000000"/>
                <w:sz w:val="18"/>
                <w:szCs w:val="16"/>
                <w:lang w:val="el-GR"/>
              </w:rPr>
              <w:t>πιο ελκυστικό. Ακολούθως ζητά απο τους μαθητές να της εξηγήσουν για ποιό λόγο προτείνουν τα καθένα απο αυτά.</w:t>
            </w:r>
          </w:p>
          <w:p w14:paraId="1ECB9814" w14:textId="0249B0C7" w:rsidR="003D6532" w:rsidRPr="0094240B" w:rsidRDefault="003D6532" w:rsidP="00E66ADC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94240B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Τέλος </w:t>
            </w:r>
            <w:r w:rsidR="00A27192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αφού γίνει η αφόρμηση η εκπαιδευτικός κάνει </w:t>
            </w:r>
            <w:r w:rsidRPr="0094240B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αναφορά στους δείκτες επιτυχίας μέσα απο την διαφάνεια </w:t>
            </w:r>
            <w:r w:rsidR="000F5FD0">
              <w:rPr>
                <w:rFonts w:cs="Arial"/>
                <w:color w:val="000000"/>
                <w:sz w:val="18"/>
                <w:szCs w:val="16"/>
                <w:lang w:val="el-GR"/>
              </w:rPr>
              <w:t>4</w:t>
            </w:r>
            <w:r w:rsidR="006562D5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του</w:t>
            </w:r>
            <w:r w:rsidR="003E38E9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λογισμικού παρουσιάσεων «Α4.Μ1</w:t>
            </w:r>
            <w:r w:rsidR="000F5FD0">
              <w:rPr>
                <w:rFonts w:cs="Arial"/>
                <w:color w:val="000000"/>
                <w:sz w:val="18"/>
                <w:szCs w:val="16"/>
                <w:lang w:val="el-GR"/>
              </w:rPr>
              <w:t>7</w:t>
            </w:r>
            <w:r w:rsidR="006562D5">
              <w:rPr>
                <w:rFonts w:cs="Arial"/>
                <w:color w:val="000000"/>
                <w:sz w:val="18"/>
                <w:szCs w:val="16"/>
                <w:lang w:val="el-GR"/>
              </w:rPr>
              <w:t>»</w:t>
            </w:r>
            <w:r w:rsidRPr="0094240B">
              <w:rPr>
                <w:rFonts w:cs="Arial"/>
                <w:color w:val="000000"/>
                <w:sz w:val="18"/>
                <w:szCs w:val="16"/>
                <w:lang w:val="el-GR"/>
              </w:rPr>
              <w:t>.</w:t>
            </w:r>
          </w:p>
        </w:tc>
        <w:tc>
          <w:tcPr>
            <w:tcW w:w="450" w:type="pct"/>
          </w:tcPr>
          <w:p w14:paraId="285B8EB4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8BDAEF5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BC4CE41" w14:textId="24D8FEDF" w:rsidR="007A2FF8" w:rsidRDefault="00C2243F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π12</w:t>
            </w:r>
          </w:p>
          <w:p w14:paraId="124E5265" w14:textId="2DA73B58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4BA71C6" w14:textId="1CA6B9FA" w:rsidR="007A2FF8" w:rsidRDefault="007E16E4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κ8</w:t>
            </w:r>
          </w:p>
          <w:p w14:paraId="6A06DDCE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2B71F52F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D06C5EA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2DD95C95" w14:textId="563F08BC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49CCCCD4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3F70171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0B8AE90E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6989638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5ADFE36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5E599EDB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71A4E0C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2DBAFD07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35254873" w14:textId="77777777" w:rsidR="007A2FF8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0395F696" w14:textId="6B50713B" w:rsidR="007A2FF8" w:rsidRPr="00B44653" w:rsidRDefault="007A2FF8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1197" w:type="pct"/>
          </w:tcPr>
          <w:p w14:paraId="5A255E9F" w14:textId="77777777" w:rsidR="003D6532" w:rsidRDefault="009D355A" w:rsidP="00CE143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Συζήτηση στην ολομέλεια</w:t>
            </w:r>
          </w:p>
          <w:p w14:paraId="606120A3" w14:textId="77777777" w:rsidR="003671D7" w:rsidRDefault="003671D7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70F4A05" w14:textId="77777777" w:rsidR="009D355A" w:rsidRDefault="009D355A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5FB2F15" w14:textId="77777777" w:rsidR="009D355A" w:rsidRDefault="009D355A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9C0DD24" w14:textId="77777777" w:rsidR="009D355A" w:rsidRDefault="009D355A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960BD15" w14:textId="77777777" w:rsidR="009D355A" w:rsidRDefault="009D355A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1774813D" w14:textId="77777777" w:rsidR="009D355A" w:rsidRDefault="009D355A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5FA5C100" w14:textId="77777777" w:rsidR="009D355A" w:rsidRDefault="009D355A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53892FE8" w14:textId="77777777" w:rsidR="009D355A" w:rsidRDefault="009D355A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F991D22" w14:textId="77777777" w:rsidR="009D355A" w:rsidRDefault="009D355A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69985BF" w14:textId="7F24F879" w:rsidR="009D355A" w:rsidRDefault="009D355A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92DFFA2" w14:textId="77777777" w:rsidR="003671D7" w:rsidRDefault="003671D7" w:rsidP="003671D7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Συζήτηση στην ολομέλεια</w:t>
            </w:r>
          </w:p>
          <w:p w14:paraId="5C2B460D" w14:textId="77777777" w:rsidR="009D355A" w:rsidRDefault="009D355A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B19B57A" w14:textId="77777777" w:rsidR="005552CD" w:rsidRDefault="005552CD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47882538" w14:textId="77777777" w:rsidR="005552CD" w:rsidRDefault="005552CD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61498ED7" w14:textId="77777777" w:rsidR="005552CD" w:rsidRDefault="005552CD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4F0890F0" w14:textId="77777777" w:rsidR="005552CD" w:rsidRDefault="005552CD" w:rsidP="009D355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B217843" w14:textId="390EE1DD" w:rsidR="009D355A" w:rsidRPr="001C174F" w:rsidRDefault="009D355A" w:rsidP="001C174F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1C174F">
              <w:rPr>
                <w:rFonts w:cs="Arial"/>
                <w:color w:val="000000"/>
                <w:sz w:val="18"/>
                <w:szCs w:val="16"/>
                <w:lang w:val="el-GR"/>
              </w:rPr>
              <w:t>Ακροαματική</w:t>
            </w:r>
          </w:p>
        </w:tc>
        <w:tc>
          <w:tcPr>
            <w:tcW w:w="1220" w:type="pct"/>
          </w:tcPr>
          <w:p w14:paraId="742F2D4E" w14:textId="77777777" w:rsidR="009D355A" w:rsidRDefault="009D355A" w:rsidP="009D355A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Υπολογιστές μαθητών</w:t>
            </w:r>
          </w:p>
          <w:p w14:paraId="50E9F0A9" w14:textId="0669E94A" w:rsidR="009D355A" w:rsidRPr="004F0681" w:rsidRDefault="009D355A" w:rsidP="009D355A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Προβολέας</w:t>
            </w:r>
            <w:r w:rsidR="000008F2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/ Ν</w:t>
            </w:r>
            <w:proofErr w:type="spellStart"/>
            <w:r w:rsidR="000008F2">
              <w:rPr>
                <w:rFonts w:cs="Arial"/>
                <w:color w:val="000000"/>
                <w:sz w:val="18"/>
                <w:szCs w:val="16"/>
              </w:rPr>
              <w:t>etsupport</w:t>
            </w:r>
            <w:proofErr w:type="spellEnd"/>
          </w:p>
          <w:p w14:paraId="2A31A022" w14:textId="4E99F659" w:rsidR="009D355A" w:rsidRPr="004F0681" w:rsidRDefault="009D355A" w:rsidP="009D355A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Χρήση λογισμικού παρουσιάσεων (Μ</w:t>
            </w:r>
            <w:proofErr w:type="spellStart"/>
            <w:r>
              <w:rPr>
                <w:rFonts w:cs="Arial"/>
                <w:color w:val="000000"/>
                <w:sz w:val="18"/>
                <w:szCs w:val="16"/>
              </w:rPr>
              <w:t>icrosoft</w:t>
            </w:r>
            <w:proofErr w:type="spellEnd"/>
            <w:r w:rsidRPr="000122CF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18"/>
                <w:szCs w:val="16"/>
              </w:rPr>
              <w:t>Powerpoint</w:t>
            </w:r>
            <w:proofErr w:type="spellEnd"/>
            <w:r w:rsidRPr="000122CF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), </w:t>
            </w:r>
            <w:r w:rsidR="001C174F">
              <w:rPr>
                <w:rFonts w:cs="Arial"/>
                <w:color w:val="000000"/>
                <w:sz w:val="18"/>
                <w:szCs w:val="16"/>
                <w:lang w:val="el-GR"/>
              </w:rPr>
              <w:t>αρχείο- Α4.Μ1</w:t>
            </w:r>
            <w:r w:rsidR="003904E1">
              <w:rPr>
                <w:rFonts w:cs="Arial"/>
                <w:color w:val="000000"/>
                <w:sz w:val="18"/>
                <w:szCs w:val="16"/>
                <w:lang w:val="el-GR"/>
              </w:rPr>
              <w:t>7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.</w:t>
            </w: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3E0F7CC7" w14:textId="305B7057" w:rsidR="003D6532" w:rsidRPr="00CE143F" w:rsidRDefault="003D6532" w:rsidP="000C5D08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:rsidRPr="00643FCC" w14:paraId="042F8FA1" w14:textId="77777777" w:rsidTr="00D90C21">
        <w:trPr>
          <w:jc w:val="center"/>
        </w:trPr>
        <w:tc>
          <w:tcPr>
            <w:tcW w:w="789" w:type="pct"/>
            <w:vAlign w:val="center"/>
          </w:tcPr>
          <w:p w14:paraId="27E3B2C2" w14:textId="349F623F" w:rsidR="005416A6" w:rsidRPr="00B44653" w:rsidRDefault="00A402C0" w:rsidP="005416A6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 w:rsidRPr="00B44653">
              <w:rPr>
                <w:rFonts w:cs="Arial"/>
                <w:color w:val="000000"/>
                <w:sz w:val="18"/>
                <w:szCs w:val="18"/>
                <w:lang w:val="el-GR"/>
              </w:rPr>
              <w:t>Παρουσίαση</w:t>
            </w:r>
          </w:p>
          <w:p w14:paraId="654D9351" w14:textId="77777777" w:rsidR="00A402C0" w:rsidRPr="00B44653" w:rsidRDefault="00A402C0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1343" w:type="pct"/>
          </w:tcPr>
          <w:p w14:paraId="4DC5039B" w14:textId="2E7A2688" w:rsidR="0094240B" w:rsidRDefault="0094240B" w:rsidP="00123A7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Η καθηγήτρια </w:t>
            </w:r>
            <w:r w:rsidR="003904E1">
              <w:rPr>
                <w:rFonts w:cs="Arial"/>
                <w:color w:val="000000"/>
                <w:sz w:val="18"/>
                <w:szCs w:val="16"/>
                <w:lang w:val="el-GR"/>
              </w:rPr>
              <w:t>ανοίγει το αρχείο «</w:t>
            </w:r>
            <w:r w:rsidR="003904E1">
              <w:rPr>
                <w:rFonts w:cs="Arial"/>
                <w:color w:val="000000"/>
                <w:sz w:val="18"/>
                <w:szCs w:val="16"/>
              </w:rPr>
              <w:t>examples</w:t>
            </w:r>
            <w:r w:rsidR="003904E1" w:rsidRPr="003904E1">
              <w:rPr>
                <w:rFonts w:cs="Arial"/>
                <w:color w:val="000000"/>
                <w:sz w:val="18"/>
                <w:szCs w:val="16"/>
                <w:lang w:val="el-GR"/>
              </w:rPr>
              <w:t>.</w:t>
            </w:r>
            <w:r w:rsidR="003904E1">
              <w:rPr>
                <w:rFonts w:cs="Arial"/>
                <w:color w:val="000000"/>
                <w:sz w:val="18"/>
                <w:szCs w:val="16"/>
              </w:rPr>
              <w:t>docx</w:t>
            </w:r>
            <w:r w:rsidR="003904E1">
              <w:rPr>
                <w:rFonts w:cs="Arial"/>
                <w:color w:val="000000"/>
                <w:sz w:val="18"/>
                <w:szCs w:val="16"/>
                <w:lang w:val="el-GR"/>
              </w:rPr>
              <w:t>», το οποίο περιέχει ασκήσεις οι οποίες είναι βασισμένες στους σημερινούς στόχους του μαθήματος.</w:t>
            </w:r>
          </w:p>
          <w:p w14:paraId="6F99D07B" w14:textId="64E0F7D7" w:rsidR="005416A6" w:rsidRPr="003904E1" w:rsidRDefault="0094240B" w:rsidP="00B4465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062A27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Κατά τη διάρκεια της παρουσίασης γίνεται συζήτηση στην τάξη </w:t>
            </w:r>
            <w:r w:rsidR="00123A74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και η εκπαιδευτικός </w:t>
            </w:r>
            <w:r w:rsidRPr="00062A27">
              <w:rPr>
                <w:rFonts w:cs="Arial"/>
                <w:color w:val="000000"/>
                <w:sz w:val="18"/>
                <w:szCs w:val="16"/>
                <w:lang w:val="el-GR"/>
              </w:rPr>
              <w:t>ρωτ</w:t>
            </w:r>
            <w:r w:rsidR="00123A74">
              <w:rPr>
                <w:rFonts w:cs="Arial"/>
                <w:color w:val="000000"/>
                <w:sz w:val="18"/>
                <w:szCs w:val="16"/>
                <w:lang w:val="el-GR"/>
              </w:rPr>
              <w:t>ά</w:t>
            </w:r>
            <w:r w:rsidRPr="00062A27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τους μαθητές </w:t>
            </w:r>
            <w:r w:rsidR="003904E1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για κάθε μία απο τις ασκήσεις αυτές </w:t>
            </w:r>
            <w:r w:rsidRPr="00062A27">
              <w:rPr>
                <w:rFonts w:cs="Arial"/>
                <w:color w:val="000000"/>
                <w:sz w:val="18"/>
                <w:szCs w:val="16"/>
                <w:lang w:val="el-GR"/>
              </w:rPr>
              <w:t>αν γνωρίζουν πως γίν</w:t>
            </w:r>
            <w:r w:rsidR="003904E1">
              <w:rPr>
                <w:rFonts w:cs="Arial"/>
                <w:color w:val="000000"/>
                <w:sz w:val="18"/>
                <w:szCs w:val="16"/>
                <w:lang w:val="el-GR"/>
              </w:rPr>
              <w:t>εται η κάθε άσκηση.</w:t>
            </w:r>
            <w:r w:rsidRPr="00062A27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="003904E1">
              <w:rPr>
                <w:rFonts w:cs="Arial"/>
                <w:color w:val="000000"/>
                <w:sz w:val="18"/>
                <w:szCs w:val="16"/>
                <w:lang w:val="el-GR"/>
              </w:rPr>
              <w:t>Σ</w:t>
            </w:r>
            <w:r w:rsidRPr="00062A27">
              <w:rPr>
                <w:rFonts w:cs="Arial"/>
                <w:color w:val="000000"/>
                <w:sz w:val="18"/>
                <w:szCs w:val="16"/>
                <w:lang w:val="el-GR"/>
              </w:rPr>
              <w:t>ε  περιπτώσ</w:t>
            </w:r>
            <w:r w:rsidR="003904E1">
              <w:rPr>
                <w:rFonts w:cs="Arial"/>
                <w:color w:val="000000"/>
                <w:sz w:val="18"/>
                <w:szCs w:val="16"/>
                <w:lang w:val="el-GR"/>
              </w:rPr>
              <w:t>η που κάποιος μαθητής γνωρίζει πως γίνεται η κάθε άσκηση</w:t>
            </w:r>
            <w:r w:rsidRPr="00062A27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η επεξήγηση γίνεται από τους ίδιους τους μαθητές.</w:t>
            </w:r>
          </w:p>
          <w:p w14:paraId="7AE00148" w14:textId="77777777" w:rsidR="005416A6" w:rsidRPr="00B44653" w:rsidRDefault="005416A6" w:rsidP="005416A6">
            <w:pPr>
              <w:ind w:left="330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E9E1812" w14:textId="77777777" w:rsidR="005416A6" w:rsidRPr="00B44653" w:rsidRDefault="005416A6" w:rsidP="005416A6">
            <w:pPr>
              <w:ind w:left="330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450" w:type="pct"/>
          </w:tcPr>
          <w:p w14:paraId="1AA07109" w14:textId="61E0B080" w:rsidR="73F08D69" w:rsidRPr="003E38E9" w:rsidRDefault="73F08D69" w:rsidP="24989704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27A505E" w14:textId="658A20FE" w:rsidR="24989704" w:rsidRDefault="00C2243F" w:rsidP="24989704">
            <w:pPr>
              <w:rPr>
                <w:rFonts w:cs="Arial"/>
                <w:color w:val="000000" w:themeColor="text1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 w:themeColor="text1"/>
                <w:sz w:val="18"/>
                <w:szCs w:val="18"/>
                <w:lang w:val="el-GR"/>
              </w:rPr>
              <w:t>π12</w:t>
            </w:r>
          </w:p>
          <w:p w14:paraId="77A9FC09" w14:textId="4C462D68" w:rsidR="00C2243F" w:rsidRDefault="00C2243F" w:rsidP="24989704">
            <w:pPr>
              <w:rPr>
                <w:rFonts w:cs="Arial"/>
                <w:color w:val="000000" w:themeColor="text1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 w:themeColor="text1"/>
                <w:sz w:val="18"/>
                <w:szCs w:val="18"/>
                <w:lang w:val="el-GR"/>
              </w:rPr>
              <w:t>δ1-δ6</w:t>
            </w:r>
          </w:p>
          <w:p w14:paraId="68700DBE" w14:textId="69EA1232" w:rsidR="00F36BDB" w:rsidRDefault="007E16E4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κ3,κ8</w:t>
            </w:r>
          </w:p>
          <w:p w14:paraId="0B5F8763" w14:textId="43DAACC6" w:rsidR="00F36BDB" w:rsidRDefault="00F36BDB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94ED561" w14:textId="77777777" w:rsidR="00FF46FC" w:rsidRDefault="00FF46FC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38CCFCF7" w14:textId="77777777" w:rsidR="00F36BDB" w:rsidRDefault="00F36BDB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5370F5B7" w14:textId="77777777" w:rsidR="00F36BDB" w:rsidRDefault="00F36BDB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262BAC69" w14:textId="77777777" w:rsidR="00F36BDB" w:rsidRDefault="00F36BDB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3C9146E0" w14:textId="77777777" w:rsidR="00F36BDB" w:rsidRDefault="00F36BDB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6C2EDF6" w14:textId="77777777" w:rsidR="00F36BDB" w:rsidRDefault="00F36BDB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4C7AE313" w14:textId="77777777" w:rsidR="00F36BDB" w:rsidRDefault="00F36BDB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8C09FA8" w14:textId="77777777" w:rsidR="00F36BDB" w:rsidRDefault="00F36BDB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36595574" w14:textId="77777777" w:rsidR="00F36BDB" w:rsidRDefault="00F36BDB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20E608E" w14:textId="3ADF05DA" w:rsidR="00F36BDB" w:rsidRPr="00D83911" w:rsidRDefault="00F36BDB" w:rsidP="00E1660E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1197" w:type="pct"/>
          </w:tcPr>
          <w:p w14:paraId="249C86C5" w14:textId="77777777" w:rsidR="00571DBC" w:rsidRPr="00CE143F" w:rsidRDefault="00D54AE5" w:rsidP="00CE143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CE143F">
              <w:rPr>
                <w:rFonts w:cs="Arial"/>
                <w:color w:val="000000"/>
                <w:sz w:val="18"/>
                <w:szCs w:val="16"/>
                <w:lang w:val="el-GR"/>
              </w:rPr>
              <w:t>Ακροαματική</w:t>
            </w:r>
          </w:p>
          <w:p w14:paraId="6CB14B28" w14:textId="77777777" w:rsidR="006D52AD" w:rsidRDefault="006D52AD" w:rsidP="00571DBC">
            <w:pPr>
              <w:rPr>
                <w:sz w:val="18"/>
                <w:szCs w:val="18"/>
                <w:lang w:val="el-GR"/>
              </w:rPr>
            </w:pPr>
          </w:p>
          <w:p w14:paraId="23EAF595" w14:textId="2404F17F" w:rsidR="00571DBC" w:rsidRPr="00123A74" w:rsidRDefault="00571DBC" w:rsidP="00CE143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CE143F">
              <w:rPr>
                <w:rFonts w:cs="Arial"/>
                <w:color w:val="000000"/>
                <w:sz w:val="18"/>
                <w:szCs w:val="16"/>
                <w:lang w:val="el-GR"/>
              </w:rPr>
              <w:t>Συζήτηση στην ολομέλεια</w:t>
            </w:r>
          </w:p>
          <w:p w14:paraId="70AEDA4F" w14:textId="77777777" w:rsidR="00123A74" w:rsidRDefault="00123A74" w:rsidP="00123A74">
            <w:pPr>
              <w:pStyle w:val="ListParagraph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7C6CCE3" w14:textId="590F15F8" w:rsidR="00123A74" w:rsidRPr="00CE143F" w:rsidRDefault="00123A74" w:rsidP="00CE143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Κριτική σκέψη</w:t>
            </w:r>
          </w:p>
          <w:p w14:paraId="4C9ADE5C" w14:textId="77777777" w:rsidR="00A402C0" w:rsidRPr="00B44653" w:rsidRDefault="00A402C0" w:rsidP="006A6FAC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1220" w:type="pct"/>
          </w:tcPr>
          <w:p w14:paraId="702CB6E4" w14:textId="4C2646BF" w:rsidR="006D52AD" w:rsidRPr="002B2F13" w:rsidRDefault="00571DBC" w:rsidP="002B2F1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2B2F13">
              <w:rPr>
                <w:rFonts w:cs="Arial"/>
                <w:color w:val="000000"/>
                <w:sz w:val="18"/>
                <w:szCs w:val="16"/>
                <w:lang w:val="el-GR"/>
              </w:rPr>
              <w:t>Προβολέας/NetSupport</w:t>
            </w:r>
            <w:r w:rsidR="006D52AD" w:rsidRPr="002B2F13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21C229CB" w14:textId="341CB59B" w:rsidR="006D52AD" w:rsidRPr="002B2F13" w:rsidRDefault="006D52AD" w:rsidP="002B2F1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2B2F13">
              <w:rPr>
                <w:rFonts w:cs="Arial"/>
                <w:color w:val="000000"/>
                <w:sz w:val="18"/>
                <w:szCs w:val="16"/>
                <w:lang w:val="el-GR"/>
              </w:rPr>
              <w:t>Υ</w:t>
            </w:r>
            <w:r w:rsidR="00571DBC" w:rsidRPr="002B2F13">
              <w:rPr>
                <w:rFonts w:cs="Arial"/>
                <w:color w:val="000000"/>
                <w:sz w:val="18"/>
                <w:szCs w:val="16"/>
                <w:lang w:val="el-GR"/>
              </w:rPr>
              <w:t>πολογιστής καθηγητή</w:t>
            </w:r>
            <w:r w:rsidR="008F566C" w:rsidRPr="002B2F13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6C5140CB" w14:textId="061BD9A4" w:rsidR="00A402C0" w:rsidRPr="000122CF" w:rsidRDefault="00790311" w:rsidP="00A17F6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 w:rsidRPr="002B2F13">
              <w:rPr>
                <w:rFonts w:cs="Arial"/>
                <w:color w:val="000000"/>
                <w:sz w:val="18"/>
                <w:szCs w:val="16"/>
                <w:lang w:val="el-GR"/>
              </w:rPr>
              <w:t>Χρήση</w:t>
            </w:r>
            <w:r w:rsidRPr="000122CF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Pr="002B2F13">
              <w:rPr>
                <w:rFonts w:cs="Arial"/>
                <w:color w:val="000000"/>
                <w:sz w:val="18"/>
                <w:szCs w:val="16"/>
                <w:lang w:val="el-GR"/>
              </w:rPr>
              <w:t>αρχεί</w:t>
            </w:r>
            <w:r w:rsidR="0058097B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ου </w:t>
            </w:r>
            <w:r w:rsidR="006930F6">
              <w:rPr>
                <w:rFonts w:cs="Arial"/>
                <w:color w:val="000000"/>
                <w:sz w:val="18"/>
                <w:szCs w:val="16"/>
                <w:lang w:val="el-GR"/>
              </w:rPr>
              <w:t>επεξεργαστίας κειμένου</w:t>
            </w:r>
            <w:r w:rsidR="00123A74" w:rsidRPr="00123A74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="008E6256">
              <w:rPr>
                <w:rFonts w:cs="Arial"/>
                <w:color w:val="000000"/>
                <w:sz w:val="18"/>
                <w:szCs w:val="16"/>
                <w:lang w:val="el-GR"/>
              </w:rPr>
              <w:t>«</w:t>
            </w:r>
            <w:r w:rsidR="008E6256">
              <w:rPr>
                <w:rFonts w:cs="Arial"/>
                <w:color w:val="000000"/>
                <w:sz w:val="18"/>
                <w:szCs w:val="16"/>
              </w:rPr>
              <w:t>examples</w:t>
            </w:r>
            <w:r w:rsidR="008E6256" w:rsidRPr="008E6256">
              <w:rPr>
                <w:rFonts w:cs="Arial"/>
                <w:color w:val="000000"/>
                <w:sz w:val="18"/>
                <w:szCs w:val="16"/>
                <w:lang w:val="el-GR"/>
              </w:rPr>
              <w:t>.</w:t>
            </w:r>
            <w:r w:rsidR="008E6256">
              <w:rPr>
                <w:rFonts w:cs="Arial"/>
                <w:color w:val="000000"/>
                <w:sz w:val="18"/>
                <w:szCs w:val="16"/>
              </w:rPr>
              <w:t>docx</w:t>
            </w:r>
            <w:r w:rsidR="008E6256" w:rsidRPr="008E6256">
              <w:rPr>
                <w:rFonts w:cs="Arial"/>
                <w:color w:val="000000"/>
                <w:sz w:val="18"/>
                <w:szCs w:val="16"/>
                <w:lang w:val="el-GR"/>
              </w:rPr>
              <w:t>”</w:t>
            </w:r>
          </w:p>
        </w:tc>
      </w:tr>
      <w:tr w:rsidR="008E3805" w:rsidRPr="00643FCC" w14:paraId="3B36640F" w14:textId="77777777" w:rsidTr="00D90C21">
        <w:trPr>
          <w:jc w:val="center"/>
        </w:trPr>
        <w:tc>
          <w:tcPr>
            <w:tcW w:w="789" w:type="pct"/>
            <w:vAlign w:val="center"/>
          </w:tcPr>
          <w:p w14:paraId="4145AF86" w14:textId="32D50B6F" w:rsidR="00A402C0" w:rsidRPr="00B44653" w:rsidRDefault="002946F8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 xml:space="preserve">Εμπέδωση/ </w:t>
            </w:r>
            <w:r w:rsidR="00A402C0" w:rsidRPr="00B44653">
              <w:rPr>
                <w:rFonts w:cs="Arial"/>
                <w:color w:val="000000"/>
                <w:sz w:val="18"/>
                <w:szCs w:val="18"/>
                <w:lang w:val="el-GR"/>
              </w:rPr>
              <w:t>Αξιολόγηση</w:t>
            </w:r>
          </w:p>
        </w:tc>
        <w:tc>
          <w:tcPr>
            <w:tcW w:w="1343" w:type="pct"/>
          </w:tcPr>
          <w:p w14:paraId="1049C943" w14:textId="77777777" w:rsidR="002946F8" w:rsidRDefault="002946F8" w:rsidP="002946F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Η καθηγήτρια δίνει φύλλο εργασίας στους μαθητές. Το φύλλο εργασίας περιλαμβάνει δραστηριότητες εμπέδωσης, αξιολόγησης αλλά και επιπρόσθετες δραστηριότητες. </w:t>
            </w:r>
          </w:p>
          <w:p w14:paraId="01765E64" w14:textId="77777777" w:rsidR="00F36BDB" w:rsidRDefault="002946F8" w:rsidP="002946F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Η εκπαιδευτικός ζητάει απο τους μαθητές να </w:t>
            </w:r>
            <w:r w:rsidR="00B05F65">
              <w:rPr>
                <w:rFonts w:cs="Arial"/>
                <w:color w:val="000000"/>
                <w:sz w:val="18"/>
                <w:szCs w:val="16"/>
                <w:lang w:val="el-GR"/>
              </w:rPr>
              <w:t>πάνε στην ομάδα που εργάζονται πάντα και να κάνουν τις δραστηριότητες εμπέδωσης</w:t>
            </w:r>
            <w:r w:rsidR="00F36BDB">
              <w:rPr>
                <w:rFonts w:cs="Arial"/>
                <w:color w:val="000000"/>
                <w:sz w:val="18"/>
                <w:szCs w:val="16"/>
                <w:lang w:val="el-GR"/>
              </w:rPr>
              <w:t>.</w:t>
            </w:r>
          </w:p>
          <w:p w14:paraId="70212512" w14:textId="77777777" w:rsidR="00BB7FD5" w:rsidRPr="00FF46FC" w:rsidRDefault="00BB7FD5" w:rsidP="00BB7FD5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40B6146" w14:textId="77777777" w:rsidR="00DF419E" w:rsidRDefault="00DF419E" w:rsidP="00DF419E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EA7B998" w14:textId="77777777" w:rsidR="00DF419E" w:rsidRDefault="00DF419E" w:rsidP="00DF419E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920FDAE" w14:textId="77777777" w:rsidR="00DF419E" w:rsidRPr="00DF419E" w:rsidRDefault="00DF419E" w:rsidP="00DF419E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E19EF40" w14:textId="07EA3F02" w:rsidR="00701EDA" w:rsidRDefault="00B05F65" w:rsidP="00701EDA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Ακολούθως όταν τα παιδιά τελειώσουν τις δραστηριότητες εμπέδωσης θα πρέπει να πάνε στην θέση τους και να συνεχίσουν ατομικά δραστηριότητες αξιολόγησης</w:t>
            </w:r>
            <w:r w:rsidR="00701EDA">
              <w:rPr>
                <w:rFonts w:cs="Arial"/>
                <w:color w:val="000000"/>
                <w:sz w:val="18"/>
                <w:szCs w:val="16"/>
                <w:lang w:val="el-GR"/>
              </w:rPr>
              <w:t>.</w:t>
            </w:r>
          </w:p>
          <w:p w14:paraId="75DE2C65" w14:textId="77777777" w:rsidR="007E16E4" w:rsidRDefault="007E16E4" w:rsidP="007E16E4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1FEA6C8" w14:textId="77777777" w:rsidR="00BB0B49" w:rsidRPr="00701EDA" w:rsidRDefault="00BB0B49" w:rsidP="00BB0B49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087A569" w14:textId="51F2F642" w:rsidR="00B05F65" w:rsidRDefault="00701EDA" w:rsidP="002946F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Όταν τα παιδιά τελειώσουν θα συνεχίσουν να εργάζονται </w:t>
            </w:r>
            <w:r w:rsidR="00CC7418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ατομικά </w:t>
            </w:r>
            <w:r w:rsidR="00B05F65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σ</w:t>
            </w:r>
            <w:r w:rsidR="00B05F65">
              <w:rPr>
                <w:rFonts w:cs="Arial"/>
                <w:color w:val="000000"/>
                <w:sz w:val="18"/>
                <w:szCs w:val="16"/>
                <w:lang w:val="el-GR"/>
              </w:rPr>
              <w:t>τις επιπρόσθετες δραστηριότητες.</w:t>
            </w:r>
          </w:p>
          <w:p w14:paraId="205FAC78" w14:textId="77777777" w:rsidR="003904E1" w:rsidRDefault="003904E1" w:rsidP="003904E1">
            <w:pPr>
              <w:pStyle w:val="ListParagraph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D50D09A" w14:textId="77777777" w:rsidR="003904E1" w:rsidRDefault="003904E1" w:rsidP="003904E1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B53DC00" w14:textId="51685FBA" w:rsidR="00B05F65" w:rsidRDefault="00B05F65" w:rsidP="002946F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Επίσης η εκπαιδευτικός υπενθυμίζει στα παιδιά ότι σε περίπτωση που χρειάζονται βοήθεια μπορούν να ρωτήσουν τον διπλάνο τους.</w:t>
            </w:r>
          </w:p>
          <w:p w14:paraId="64042650" w14:textId="77777777" w:rsidR="003904E1" w:rsidRDefault="003904E1" w:rsidP="003904E1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178A9E17" w14:textId="09AD9FB0" w:rsidR="003904E1" w:rsidRDefault="00B05F65" w:rsidP="003904E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Η εκπαιδευτικός </w:t>
            </w:r>
            <w:r w:rsidR="002946F8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υ</w:t>
            </w:r>
            <w:r w:rsidR="002946F8">
              <w:rPr>
                <w:rFonts w:cs="Arial"/>
                <w:color w:val="000000"/>
                <w:sz w:val="18"/>
                <w:szCs w:val="16"/>
                <w:lang w:val="el-GR"/>
              </w:rPr>
              <w:t>πενθυμίζει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επίσης  στα παιδιά </w:t>
            </w:r>
            <w:r w:rsidR="002946F8">
              <w:rPr>
                <w:rFonts w:cs="Arial"/>
                <w:color w:val="000000"/>
                <w:sz w:val="18"/>
                <w:szCs w:val="16"/>
                <w:lang w:val="el-GR"/>
              </w:rPr>
              <w:t>ότι παρέχονται βοηθητικά βίντεο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τόσο </w:t>
            </w:r>
            <w:r w:rsidR="002946F8">
              <w:rPr>
                <w:rFonts w:cs="Arial"/>
                <w:color w:val="000000"/>
                <w:sz w:val="18"/>
                <w:szCs w:val="16"/>
                <w:lang w:val="el-GR"/>
              </w:rPr>
              <w:t>για τις δραστηριότητες εμπέδωσης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όσο και για τις δραστηριότητες αξιολόγησης αλλά και για τις επιπρόσθετες δραστηριότητες.</w:t>
            </w:r>
          </w:p>
          <w:p w14:paraId="19D11D9F" w14:textId="77777777" w:rsidR="003904E1" w:rsidRDefault="003904E1" w:rsidP="003904E1">
            <w:pPr>
              <w:pStyle w:val="ListParagraph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E4B4CE1" w14:textId="5CB73C15" w:rsidR="003904E1" w:rsidRDefault="003904E1" w:rsidP="003904E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Τέλος η εκπαιδευτικός υπενθυμίζει στα παιδιά ότι δόθηκε νοητικό στήριγμα το οποίο μπορούν να χρησιμοποιήσουν σε περίπτωση που χρειάζονται.</w:t>
            </w:r>
          </w:p>
          <w:p w14:paraId="5DB1C403" w14:textId="77777777" w:rsidR="00C41CEF" w:rsidRPr="003904E1" w:rsidRDefault="00C41CEF" w:rsidP="00C41CEF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7B995B0" w14:textId="77777777" w:rsidR="00C41CEF" w:rsidRDefault="00C41CEF" w:rsidP="00C41CEF">
            <w:pPr>
              <w:pStyle w:val="ListParagraph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D023537" w14:textId="108F6F03" w:rsidR="002946F8" w:rsidRDefault="002946F8" w:rsidP="002946F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070DE0">
              <w:rPr>
                <w:rFonts w:cs="Arial"/>
                <w:color w:val="000000"/>
                <w:sz w:val="18"/>
                <w:szCs w:val="16"/>
                <w:lang w:val="el-GR"/>
              </w:rPr>
              <w:t>Η αξιολόγησ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η των μαθητών είναι συντρέχουσα με την Παρουσίαση</w:t>
            </w:r>
            <w:r w:rsidR="00DC6F6D" w:rsidRPr="00DC6F6D">
              <w:rPr>
                <w:rFonts w:cs="Arial"/>
                <w:color w:val="000000"/>
                <w:sz w:val="18"/>
                <w:szCs w:val="16"/>
                <w:lang w:val="el-GR"/>
              </w:rPr>
              <w:t>,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Εμπέδωση</w:t>
            </w:r>
            <w:r w:rsidR="00DC6F6D" w:rsidRPr="00DC6F6D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="00DC6F6D">
              <w:rPr>
                <w:rFonts w:cs="Arial"/>
                <w:color w:val="000000"/>
                <w:sz w:val="18"/>
                <w:szCs w:val="16"/>
                <w:lang w:val="el-GR"/>
              </w:rPr>
              <w:t>και αξιολόγηση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. Η καθηγήτρια </w:t>
            </w:r>
            <w:r w:rsidRPr="00070DE0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εποπτεύει</w:t>
            </w:r>
            <w:r w:rsidRPr="00FF2A8F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, </w:t>
            </w:r>
            <w:r w:rsidRPr="00070DE0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συμβουλεύει 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και λύνει τις απορίες των μ</w:t>
            </w:r>
            <w:r w:rsidRPr="00070DE0">
              <w:rPr>
                <w:rFonts w:cs="Arial"/>
                <w:color w:val="000000"/>
                <w:sz w:val="18"/>
                <w:szCs w:val="16"/>
                <w:lang w:val="el-GR"/>
              </w:rPr>
              <w:t>αθητ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ών</w:t>
            </w:r>
            <w:r w:rsidRPr="00070DE0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. </w:t>
            </w:r>
          </w:p>
          <w:p w14:paraId="5552C21D" w14:textId="77777777" w:rsidR="002946F8" w:rsidRPr="00B44653" w:rsidRDefault="002946F8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450" w:type="pct"/>
          </w:tcPr>
          <w:p w14:paraId="1C65DEBC" w14:textId="77777777" w:rsidR="00CB6B1A" w:rsidRDefault="00CB6B1A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E2BB9DB" w14:textId="77777777" w:rsidR="00702A8A" w:rsidRPr="00702A8A" w:rsidRDefault="00702A8A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071098AB" w14:textId="77777777" w:rsidR="00CB4643" w:rsidRDefault="00CB4643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5A9615CA" w14:textId="77777777" w:rsidR="00CB4643" w:rsidRDefault="00CB4643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BCA78AE" w14:textId="77777777" w:rsidR="00CB4643" w:rsidRDefault="00CB4643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BA4FCC0" w14:textId="77777777" w:rsidR="00CB4643" w:rsidRDefault="00CB4643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03251D9" w14:textId="77777777" w:rsidR="00CB4643" w:rsidRDefault="00CB4643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D45AA43" w14:textId="77777777" w:rsidR="007D6F37" w:rsidRDefault="007D6F37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04148EEC" w14:textId="2C5C3C46" w:rsidR="24989704" w:rsidRDefault="24989704" w:rsidP="24989704">
            <w:pPr>
              <w:rPr>
                <w:rFonts w:cs="Arial"/>
                <w:color w:val="000000" w:themeColor="text1"/>
                <w:sz w:val="18"/>
                <w:szCs w:val="18"/>
                <w:lang w:val="el-GR"/>
              </w:rPr>
            </w:pPr>
          </w:p>
          <w:p w14:paraId="6407BD09" w14:textId="1E5044F8" w:rsidR="00CB6B1A" w:rsidRDefault="007E16E4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κ3,κ7,κ8</w:t>
            </w:r>
          </w:p>
          <w:p w14:paraId="6E647A82" w14:textId="3F988433" w:rsidR="00701EDA" w:rsidRPr="00E943BD" w:rsidRDefault="00E943BD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π1,π3-π5,π12</w:t>
            </w:r>
          </w:p>
          <w:p w14:paraId="7FC8EAE1" w14:textId="0B793C18" w:rsidR="00F56096" w:rsidRDefault="008C2FDE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α.</w:t>
            </w:r>
            <w:r w:rsidR="00BD5D33">
              <w:rPr>
                <w:rFonts w:cs="Arial"/>
                <w:color w:val="000000"/>
                <w:sz w:val="18"/>
                <w:szCs w:val="18"/>
                <w:lang w:val="el-GR"/>
              </w:rPr>
              <w:t>1.1-α.1.6</w:t>
            </w:r>
          </w:p>
          <w:p w14:paraId="28E0CF5E" w14:textId="77777777" w:rsidR="00F56096" w:rsidRDefault="00F56096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AAB8907" w14:textId="77777777" w:rsidR="00701EDA" w:rsidRDefault="00701EDA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2F63EF35" w14:textId="77777777" w:rsidR="00701EDA" w:rsidRDefault="00701EDA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27656F0B" w14:textId="77777777" w:rsidR="00C21CEB" w:rsidRDefault="00C21CEB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B2D5737" w14:textId="30CC80E9" w:rsidR="00DF419E" w:rsidRDefault="00DF419E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π1,π3-π5,π12</w:t>
            </w:r>
          </w:p>
          <w:p w14:paraId="1FE1AC70" w14:textId="4D61F05A" w:rsidR="00F853EF" w:rsidRDefault="00DF419E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α.1.1-α.1.6</w:t>
            </w:r>
          </w:p>
          <w:p w14:paraId="510EEA61" w14:textId="6FD4B884" w:rsidR="00F853EF" w:rsidRDefault="007E16E4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κ3,κ7</w:t>
            </w:r>
          </w:p>
          <w:p w14:paraId="45E3F721" w14:textId="77777777" w:rsidR="00F853EF" w:rsidRDefault="00F853EF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0D98881C" w14:textId="77777777" w:rsidR="00F853EF" w:rsidRDefault="00F853EF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38DB20AE" w14:textId="77777777" w:rsidR="004C5810" w:rsidRDefault="004C5810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587E092E" w14:textId="77777777" w:rsidR="007E16E4" w:rsidRDefault="007E16E4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B372CE9" w14:textId="77777777" w:rsidR="005B4A51" w:rsidRDefault="005B4A51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B90DE11" w14:textId="77777777" w:rsidR="005B4A51" w:rsidRDefault="005B4A51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34DEBA8E" w14:textId="2EC2A06A" w:rsidR="00510F84" w:rsidRDefault="007E16E4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κ3,κ8</w:t>
            </w:r>
          </w:p>
          <w:p w14:paraId="0A82D871" w14:textId="5385D37C" w:rsidR="007E16E4" w:rsidRDefault="007E16E4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π1-π29</w:t>
            </w:r>
          </w:p>
          <w:p w14:paraId="6C744665" w14:textId="77777777" w:rsidR="007E16E4" w:rsidRPr="007E16E4" w:rsidRDefault="007E16E4" w:rsidP="00D02E2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3BD83998" w14:textId="77777777" w:rsidR="00F853EF" w:rsidRPr="00F853EF" w:rsidRDefault="00F853EF" w:rsidP="00F853EF">
            <w:pPr>
              <w:rPr>
                <w:rFonts w:cs="Arial"/>
                <w:sz w:val="18"/>
                <w:szCs w:val="18"/>
                <w:lang w:val="el-GR"/>
              </w:rPr>
            </w:pPr>
          </w:p>
          <w:p w14:paraId="669AF0CD" w14:textId="77777777" w:rsidR="00F853EF" w:rsidRPr="00F853EF" w:rsidRDefault="00F853EF" w:rsidP="00F853EF">
            <w:pPr>
              <w:rPr>
                <w:rFonts w:cs="Arial"/>
                <w:sz w:val="18"/>
                <w:szCs w:val="18"/>
                <w:lang w:val="el-GR"/>
              </w:rPr>
            </w:pPr>
          </w:p>
          <w:p w14:paraId="76A86F20" w14:textId="77777777" w:rsidR="00F853EF" w:rsidRPr="00F853EF" w:rsidRDefault="00F853EF" w:rsidP="00F853EF">
            <w:pPr>
              <w:rPr>
                <w:rFonts w:cs="Arial"/>
                <w:sz w:val="18"/>
                <w:szCs w:val="18"/>
                <w:lang w:val="el-GR"/>
              </w:rPr>
            </w:pPr>
          </w:p>
          <w:p w14:paraId="68598F62" w14:textId="77777777" w:rsidR="00F853EF" w:rsidRPr="00F853EF" w:rsidRDefault="00F853EF" w:rsidP="00F853EF">
            <w:pPr>
              <w:rPr>
                <w:rFonts w:cs="Arial"/>
                <w:sz w:val="18"/>
                <w:szCs w:val="18"/>
                <w:lang w:val="el-GR"/>
              </w:rPr>
            </w:pPr>
          </w:p>
          <w:p w14:paraId="4C04C26F" w14:textId="77777777" w:rsidR="00F853EF" w:rsidRDefault="00F853EF" w:rsidP="00F853EF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455B641D" w14:textId="77777777" w:rsidR="00F853EF" w:rsidRDefault="00F853EF" w:rsidP="00F853EF">
            <w:pPr>
              <w:rPr>
                <w:rFonts w:cs="Arial"/>
                <w:sz w:val="18"/>
                <w:szCs w:val="18"/>
                <w:lang w:val="el-GR"/>
              </w:rPr>
            </w:pPr>
          </w:p>
          <w:p w14:paraId="6E8D6E5F" w14:textId="1DC62BB0" w:rsidR="00F853EF" w:rsidRDefault="00F853EF" w:rsidP="00F853EF">
            <w:pPr>
              <w:rPr>
                <w:rFonts w:cs="Arial"/>
                <w:sz w:val="18"/>
                <w:szCs w:val="18"/>
                <w:lang w:val="el-GR"/>
              </w:rPr>
            </w:pPr>
          </w:p>
          <w:p w14:paraId="62EDBC1B" w14:textId="23E1145A" w:rsidR="00F853EF" w:rsidRPr="007E3360" w:rsidRDefault="00F853EF" w:rsidP="00F853EF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197" w:type="pct"/>
          </w:tcPr>
          <w:p w14:paraId="5E5FFEA3" w14:textId="77777777" w:rsidR="00F36BDB" w:rsidRDefault="00F36BDB" w:rsidP="00F36BDB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58E310C" w14:textId="77777777" w:rsidR="00F36BDB" w:rsidRDefault="00F36BDB" w:rsidP="00F36BDB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3C7C73B" w14:textId="77777777" w:rsidR="00F36BDB" w:rsidRDefault="00F36BDB" w:rsidP="00F36BDB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EAD9A00" w14:textId="77777777" w:rsidR="00F36BDB" w:rsidRDefault="00F36BDB" w:rsidP="00F36BDB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6879290D" w14:textId="77777777" w:rsidR="00F36BDB" w:rsidRDefault="00F36BDB" w:rsidP="00F36BDB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55B7A07" w14:textId="77777777" w:rsidR="00F36BDB" w:rsidRDefault="00F36BDB" w:rsidP="00F36BDB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6EE9AA8B" w14:textId="77777777" w:rsidR="00F36BDB" w:rsidRDefault="00F36BDB" w:rsidP="00F36BDB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69668842" w14:textId="77777777" w:rsidR="00F36BDB" w:rsidRPr="00F36BDB" w:rsidRDefault="00F36BDB" w:rsidP="00F36BDB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F074A34" w14:textId="77777777" w:rsidR="00F36BDB" w:rsidRDefault="00F36BDB" w:rsidP="00F36BDB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CA477F6" w14:textId="3D2AB995" w:rsidR="00B44653" w:rsidRDefault="00F36BDB" w:rsidP="00F36BDB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F36BDB">
              <w:rPr>
                <w:rFonts w:cs="Arial"/>
                <w:color w:val="000000"/>
                <w:sz w:val="18"/>
                <w:szCs w:val="16"/>
                <w:lang w:val="el-GR"/>
              </w:rPr>
              <w:t>ομαδική</w:t>
            </w:r>
            <w:r w:rsidR="00B44653" w:rsidRPr="00F36BDB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εργασία</w:t>
            </w:r>
            <w:r w:rsidR="004F0681" w:rsidRPr="00F36BDB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="00B44653" w:rsidRPr="00F36BDB">
              <w:rPr>
                <w:rFonts w:cs="Arial"/>
                <w:color w:val="000000"/>
                <w:sz w:val="18"/>
                <w:szCs w:val="16"/>
                <w:lang w:val="el-GR"/>
              </w:rPr>
              <w:t>στους υπολογιστές</w:t>
            </w:r>
          </w:p>
          <w:p w14:paraId="2C71F708" w14:textId="77777777" w:rsidR="00D90C21" w:rsidRDefault="00D90C21" w:rsidP="00D90C21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A4059F7" w14:textId="77777777" w:rsidR="00D90C21" w:rsidRDefault="00D90C21" w:rsidP="00D90C21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533B56E8" w14:textId="77777777" w:rsidR="00D90C21" w:rsidRPr="00D90C21" w:rsidRDefault="00D90C21" w:rsidP="00D90C21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5E2D7FF" w14:textId="372480CD" w:rsidR="001737C4" w:rsidRPr="00F36BDB" w:rsidRDefault="001737C4" w:rsidP="00F36BDB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διερευνητική μάθηση</w:t>
            </w:r>
          </w:p>
          <w:p w14:paraId="03078A55" w14:textId="77777777" w:rsidR="00A402C0" w:rsidRDefault="00A402C0" w:rsidP="004F0681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24F7887" w14:textId="77777777" w:rsidR="00F36BDB" w:rsidRDefault="00F36BDB" w:rsidP="004F0681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FE3B167" w14:textId="77777777" w:rsidR="00F36BDB" w:rsidRDefault="00F36BDB" w:rsidP="004F0681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D7FC03D" w14:textId="77777777" w:rsidR="00F36BDB" w:rsidRDefault="00F36BDB" w:rsidP="00701ED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35C2176" w14:textId="77777777" w:rsidR="00701EDA" w:rsidRDefault="00701EDA" w:rsidP="00701ED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46FDEEE" w14:textId="77777777" w:rsidR="00701EDA" w:rsidRDefault="00701EDA" w:rsidP="00701ED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5A4F958E" w14:textId="77777777" w:rsidR="00701EDA" w:rsidRDefault="00701EDA" w:rsidP="00701ED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5D368924" w14:textId="77777777" w:rsidR="00701EDA" w:rsidRDefault="00701EDA" w:rsidP="00701EDA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43324CD0" w14:textId="77777777" w:rsidR="00F36BDB" w:rsidRDefault="00F36BDB" w:rsidP="00F36BDB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F36BDB">
              <w:rPr>
                <w:rFonts w:cs="Arial"/>
                <w:color w:val="000000"/>
                <w:sz w:val="18"/>
                <w:szCs w:val="16"/>
                <w:lang w:val="el-GR"/>
              </w:rPr>
              <w:t>Ατομική εργασία στον υπολογιστή</w:t>
            </w:r>
          </w:p>
          <w:p w14:paraId="31B698C3" w14:textId="566CC440" w:rsidR="00701EDA" w:rsidRDefault="00701EDA" w:rsidP="009866E2">
            <w:pPr>
              <w:pStyle w:val="ListParagraph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6CB41B1" w14:textId="77777777" w:rsidR="00F36BDB" w:rsidRDefault="00F36BDB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0D4C68D" w14:textId="77777777" w:rsidR="00F36BDB" w:rsidRDefault="00F36BDB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463507A" w14:textId="77777777" w:rsidR="00F36BDB" w:rsidRDefault="00F36BDB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80216E9" w14:textId="77777777" w:rsidR="00CE6E14" w:rsidRDefault="00CE6E14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6B513BD1" w14:textId="77777777" w:rsidR="00CE6E14" w:rsidRDefault="00CE6E14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3B55767" w14:textId="77777777" w:rsidR="00F36BDB" w:rsidRDefault="00F36BDB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613FDE40" w14:textId="77777777" w:rsidR="00701EDA" w:rsidRDefault="00701EDA" w:rsidP="00701EDA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F36BDB">
              <w:rPr>
                <w:rFonts w:cs="Arial"/>
                <w:color w:val="000000"/>
                <w:sz w:val="18"/>
                <w:szCs w:val="16"/>
                <w:lang w:val="el-GR"/>
              </w:rPr>
              <w:t>Ατομική εργασία στον υπολογιστή</w:t>
            </w:r>
          </w:p>
          <w:p w14:paraId="2CA3E32F" w14:textId="77777777" w:rsidR="009866E2" w:rsidRDefault="009866E2" w:rsidP="009866E2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9D29D63" w14:textId="77777777" w:rsidR="009866E2" w:rsidRPr="009866E2" w:rsidRDefault="009866E2" w:rsidP="009866E2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6A3E1F7B" w14:textId="77777777" w:rsidR="00701EDA" w:rsidRDefault="00701EDA" w:rsidP="00701EDA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ομαδοσυνεργατική</w:t>
            </w:r>
          </w:p>
          <w:p w14:paraId="1281A264" w14:textId="77777777" w:rsidR="00701EDA" w:rsidRDefault="00701EDA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9A7E03E" w14:textId="77777777" w:rsidR="00701EDA" w:rsidRDefault="00701EDA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823686D" w14:textId="77777777" w:rsidR="00F36BDB" w:rsidRDefault="00F36BDB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5C76B0B4" w14:textId="77777777" w:rsidR="00F36BDB" w:rsidRDefault="00F36BDB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55565563" w14:textId="55A77407" w:rsidR="00F36BDB" w:rsidRPr="00F36BDB" w:rsidRDefault="00F36BDB" w:rsidP="00F36BDB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220" w:type="pct"/>
          </w:tcPr>
          <w:p w14:paraId="21732F8D" w14:textId="7C074B66" w:rsidR="002C1964" w:rsidRDefault="00571DBC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lastRenderedPageBreak/>
              <w:t>Υπολογιστές μαθητών</w:t>
            </w:r>
          </w:p>
          <w:p w14:paraId="30408E94" w14:textId="63A2455D" w:rsidR="00900041" w:rsidRPr="004F0681" w:rsidRDefault="00900041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Προβολέας</w:t>
            </w:r>
          </w:p>
          <w:p w14:paraId="5DE4519C" w14:textId="12EE0744" w:rsidR="00480FC1" w:rsidRPr="004F0681" w:rsidRDefault="002C1964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Φύλλο εργασίας</w:t>
            </w:r>
          </w:p>
          <w:p w14:paraId="10D348CC" w14:textId="2691C336" w:rsidR="00480FC1" w:rsidRDefault="00480FC1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Βίντεο</w:t>
            </w:r>
          </w:p>
          <w:p w14:paraId="2F5AA635" w14:textId="1AD3EFFD" w:rsidR="000122CF" w:rsidRDefault="005D0E2D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Χρήση λογισμικού </w:t>
            </w:r>
            <w:r w:rsidR="00790311"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επεξεργασίας κειμένου</w:t>
            </w:r>
            <w:r w:rsidR="005B5284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(αρχεία Τ</w:t>
            </w:r>
            <w:proofErr w:type="spellStart"/>
            <w:r w:rsidR="005B5284">
              <w:rPr>
                <w:rFonts w:cs="Arial"/>
                <w:color w:val="000000"/>
                <w:sz w:val="18"/>
                <w:szCs w:val="16"/>
              </w:rPr>
              <w:t>ext</w:t>
            </w:r>
            <w:proofErr w:type="spellEnd"/>
            <w:r w:rsidR="005B5284" w:rsidRPr="005B5284">
              <w:rPr>
                <w:rFonts w:cs="Arial"/>
                <w:color w:val="000000"/>
                <w:sz w:val="18"/>
                <w:szCs w:val="16"/>
                <w:lang w:val="el-GR"/>
              </w:rPr>
              <w:t>1.</w:t>
            </w:r>
            <w:r w:rsidR="005B5284">
              <w:rPr>
                <w:rFonts w:cs="Arial"/>
                <w:color w:val="000000"/>
                <w:sz w:val="18"/>
                <w:szCs w:val="16"/>
              </w:rPr>
              <w:t>docx</w:t>
            </w:r>
            <w:r w:rsidR="005B5284" w:rsidRPr="005B5284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, </w:t>
            </w:r>
            <w:r w:rsidR="005B5284">
              <w:rPr>
                <w:rFonts w:cs="Arial"/>
                <w:color w:val="000000"/>
                <w:sz w:val="18"/>
                <w:szCs w:val="16"/>
              </w:rPr>
              <w:t>Text</w:t>
            </w:r>
            <w:r w:rsidR="005B5284" w:rsidRPr="005B5284">
              <w:rPr>
                <w:rFonts w:cs="Arial"/>
                <w:color w:val="000000"/>
                <w:sz w:val="18"/>
                <w:szCs w:val="16"/>
                <w:lang w:val="el-GR"/>
              </w:rPr>
              <w:t>2,</w:t>
            </w:r>
            <w:r w:rsidR="005B5284">
              <w:rPr>
                <w:rFonts w:cs="Arial"/>
                <w:color w:val="000000"/>
                <w:sz w:val="18"/>
                <w:szCs w:val="16"/>
              </w:rPr>
              <w:t>docx</w:t>
            </w:r>
            <w:r w:rsidR="005B5284" w:rsidRPr="005B5284">
              <w:rPr>
                <w:rFonts w:cs="Arial"/>
                <w:color w:val="000000"/>
                <w:sz w:val="18"/>
                <w:szCs w:val="16"/>
                <w:lang w:val="el-GR"/>
              </w:rPr>
              <w:t>,</w:t>
            </w:r>
            <w:r w:rsidR="005B5284">
              <w:rPr>
                <w:rFonts w:cs="Arial"/>
                <w:color w:val="000000"/>
                <w:sz w:val="18"/>
                <w:szCs w:val="16"/>
              </w:rPr>
              <w:t>Text</w:t>
            </w:r>
            <w:r w:rsidR="005B5284" w:rsidRPr="005B5284">
              <w:rPr>
                <w:rFonts w:cs="Arial"/>
                <w:color w:val="000000"/>
                <w:sz w:val="18"/>
                <w:szCs w:val="16"/>
                <w:lang w:val="el-GR"/>
              </w:rPr>
              <w:t>3.</w:t>
            </w:r>
            <w:r w:rsidR="005B5284">
              <w:rPr>
                <w:rFonts w:cs="Arial"/>
                <w:color w:val="000000"/>
                <w:sz w:val="18"/>
                <w:szCs w:val="16"/>
              </w:rPr>
              <w:t>docx</w:t>
            </w:r>
            <w:r w:rsidR="005B5284" w:rsidRPr="005B5284">
              <w:rPr>
                <w:rFonts w:cs="Arial"/>
                <w:color w:val="000000"/>
                <w:sz w:val="18"/>
                <w:szCs w:val="16"/>
                <w:lang w:val="el-GR"/>
              </w:rPr>
              <w:t>).</w:t>
            </w:r>
          </w:p>
          <w:p w14:paraId="6C16A149" w14:textId="77777777" w:rsidR="00A402C0" w:rsidRPr="00B44653" w:rsidRDefault="00A402C0" w:rsidP="00863812">
            <w:pPr>
              <w:ind w:left="330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</w:tr>
      <w:tr w:rsidR="00D90C21" w:rsidRPr="00D90C21" w14:paraId="00F269BD" w14:textId="77777777" w:rsidTr="00D90C21">
        <w:trPr>
          <w:jc w:val="center"/>
        </w:trPr>
        <w:tc>
          <w:tcPr>
            <w:tcW w:w="789" w:type="pct"/>
            <w:vAlign w:val="center"/>
          </w:tcPr>
          <w:p w14:paraId="1AB9E648" w14:textId="77777777" w:rsidR="00D90C21" w:rsidRDefault="00D90C21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45BF8359" w14:textId="77777777" w:rsidR="00D90C21" w:rsidRDefault="00D90C21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3C1EE565" w14:textId="77777777" w:rsidR="00D90C21" w:rsidRDefault="00D90C21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BD27762" w14:textId="77777777" w:rsidR="00D90C21" w:rsidRDefault="00D90C21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2297FC5" w14:textId="3517F83D" w:rsidR="00D90C21" w:rsidRDefault="00D90C21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Αξιολόγηση</w:t>
            </w:r>
          </w:p>
          <w:p w14:paraId="506D36D5" w14:textId="77777777" w:rsidR="00D90C21" w:rsidRDefault="00D90C21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303CCCA1" w14:textId="77777777" w:rsidR="00D90C21" w:rsidRDefault="00D90C21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910DC4D" w14:textId="77777777" w:rsidR="00D90C21" w:rsidRDefault="00D90C21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06969FC" w14:textId="77777777" w:rsidR="00D90C21" w:rsidRPr="00B44653" w:rsidRDefault="00D90C21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1343" w:type="pct"/>
          </w:tcPr>
          <w:p w14:paraId="201ADCFB" w14:textId="77777777" w:rsidR="00D90C21" w:rsidRDefault="00D90C21" w:rsidP="0082670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Τα τελευταία 10 λεπτά πριν το τέλος του μαθήματος η εκπαιδευτικός λέει στους μαθητές να αποθηκεύσουν το αρχείο τους στον φάκελο τους και να τα κλείσουν.</w:t>
            </w:r>
          </w:p>
          <w:p w14:paraId="4713D139" w14:textId="0E566D4E" w:rsidR="00D90C21" w:rsidRDefault="00D90C21" w:rsidP="0082670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 xml:space="preserve">Η εκπαιδευτικός λέει στους μαθητές να ανοίξουν το διαδραστικό εργαλείο </w:t>
            </w:r>
            <w:r>
              <w:rPr>
                <w:rFonts w:cs="Arial"/>
                <w:color w:val="000000"/>
                <w:sz w:val="18"/>
                <w:szCs w:val="18"/>
                <w:lang w:val="el-GR"/>
              </w:rPr>
              <w:lastRenderedPageBreak/>
              <w:t>αξιολόγησης ΚΑΗΟΟΤ και να απαντήσουν κάποιες ερωτήσεις οι οποίες βασίζονται στο σημερινό μάθημα.</w:t>
            </w:r>
          </w:p>
        </w:tc>
        <w:tc>
          <w:tcPr>
            <w:tcW w:w="450" w:type="pct"/>
          </w:tcPr>
          <w:p w14:paraId="726A715E" w14:textId="77777777" w:rsidR="008719D6" w:rsidRDefault="007E16E4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lastRenderedPageBreak/>
              <w:t>κ3,κ7</w:t>
            </w:r>
          </w:p>
          <w:p w14:paraId="5E4E4807" w14:textId="70867EB8" w:rsidR="007E16E4" w:rsidRPr="00C52EF3" w:rsidRDefault="00C52EF3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α.1.3 α.1.4</w:t>
            </w:r>
          </w:p>
        </w:tc>
        <w:tc>
          <w:tcPr>
            <w:tcW w:w="1197" w:type="pct"/>
          </w:tcPr>
          <w:p w14:paraId="7C2E29F4" w14:textId="47FD502B" w:rsidR="00D90C21" w:rsidRPr="004F0681" w:rsidRDefault="00D90C21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Ατομική εργασία στον υπολογιστή</w:t>
            </w:r>
          </w:p>
        </w:tc>
        <w:tc>
          <w:tcPr>
            <w:tcW w:w="1220" w:type="pct"/>
          </w:tcPr>
          <w:p w14:paraId="47DA9F24" w14:textId="77777777" w:rsidR="00D90C21" w:rsidRPr="004F0681" w:rsidRDefault="00D90C21" w:rsidP="00D90C2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Υπολογιστές μαθητών </w:t>
            </w:r>
          </w:p>
          <w:p w14:paraId="166524B2" w14:textId="77777777" w:rsidR="00D90C21" w:rsidRPr="004F0681" w:rsidRDefault="00D90C21" w:rsidP="00D90C2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Διαδραστικό εργαλείο αξιολόγησης- Kahoot</w:t>
            </w:r>
          </w:p>
          <w:p w14:paraId="120C67AF" w14:textId="6861D061" w:rsidR="00D90C21" w:rsidRPr="004F0681" w:rsidRDefault="00D90C21" w:rsidP="00D90C21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:rsidRPr="000916F1" w14:paraId="14052B18" w14:textId="77777777" w:rsidTr="00D90C21">
        <w:trPr>
          <w:jc w:val="center"/>
        </w:trPr>
        <w:tc>
          <w:tcPr>
            <w:tcW w:w="789" w:type="pct"/>
            <w:vAlign w:val="center"/>
          </w:tcPr>
          <w:p w14:paraId="30A954B7" w14:textId="36C3BDC6" w:rsidR="00A402C0" w:rsidRPr="00B44653" w:rsidRDefault="00A402C0" w:rsidP="0019158A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 w:rsidRPr="00B44653">
              <w:rPr>
                <w:rFonts w:cs="Arial"/>
                <w:color w:val="000000"/>
                <w:sz w:val="18"/>
                <w:szCs w:val="18"/>
                <w:lang w:val="el-GR"/>
              </w:rPr>
              <w:t>Σύνοψη</w:t>
            </w:r>
          </w:p>
        </w:tc>
        <w:tc>
          <w:tcPr>
            <w:tcW w:w="1343" w:type="pct"/>
          </w:tcPr>
          <w:p w14:paraId="4F6AAF01" w14:textId="037419B9" w:rsidR="00471913" w:rsidRPr="00471913" w:rsidRDefault="00471913" w:rsidP="0082670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Η εκπαιδευτικός επαναφέρει τους μαθητές στην ολομέλεια.</w:t>
            </w:r>
          </w:p>
          <w:p w14:paraId="7C137F2B" w14:textId="1528FD5F" w:rsidR="00521B69" w:rsidRPr="00521B69" w:rsidRDefault="00471913" w:rsidP="0082670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Γ</w:t>
            </w:r>
            <w:r w:rsidR="001A687C" w:rsidRPr="00826701">
              <w:rPr>
                <w:rFonts w:cs="Arial"/>
                <w:color w:val="000000"/>
                <w:sz w:val="18"/>
                <w:szCs w:val="16"/>
                <w:lang w:val="el-GR"/>
              </w:rPr>
              <w:t>ίνεται ανάκληση των δεικτών επιτυχίας</w:t>
            </w:r>
            <w:r w:rsidR="00841A06" w:rsidRPr="00826701">
              <w:rPr>
                <w:rFonts w:cs="Arial"/>
                <w:color w:val="000000"/>
                <w:sz w:val="18"/>
                <w:szCs w:val="16"/>
                <w:lang w:val="el-GR"/>
              </w:rPr>
              <w:t>- ανακεφαλαίωση</w:t>
            </w:r>
            <w:r w:rsidR="001A687C" w:rsidRPr="00826701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μέσω της παρουσίασης «Α4.Μ</w:t>
            </w:r>
            <w:r w:rsidR="00521B69">
              <w:rPr>
                <w:rFonts w:cs="Arial"/>
                <w:color w:val="000000"/>
                <w:sz w:val="18"/>
                <w:szCs w:val="16"/>
                <w:lang w:val="el-GR"/>
              </w:rPr>
              <w:t>1</w:t>
            </w:r>
            <w:r w:rsidR="00C41CEF">
              <w:rPr>
                <w:rFonts w:cs="Arial"/>
                <w:color w:val="000000"/>
                <w:sz w:val="18"/>
                <w:szCs w:val="16"/>
                <w:lang w:val="el-GR"/>
              </w:rPr>
              <w:t>7</w:t>
            </w:r>
            <w:r w:rsidR="00605D15" w:rsidRPr="00826701">
              <w:rPr>
                <w:rFonts w:cs="Arial"/>
                <w:color w:val="000000"/>
                <w:sz w:val="18"/>
                <w:szCs w:val="16"/>
                <w:lang w:val="el-GR"/>
              </w:rPr>
              <w:t>.pptx</w:t>
            </w:r>
            <w:r w:rsidR="001A687C" w:rsidRPr="00826701">
              <w:rPr>
                <w:rFonts w:cs="Arial"/>
                <w:color w:val="000000"/>
                <w:sz w:val="18"/>
                <w:szCs w:val="16"/>
                <w:lang w:val="el-GR"/>
              </w:rPr>
              <w:t>» στην διαφάνεια</w:t>
            </w:r>
            <w:r w:rsidR="00605D15" w:rsidRPr="00826701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="00C41CEF">
              <w:rPr>
                <w:rFonts w:cs="Arial"/>
                <w:color w:val="000000"/>
                <w:sz w:val="18"/>
                <w:szCs w:val="16"/>
                <w:lang w:val="el-GR"/>
              </w:rPr>
              <w:t>5</w:t>
            </w:r>
          </w:p>
          <w:p w14:paraId="6B23ABF9" w14:textId="6DCC161B" w:rsidR="001A687C" w:rsidRPr="00A81C57" w:rsidRDefault="00A81C57" w:rsidP="00A81C57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Τέλος, δ</w:t>
            </w:r>
            <w:r w:rsidR="00521B69" w:rsidRPr="00A81C57">
              <w:rPr>
                <w:rFonts w:cs="Arial"/>
                <w:color w:val="000000"/>
                <w:sz w:val="18"/>
                <w:szCs w:val="18"/>
                <w:lang w:val="el-GR"/>
              </w:rPr>
              <w:t>ίνεται μια κάρτα εξόδου όπου οι μαθητές συμπλήρωνουν για να πάρει η εκπαιδευτικός ανατροφοδότηση για το κατα πόσο τα παιδιά θεωρούν ότι έχουν πετύχει τους στόχους του μαθήματος</w:t>
            </w:r>
            <w:r>
              <w:rPr>
                <w:rFonts w:cs="Arial"/>
                <w:color w:val="000000"/>
                <w:sz w:val="18"/>
                <w:szCs w:val="18"/>
                <w:lang w:val="el-GR"/>
              </w:rPr>
              <w:t xml:space="preserve"> και κατά πόσο νίώθουν ότι έχουν συνεργαστεί σωστά στο μάθημα αυτ</w:t>
            </w:r>
            <w:r w:rsidR="00F85781">
              <w:rPr>
                <w:rFonts w:cs="Arial"/>
                <w:color w:val="000000"/>
                <w:sz w:val="18"/>
                <w:szCs w:val="18"/>
                <w:lang w:val="el-GR"/>
              </w:rPr>
              <w:t>ό.</w:t>
            </w:r>
            <w:r w:rsidR="001A687C" w:rsidRPr="00A81C57">
              <w:rPr>
                <w:rFonts w:cs="Arial"/>
                <w:color w:val="000000"/>
                <w:sz w:val="18"/>
                <w:szCs w:val="18"/>
                <w:lang w:val="el-GR"/>
              </w:rPr>
              <w:t xml:space="preserve"> </w:t>
            </w:r>
          </w:p>
        </w:tc>
        <w:tc>
          <w:tcPr>
            <w:tcW w:w="450" w:type="pct"/>
          </w:tcPr>
          <w:p w14:paraId="03AAA23F" w14:textId="639B87FF" w:rsidR="005B4A51" w:rsidRDefault="00B477A4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κ</w:t>
            </w:r>
            <w:r w:rsidR="00004F8E">
              <w:rPr>
                <w:rFonts w:cs="Arial"/>
                <w:color w:val="000000"/>
                <w:sz w:val="18"/>
                <w:szCs w:val="18"/>
                <w:lang w:val="el-GR"/>
              </w:rPr>
              <w:t>3</w:t>
            </w:r>
          </w:p>
          <w:p w14:paraId="339F2A95" w14:textId="476187FC" w:rsidR="00CB6EF1" w:rsidRPr="00471913" w:rsidRDefault="00C52EF3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α.1.1-α.1.6</w:t>
            </w:r>
          </w:p>
          <w:p w14:paraId="40A816E0" w14:textId="77777777" w:rsidR="006423A1" w:rsidRDefault="006423A1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27023E06" w14:textId="77777777" w:rsidR="00B17587" w:rsidRDefault="00B1758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7F6C1528" w14:textId="77777777" w:rsidR="00B17587" w:rsidRDefault="00B1758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42A57DB3" w14:textId="77777777" w:rsidR="00B17587" w:rsidRDefault="00B1758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20E1B11D" w14:textId="77777777" w:rsidR="00B17587" w:rsidRDefault="00B1758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528951D6" w14:textId="569833F8" w:rsidR="00B17587" w:rsidRPr="001744EA" w:rsidRDefault="00B17587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1197" w:type="pct"/>
          </w:tcPr>
          <w:p w14:paraId="6B3D4EFA" w14:textId="49B694EC" w:rsidR="004F0681" w:rsidRPr="004F0681" w:rsidRDefault="00D54AE5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Ακροαματική</w:t>
            </w:r>
          </w:p>
          <w:p w14:paraId="5AFBE6C2" w14:textId="77777777" w:rsidR="00B44653" w:rsidRDefault="00B44653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Συζήτηση στην ολομέλεια</w:t>
            </w:r>
          </w:p>
          <w:p w14:paraId="4CA1C52C" w14:textId="668020F4" w:rsidR="00CE3AD6" w:rsidRDefault="00CE3AD6" w:rsidP="00CE3AD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48912E1C" w14:textId="77777777" w:rsidR="00CE3AD6" w:rsidRDefault="00CE3AD6" w:rsidP="00CE3AD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09E19EB" w14:textId="77777777" w:rsidR="00CE3AD6" w:rsidRDefault="00CE3AD6" w:rsidP="00CE3AD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6CCC9326" w14:textId="77777777" w:rsidR="00CE3AD6" w:rsidRDefault="00CE3AD6" w:rsidP="00CE3AD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59F42D44" w14:textId="77777777" w:rsidR="00CE3AD6" w:rsidRDefault="00CE3AD6" w:rsidP="00CE3AD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57039C22" w14:textId="77777777" w:rsidR="00CE3AD6" w:rsidRDefault="00CE3AD6" w:rsidP="00CE3AD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7B4446EF" w14:textId="77777777" w:rsidR="00CE3AD6" w:rsidRDefault="00CE3AD6" w:rsidP="00CE3AD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24834804" w14:textId="77777777" w:rsidR="00CE3AD6" w:rsidRDefault="00CE3AD6" w:rsidP="00CE3AD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BE10E16" w14:textId="7E0ADABA" w:rsidR="00CE3AD6" w:rsidRPr="00CE3AD6" w:rsidRDefault="00CE3AD6" w:rsidP="00CE3AD6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Ατομική εργασία</w:t>
            </w:r>
          </w:p>
          <w:p w14:paraId="79156B9C" w14:textId="77777777" w:rsidR="00A402C0" w:rsidRPr="00B44653" w:rsidRDefault="00A402C0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1220" w:type="pct"/>
          </w:tcPr>
          <w:p w14:paraId="1E8F3954" w14:textId="65C86660" w:rsidR="005D0E2D" w:rsidRPr="004F0681" w:rsidRDefault="005D0E2D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Προβολέας</w:t>
            </w:r>
          </w:p>
          <w:p w14:paraId="1AC1B45D" w14:textId="689D3C4F" w:rsidR="005D0E2D" w:rsidRPr="004F0681" w:rsidRDefault="005D0E2D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Υπολογιστές μαθητών </w:t>
            </w:r>
          </w:p>
          <w:p w14:paraId="7750E17A" w14:textId="1BE7F590" w:rsidR="005D0E2D" w:rsidRPr="004F0681" w:rsidRDefault="005D0E2D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Υπολογιστής Καθηγητή</w:t>
            </w:r>
          </w:p>
          <w:p w14:paraId="78A088DF" w14:textId="1D679449" w:rsidR="00A73FA5" w:rsidRPr="004F0681" w:rsidRDefault="00A73FA5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ΝetSupport</w:t>
            </w:r>
          </w:p>
          <w:p w14:paraId="734CC85F" w14:textId="0D5A6E61" w:rsidR="00A73FA5" w:rsidRPr="004F0681" w:rsidRDefault="00A73FA5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Αρχείο επεξεργασίας κειμένου</w:t>
            </w:r>
          </w:p>
          <w:p w14:paraId="52E028FC" w14:textId="53A98554" w:rsidR="00A73FA5" w:rsidRDefault="00A73FA5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Λογισμικό Παρουσιάσεων- αρχείο «</w:t>
            </w:r>
            <w:r w:rsidR="00900041">
              <w:rPr>
                <w:rFonts w:cs="Arial"/>
                <w:color w:val="000000"/>
                <w:sz w:val="18"/>
                <w:szCs w:val="16"/>
                <w:lang w:val="el-GR"/>
              </w:rPr>
              <w:t>Α</w:t>
            </w: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4.Μ</w:t>
            </w:r>
            <w:r w:rsidR="003853AE">
              <w:rPr>
                <w:rFonts w:cs="Arial"/>
                <w:color w:val="000000"/>
                <w:sz w:val="18"/>
                <w:szCs w:val="16"/>
                <w:lang w:val="el-GR"/>
              </w:rPr>
              <w:t>1</w:t>
            </w:r>
            <w:r w:rsidR="00C41CEF">
              <w:rPr>
                <w:rFonts w:cs="Arial"/>
                <w:color w:val="000000"/>
                <w:sz w:val="18"/>
                <w:szCs w:val="16"/>
                <w:lang w:val="el-GR"/>
              </w:rPr>
              <w:t>7</w:t>
            </w:r>
            <w:r w:rsidRPr="004F0681">
              <w:rPr>
                <w:rFonts w:cs="Arial"/>
                <w:color w:val="000000"/>
                <w:sz w:val="18"/>
                <w:szCs w:val="16"/>
                <w:lang w:val="el-GR"/>
              </w:rPr>
              <w:t>».</w:t>
            </w:r>
          </w:p>
          <w:p w14:paraId="17ABE58E" w14:textId="05942FC3" w:rsidR="00521B69" w:rsidRPr="004F0681" w:rsidRDefault="00521B69" w:rsidP="004F068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Κάρτα εξόδου</w:t>
            </w:r>
          </w:p>
          <w:p w14:paraId="45CE3CF4" w14:textId="679BCE09" w:rsidR="005D0E2D" w:rsidRPr="005D0E2D" w:rsidRDefault="005D0E2D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</w:tr>
      <w:tr w:rsidR="008E3805" w:rsidRPr="000C5D08" w14:paraId="491C0E18" w14:textId="77777777" w:rsidTr="00D90C21">
        <w:trPr>
          <w:jc w:val="center"/>
        </w:trPr>
        <w:tc>
          <w:tcPr>
            <w:tcW w:w="789" w:type="pct"/>
            <w:vAlign w:val="center"/>
          </w:tcPr>
          <w:p w14:paraId="2552F204" w14:textId="77777777" w:rsidR="008E3805" w:rsidRPr="00B44653" w:rsidRDefault="00797706" w:rsidP="008E3805">
            <w:pPr>
              <w:ind w:left="25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 w:rsidRPr="00B44653">
              <w:rPr>
                <w:rFonts w:cs="Arial"/>
                <w:color w:val="000000"/>
                <w:sz w:val="18"/>
                <w:szCs w:val="18"/>
                <w:lang w:val="el-GR"/>
              </w:rPr>
              <w:t>Εργασία στο σπίτι</w:t>
            </w:r>
          </w:p>
        </w:tc>
        <w:tc>
          <w:tcPr>
            <w:tcW w:w="1343" w:type="pct"/>
          </w:tcPr>
          <w:p w14:paraId="7CD1667B" w14:textId="34F7D021" w:rsidR="005416A6" w:rsidRPr="00B179A5" w:rsidRDefault="00B44653" w:rsidP="00B179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B179A5">
              <w:rPr>
                <w:rFonts w:cs="Arial"/>
                <w:color w:val="000000"/>
                <w:sz w:val="18"/>
                <w:szCs w:val="16"/>
                <w:lang w:val="el-GR"/>
              </w:rPr>
              <w:t>Ανάθεση εργασίας για το σπίτι</w:t>
            </w:r>
            <w:r w:rsidR="0073334B" w:rsidRPr="00B179A5">
              <w:rPr>
                <w:rFonts w:cs="Arial"/>
                <w:color w:val="000000"/>
                <w:sz w:val="18"/>
                <w:szCs w:val="16"/>
                <w:lang w:val="el-GR"/>
              </w:rPr>
              <w:t>. Στην ενότητα «Δραστηριότητες για το σπίτι»</w:t>
            </w:r>
            <w:r w:rsidR="001F3BF8" w:rsidRPr="00B179A5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δίνεται μια άσκηση όπου τα παιδιά θα πρέπει</w:t>
            </w:r>
            <w:r w:rsidR="0013508F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να </w:t>
            </w:r>
            <w:r w:rsidR="00645698">
              <w:rPr>
                <w:rFonts w:cs="Arial"/>
                <w:color w:val="000000"/>
                <w:sz w:val="18"/>
                <w:szCs w:val="16"/>
                <w:lang w:val="el-GR"/>
              </w:rPr>
              <w:t>την συμπληρώσουν στο σπίτι και να την φέρουν στο επόμενο μάθημα.</w:t>
            </w:r>
          </w:p>
          <w:p w14:paraId="0855689A" w14:textId="77777777" w:rsidR="005416A6" w:rsidRPr="00B44653" w:rsidRDefault="005416A6" w:rsidP="005416A6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450" w:type="pct"/>
          </w:tcPr>
          <w:p w14:paraId="4240DA1F" w14:textId="77777777" w:rsidR="00114AD9" w:rsidRDefault="00114AD9" w:rsidP="00D800CF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15903F35" w14:textId="77777777" w:rsidR="00114AD9" w:rsidRDefault="00114AD9" w:rsidP="00D800CF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  <w:p w14:paraId="6F3AE8CF" w14:textId="780AC8ED" w:rsidR="00114AD9" w:rsidRDefault="005B4A51" w:rsidP="00D800CF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α.1.4</w:t>
            </w:r>
          </w:p>
          <w:p w14:paraId="4F9A9D35" w14:textId="1969D12F" w:rsidR="00D800CF" w:rsidRPr="000C5D08" w:rsidRDefault="00D800CF" w:rsidP="00D800CF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1197" w:type="pct"/>
          </w:tcPr>
          <w:p w14:paraId="798DDC1B" w14:textId="77777777" w:rsidR="008E3805" w:rsidRPr="00B44653" w:rsidRDefault="008E3805" w:rsidP="008E3805">
            <w:pPr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  <w:tc>
          <w:tcPr>
            <w:tcW w:w="1220" w:type="pct"/>
          </w:tcPr>
          <w:p w14:paraId="5242008D" w14:textId="77777777" w:rsidR="008E3805" w:rsidRPr="00B44653" w:rsidRDefault="008E3805" w:rsidP="00D800CF">
            <w:pPr>
              <w:ind w:left="110"/>
              <w:rPr>
                <w:rFonts w:cs="Arial"/>
                <w:color w:val="000000"/>
                <w:sz w:val="18"/>
                <w:szCs w:val="18"/>
                <w:lang w:val="el-GR"/>
              </w:rPr>
            </w:pPr>
          </w:p>
        </w:tc>
      </w:tr>
    </w:tbl>
    <w:p w14:paraId="545585A2" w14:textId="77777777" w:rsidR="001A48AB" w:rsidRPr="00983E38" w:rsidRDefault="001A48AB">
      <w:pPr>
        <w:rPr>
          <w:sz w:val="18"/>
          <w:lang w:val="el-GR"/>
        </w:rPr>
      </w:pPr>
    </w:p>
    <w:sectPr w:rsidR="001A48AB" w:rsidRPr="00983E38" w:rsidSect="00FC6E16">
      <w:headerReference w:type="default" r:id="rId8"/>
      <w:footerReference w:type="default" r:id="rId9"/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1E7E7" w14:textId="77777777" w:rsidR="004457AB" w:rsidRDefault="004457AB">
      <w:r>
        <w:separator/>
      </w:r>
    </w:p>
  </w:endnote>
  <w:endnote w:type="continuationSeparator" w:id="0">
    <w:p w14:paraId="0F771A7E" w14:textId="77777777" w:rsidR="004457AB" w:rsidRDefault="00445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B907" w14:textId="07EAA11F" w:rsidR="00A42A59" w:rsidRPr="005416A6" w:rsidRDefault="007E56DE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  <w:lang w:val="el-GR"/>
      </w:rPr>
    </w:pPr>
    <w:r>
      <w:rPr>
        <w:sz w:val="18"/>
        <w:lang w:val="el-GR"/>
      </w:rPr>
      <w:t>Ειρήνη Χριστοφόρου</w:t>
    </w:r>
    <w:r w:rsidR="00A42A59" w:rsidRPr="005416A6">
      <w:rPr>
        <w:sz w:val="18"/>
        <w:lang w:val="el-GR"/>
      </w:rPr>
      <w:tab/>
    </w:r>
    <w:r w:rsidR="00A42A59" w:rsidRPr="005416A6">
      <w:rPr>
        <w:sz w:val="18"/>
        <w:lang w:val="el-G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04C1A" w14:textId="77777777" w:rsidR="004457AB" w:rsidRDefault="004457AB">
      <w:r>
        <w:separator/>
      </w:r>
    </w:p>
  </w:footnote>
  <w:footnote w:type="continuationSeparator" w:id="0">
    <w:p w14:paraId="0E0E9522" w14:textId="77777777" w:rsidR="004457AB" w:rsidRDefault="00445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9446B" w14:textId="157B3524"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l-GR"/>
      </w:rPr>
    </w:pPr>
    <w:r>
      <w:rPr>
        <w:lang w:val="el-GR"/>
      </w:rPr>
      <w:t xml:space="preserve">Πληροφορική </w:t>
    </w:r>
    <w:r w:rsidR="00224965">
      <w:rPr>
        <w:lang w:val="el-GR"/>
      </w:rPr>
      <w:t>Α</w:t>
    </w:r>
    <w:r w:rsidR="00E040AF">
      <w:rPr>
        <w:lang w:val="el-GR"/>
      </w:rPr>
      <w:t>’</w:t>
    </w:r>
    <w:r>
      <w:rPr>
        <w:lang w:val="el-GR"/>
      </w:rPr>
      <w:t xml:space="preserve"> Γυμνασίου</w:t>
    </w:r>
    <w:r w:rsidR="007964E2">
      <w:rPr>
        <w:lang w:val="en-US"/>
      </w:rPr>
      <w:t xml:space="preserve">                                                   </w:t>
    </w:r>
    <w:r>
      <w:rPr>
        <w:lang w:val="el-GR"/>
      </w:rPr>
      <w:tab/>
    </w:r>
    <w:r>
      <w:rPr>
        <w:lang w:val="el-G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63FA4534"/>
    <w:multiLevelType w:val="hybridMultilevel"/>
    <w:tmpl w:val="37AE6738"/>
    <w:lvl w:ilvl="0" w:tplc="619057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389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36F2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16D3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0AB2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E0D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B230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0A29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40E9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94E42"/>
    <w:multiLevelType w:val="multilevel"/>
    <w:tmpl w:val="EC2E3F5A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11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8BE6BA3"/>
    <w:multiLevelType w:val="hybridMultilevel"/>
    <w:tmpl w:val="16CA8F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5507661">
    <w:abstractNumId w:val="3"/>
  </w:num>
  <w:num w:numId="2" w16cid:durableId="70471557">
    <w:abstractNumId w:val="2"/>
  </w:num>
  <w:num w:numId="3" w16cid:durableId="1300959412">
    <w:abstractNumId w:val="9"/>
  </w:num>
  <w:num w:numId="4" w16cid:durableId="333723873">
    <w:abstractNumId w:val="1"/>
  </w:num>
  <w:num w:numId="5" w16cid:durableId="1986083435">
    <w:abstractNumId w:val="12"/>
  </w:num>
  <w:num w:numId="6" w16cid:durableId="1548057556">
    <w:abstractNumId w:val="0"/>
  </w:num>
  <w:num w:numId="7" w16cid:durableId="823551052">
    <w:abstractNumId w:val="11"/>
  </w:num>
  <w:num w:numId="8" w16cid:durableId="28336515">
    <w:abstractNumId w:val="7"/>
  </w:num>
  <w:num w:numId="9" w16cid:durableId="860779465">
    <w:abstractNumId w:val="4"/>
  </w:num>
  <w:num w:numId="10" w16cid:durableId="1070932550">
    <w:abstractNumId w:val="6"/>
  </w:num>
  <w:num w:numId="11" w16cid:durableId="1554847178">
    <w:abstractNumId w:val="5"/>
  </w:num>
  <w:num w:numId="12" w16cid:durableId="165748427">
    <w:abstractNumId w:val="10"/>
  </w:num>
  <w:num w:numId="13" w16cid:durableId="7914416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A70"/>
    <w:rsid w:val="000008F2"/>
    <w:rsid w:val="00004F8E"/>
    <w:rsid w:val="000122CF"/>
    <w:rsid w:val="00016A89"/>
    <w:rsid w:val="00022196"/>
    <w:rsid w:val="0003548E"/>
    <w:rsid w:val="0004240A"/>
    <w:rsid w:val="00043261"/>
    <w:rsid w:val="000433CB"/>
    <w:rsid w:val="00045E19"/>
    <w:rsid w:val="00046B10"/>
    <w:rsid w:val="00047C94"/>
    <w:rsid w:val="00082D08"/>
    <w:rsid w:val="00083C66"/>
    <w:rsid w:val="000916F1"/>
    <w:rsid w:val="000A7809"/>
    <w:rsid w:val="000C5D08"/>
    <w:rsid w:val="000D0944"/>
    <w:rsid w:val="000D62F7"/>
    <w:rsid w:val="000E5C88"/>
    <w:rsid w:val="000F5FD0"/>
    <w:rsid w:val="001035D1"/>
    <w:rsid w:val="001107C6"/>
    <w:rsid w:val="00114AD9"/>
    <w:rsid w:val="00122A07"/>
    <w:rsid w:val="00123A74"/>
    <w:rsid w:val="00132715"/>
    <w:rsid w:val="0013508F"/>
    <w:rsid w:val="00137890"/>
    <w:rsid w:val="00146168"/>
    <w:rsid w:val="00151D64"/>
    <w:rsid w:val="00155A24"/>
    <w:rsid w:val="0016689F"/>
    <w:rsid w:val="00171A75"/>
    <w:rsid w:val="001737C4"/>
    <w:rsid w:val="001744EA"/>
    <w:rsid w:val="0019158A"/>
    <w:rsid w:val="001929E2"/>
    <w:rsid w:val="001A067A"/>
    <w:rsid w:val="001A48AB"/>
    <w:rsid w:val="001A687C"/>
    <w:rsid w:val="001C174F"/>
    <w:rsid w:val="001C5C5B"/>
    <w:rsid w:val="001D29D4"/>
    <w:rsid w:val="001F0065"/>
    <w:rsid w:val="001F3BF8"/>
    <w:rsid w:val="00202BB9"/>
    <w:rsid w:val="002073E4"/>
    <w:rsid w:val="0021124A"/>
    <w:rsid w:val="00224965"/>
    <w:rsid w:val="00237C11"/>
    <w:rsid w:val="00241014"/>
    <w:rsid w:val="002455C2"/>
    <w:rsid w:val="00260FB3"/>
    <w:rsid w:val="00264B7C"/>
    <w:rsid w:val="00265260"/>
    <w:rsid w:val="00273581"/>
    <w:rsid w:val="0027656A"/>
    <w:rsid w:val="00283F54"/>
    <w:rsid w:val="00290B6D"/>
    <w:rsid w:val="002946F8"/>
    <w:rsid w:val="002A0AE0"/>
    <w:rsid w:val="002A215A"/>
    <w:rsid w:val="002A3105"/>
    <w:rsid w:val="002B2F13"/>
    <w:rsid w:val="002B559F"/>
    <w:rsid w:val="002B613E"/>
    <w:rsid w:val="002C1964"/>
    <w:rsid w:val="002C3F02"/>
    <w:rsid w:val="002C6D46"/>
    <w:rsid w:val="002D64E1"/>
    <w:rsid w:val="002E4ED5"/>
    <w:rsid w:val="002F6F2C"/>
    <w:rsid w:val="0030330F"/>
    <w:rsid w:val="00303447"/>
    <w:rsid w:val="00303B6A"/>
    <w:rsid w:val="00314CDA"/>
    <w:rsid w:val="00337BC6"/>
    <w:rsid w:val="0035413E"/>
    <w:rsid w:val="00361E10"/>
    <w:rsid w:val="0036256D"/>
    <w:rsid w:val="003671D7"/>
    <w:rsid w:val="00371FA0"/>
    <w:rsid w:val="0037513A"/>
    <w:rsid w:val="00380F98"/>
    <w:rsid w:val="003853AE"/>
    <w:rsid w:val="003904E1"/>
    <w:rsid w:val="003936E1"/>
    <w:rsid w:val="00393813"/>
    <w:rsid w:val="003A0C60"/>
    <w:rsid w:val="003A767E"/>
    <w:rsid w:val="003B5D24"/>
    <w:rsid w:val="003C106F"/>
    <w:rsid w:val="003C1CB3"/>
    <w:rsid w:val="003C7DC5"/>
    <w:rsid w:val="003D2924"/>
    <w:rsid w:val="003D5C8D"/>
    <w:rsid w:val="003D6532"/>
    <w:rsid w:val="003E050D"/>
    <w:rsid w:val="003E38E9"/>
    <w:rsid w:val="004101ED"/>
    <w:rsid w:val="00413629"/>
    <w:rsid w:val="00415144"/>
    <w:rsid w:val="00417476"/>
    <w:rsid w:val="00426430"/>
    <w:rsid w:val="004457AB"/>
    <w:rsid w:val="00452833"/>
    <w:rsid w:val="00455101"/>
    <w:rsid w:val="00460148"/>
    <w:rsid w:val="00471913"/>
    <w:rsid w:val="00472BE3"/>
    <w:rsid w:val="004755D2"/>
    <w:rsid w:val="00480FC1"/>
    <w:rsid w:val="00486319"/>
    <w:rsid w:val="0049282F"/>
    <w:rsid w:val="00496A6C"/>
    <w:rsid w:val="004A0904"/>
    <w:rsid w:val="004B1516"/>
    <w:rsid w:val="004C5810"/>
    <w:rsid w:val="004D3CF1"/>
    <w:rsid w:val="004E2C5C"/>
    <w:rsid w:val="004E337B"/>
    <w:rsid w:val="004F0681"/>
    <w:rsid w:val="004F734E"/>
    <w:rsid w:val="00510F84"/>
    <w:rsid w:val="00516DA8"/>
    <w:rsid w:val="00521A70"/>
    <w:rsid w:val="00521B69"/>
    <w:rsid w:val="00533AE8"/>
    <w:rsid w:val="005416A6"/>
    <w:rsid w:val="00543318"/>
    <w:rsid w:val="005552CD"/>
    <w:rsid w:val="00564DB8"/>
    <w:rsid w:val="00571DBC"/>
    <w:rsid w:val="005734CF"/>
    <w:rsid w:val="00577790"/>
    <w:rsid w:val="0058097B"/>
    <w:rsid w:val="005862DC"/>
    <w:rsid w:val="005A6C8F"/>
    <w:rsid w:val="005A75D5"/>
    <w:rsid w:val="005B45CC"/>
    <w:rsid w:val="005B4A51"/>
    <w:rsid w:val="005B5284"/>
    <w:rsid w:val="005C2A95"/>
    <w:rsid w:val="005D06A3"/>
    <w:rsid w:val="005D0E2D"/>
    <w:rsid w:val="005F067D"/>
    <w:rsid w:val="005F0FB3"/>
    <w:rsid w:val="006003A6"/>
    <w:rsid w:val="006053D9"/>
    <w:rsid w:val="00605AC6"/>
    <w:rsid w:val="00605D15"/>
    <w:rsid w:val="00614D2A"/>
    <w:rsid w:val="00621150"/>
    <w:rsid w:val="00623C9C"/>
    <w:rsid w:val="00624494"/>
    <w:rsid w:val="0063178D"/>
    <w:rsid w:val="00634A88"/>
    <w:rsid w:val="006423A1"/>
    <w:rsid w:val="00643FCC"/>
    <w:rsid w:val="00644253"/>
    <w:rsid w:val="00645698"/>
    <w:rsid w:val="006562D5"/>
    <w:rsid w:val="00670AA9"/>
    <w:rsid w:val="00672740"/>
    <w:rsid w:val="00690468"/>
    <w:rsid w:val="006930F6"/>
    <w:rsid w:val="00694B85"/>
    <w:rsid w:val="00694C48"/>
    <w:rsid w:val="006A0011"/>
    <w:rsid w:val="006A09AC"/>
    <w:rsid w:val="006A6FAC"/>
    <w:rsid w:val="006D0777"/>
    <w:rsid w:val="006D52AD"/>
    <w:rsid w:val="006E08D7"/>
    <w:rsid w:val="006E359A"/>
    <w:rsid w:val="006E3B2B"/>
    <w:rsid w:val="006E727F"/>
    <w:rsid w:val="006F7A05"/>
    <w:rsid w:val="00701EDA"/>
    <w:rsid w:val="00702A8A"/>
    <w:rsid w:val="00710D5C"/>
    <w:rsid w:val="00715676"/>
    <w:rsid w:val="00730A62"/>
    <w:rsid w:val="0073334B"/>
    <w:rsid w:val="007362C9"/>
    <w:rsid w:val="00745DE8"/>
    <w:rsid w:val="00754D84"/>
    <w:rsid w:val="00755DB3"/>
    <w:rsid w:val="00771DAF"/>
    <w:rsid w:val="007748D9"/>
    <w:rsid w:val="007800BD"/>
    <w:rsid w:val="00781821"/>
    <w:rsid w:val="00786F9A"/>
    <w:rsid w:val="007876BF"/>
    <w:rsid w:val="00790311"/>
    <w:rsid w:val="00791591"/>
    <w:rsid w:val="007964E2"/>
    <w:rsid w:val="00797706"/>
    <w:rsid w:val="007A2FF8"/>
    <w:rsid w:val="007A64EC"/>
    <w:rsid w:val="007A7583"/>
    <w:rsid w:val="007C4E70"/>
    <w:rsid w:val="007D620F"/>
    <w:rsid w:val="007D644E"/>
    <w:rsid w:val="007D6F37"/>
    <w:rsid w:val="007E16E4"/>
    <w:rsid w:val="007E3360"/>
    <w:rsid w:val="007E56DE"/>
    <w:rsid w:val="007E6475"/>
    <w:rsid w:val="008049BE"/>
    <w:rsid w:val="00814996"/>
    <w:rsid w:val="0081561F"/>
    <w:rsid w:val="00826701"/>
    <w:rsid w:val="00827CEC"/>
    <w:rsid w:val="00841A06"/>
    <w:rsid w:val="00841D56"/>
    <w:rsid w:val="0085353A"/>
    <w:rsid w:val="00863812"/>
    <w:rsid w:val="00866104"/>
    <w:rsid w:val="008719D6"/>
    <w:rsid w:val="00875F24"/>
    <w:rsid w:val="00876C27"/>
    <w:rsid w:val="008854F7"/>
    <w:rsid w:val="008914F1"/>
    <w:rsid w:val="00891B8C"/>
    <w:rsid w:val="008A34C0"/>
    <w:rsid w:val="008B4175"/>
    <w:rsid w:val="008C2FDE"/>
    <w:rsid w:val="008C53A7"/>
    <w:rsid w:val="008C79C2"/>
    <w:rsid w:val="008D41AF"/>
    <w:rsid w:val="008D6437"/>
    <w:rsid w:val="008E1C73"/>
    <w:rsid w:val="008E3805"/>
    <w:rsid w:val="008E6256"/>
    <w:rsid w:val="008F566C"/>
    <w:rsid w:val="00900041"/>
    <w:rsid w:val="00900366"/>
    <w:rsid w:val="009008FD"/>
    <w:rsid w:val="009018CB"/>
    <w:rsid w:val="0090213D"/>
    <w:rsid w:val="0090358D"/>
    <w:rsid w:val="00905A11"/>
    <w:rsid w:val="009233AA"/>
    <w:rsid w:val="00925F4B"/>
    <w:rsid w:val="00927EEE"/>
    <w:rsid w:val="0094240B"/>
    <w:rsid w:val="00943B04"/>
    <w:rsid w:val="00964692"/>
    <w:rsid w:val="00972D92"/>
    <w:rsid w:val="009743E8"/>
    <w:rsid w:val="00983E38"/>
    <w:rsid w:val="009866E2"/>
    <w:rsid w:val="009B0032"/>
    <w:rsid w:val="009B1C42"/>
    <w:rsid w:val="009B6FBB"/>
    <w:rsid w:val="009C2858"/>
    <w:rsid w:val="009D0B33"/>
    <w:rsid w:val="009D355A"/>
    <w:rsid w:val="009E1AB0"/>
    <w:rsid w:val="009F1996"/>
    <w:rsid w:val="00A074B5"/>
    <w:rsid w:val="00A1774A"/>
    <w:rsid w:val="00A17F6F"/>
    <w:rsid w:val="00A204B1"/>
    <w:rsid w:val="00A27192"/>
    <w:rsid w:val="00A35E7E"/>
    <w:rsid w:val="00A36194"/>
    <w:rsid w:val="00A402C0"/>
    <w:rsid w:val="00A40482"/>
    <w:rsid w:val="00A42A59"/>
    <w:rsid w:val="00A4543D"/>
    <w:rsid w:val="00A73FA5"/>
    <w:rsid w:val="00A81C57"/>
    <w:rsid w:val="00A87035"/>
    <w:rsid w:val="00A90BA8"/>
    <w:rsid w:val="00AA1511"/>
    <w:rsid w:val="00AA6F12"/>
    <w:rsid w:val="00AB1AE5"/>
    <w:rsid w:val="00AB6989"/>
    <w:rsid w:val="00AB70C8"/>
    <w:rsid w:val="00AC5FF5"/>
    <w:rsid w:val="00AD7B7C"/>
    <w:rsid w:val="00AE27E7"/>
    <w:rsid w:val="00AF30FD"/>
    <w:rsid w:val="00B05F65"/>
    <w:rsid w:val="00B1240C"/>
    <w:rsid w:val="00B17587"/>
    <w:rsid w:val="00B179A5"/>
    <w:rsid w:val="00B243F3"/>
    <w:rsid w:val="00B24933"/>
    <w:rsid w:val="00B27D2C"/>
    <w:rsid w:val="00B44653"/>
    <w:rsid w:val="00B477A4"/>
    <w:rsid w:val="00B63BB1"/>
    <w:rsid w:val="00B63CAA"/>
    <w:rsid w:val="00B6651B"/>
    <w:rsid w:val="00B666C7"/>
    <w:rsid w:val="00B87D5C"/>
    <w:rsid w:val="00B90826"/>
    <w:rsid w:val="00BA7F62"/>
    <w:rsid w:val="00BB0B49"/>
    <w:rsid w:val="00BB54F0"/>
    <w:rsid w:val="00BB7FD5"/>
    <w:rsid w:val="00BC2170"/>
    <w:rsid w:val="00BC71B5"/>
    <w:rsid w:val="00BD5BD6"/>
    <w:rsid w:val="00BD5D33"/>
    <w:rsid w:val="00BE07F9"/>
    <w:rsid w:val="00C01FF8"/>
    <w:rsid w:val="00C07DB5"/>
    <w:rsid w:val="00C21CEB"/>
    <w:rsid w:val="00C2243F"/>
    <w:rsid w:val="00C41CEF"/>
    <w:rsid w:val="00C503CD"/>
    <w:rsid w:val="00C52EF3"/>
    <w:rsid w:val="00C534F0"/>
    <w:rsid w:val="00C878F7"/>
    <w:rsid w:val="00C9297C"/>
    <w:rsid w:val="00C95EB0"/>
    <w:rsid w:val="00CA6C18"/>
    <w:rsid w:val="00CB3073"/>
    <w:rsid w:val="00CB4643"/>
    <w:rsid w:val="00CB62C2"/>
    <w:rsid w:val="00CB6B1A"/>
    <w:rsid w:val="00CB6EF1"/>
    <w:rsid w:val="00CC59F9"/>
    <w:rsid w:val="00CC7418"/>
    <w:rsid w:val="00CC7EBE"/>
    <w:rsid w:val="00CE143F"/>
    <w:rsid w:val="00CE3AD6"/>
    <w:rsid w:val="00CE4A32"/>
    <w:rsid w:val="00CE6E14"/>
    <w:rsid w:val="00CE716D"/>
    <w:rsid w:val="00CF2A53"/>
    <w:rsid w:val="00CF59BC"/>
    <w:rsid w:val="00CF6802"/>
    <w:rsid w:val="00CF6A06"/>
    <w:rsid w:val="00D01513"/>
    <w:rsid w:val="00D01A63"/>
    <w:rsid w:val="00D02E27"/>
    <w:rsid w:val="00D11FD6"/>
    <w:rsid w:val="00D1795C"/>
    <w:rsid w:val="00D44D7D"/>
    <w:rsid w:val="00D4795B"/>
    <w:rsid w:val="00D52DF8"/>
    <w:rsid w:val="00D54AE5"/>
    <w:rsid w:val="00D800CF"/>
    <w:rsid w:val="00D82C97"/>
    <w:rsid w:val="00D83911"/>
    <w:rsid w:val="00D90C21"/>
    <w:rsid w:val="00D96341"/>
    <w:rsid w:val="00DB4DB3"/>
    <w:rsid w:val="00DC6F6D"/>
    <w:rsid w:val="00DD0F74"/>
    <w:rsid w:val="00DD140D"/>
    <w:rsid w:val="00DF3A2B"/>
    <w:rsid w:val="00DF419E"/>
    <w:rsid w:val="00DF5BC1"/>
    <w:rsid w:val="00DF65FD"/>
    <w:rsid w:val="00E040AF"/>
    <w:rsid w:val="00E042E8"/>
    <w:rsid w:val="00E12D86"/>
    <w:rsid w:val="00E13C34"/>
    <w:rsid w:val="00E1660E"/>
    <w:rsid w:val="00E22095"/>
    <w:rsid w:val="00E3463C"/>
    <w:rsid w:val="00E372E2"/>
    <w:rsid w:val="00E44070"/>
    <w:rsid w:val="00E51C4B"/>
    <w:rsid w:val="00E66ADC"/>
    <w:rsid w:val="00E703ED"/>
    <w:rsid w:val="00E943BD"/>
    <w:rsid w:val="00E966A5"/>
    <w:rsid w:val="00EA0699"/>
    <w:rsid w:val="00EA4569"/>
    <w:rsid w:val="00EA5049"/>
    <w:rsid w:val="00EA5AB3"/>
    <w:rsid w:val="00EB26DB"/>
    <w:rsid w:val="00EC34A6"/>
    <w:rsid w:val="00EC3E8E"/>
    <w:rsid w:val="00ED60BF"/>
    <w:rsid w:val="00EF16A8"/>
    <w:rsid w:val="00EF624B"/>
    <w:rsid w:val="00EF6E72"/>
    <w:rsid w:val="00F00DBE"/>
    <w:rsid w:val="00F01A3A"/>
    <w:rsid w:val="00F068C6"/>
    <w:rsid w:val="00F1332C"/>
    <w:rsid w:val="00F21763"/>
    <w:rsid w:val="00F22690"/>
    <w:rsid w:val="00F362C8"/>
    <w:rsid w:val="00F36BDB"/>
    <w:rsid w:val="00F4697A"/>
    <w:rsid w:val="00F55BAB"/>
    <w:rsid w:val="00F56096"/>
    <w:rsid w:val="00F60941"/>
    <w:rsid w:val="00F649E8"/>
    <w:rsid w:val="00F718AD"/>
    <w:rsid w:val="00F75027"/>
    <w:rsid w:val="00F77A28"/>
    <w:rsid w:val="00F853EF"/>
    <w:rsid w:val="00F85781"/>
    <w:rsid w:val="00F8578C"/>
    <w:rsid w:val="00F86D52"/>
    <w:rsid w:val="00F928D5"/>
    <w:rsid w:val="00F94B7C"/>
    <w:rsid w:val="00F953D2"/>
    <w:rsid w:val="00FA08A8"/>
    <w:rsid w:val="00FB4DA2"/>
    <w:rsid w:val="00FB5E00"/>
    <w:rsid w:val="00FC6E16"/>
    <w:rsid w:val="00FD1ACC"/>
    <w:rsid w:val="00FF46FC"/>
    <w:rsid w:val="06BEDF6B"/>
    <w:rsid w:val="0AC5C66F"/>
    <w:rsid w:val="0ADE0A13"/>
    <w:rsid w:val="1628ABBB"/>
    <w:rsid w:val="16BD22C0"/>
    <w:rsid w:val="16D2F21A"/>
    <w:rsid w:val="170680C3"/>
    <w:rsid w:val="1E2E09FF"/>
    <w:rsid w:val="21001810"/>
    <w:rsid w:val="229B4D7F"/>
    <w:rsid w:val="24989704"/>
    <w:rsid w:val="2BEA10D0"/>
    <w:rsid w:val="375AAD69"/>
    <w:rsid w:val="3C940320"/>
    <w:rsid w:val="3D88FC43"/>
    <w:rsid w:val="3D96C83A"/>
    <w:rsid w:val="3EE58AE9"/>
    <w:rsid w:val="445AE3A1"/>
    <w:rsid w:val="446B8CD1"/>
    <w:rsid w:val="48A72C26"/>
    <w:rsid w:val="4BD5EC50"/>
    <w:rsid w:val="4E7A7A6B"/>
    <w:rsid w:val="515F343F"/>
    <w:rsid w:val="5190E040"/>
    <w:rsid w:val="51ACF66B"/>
    <w:rsid w:val="530F983E"/>
    <w:rsid w:val="539063DB"/>
    <w:rsid w:val="55D76D8D"/>
    <w:rsid w:val="55FEA644"/>
    <w:rsid w:val="5F21FA3B"/>
    <w:rsid w:val="61875016"/>
    <w:rsid w:val="677408E2"/>
    <w:rsid w:val="6868B16D"/>
    <w:rsid w:val="6A84B93B"/>
    <w:rsid w:val="6B1B748A"/>
    <w:rsid w:val="6B23B085"/>
    <w:rsid w:val="6B951C84"/>
    <w:rsid w:val="6EB157AF"/>
    <w:rsid w:val="73F08D69"/>
    <w:rsid w:val="75D72278"/>
    <w:rsid w:val="7937818F"/>
    <w:rsid w:val="7C6CA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69AD7"/>
  <w15:docId w15:val="{54DAE2D7-03FD-45A0-84F5-81F0AEA5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FC1"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D52A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1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98001">
          <w:marLeft w:val="9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31545-5204-46F2-B5E7-47C522402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Παύλος Παυλικκάς</cp:lastModifiedBy>
  <cp:revision>26</cp:revision>
  <cp:lastPrinted>2015-11-13T12:22:00Z</cp:lastPrinted>
  <dcterms:created xsi:type="dcterms:W3CDTF">2026-03-20T08:02:00Z</dcterms:created>
  <dcterms:modified xsi:type="dcterms:W3CDTF">2026-09-16T15:53:00Z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46f185db-4a32-41a3-aeb4-b9a3a1362e08</vt:lpwstr>
  </property>
</Properties>
</file>