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3C5" w:rsidRDefault="002B573A">
      <w:pPr>
        <w:rPr>
          <w:b/>
        </w:rPr>
      </w:pPr>
      <w:r>
        <w:rPr>
          <w:b/>
        </w:rPr>
        <w:t>Materials to get</w:t>
      </w:r>
    </w:p>
    <w:p w:rsidR="002B573A" w:rsidRDefault="002B573A">
      <w:r>
        <w:t>-24 Gauge wire, half pound (more than 50 feet)</w:t>
      </w:r>
    </w:p>
    <w:p w:rsidR="002B573A" w:rsidRDefault="002B573A">
      <w:r>
        <w:t xml:space="preserve">-1 </w:t>
      </w:r>
      <w:proofErr w:type="gramStart"/>
      <w:r>
        <w:t>breadboard</w:t>
      </w:r>
      <w:proofErr w:type="gramEnd"/>
    </w:p>
    <w:p w:rsidR="002B573A" w:rsidRDefault="002B573A">
      <w:r>
        <w:t xml:space="preserve">-1 </w:t>
      </w:r>
      <w:proofErr w:type="gramStart"/>
      <w:r>
        <w:t>switch</w:t>
      </w:r>
      <w:proofErr w:type="gramEnd"/>
    </w:p>
    <w:p w:rsidR="002B573A" w:rsidRDefault="002B573A">
      <w:r>
        <w:t>-Resistors?</w:t>
      </w:r>
    </w:p>
    <w:p w:rsidR="002B573A" w:rsidRDefault="002B573A"/>
    <w:p w:rsidR="002B573A" w:rsidRDefault="002B573A">
      <w:pPr>
        <w:rPr>
          <w:b/>
        </w:rPr>
      </w:pPr>
      <w:r>
        <w:rPr>
          <w:b/>
        </w:rPr>
        <w:t>Tasks</w:t>
      </w:r>
    </w:p>
    <w:p w:rsidR="002B573A" w:rsidRDefault="002B573A"/>
    <w:p w:rsidR="002B573A" w:rsidRDefault="002B573A"/>
    <w:p w:rsidR="002B573A" w:rsidRDefault="002B573A"/>
    <w:p w:rsidR="002B573A" w:rsidRDefault="002B573A">
      <w:r>
        <w:t xml:space="preserve">Max diameter </w:t>
      </w:r>
      <w:r w:rsidRPr="002B573A">
        <w:t>0.05575734m</w:t>
      </w:r>
    </w:p>
    <w:p w:rsidR="002B573A" w:rsidRDefault="002B573A"/>
    <w:p w:rsidR="002B573A" w:rsidRDefault="002B573A">
      <w:r>
        <w:t xml:space="preserve">Axle diameter </w:t>
      </w:r>
      <w:r w:rsidRPr="002B573A">
        <w:t>0.02000000m</w:t>
      </w:r>
    </w:p>
    <w:p w:rsidR="008B2785" w:rsidRDefault="008B2785"/>
    <w:p w:rsidR="008B2785" w:rsidRDefault="008B2785">
      <w:r>
        <w:t>Gear Calculations</w:t>
      </w:r>
    </w:p>
    <w:p w:rsidR="008B2785" w:rsidRDefault="008B2785">
      <w:r>
        <w:t xml:space="preserve">-Small </w:t>
      </w:r>
      <w:proofErr w:type="gramStart"/>
      <w:r>
        <w:t>gear :</w:t>
      </w:r>
      <w:proofErr w:type="gramEnd"/>
      <w:r>
        <w:t xml:space="preserve"> 0.005m radius</w:t>
      </w:r>
    </w:p>
    <w:p w:rsidR="008B2785" w:rsidRDefault="008B2785">
      <w:r>
        <w:t xml:space="preserve">-Large gear: </w:t>
      </w:r>
      <w:r w:rsidR="00F5256D" w:rsidRPr="00F5256D">
        <w:t>0.0415m</w:t>
      </w:r>
      <w:r w:rsidR="00F5256D">
        <w:t xml:space="preserve"> diameter</w:t>
      </w:r>
    </w:p>
    <w:p w:rsidR="00F5256D" w:rsidRPr="002B573A" w:rsidRDefault="00F5256D">
      <w:r>
        <w:t xml:space="preserve">-Axle: </w:t>
      </w:r>
      <w:r w:rsidRPr="00F5256D">
        <w:t>0.0024m</w:t>
      </w:r>
      <w:r>
        <w:t xml:space="preserve"> radius</w:t>
      </w:r>
      <w:bookmarkStart w:id="0" w:name="_GoBack"/>
      <w:bookmarkEnd w:id="0"/>
    </w:p>
    <w:sectPr w:rsidR="00F5256D" w:rsidRPr="002B5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3A"/>
    <w:rsid w:val="002B573A"/>
    <w:rsid w:val="004873C5"/>
    <w:rsid w:val="008B2785"/>
    <w:rsid w:val="009A67D1"/>
    <w:rsid w:val="00F5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74E0"/>
  <w15:chartTrackingRefBased/>
  <w15:docId w15:val="{AF591E6C-2959-49CB-9513-FE787071E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Aristos Athens</dc:creator>
  <cp:keywords/>
  <dc:description/>
  <cp:lastModifiedBy>Aristos Athens</cp:lastModifiedBy>
  <cp:revision>1</cp:revision>
  <dcterms:created xsi:type="dcterms:W3CDTF">2017-12-02T20:32:00Z</dcterms:created>
  <dcterms:modified xsi:type="dcterms:W3CDTF">2017-12-04T20:24:00Z</dcterms:modified>
</cp:coreProperties>
</file>