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FC01D8">
      <w:r>
        <w:t>Make rotor lighter</w:t>
      </w:r>
    </w:p>
    <w:p w:rsidR="00FC01D8" w:rsidRDefault="00FC01D8">
      <w:proofErr w:type="gramStart"/>
      <w:r>
        <w:t>24 gauge</w:t>
      </w:r>
      <w:proofErr w:type="gramEnd"/>
      <w:r>
        <w:t xml:space="preserve"> wire, 500 loops is typical</w:t>
      </w:r>
    </w:p>
    <w:p w:rsidR="00FC01D8" w:rsidRDefault="00FC01D8">
      <w:r>
        <w:t>Put resistor in series with coil that has roughly 0.5 the resistance of the loop</w:t>
      </w:r>
      <w:bookmarkStart w:id="0" w:name="_GoBack"/>
      <w:bookmarkEnd w:id="0"/>
    </w:p>
    <w:sectPr w:rsidR="00FC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D8"/>
    <w:rsid w:val="004873C5"/>
    <w:rsid w:val="00887C78"/>
    <w:rsid w:val="00F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978"/>
  <w15:chartTrackingRefBased/>
  <w15:docId w15:val="{749F3B52-06AA-4B0A-9A24-6D3C6620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1</cp:revision>
  <dcterms:created xsi:type="dcterms:W3CDTF">2017-11-07T23:45:00Z</dcterms:created>
  <dcterms:modified xsi:type="dcterms:W3CDTF">2017-11-08T00:09:00Z</dcterms:modified>
</cp:coreProperties>
</file>