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FE63" w14:textId="7CD04EC0" w:rsidR="004873C5" w:rsidRDefault="006442B0">
      <w:r>
        <w:t>Catheter Cradle Design Notes</w:t>
      </w:r>
    </w:p>
    <w:p w14:paraId="5E6A1C40" w14:textId="27CAB0DF" w:rsidR="006442B0" w:rsidRDefault="006442B0"/>
    <w:p w14:paraId="25F02AE3" w14:textId="64CE3459" w:rsidR="006442B0" w:rsidRDefault="006442B0">
      <w:r>
        <w:t>Catheter Dimensions</w:t>
      </w:r>
    </w:p>
    <w:p w14:paraId="55BB337D" w14:textId="65163600" w:rsidR="006442B0" w:rsidRDefault="006442B0">
      <w:r>
        <w:t>Shaft Diameter – 24.5 mm to 26.3 mm varies)</w:t>
      </w:r>
    </w:p>
    <w:p w14:paraId="202291C4" w14:textId="1D21D38A" w:rsidR="006442B0" w:rsidRDefault="006442B0">
      <w:r>
        <w:t>Shaft Length (not including knob) – 143mm</w:t>
      </w:r>
    </w:p>
    <w:p w14:paraId="503B012C" w14:textId="02A8D5DF" w:rsidR="006442B0" w:rsidRDefault="006442B0"/>
    <w:p w14:paraId="22217A2B" w14:textId="6C7CB8C2" w:rsidR="006442B0" w:rsidRDefault="006442B0">
      <w:r>
        <w:t>Knob Small Diameter – 13mm</w:t>
      </w:r>
    </w:p>
    <w:p w14:paraId="3A18D0FC" w14:textId="64F6BCF3" w:rsidR="006442B0" w:rsidRDefault="006442B0">
      <w:r>
        <w:t>Knob Large Diameter - ~27mm</w:t>
      </w:r>
    </w:p>
    <w:p w14:paraId="68BBA4CB" w14:textId="490C7BE8" w:rsidR="006442B0" w:rsidRDefault="006442B0">
      <w:r>
        <w:t>Post Knob catheter connection – 12.5mm</w:t>
      </w:r>
    </w:p>
    <w:p w14:paraId="7EFA5117" w14:textId="6405C914" w:rsidR="006442B0" w:rsidRDefault="006442B0"/>
    <w:p w14:paraId="56950DB2" w14:textId="77777777" w:rsidR="00DA316D" w:rsidRDefault="006442B0">
      <w:r>
        <w:t xml:space="preserve">Servo Connector </w:t>
      </w:r>
      <w:r w:rsidR="00DA316D">
        <w:t xml:space="preserve">- </w:t>
      </w:r>
      <w:r>
        <w:t>Hexagon with six arms</w:t>
      </w:r>
    </w:p>
    <w:p w14:paraId="45A59E4D" w14:textId="77777777" w:rsidR="00DA316D" w:rsidRDefault="006442B0">
      <w:r>
        <w:t>each arm is 15mm diameter</w:t>
      </w:r>
    </w:p>
    <w:p w14:paraId="4B012DAD" w14:textId="41A2BEB6" w:rsidR="002E2E34" w:rsidRDefault="00DA316D">
      <w:r>
        <w:t xml:space="preserve">each arm is </w:t>
      </w:r>
      <w:r w:rsidR="006442B0">
        <w:t>2.5mm thick (make this slightly narrower, maybe like 2mm)</w:t>
      </w:r>
    </w:p>
    <w:p w14:paraId="73EAA22B" w14:textId="77777777" w:rsidR="00DA316D" w:rsidRDefault="00DA316D" w:rsidP="00DA316D">
      <w:r>
        <w:t>Distance between servo connections, center to center – 33mm</w:t>
      </w:r>
    </w:p>
    <w:p w14:paraId="0FE8C78D" w14:textId="6CAF3F80" w:rsidR="002E2E34" w:rsidRDefault="002E2E34"/>
    <w:p w14:paraId="1A240BEF" w14:textId="77777777" w:rsidR="00DA316D" w:rsidRDefault="00DA316D"/>
    <w:p w14:paraId="4E64FE84" w14:textId="711C5538" w:rsidR="002E2E34" w:rsidRDefault="002E2E34">
      <w:r>
        <w:t>Auris Sheath Height of center of sheath relative to base – 16mm</w:t>
      </w:r>
    </w:p>
    <w:p w14:paraId="24C2693F" w14:textId="2D013E26" w:rsidR="00DA316D" w:rsidRDefault="00DA316D"/>
    <w:p w14:paraId="23B9F420" w14:textId="77777777" w:rsidR="00DA316D" w:rsidRDefault="00DA316D"/>
    <w:p w14:paraId="0DB740B4" w14:textId="77777777" w:rsidR="00DA316D" w:rsidRDefault="00DA316D" w:rsidP="00DA316D">
      <w:r>
        <w:t>Measurements Needed:</w:t>
      </w:r>
    </w:p>
    <w:p w14:paraId="4A39F88E" w14:textId="5B263214" w:rsidR="00DA316D" w:rsidRDefault="00DA316D" w:rsidP="00DA316D">
      <w:r>
        <w:t>Servo Connector Height</w:t>
      </w:r>
    </w:p>
    <w:p w14:paraId="635C04E7" w14:textId="061FA7DC" w:rsidR="002A4E3F" w:rsidRDefault="002A4E3F" w:rsidP="00DA316D">
      <w:r>
        <w:t>Servo Connector diameter of inner circle</w:t>
      </w:r>
      <w:r w:rsidR="00A239A2">
        <w:t>, i.e. how far do the arms protrude?</w:t>
      </w:r>
    </w:p>
    <w:p w14:paraId="79A6C3EC" w14:textId="08C6EF41" w:rsidR="00DA316D" w:rsidRDefault="000622E5">
      <w:r>
        <w:t>Platform length/width</w:t>
      </w:r>
    </w:p>
    <w:p w14:paraId="52D54789" w14:textId="78E27692" w:rsidR="002A4E3F" w:rsidRDefault="00B46567">
      <w:r>
        <w:t xml:space="preserve">Catheter Length = </w:t>
      </w:r>
      <w:r w:rsidRPr="00B46567">
        <w:t>1155.7</w:t>
      </w:r>
      <w:r>
        <w:t xml:space="preserve"> mm (45.5 inches)</w:t>
      </w:r>
    </w:p>
    <w:p w14:paraId="22EBB08F" w14:textId="38AFEB06" w:rsidR="004077B7" w:rsidRDefault="004077B7">
      <w:r>
        <w:t xml:space="preserve">Sheath Length = </w:t>
      </w:r>
      <w:r w:rsidRPr="004077B7">
        <w:t>698.5</w:t>
      </w:r>
      <w:r>
        <w:t xml:space="preserve"> (27.5 inches)</w:t>
      </w:r>
      <w:bookmarkStart w:id="0" w:name="_GoBack"/>
      <w:bookmarkEnd w:id="0"/>
    </w:p>
    <w:sectPr w:rsidR="0040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0"/>
    <w:rsid w:val="000622E5"/>
    <w:rsid w:val="002A4E3F"/>
    <w:rsid w:val="002E2E34"/>
    <w:rsid w:val="0032710A"/>
    <w:rsid w:val="004077B7"/>
    <w:rsid w:val="004873C5"/>
    <w:rsid w:val="00494FD8"/>
    <w:rsid w:val="006442B0"/>
    <w:rsid w:val="00A239A2"/>
    <w:rsid w:val="00B46567"/>
    <w:rsid w:val="00DA316D"/>
    <w:rsid w:val="00F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4ACD"/>
  <w15:chartTrackingRefBased/>
  <w15:docId w15:val="{39344E77-C982-4A49-83F0-AB91313F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5</cp:revision>
  <dcterms:created xsi:type="dcterms:W3CDTF">2018-02-01T17:42:00Z</dcterms:created>
  <dcterms:modified xsi:type="dcterms:W3CDTF">2018-02-07T18:50:00Z</dcterms:modified>
</cp:coreProperties>
</file>