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D3442" w14:textId="77777777" w:rsidR="00882A0F" w:rsidRDefault="00AC6D9E">
      <w:r>
        <w:t>Aristos</w:t>
      </w:r>
    </w:p>
    <w:p w14:paraId="542A8EC8" w14:textId="77777777" w:rsidR="00AC6D9E" w:rsidRDefault="00AC6D9E"/>
    <w:p w14:paraId="7FB48171" w14:textId="77777777" w:rsidR="00AC6D9E" w:rsidRDefault="00AC6D9E">
      <w:proofErr w:type="spellStart"/>
      <w:r>
        <w:t>QuadCopter</w:t>
      </w:r>
      <w:proofErr w:type="spellEnd"/>
      <w:r>
        <w:t xml:space="preserve"> Thoughts and Notes</w:t>
      </w:r>
    </w:p>
    <w:p w14:paraId="6950F1AD" w14:textId="77777777" w:rsidR="00FA2FDA" w:rsidRDefault="00FA2FDA"/>
    <w:p w14:paraId="615476FA" w14:textId="46B00490" w:rsidR="00FA2FDA" w:rsidRDefault="00FA2FDA">
      <w:pPr>
        <w:rPr>
          <w:b/>
        </w:rPr>
      </w:pPr>
      <w:r>
        <w:rPr>
          <w:b/>
        </w:rPr>
        <w:t>General Design</w:t>
      </w:r>
    </w:p>
    <w:p w14:paraId="41844CC1" w14:textId="70F980AC" w:rsidR="006A6C5C" w:rsidRDefault="00AF406D">
      <w:r>
        <w:t>-200</w:t>
      </w:r>
      <w:r w:rsidR="006A6C5C">
        <w:t>mm frame size. This is the distance between the center of motors on opposite corners.</w:t>
      </w:r>
    </w:p>
    <w:p w14:paraId="4E621274" w14:textId="1175013C" w:rsidR="006A6C5C" w:rsidRDefault="006A6C5C">
      <w:proofErr w:type="gramStart"/>
      <w:r>
        <w:t>-5 inch</w:t>
      </w:r>
      <w:proofErr w:type="gramEnd"/>
      <w:r>
        <w:t xml:space="preserve"> prop diameter.</w:t>
      </w:r>
    </w:p>
    <w:p w14:paraId="2ECA3F32" w14:textId="6AF984E0" w:rsidR="00AF406D" w:rsidRDefault="00AF406D">
      <w:r>
        <w:t>-</w:t>
      </w:r>
      <w:r w:rsidRPr="00AF406D">
        <w:t>2204-2206</w:t>
      </w:r>
      <w:r>
        <w:t xml:space="preserve"> motor size</w:t>
      </w:r>
    </w:p>
    <w:p w14:paraId="714B25E4" w14:textId="4AF863E6" w:rsidR="00AF406D" w:rsidRPr="006A6C5C" w:rsidRDefault="00AF406D">
      <w:r>
        <w:t>-</w:t>
      </w:r>
      <w:r w:rsidR="0056367B" w:rsidRPr="0056367B">
        <w:t>2300KV-2600KV</w:t>
      </w:r>
    </w:p>
    <w:p w14:paraId="00653BB3" w14:textId="3FDA44FC" w:rsidR="00FA2FDA" w:rsidRDefault="00FA2FDA">
      <w:r>
        <w:t>-Want a thrust to weight ratio between 2:1 and 3:1. Even more is better, but will get more expensive.</w:t>
      </w:r>
      <w:r w:rsidR="007B76C0">
        <w:t xml:space="preserve"> This is total thrust, so each motor must provide 1/4 of this thrust.</w:t>
      </w:r>
    </w:p>
    <w:p w14:paraId="03BD20A3" w14:textId="77777777" w:rsidR="009E794E" w:rsidRDefault="009E794E"/>
    <w:p w14:paraId="47C30941" w14:textId="77777777" w:rsidR="009E794E" w:rsidRDefault="009E794E">
      <w:r>
        <w:t>Good guides:</w:t>
      </w:r>
    </w:p>
    <w:p w14:paraId="0999C830" w14:textId="7AEF4AFB" w:rsidR="009E794E" w:rsidRDefault="009E794E">
      <w:proofErr w:type="gramStart"/>
      <w:r>
        <w:t>-(</w:t>
      </w:r>
      <w:proofErr w:type="gramEnd"/>
      <w:r>
        <w:t xml:space="preserve">motor/prop/batt sizing) </w:t>
      </w:r>
      <w:hyperlink r:id="rId4" w:history="1">
        <w:r w:rsidR="00163A89" w:rsidRPr="00D73B62">
          <w:rPr>
            <w:rStyle w:val="Hyperlink"/>
          </w:rPr>
          <w:t>http://www.rotordronemag.com/guide-multirotor-motors/</w:t>
        </w:r>
      </w:hyperlink>
    </w:p>
    <w:p w14:paraId="649E036F" w14:textId="439C5A40" w:rsidR="00163A89" w:rsidRPr="00FA2FDA" w:rsidRDefault="00163A89">
      <w:r>
        <w:t xml:space="preserve">-(sizing) </w:t>
      </w:r>
      <w:r w:rsidRPr="00163A89">
        <w:t>http://rcfpvplane.com/quadcopter-frame-sizes-guide/</w:t>
      </w:r>
    </w:p>
    <w:p w14:paraId="4AD6D6BE" w14:textId="77777777" w:rsidR="001452DA" w:rsidRDefault="001452DA"/>
    <w:p w14:paraId="2EF91941" w14:textId="77777777" w:rsidR="001452DA" w:rsidRDefault="001452DA">
      <w:pPr>
        <w:rPr>
          <w:b/>
        </w:rPr>
      </w:pPr>
      <w:r>
        <w:rPr>
          <w:b/>
        </w:rPr>
        <w:t>Motors</w:t>
      </w:r>
    </w:p>
    <w:p w14:paraId="254AB179" w14:textId="77777777" w:rsidR="001452DA" w:rsidRDefault="006550DF">
      <w:r>
        <w:t xml:space="preserve">-Brushless motors have much better rpm/torque to weight ratio. </w:t>
      </w:r>
      <w:proofErr w:type="gramStart"/>
      <w:r>
        <w:t>However</w:t>
      </w:r>
      <w:proofErr w:type="gramEnd"/>
      <w:r>
        <w:t xml:space="preserve"> they are complex to control, and will require ESCs.</w:t>
      </w:r>
    </w:p>
    <w:p w14:paraId="3D874726" w14:textId="77777777" w:rsidR="00DF178E" w:rsidRDefault="00DF178E">
      <w:r>
        <w:t xml:space="preserve">-The </w:t>
      </w:r>
      <w:proofErr w:type="spellStart"/>
      <w:r>
        <w:t>kv</w:t>
      </w:r>
      <w:proofErr w:type="spellEnd"/>
      <w:r>
        <w:t xml:space="preserve"> number is rotations per volt. Generally higher </w:t>
      </w:r>
      <w:proofErr w:type="spellStart"/>
      <w:r>
        <w:t>kv</w:t>
      </w:r>
      <w:proofErr w:type="spellEnd"/>
      <w:r>
        <w:t xml:space="preserve"> means faster movement, lower </w:t>
      </w:r>
      <w:proofErr w:type="spellStart"/>
      <w:r>
        <w:t>kv</w:t>
      </w:r>
      <w:proofErr w:type="spellEnd"/>
      <w:r>
        <w:t xml:space="preserve"> means heavier load.</w:t>
      </w:r>
      <w:r w:rsidR="00D907BE">
        <w:t xml:space="preserve"> </w:t>
      </w:r>
      <w:proofErr w:type="gramStart"/>
      <w:r w:rsidR="00D907BE">
        <w:t>Generally</w:t>
      </w:r>
      <w:proofErr w:type="gramEnd"/>
      <w:r w:rsidR="00D907BE">
        <w:t xml:space="preserve"> the motor will give you max thrust as well. Most important number is thrust/weight.</w:t>
      </w:r>
    </w:p>
    <w:p w14:paraId="1FC8965A" w14:textId="77777777" w:rsidR="007934E3" w:rsidRDefault="007934E3"/>
    <w:p w14:paraId="77684ABD" w14:textId="15675CA9" w:rsidR="007934E3" w:rsidRDefault="003047A2">
      <w:r>
        <w:t>PURCHASED:</w:t>
      </w:r>
    </w:p>
    <w:p w14:paraId="3F11097A" w14:textId="72D41853" w:rsidR="003047A2" w:rsidRDefault="00B9442D">
      <w:hyperlink r:id="rId5" w:history="1">
        <w:r w:rsidR="003047A2" w:rsidRPr="00D73B62">
          <w:rPr>
            <w:rStyle w:val="Hyperlink"/>
          </w:rPr>
          <w:t>https://www.amazon.com/Crazepony-RS2205-2300KV-Brushless-Quadcopter/dp/B01CL6Q0RM/ref=sr_1_6?s=toys-and-games&amp;ie=UTF8&amp;qid=1520556388&amp;sr=1-6&amp;keywords=brushless+motor+for+quadcopter</w:t>
        </w:r>
      </w:hyperlink>
    </w:p>
    <w:p w14:paraId="36903700" w14:textId="77777777" w:rsidR="007934E3" w:rsidRPr="001452DA" w:rsidRDefault="007934E3"/>
    <w:p w14:paraId="09C14EA1" w14:textId="77777777" w:rsidR="00AC6D9E" w:rsidRDefault="00AC6D9E"/>
    <w:p w14:paraId="57F23773" w14:textId="77777777" w:rsidR="006550DF" w:rsidRDefault="006550DF">
      <w:pPr>
        <w:rPr>
          <w:b/>
        </w:rPr>
      </w:pPr>
      <w:r>
        <w:rPr>
          <w:b/>
        </w:rPr>
        <w:t>Motor Control</w:t>
      </w:r>
    </w:p>
    <w:p w14:paraId="02462321" w14:textId="44EB669E" w:rsidR="006550DF" w:rsidRDefault="006550DF" w:rsidP="006550DF">
      <w:r>
        <w:t>-Need to purchase 4 ESCs (electronic speed controllers), which are the middlemen between the control board and the motors. Match the ESC to the motor by choosing one that has an appropriate maximum current rating for the motor.</w:t>
      </w:r>
    </w:p>
    <w:p w14:paraId="15CC98C3" w14:textId="650D30C0" w:rsidR="00615EF9" w:rsidRDefault="00615EF9" w:rsidP="006550DF"/>
    <w:p w14:paraId="461433A1" w14:textId="78E2E980" w:rsidR="00615EF9" w:rsidRDefault="00615EF9" w:rsidP="006550DF">
      <w:r>
        <w:t>PURCHASED:</w:t>
      </w:r>
    </w:p>
    <w:p w14:paraId="6D55DCAA" w14:textId="198AB232" w:rsidR="00615EF9" w:rsidRDefault="00615EF9" w:rsidP="006550DF">
      <w:hyperlink r:id="rId6" w:history="1">
        <w:r w:rsidRPr="00B22FFF">
          <w:rPr>
            <w:rStyle w:val="Hyperlink"/>
          </w:rPr>
          <w:t>https://www.amazon.com/Electronic-Controller-Multicopter-Quadcopter-Crazepony/dp/B01JKY1R80/ref=pd_bxgy_21_img_2?_encoding=UTF8&amp;pd_rd_i=B01JKY1R80&amp;pd_rd_r=55KB5PWPBTGKY1RV47CC&amp;pd_rd_w=on6YV&amp;pd_rd_wg=RcUpA&amp;psc=1&amp;refRID=55KB5PWPBTGKY1RV47CC</w:t>
        </w:r>
      </w:hyperlink>
    </w:p>
    <w:p w14:paraId="4D693D01" w14:textId="77777777" w:rsidR="00615EF9" w:rsidRDefault="00615EF9" w:rsidP="006550DF"/>
    <w:p w14:paraId="058B7B92" w14:textId="77777777" w:rsidR="00085653" w:rsidRDefault="00085653" w:rsidP="006550DF"/>
    <w:p w14:paraId="53105486" w14:textId="4B5DE8B2" w:rsidR="00085653" w:rsidRDefault="00085653" w:rsidP="006550DF">
      <w:pPr>
        <w:rPr>
          <w:b/>
        </w:rPr>
      </w:pPr>
      <w:r>
        <w:rPr>
          <w:b/>
        </w:rPr>
        <w:t>Propellers</w:t>
      </w:r>
    </w:p>
    <w:p w14:paraId="34877345" w14:textId="1038D883" w:rsidR="00085653" w:rsidRDefault="00085653" w:rsidP="006550DF">
      <w:r>
        <w:t xml:space="preserve">-Specs are diameter x pitch. Larger diameter goes with </w:t>
      </w:r>
      <w:r w:rsidR="0091312D">
        <w:t xml:space="preserve">lower motor </w:t>
      </w:r>
      <w:proofErr w:type="spellStart"/>
      <w:r w:rsidR="0091312D">
        <w:t>kv</w:t>
      </w:r>
      <w:proofErr w:type="spellEnd"/>
      <w:r w:rsidR="0091312D">
        <w:t xml:space="preserve">, because </w:t>
      </w:r>
      <w:proofErr w:type="spellStart"/>
      <w:r w:rsidR="0091312D">
        <w:t>kv</w:t>
      </w:r>
      <w:proofErr w:type="spellEnd"/>
      <w:r w:rsidR="0091312D">
        <w:t xml:space="preserve"> is inversely proportional to speed.</w:t>
      </w:r>
    </w:p>
    <w:p w14:paraId="523E65F8" w14:textId="3EDAB3E3" w:rsidR="006E00F4" w:rsidRDefault="006E00F4" w:rsidP="006550DF">
      <w:r>
        <w:lastRenderedPageBreak/>
        <w:t xml:space="preserve">-Larger propellers with lower pitch </w:t>
      </w:r>
      <w:proofErr w:type="spellStart"/>
      <w:r>
        <w:t>ratins</w:t>
      </w:r>
      <w:proofErr w:type="spellEnd"/>
      <w:r>
        <w:t xml:space="preserve"> are more efficient (but not as fast).</w:t>
      </w:r>
    </w:p>
    <w:p w14:paraId="33955E93" w14:textId="0459FDE1" w:rsidR="007B76C0" w:rsidRDefault="007B76C0" w:rsidP="006550DF">
      <w:r>
        <w:t>-Use the props that are recommended for our motor choice.</w:t>
      </w:r>
    </w:p>
    <w:p w14:paraId="2F45FAFE" w14:textId="5E4A4525" w:rsidR="0091685E" w:rsidRDefault="0091685E" w:rsidP="006550DF">
      <w:r>
        <w:t>-Need 2 CW and 2 CCW.</w:t>
      </w:r>
    </w:p>
    <w:p w14:paraId="624B9047" w14:textId="07EAECF5" w:rsidR="0020265A" w:rsidRDefault="0020265A" w:rsidP="006550DF"/>
    <w:p w14:paraId="5A911B77" w14:textId="50F3DE71" w:rsidR="0020265A" w:rsidRDefault="0020265A" w:rsidP="006550DF">
      <w:r>
        <w:t>PURCHASED:</w:t>
      </w:r>
    </w:p>
    <w:p w14:paraId="36A97F9A" w14:textId="3FA67592" w:rsidR="0020265A" w:rsidRDefault="0020265A" w:rsidP="006550DF">
      <w:hyperlink r:id="rId7" w:history="1">
        <w:r w:rsidRPr="00B22FFF">
          <w:rPr>
            <w:rStyle w:val="Hyperlink"/>
          </w:rPr>
          <w:t>https://www.apcprop.com/product/b5x4e-3-b4/</w:t>
        </w:r>
      </w:hyperlink>
    </w:p>
    <w:p w14:paraId="3AEE69ED" w14:textId="77777777" w:rsidR="00AC6D9E" w:rsidRDefault="00AC6D9E"/>
    <w:p w14:paraId="676277C5" w14:textId="77777777" w:rsidR="00AC6D9E" w:rsidRDefault="00AC6D9E">
      <w:pPr>
        <w:rPr>
          <w:b/>
        </w:rPr>
      </w:pPr>
      <w:r w:rsidRPr="00AC6D9E">
        <w:rPr>
          <w:b/>
        </w:rPr>
        <w:t>Flight Control</w:t>
      </w:r>
    </w:p>
    <w:p w14:paraId="4799B621" w14:textId="77777777" w:rsidR="006550DF" w:rsidRPr="006550DF" w:rsidRDefault="006550DF">
      <w:r>
        <w:t>-Decide on a flight control board (Arduino) and an IMU (accelerometer + gyroscope).</w:t>
      </w:r>
    </w:p>
    <w:p w14:paraId="6EECE99A" w14:textId="77777777" w:rsidR="00AC6D9E" w:rsidRDefault="00AC6D9E">
      <w:r>
        <w:t>-Use a Complimentary filter to process the IMU d</w:t>
      </w:r>
      <w:r w:rsidR="006550DF">
        <w:t>ata.</w:t>
      </w:r>
      <w:r>
        <w:t xml:space="preserve"> Do not use a Kalman filter. The Kalman filter is better, but extremely hard to understand, and likely won’t work with an Arduino (not enough processing power). Here is a link on the Complimentary Filter: </w:t>
      </w:r>
      <w:hyperlink r:id="rId8" w:history="1">
        <w:r w:rsidRPr="00D73B62">
          <w:rPr>
            <w:rStyle w:val="Hyperlink"/>
          </w:rPr>
          <w:t>http://www.pieter-jan.com/node/11</w:t>
        </w:r>
      </w:hyperlink>
    </w:p>
    <w:p w14:paraId="17577F7D" w14:textId="44DDF2B0" w:rsidR="00004C58" w:rsidRDefault="00004C58">
      <w:r>
        <w:t xml:space="preserve">-ESCs should have </w:t>
      </w:r>
      <w:proofErr w:type="spellStart"/>
      <w:r w:rsidRPr="00004C58">
        <w:t>BLHeli_S</w:t>
      </w:r>
      <w:proofErr w:type="spellEnd"/>
      <w:r>
        <w:t xml:space="preserve"> firmware.</w:t>
      </w:r>
    </w:p>
    <w:p w14:paraId="11CA9C14" w14:textId="77777777" w:rsidR="00AC6D9E" w:rsidRDefault="00AC6D9E"/>
    <w:p w14:paraId="24D26ABB" w14:textId="77777777" w:rsidR="00AC6D9E" w:rsidRDefault="001452DA">
      <w:r>
        <w:t>-ESC candidates:</w:t>
      </w:r>
    </w:p>
    <w:p w14:paraId="37555C01" w14:textId="005D1DDB" w:rsidR="006550DF" w:rsidRDefault="00B208DE">
      <w:r>
        <w:t>-IMU candidates:</w:t>
      </w:r>
    </w:p>
    <w:p w14:paraId="54B0092E" w14:textId="1002091D" w:rsidR="00B208DE" w:rsidRDefault="00B208DE">
      <w:r>
        <w:tab/>
        <w:t xml:space="preserve">-MPU6000: </w:t>
      </w:r>
      <w:r w:rsidR="006F5676">
        <w:t xml:space="preserve">6 </w:t>
      </w:r>
      <w:proofErr w:type="gramStart"/>
      <w:r w:rsidR="006F5676">
        <w:t>axis</w:t>
      </w:r>
      <w:proofErr w:type="gramEnd"/>
      <w:r w:rsidR="006F5676">
        <w:t>, no breakout board</w:t>
      </w:r>
      <w:r w:rsidR="001035B8">
        <w:t>? Requires SPI (much faster)</w:t>
      </w:r>
    </w:p>
    <w:p w14:paraId="747CFD10" w14:textId="12AB226D" w:rsidR="0003755E" w:rsidRDefault="0003755E" w:rsidP="0003755E">
      <w:pPr>
        <w:ind w:left="720"/>
      </w:pPr>
      <w:r>
        <w:t xml:space="preserve"> this comes with a breakout board, but cost 15 dollars more:          </w:t>
      </w:r>
      <w:r w:rsidRPr="0003755E">
        <w:t>http://www.csgshop.com/product.php?id_product=153</w:t>
      </w:r>
    </w:p>
    <w:p w14:paraId="067B590E" w14:textId="136AFA84" w:rsidR="006F5676" w:rsidRDefault="00EC0FF9">
      <w:r>
        <w:tab/>
        <w:t xml:space="preserve">-MPU6050: 6 </w:t>
      </w:r>
      <w:proofErr w:type="gramStart"/>
      <w:r w:rsidR="006F5676">
        <w:t>axis</w:t>
      </w:r>
      <w:proofErr w:type="gramEnd"/>
      <w:r w:rsidR="006F5676">
        <w:t>, comes with breakout board. Good gu</w:t>
      </w:r>
      <w:r w:rsidR="001035B8">
        <w:t>ides online. Requires I2C</w:t>
      </w:r>
      <w:r w:rsidR="006F5676">
        <w:t>.</w:t>
      </w:r>
    </w:p>
    <w:p w14:paraId="0A19511B" w14:textId="0849204D" w:rsidR="00E92358" w:rsidRDefault="00E92358">
      <w:bookmarkStart w:id="0" w:name="_GoBack"/>
      <w:bookmarkEnd w:id="0"/>
    </w:p>
    <w:p w14:paraId="7868D2E1" w14:textId="686F08AF" w:rsidR="00E92358" w:rsidRDefault="00E92358"/>
    <w:p w14:paraId="06AD00A9" w14:textId="5C006DB7" w:rsidR="00E92358" w:rsidRDefault="00E92358">
      <w:r>
        <w:t>PURCHASED:</w:t>
      </w:r>
    </w:p>
    <w:p w14:paraId="177DEB16" w14:textId="7A8AF220" w:rsidR="00E92358" w:rsidRDefault="00B9442D">
      <w:hyperlink r:id="rId9" w:history="1">
        <w:r w:rsidRPr="00B22FFF">
          <w:rPr>
            <w:rStyle w:val="Hyperlink"/>
          </w:rPr>
          <w:t>https://www.amazon.com/gp/product/B008BOPN40/ref=od_aui_detailpages00?ie=UTF8&amp;psc=1</w:t>
        </w:r>
      </w:hyperlink>
    </w:p>
    <w:p w14:paraId="47B70EEE" w14:textId="54C490EF" w:rsidR="0018170A" w:rsidRDefault="0018170A"/>
    <w:p w14:paraId="43C43DC2" w14:textId="3C7EBD3D" w:rsidR="0018170A" w:rsidRDefault="0018170A">
      <w:pPr>
        <w:rPr>
          <w:b/>
        </w:rPr>
      </w:pPr>
      <w:r>
        <w:rPr>
          <w:b/>
        </w:rPr>
        <w:t>RF Transmitter/Receiver</w:t>
      </w:r>
    </w:p>
    <w:p w14:paraId="652EA7BF" w14:textId="067E7955" w:rsidR="0018170A" w:rsidRDefault="0018170A">
      <w:r>
        <w:t>-Need this to communicate between handheld controller and quadcopter.</w:t>
      </w:r>
    </w:p>
    <w:p w14:paraId="3D016AD3" w14:textId="57B75A88" w:rsidR="0018170A" w:rsidRDefault="0018170A">
      <w:r>
        <w:t>-Tutorials:</w:t>
      </w:r>
    </w:p>
    <w:p w14:paraId="3018F8A3" w14:textId="331202FC" w:rsidR="0018170A" w:rsidRDefault="0018170A">
      <w:hyperlink r:id="rId10" w:history="1">
        <w:r w:rsidRPr="00B22FFF">
          <w:rPr>
            <w:rStyle w:val="Hyperlink"/>
          </w:rPr>
          <w:t>http://embedded-lab.com/blog/wireless-communication-between-two-arduinos-using-low-cost-433mhz-ask-rf-modules/</w:t>
        </w:r>
      </w:hyperlink>
    </w:p>
    <w:p w14:paraId="335E42F0" w14:textId="2F93A5BF" w:rsidR="0018170A" w:rsidRDefault="0018170A">
      <w:hyperlink r:id="rId11" w:history="1">
        <w:r w:rsidRPr="00B22FFF">
          <w:rPr>
            <w:rStyle w:val="Hyperlink"/>
          </w:rPr>
          <w:t>http://www.instructables.com/id/DIY-Wireless-Joystick-Wireless-Gaming/</w:t>
        </w:r>
      </w:hyperlink>
    </w:p>
    <w:p w14:paraId="2140FC26" w14:textId="4E4A5C24" w:rsidR="0018170A" w:rsidRDefault="0018170A"/>
    <w:p w14:paraId="5A61B89D" w14:textId="7195E22A" w:rsidR="0018170A" w:rsidRDefault="0018170A">
      <w:r>
        <w:t>PURCHASED:</w:t>
      </w:r>
    </w:p>
    <w:p w14:paraId="1E125248" w14:textId="74C75BA6" w:rsidR="0018170A" w:rsidRDefault="0018170A">
      <w:hyperlink r:id="rId12" w:history="1">
        <w:r w:rsidRPr="00B22FFF">
          <w:rPr>
            <w:rStyle w:val="Hyperlink"/>
          </w:rPr>
          <w:t>https://www.tindie.com/products/rajbex/433mhz-ask-rf-transmitterreceiver-kit/</w:t>
        </w:r>
      </w:hyperlink>
    </w:p>
    <w:p w14:paraId="60B7648F" w14:textId="77777777" w:rsidR="006550DF" w:rsidRDefault="006550DF"/>
    <w:p w14:paraId="7699A5C0" w14:textId="77777777" w:rsidR="006550DF" w:rsidRDefault="006550DF"/>
    <w:p w14:paraId="7F78B4DA" w14:textId="77777777" w:rsidR="006550DF" w:rsidRDefault="006550DF">
      <w:r>
        <w:rPr>
          <w:b/>
        </w:rPr>
        <w:t>Parts List</w:t>
      </w:r>
    </w:p>
    <w:p w14:paraId="54BF0402" w14:textId="77777777" w:rsidR="006550DF" w:rsidRDefault="006550DF">
      <w:r>
        <w:t>NEEDED:</w:t>
      </w:r>
    </w:p>
    <w:p w14:paraId="3F09A176" w14:textId="77777777" w:rsidR="006550DF" w:rsidRDefault="006550DF">
      <w:r>
        <w:t>-4 motors</w:t>
      </w:r>
    </w:p>
    <w:p w14:paraId="6F83F272" w14:textId="4E36D03B" w:rsidR="006550DF" w:rsidRDefault="00B208DE">
      <w:r>
        <w:t xml:space="preserve">-4 ESCs </w:t>
      </w:r>
    </w:p>
    <w:p w14:paraId="27DF3B35" w14:textId="2441F9B1" w:rsidR="00B208DE" w:rsidRDefault="00B208DE">
      <w:r>
        <w:t>-1/2 batteries</w:t>
      </w:r>
    </w:p>
    <w:p w14:paraId="1214D18C" w14:textId="77777777" w:rsidR="00B208DE" w:rsidRPr="006550DF" w:rsidRDefault="00B208DE"/>
    <w:sectPr w:rsidR="00B208DE" w:rsidRPr="006550DF" w:rsidSect="0074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D9E"/>
    <w:rsid w:val="00004C58"/>
    <w:rsid w:val="0003755E"/>
    <w:rsid w:val="00085653"/>
    <w:rsid w:val="001035B8"/>
    <w:rsid w:val="001452DA"/>
    <w:rsid w:val="00163A89"/>
    <w:rsid w:val="0018170A"/>
    <w:rsid w:val="0020265A"/>
    <w:rsid w:val="003047A2"/>
    <w:rsid w:val="0056367B"/>
    <w:rsid w:val="00615EF9"/>
    <w:rsid w:val="006550DF"/>
    <w:rsid w:val="006A6C5C"/>
    <w:rsid w:val="006E00F4"/>
    <w:rsid w:val="006F5676"/>
    <w:rsid w:val="007423DA"/>
    <w:rsid w:val="007934E3"/>
    <w:rsid w:val="007B76C0"/>
    <w:rsid w:val="00882A0F"/>
    <w:rsid w:val="0091312D"/>
    <w:rsid w:val="0091685E"/>
    <w:rsid w:val="009E794E"/>
    <w:rsid w:val="00A470E3"/>
    <w:rsid w:val="00AC6D9E"/>
    <w:rsid w:val="00AF406D"/>
    <w:rsid w:val="00B208DE"/>
    <w:rsid w:val="00B9442D"/>
    <w:rsid w:val="00D907BE"/>
    <w:rsid w:val="00DF178E"/>
    <w:rsid w:val="00E92358"/>
    <w:rsid w:val="00EC0FF9"/>
    <w:rsid w:val="00FA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73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D9E"/>
    <w:rPr>
      <w:color w:val="0563C1" w:themeColor="hyperlink"/>
      <w:u w:val="single"/>
    </w:rPr>
  </w:style>
  <w:style w:type="character" w:styleId="UnresolvedMention">
    <w:name w:val="Unresolved Mention"/>
    <w:basedOn w:val="DefaultParagraphFont"/>
    <w:uiPriority w:val="99"/>
    <w:rsid w:val="0020265A"/>
    <w:rPr>
      <w:color w:val="808080"/>
      <w:shd w:val="clear" w:color="auto" w:fill="E6E6E6"/>
    </w:rPr>
  </w:style>
  <w:style w:type="character" w:styleId="FollowedHyperlink">
    <w:name w:val="FollowedHyperlink"/>
    <w:basedOn w:val="DefaultParagraphFont"/>
    <w:uiPriority w:val="99"/>
    <w:semiHidden/>
    <w:unhideWhenUsed/>
    <w:rsid w:val="00615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82264">
      <w:bodyDiv w:val="1"/>
      <w:marLeft w:val="0"/>
      <w:marRight w:val="0"/>
      <w:marTop w:val="0"/>
      <w:marBottom w:val="0"/>
      <w:divBdr>
        <w:top w:val="none" w:sz="0" w:space="0" w:color="auto"/>
        <w:left w:val="none" w:sz="0" w:space="0" w:color="auto"/>
        <w:bottom w:val="none" w:sz="0" w:space="0" w:color="auto"/>
        <w:right w:val="none" w:sz="0" w:space="0" w:color="auto"/>
      </w:divBdr>
    </w:div>
    <w:div w:id="1886871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eter-jan.com/node/1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cprop.com/product/b5x4e-3-b4/" TargetMode="External"/><Relationship Id="rId12" Type="http://schemas.openxmlformats.org/officeDocument/2006/relationships/hyperlink" Target="https://www.tindie.com/products/rajbex/433mhz-ask-rf-transmitterreceiver-k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Electronic-Controller-Multicopter-Quadcopter-Crazepony/dp/B01JKY1R80/ref=pd_bxgy_21_img_2?_encoding=UTF8&amp;pd_rd_i=B01JKY1R80&amp;pd_rd_r=55KB5PWPBTGKY1RV47CC&amp;pd_rd_w=on6YV&amp;pd_rd_wg=RcUpA&amp;psc=1&amp;refRID=55KB5PWPBTGKY1RV47CC" TargetMode="External"/><Relationship Id="rId11" Type="http://schemas.openxmlformats.org/officeDocument/2006/relationships/hyperlink" Target="http://www.instructables.com/id/DIY-Wireless-Joystick-Wireless-Gaming/" TargetMode="External"/><Relationship Id="rId5" Type="http://schemas.openxmlformats.org/officeDocument/2006/relationships/hyperlink" Target="https://www.amazon.com/Crazepony-RS2205-2300KV-Brushless-Quadcopter/dp/B01CL6Q0RM/ref=sr_1_6?s=toys-and-games&amp;ie=UTF8&amp;qid=1520556388&amp;sr=1-6&amp;keywords=brushless+motor+for+quadcopter" TargetMode="External"/><Relationship Id="rId10" Type="http://schemas.openxmlformats.org/officeDocument/2006/relationships/hyperlink" Target="http://embedded-lab.com/blog/wireless-communication-between-two-arduinos-using-low-cost-433mhz-ask-rf-modules/" TargetMode="External"/><Relationship Id="rId4" Type="http://schemas.openxmlformats.org/officeDocument/2006/relationships/hyperlink" Target="http://www.rotordronemag.com/guide-multirotor-motors/" TargetMode="External"/><Relationship Id="rId9" Type="http://schemas.openxmlformats.org/officeDocument/2006/relationships/hyperlink" Target="https://www.amazon.com/gp/product/B008BOPN40/ref=od_aui_detailpages00?ie=UTF8&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Fisher</dc:creator>
  <cp:keywords/>
  <dc:description/>
  <cp:lastModifiedBy>Aristos Athens</cp:lastModifiedBy>
  <cp:revision>10</cp:revision>
  <dcterms:created xsi:type="dcterms:W3CDTF">2018-03-08T22:09:00Z</dcterms:created>
  <dcterms:modified xsi:type="dcterms:W3CDTF">2018-03-12T01:00:00Z</dcterms:modified>
</cp:coreProperties>
</file>