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95B2" w14:textId="6AC4DEB8" w:rsidR="004E7A91" w:rsidRPr="004E7A91" w:rsidRDefault="00392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62A9F0" wp14:editId="4BDC8AC3">
            <wp:simplePos x="0" y="0"/>
            <wp:positionH relativeFrom="margin">
              <wp:align>center</wp:align>
            </wp:positionH>
            <wp:positionV relativeFrom="paragraph">
              <wp:posOffset>942975</wp:posOffset>
            </wp:positionV>
            <wp:extent cx="3057525" cy="7277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A91" w:rsidRPr="004E7A91">
        <w:rPr>
          <w:rFonts w:ascii="Arial" w:hAnsi="Arial" w:cs="Arial"/>
          <w:sz w:val="24"/>
          <w:szCs w:val="24"/>
        </w:rPr>
        <w:t>Name: Buenaventura, Aristotle C.</w:t>
      </w:r>
      <w:r w:rsidR="004E7A91" w:rsidRPr="004E7A91">
        <w:rPr>
          <w:rFonts w:ascii="Arial" w:hAnsi="Arial" w:cs="Arial"/>
          <w:sz w:val="24"/>
          <w:szCs w:val="24"/>
        </w:rPr>
        <w:br/>
        <w:t>Section: IS11S1</w:t>
      </w:r>
      <w:r w:rsidR="004E7A91" w:rsidRPr="004E7A91">
        <w:rPr>
          <w:rFonts w:ascii="Arial" w:hAnsi="Arial" w:cs="Arial"/>
          <w:sz w:val="24"/>
          <w:szCs w:val="24"/>
        </w:rPr>
        <w:br/>
        <w:t>Activity: Assessment Task 1.1. Creating a Flowchart (HOMEWORK)</w:t>
      </w:r>
      <w:r w:rsidR="004E7A91" w:rsidRPr="004E7A91">
        <w:rPr>
          <w:rFonts w:ascii="Arial" w:hAnsi="Arial" w:cs="Arial"/>
          <w:sz w:val="24"/>
          <w:szCs w:val="24"/>
        </w:rPr>
        <w:br/>
        <w:t>Date: 12/</w:t>
      </w:r>
      <w:r>
        <w:rPr>
          <w:rFonts w:ascii="Arial" w:hAnsi="Arial" w:cs="Arial"/>
          <w:sz w:val="24"/>
          <w:szCs w:val="24"/>
        </w:rPr>
        <w:t>4</w:t>
      </w:r>
      <w:r w:rsidR="004E7A91" w:rsidRPr="004E7A91">
        <w:rPr>
          <w:rFonts w:ascii="Arial" w:hAnsi="Arial" w:cs="Arial"/>
          <w:sz w:val="24"/>
          <w:szCs w:val="24"/>
        </w:rPr>
        <w:t>/2020</w:t>
      </w:r>
      <w:bookmarkStart w:id="0" w:name="_GoBack"/>
      <w:bookmarkEnd w:id="0"/>
    </w:p>
    <w:sectPr w:rsidR="004E7A91" w:rsidRPr="004E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91"/>
    <w:rsid w:val="00392337"/>
    <w:rsid w:val="004E7A91"/>
    <w:rsid w:val="005073AC"/>
    <w:rsid w:val="007F2B27"/>
    <w:rsid w:val="00D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6D40"/>
  <w15:chartTrackingRefBased/>
  <w15:docId w15:val="{AA36884D-B635-4E42-81CB-29F65033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4</cp:revision>
  <dcterms:created xsi:type="dcterms:W3CDTF">2020-12-03T05:52:00Z</dcterms:created>
  <dcterms:modified xsi:type="dcterms:W3CDTF">2020-12-04T01:59:00Z</dcterms:modified>
</cp:coreProperties>
</file>