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28" w:rsidRDefault="00807528" w:rsidP="0080752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 OF THE PROGRAM</w:t>
      </w:r>
    </w:p>
    <w:p w:rsidR="0052567A" w:rsidRPr="00807528" w:rsidRDefault="00807528" w:rsidP="0080752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2466B531">
            <wp:simplePos x="0" y="0"/>
            <wp:positionH relativeFrom="margin">
              <wp:posOffset>20215</wp:posOffset>
            </wp:positionH>
            <wp:positionV relativeFrom="paragraph">
              <wp:posOffset>6589395</wp:posOffset>
            </wp:positionV>
            <wp:extent cx="5919470" cy="151066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0825E8">
            <wp:simplePos x="0" y="0"/>
            <wp:positionH relativeFrom="margin">
              <wp:align>right</wp:align>
            </wp:positionH>
            <wp:positionV relativeFrom="paragraph">
              <wp:posOffset>3483260</wp:posOffset>
            </wp:positionV>
            <wp:extent cx="5935980" cy="31159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E7F095">
            <wp:simplePos x="0" y="0"/>
            <wp:positionH relativeFrom="margin">
              <wp:align>center</wp:align>
            </wp:positionH>
            <wp:positionV relativeFrom="paragraph">
              <wp:posOffset>423081</wp:posOffset>
            </wp:positionV>
            <wp:extent cx="5923852" cy="3055592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52" cy="305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567A" w:rsidRPr="0080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7AA3"/>
    <w:multiLevelType w:val="multilevel"/>
    <w:tmpl w:val="14A6969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28"/>
    <w:rsid w:val="0052567A"/>
    <w:rsid w:val="008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A11"/>
  <w15:chartTrackingRefBased/>
  <w15:docId w15:val="{B3960B37-7D36-41CE-8C36-0F0939B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52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2021-01-05T10:40:00Z</dcterms:created>
  <dcterms:modified xsi:type="dcterms:W3CDTF">2021-01-05T10:45:00Z</dcterms:modified>
</cp:coreProperties>
</file>