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6F6C" w14:textId="7D6C74C7" w:rsidR="00303472" w:rsidRDefault="00303472">
      <w:r>
        <w:t>Buenaventura, Aristotle C.</w:t>
      </w:r>
      <w:r>
        <w:br/>
        <w:t>IT12S1</w:t>
      </w:r>
    </w:p>
    <w:p w14:paraId="44C8E197" w14:textId="4AC5C6C4" w:rsidR="00303472" w:rsidRDefault="00303472">
      <w:r>
        <w:rPr>
          <w:noProof/>
        </w:rPr>
        <w:drawing>
          <wp:anchor distT="0" distB="0" distL="114300" distR="114300" simplePos="0" relativeHeight="251658240" behindDoc="0" locked="0" layoutInCell="1" allowOverlap="1" wp14:anchorId="16055131" wp14:editId="20671D27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762500" cy="1876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472">
        <w:t>Traverse the tree using preorder, in</w:t>
      </w:r>
      <w:r>
        <w:t>-</w:t>
      </w:r>
      <w:r w:rsidRPr="00303472">
        <w:t>order, and post</w:t>
      </w:r>
      <w:r>
        <w:t>-</w:t>
      </w:r>
      <w:r w:rsidRPr="00303472">
        <w:t>order tree traversal methods.</w:t>
      </w:r>
    </w:p>
    <w:p w14:paraId="58A23A23" w14:textId="2ED633BE" w:rsidR="00303472" w:rsidRDefault="00303472"/>
    <w:p w14:paraId="6A8BB9F1" w14:textId="3BA2B3EF" w:rsidR="00303472" w:rsidRDefault="00303472"/>
    <w:p w14:paraId="6BDD9C75" w14:textId="2FC81D08" w:rsidR="00303472" w:rsidRDefault="00303472"/>
    <w:p w14:paraId="2B0E7E5F" w14:textId="6612BA68" w:rsidR="00303472" w:rsidRDefault="00303472"/>
    <w:p w14:paraId="778614F3" w14:textId="6DDEA111" w:rsidR="00303472" w:rsidRDefault="00303472"/>
    <w:p w14:paraId="10D5ED82" w14:textId="7A055017" w:rsidR="00303472" w:rsidRDefault="00303472"/>
    <w:p w14:paraId="38DE8794" w14:textId="777308DC" w:rsidR="00303472" w:rsidRDefault="00303472"/>
    <w:p w14:paraId="1327C860" w14:textId="5804138D" w:rsidR="00E75894" w:rsidRPr="00E75894" w:rsidRDefault="00E75894">
      <w:pPr>
        <w:rPr>
          <w:b/>
          <w:bCs/>
        </w:rPr>
      </w:pPr>
      <w:r w:rsidRPr="00E75894">
        <w:rPr>
          <w:b/>
          <w:bCs/>
        </w:rPr>
        <w:t>Preorder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472" w14:paraId="46DDABBF" w14:textId="77777777" w:rsidTr="00303472">
        <w:tc>
          <w:tcPr>
            <w:tcW w:w="3116" w:type="dxa"/>
          </w:tcPr>
          <w:p w14:paraId="5A8CA443" w14:textId="70194DE4" w:rsidR="00303472" w:rsidRDefault="00303472">
            <w:r>
              <w:t>Step</w:t>
            </w:r>
          </w:p>
        </w:tc>
        <w:tc>
          <w:tcPr>
            <w:tcW w:w="3117" w:type="dxa"/>
          </w:tcPr>
          <w:p w14:paraId="6086855D" w14:textId="61281D01" w:rsidR="00303472" w:rsidRDefault="00303472">
            <w:r>
              <w:t>Condition</w:t>
            </w:r>
          </w:p>
        </w:tc>
        <w:tc>
          <w:tcPr>
            <w:tcW w:w="3117" w:type="dxa"/>
          </w:tcPr>
          <w:p w14:paraId="23B737A0" w14:textId="4E8563C9" w:rsidR="00303472" w:rsidRDefault="00303472">
            <w:r>
              <w:t>Answer/ Update of Answer</w:t>
            </w:r>
          </w:p>
        </w:tc>
      </w:tr>
      <w:tr w:rsidR="00303472" w14:paraId="10C43FED" w14:textId="77777777" w:rsidTr="00303472">
        <w:tc>
          <w:tcPr>
            <w:tcW w:w="3116" w:type="dxa"/>
          </w:tcPr>
          <w:p w14:paraId="4112A830" w14:textId="67012E52" w:rsidR="00303472" w:rsidRPr="00450157" w:rsidRDefault="00450157">
            <w:r w:rsidRPr="00450157">
              <w:t xml:space="preserve">Since, the traversal scheme, we are using is pre-order traversal, therefore, the first element to be printed is </w:t>
            </w:r>
            <w:r>
              <w:t>50</w:t>
            </w:r>
            <w:r w:rsidRPr="00450157">
              <w:t>.</w:t>
            </w:r>
          </w:p>
        </w:tc>
        <w:tc>
          <w:tcPr>
            <w:tcW w:w="3117" w:type="dxa"/>
          </w:tcPr>
          <w:p w14:paraId="03CAFF33" w14:textId="04CC4E1E" w:rsidR="00303472" w:rsidRDefault="00184E7E">
            <w:r>
              <w:t>Visit the root.</w:t>
            </w:r>
          </w:p>
        </w:tc>
        <w:tc>
          <w:tcPr>
            <w:tcW w:w="3117" w:type="dxa"/>
          </w:tcPr>
          <w:p w14:paraId="1DACFF20" w14:textId="0538F417" w:rsidR="00303472" w:rsidRDefault="00E75894">
            <w:r>
              <w:t>50</w:t>
            </w:r>
          </w:p>
        </w:tc>
      </w:tr>
      <w:tr w:rsidR="00303472" w14:paraId="487B70C9" w14:textId="77777777" w:rsidTr="00303472">
        <w:tc>
          <w:tcPr>
            <w:tcW w:w="3116" w:type="dxa"/>
          </w:tcPr>
          <w:p w14:paraId="53D51DA5" w14:textId="54E7E48E" w:rsidR="00303472" w:rsidRPr="00450157" w:rsidRDefault="00450157">
            <w:r w:rsidRPr="00450157">
              <w:t xml:space="preserve">Traverse the left </w:t>
            </w:r>
            <w:r w:rsidR="00184E7E">
              <w:t>subtree</w:t>
            </w:r>
            <w:r w:rsidRPr="00450157">
              <w:t xml:space="preserve"> recursively. The root node of the left </w:t>
            </w:r>
            <w:r w:rsidR="00184E7E">
              <w:t>subtree</w:t>
            </w:r>
            <w:r w:rsidRPr="00450157">
              <w:t xml:space="preserve"> is </w:t>
            </w:r>
            <w:r>
              <w:t>17</w:t>
            </w:r>
            <w:r w:rsidRPr="00450157">
              <w:t>, print it, and move to left.</w:t>
            </w:r>
          </w:p>
        </w:tc>
        <w:tc>
          <w:tcPr>
            <w:tcW w:w="3117" w:type="dxa"/>
          </w:tcPr>
          <w:p w14:paraId="31DF25C6" w14:textId="029553D7" w:rsidR="00303472" w:rsidRDefault="00184E7E">
            <w:r w:rsidRPr="00184E7E">
              <w:t xml:space="preserve">Traverse the left </w:t>
            </w:r>
            <w:r>
              <w:t>subtree. Visit the left subtree, using preorder.</w:t>
            </w:r>
          </w:p>
        </w:tc>
        <w:tc>
          <w:tcPr>
            <w:tcW w:w="3117" w:type="dxa"/>
          </w:tcPr>
          <w:p w14:paraId="58B8E6CF" w14:textId="57858A8D" w:rsidR="00303472" w:rsidRDefault="00E75894">
            <w:r>
              <w:t>50, 17</w:t>
            </w:r>
          </w:p>
        </w:tc>
      </w:tr>
      <w:tr w:rsidR="00303472" w14:paraId="57A16A76" w14:textId="77777777" w:rsidTr="00303472">
        <w:tc>
          <w:tcPr>
            <w:tcW w:w="3116" w:type="dxa"/>
          </w:tcPr>
          <w:p w14:paraId="42A2A3D7" w14:textId="4BFA829E" w:rsidR="00303472" w:rsidRDefault="00E75894">
            <w:r>
              <w:t>Pick the left child of the node 17, in this case node 12 is the left child of node 17.</w:t>
            </w:r>
          </w:p>
        </w:tc>
        <w:tc>
          <w:tcPr>
            <w:tcW w:w="3117" w:type="dxa"/>
          </w:tcPr>
          <w:p w14:paraId="74743A41" w14:textId="57F2AEC4" w:rsidR="00303472" w:rsidRDefault="00184E7E">
            <w:r w:rsidRPr="00184E7E">
              <w:t xml:space="preserve">Traverse the left </w:t>
            </w:r>
            <w:r>
              <w:t xml:space="preserve">subtree. </w:t>
            </w:r>
            <w:r>
              <w:t>Visit the left</w:t>
            </w:r>
            <w:r>
              <w:t xml:space="preserve"> child of the left</w:t>
            </w:r>
            <w:r>
              <w:t xml:space="preserve"> subtree, using preorder.</w:t>
            </w:r>
          </w:p>
        </w:tc>
        <w:tc>
          <w:tcPr>
            <w:tcW w:w="3117" w:type="dxa"/>
          </w:tcPr>
          <w:p w14:paraId="29EBD6EF" w14:textId="7E40F2F4" w:rsidR="00303472" w:rsidRDefault="00E75894">
            <w:r>
              <w:t xml:space="preserve">50,17, 12, </w:t>
            </w:r>
          </w:p>
        </w:tc>
      </w:tr>
      <w:tr w:rsidR="00303472" w14:paraId="158B5858" w14:textId="77777777" w:rsidTr="00303472">
        <w:tc>
          <w:tcPr>
            <w:tcW w:w="3116" w:type="dxa"/>
          </w:tcPr>
          <w:p w14:paraId="667E1053" w14:textId="26FFDB54" w:rsidR="00303472" w:rsidRDefault="00450157">
            <w:r>
              <w:t>Pick the right child of the node 17, node 23 is the right child of node 17.</w:t>
            </w:r>
          </w:p>
        </w:tc>
        <w:tc>
          <w:tcPr>
            <w:tcW w:w="3117" w:type="dxa"/>
          </w:tcPr>
          <w:p w14:paraId="0D4529BB" w14:textId="4C0BFA6E" w:rsidR="00303472" w:rsidRDefault="00184E7E">
            <w:r w:rsidRPr="00184E7E">
              <w:t xml:space="preserve">Traverse the left </w:t>
            </w:r>
            <w:r>
              <w:t>subtree</w:t>
            </w:r>
            <w:r>
              <w:t xml:space="preserve">. Visit the </w:t>
            </w:r>
            <w:r>
              <w:t>right</w:t>
            </w:r>
            <w:r>
              <w:t xml:space="preserve"> child of the left subtree, using preorder.</w:t>
            </w:r>
          </w:p>
        </w:tc>
        <w:tc>
          <w:tcPr>
            <w:tcW w:w="3117" w:type="dxa"/>
          </w:tcPr>
          <w:p w14:paraId="315E9BCA" w14:textId="1ECB8E49" w:rsidR="00303472" w:rsidRDefault="00450157">
            <w:r>
              <w:t>50,17, 12,</w:t>
            </w:r>
            <w:r>
              <w:t>23</w:t>
            </w:r>
          </w:p>
        </w:tc>
      </w:tr>
      <w:tr w:rsidR="00303472" w14:paraId="7CAC927C" w14:textId="77777777" w:rsidTr="00303472">
        <w:tc>
          <w:tcPr>
            <w:tcW w:w="3116" w:type="dxa"/>
          </w:tcPr>
          <w:p w14:paraId="1DC8F825" w14:textId="4E85A380" w:rsidR="00303472" w:rsidRDefault="00450157">
            <w:r>
              <w:t>Pick the right child of the root, in this case node 72 is the right child of root 50.</w:t>
            </w:r>
          </w:p>
        </w:tc>
        <w:tc>
          <w:tcPr>
            <w:tcW w:w="3117" w:type="dxa"/>
          </w:tcPr>
          <w:p w14:paraId="41E4648E" w14:textId="61F4DA72" w:rsidR="00303472" w:rsidRDefault="00184E7E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>subtree</w:t>
            </w:r>
            <w:r>
              <w:t>. Visit the root</w:t>
            </w:r>
            <w:r>
              <w:t xml:space="preserve"> of the left subtree </w:t>
            </w:r>
            <w:r>
              <w:t>using preorder.</w:t>
            </w:r>
          </w:p>
        </w:tc>
        <w:tc>
          <w:tcPr>
            <w:tcW w:w="3117" w:type="dxa"/>
          </w:tcPr>
          <w:p w14:paraId="71F26F81" w14:textId="2D8E06B5" w:rsidR="00303472" w:rsidRDefault="00450157">
            <w:r>
              <w:t>50,17, 12,23</w:t>
            </w:r>
            <w:r>
              <w:t>, 72</w:t>
            </w:r>
          </w:p>
        </w:tc>
      </w:tr>
      <w:tr w:rsidR="00303472" w14:paraId="0028CB67" w14:textId="77777777" w:rsidTr="00303472">
        <w:tc>
          <w:tcPr>
            <w:tcW w:w="3116" w:type="dxa"/>
          </w:tcPr>
          <w:p w14:paraId="037C8B2C" w14:textId="329958FB" w:rsidR="00303472" w:rsidRDefault="00450157">
            <w:r>
              <w:t>Pick the left child of the node 72, node 54 is the left child of node 72</w:t>
            </w:r>
          </w:p>
        </w:tc>
        <w:tc>
          <w:tcPr>
            <w:tcW w:w="3117" w:type="dxa"/>
          </w:tcPr>
          <w:p w14:paraId="5BF3CEA8" w14:textId="3D5450DA" w:rsidR="00303472" w:rsidRDefault="00184E7E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>subtree</w:t>
            </w:r>
            <w:r>
              <w:t>.</w:t>
            </w:r>
            <w:r>
              <w:t xml:space="preserve"> Visit the left child of the right subtree using preorder.</w:t>
            </w:r>
          </w:p>
        </w:tc>
        <w:tc>
          <w:tcPr>
            <w:tcW w:w="3117" w:type="dxa"/>
          </w:tcPr>
          <w:p w14:paraId="334BDB4C" w14:textId="51258907" w:rsidR="00303472" w:rsidRDefault="00450157">
            <w:r>
              <w:t>50,17, 12,23, 72</w:t>
            </w:r>
            <w:r>
              <w:t>, 54</w:t>
            </w:r>
          </w:p>
        </w:tc>
      </w:tr>
      <w:tr w:rsidR="00303472" w14:paraId="61219D96" w14:textId="77777777" w:rsidTr="00303472">
        <w:tc>
          <w:tcPr>
            <w:tcW w:w="3116" w:type="dxa"/>
          </w:tcPr>
          <w:p w14:paraId="380FEB43" w14:textId="12EA0E80" w:rsidR="00303472" w:rsidRDefault="00450157">
            <w:r>
              <w:t>Pick the right child of the node 72, node 76 is the right child of node 72.</w:t>
            </w:r>
          </w:p>
        </w:tc>
        <w:tc>
          <w:tcPr>
            <w:tcW w:w="3117" w:type="dxa"/>
          </w:tcPr>
          <w:p w14:paraId="55C12FB3" w14:textId="2CBB475A" w:rsidR="00303472" w:rsidRDefault="00184E7E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 xml:space="preserve">subtree. Visit the </w:t>
            </w:r>
            <w:r>
              <w:t>right</w:t>
            </w:r>
            <w:r>
              <w:t xml:space="preserve"> child of the right subtree using preorder.</w:t>
            </w:r>
          </w:p>
        </w:tc>
        <w:tc>
          <w:tcPr>
            <w:tcW w:w="3117" w:type="dxa"/>
          </w:tcPr>
          <w:p w14:paraId="6F4FBD64" w14:textId="15952BC3" w:rsidR="00303472" w:rsidRDefault="00450157">
            <w:r>
              <w:t>50,17, 12,23, 72, 54</w:t>
            </w:r>
            <w:r>
              <w:t>, 76</w:t>
            </w:r>
          </w:p>
        </w:tc>
      </w:tr>
      <w:tr w:rsidR="00450157" w14:paraId="0D6D1B02" w14:textId="77777777" w:rsidTr="00303472">
        <w:tc>
          <w:tcPr>
            <w:tcW w:w="3116" w:type="dxa"/>
          </w:tcPr>
          <w:p w14:paraId="075F1080" w14:textId="01641EB1" w:rsidR="00450157" w:rsidRDefault="00450157">
            <w:r>
              <w:t>Completed the preorder traversal.</w:t>
            </w:r>
          </w:p>
        </w:tc>
        <w:tc>
          <w:tcPr>
            <w:tcW w:w="3117" w:type="dxa"/>
          </w:tcPr>
          <w:p w14:paraId="6508B007" w14:textId="1848B8F0" w:rsidR="00450157" w:rsidRDefault="00184E7E">
            <w:r>
              <w:t>Finish</w:t>
            </w:r>
          </w:p>
        </w:tc>
        <w:tc>
          <w:tcPr>
            <w:tcW w:w="3117" w:type="dxa"/>
          </w:tcPr>
          <w:p w14:paraId="1955D8DB" w14:textId="6B3CD876" w:rsidR="00450157" w:rsidRDefault="00450157">
            <w:r>
              <w:t>50,17, 12,23, 72, 54, 76</w:t>
            </w:r>
          </w:p>
        </w:tc>
      </w:tr>
    </w:tbl>
    <w:p w14:paraId="32370621" w14:textId="22280145" w:rsidR="00303472" w:rsidRDefault="00303472"/>
    <w:p w14:paraId="73C580F1" w14:textId="7AF08553" w:rsidR="00450157" w:rsidRDefault="00450157"/>
    <w:p w14:paraId="7837B104" w14:textId="0B8EEE00" w:rsidR="00450157" w:rsidRDefault="00450157"/>
    <w:p w14:paraId="2E04329C" w14:textId="77777777" w:rsidR="00450157" w:rsidRDefault="00450157">
      <w:r>
        <w:br/>
      </w:r>
    </w:p>
    <w:p w14:paraId="45C67964" w14:textId="72164A95" w:rsidR="00450157" w:rsidRDefault="00450157">
      <w:pPr>
        <w:rPr>
          <w:b/>
          <w:bCs/>
        </w:rPr>
      </w:pPr>
      <w:r w:rsidRPr="00450157">
        <w:rPr>
          <w:b/>
          <w:bCs/>
        </w:rPr>
        <w:t>Inorder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157" w14:paraId="0414ED08" w14:textId="77777777" w:rsidTr="00450157">
        <w:tc>
          <w:tcPr>
            <w:tcW w:w="3116" w:type="dxa"/>
          </w:tcPr>
          <w:p w14:paraId="6CE86FC9" w14:textId="4C565FF9" w:rsidR="00450157" w:rsidRDefault="00450157">
            <w:r>
              <w:t>Step</w:t>
            </w:r>
          </w:p>
        </w:tc>
        <w:tc>
          <w:tcPr>
            <w:tcW w:w="3117" w:type="dxa"/>
          </w:tcPr>
          <w:p w14:paraId="2C156C61" w14:textId="7484E3A8" w:rsidR="00450157" w:rsidRDefault="00450157">
            <w:r>
              <w:t>Condition</w:t>
            </w:r>
          </w:p>
        </w:tc>
        <w:tc>
          <w:tcPr>
            <w:tcW w:w="3117" w:type="dxa"/>
          </w:tcPr>
          <w:p w14:paraId="4CEB908A" w14:textId="17FBF827" w:rsidR="00450157" w:rsidRDefault="00450157">
            <w:r>
              <w:t>Answer/ Update of Answer</w:t>
            </w:r>
          </w:p>
        </w:tc>
      </w:tr>
      <w:tr w:rsidR="00450157" w14:paraId="726A36BE" w14:textId="77777777" w:rsidTr="00450157">
        <w:tc>
          <w:tcPr>
            <w:tcW w:w="3116" w:type="dxa"/>
          </w:tcPr>
          <w:p w14:paraId="31D5F8CA" w14:textId="4EE5F768" w:rsidR="00450157" w:rsidRDefault="00450157">
            <w:r>
              <w:t>Pick the left most part of the tree, in this case node 12 is the left most part of the tree.</w:t>
            </w:r>
            <w:r w:rsidRPr="00450157">
              <w:t xml:space="preserve"> </w:t>
            </w:r>
            <w:r>
              <w:t xml:space="preserve">Therefore, </w:t>
            </w:r>
            <w:r w:rsidRPr="00450157">
              <w:t xml:space="preserve">the first element to be printed is </w:t>
            </w:r>
            <w:r>
              <w:t>12</w:t>
            </w:r>
            <w:r w:rsidRPr="00450157">
              <w:t>.</w:t>
            </w:r>
          </w:p>
        </w:tc>
        <w:tc>
          <w:tcPr>
            <w:tcW w:w="3117" w:type="dxa"/>
          </w:tcPr>
          <w:p w14:paraId="78B62FA7" w14:textId="18487E78" w:rsidR="00450157" w:rsidRDefault="00184E7E">
            <w:r w:rsidRPr="00184E7E">
              <w:t xml:space="preserve">Traverse the left </w:t>
            </w:r>
            <w:r>
              <w:t>subtree.</w:t>
            </w:r>
            <w:r>
              <w:t xml:space="preserve"> Visit the left child of the left subtree using inorder.</w:t>
            </w:r>
          </w:p>
        </w:tc>
        <w:tc>
          <w:tcPr>
            <w:tcW w:w="3117" w:type="dxa"/>
          </w:tcPr>
          <w:p w14:paraId="004F0472" w14:textId="022CD8B2" w:rsidR="00450157" w:rsidRDefault="00450157">
            <w:r>
              <w:t>12</w:t>
            </w:r>
          </w:p>
        </w:tc>
      </w:tr>
      <w:tr w:rsidR="00450157" w14:paraId="4B5D0F75" w14:textId="77777777" w:rsidTr="00450157">
        <w:tc>
          <w:tcPr>
            <w:tcW w:w="3116" w:type="dxa"/>
          </w:tcPr>
          <w:p w14:paraId="6FC3131B" w14:textId="0F886CD4" w:rsidR="00450157" w:rsidRDefault="00450157">
            <w:r>
              <w:t xml:space="preserve">Pick the root of the left </w:t>
            </w:r>
            <w:r w:rsidR="00184E7E">
              <w:t>subtree</w:t>
            </w:r>
            <w:r>
              <w:t xml:space="preserve">, in this case node 17 is the </w:t>
            </w:r>
            <w:r w:rsidR="00B56850">
              <w:t xml:space="preserve">root of the left </w:t>
            </w:r>
            <w:r w:rsidR="00184E7E">
              <w:t>subtree</w:t>
            </w:r>
            <w:r w:rsidR="00B56850">
              <w:t>.</w:t>
            </w:r>
          </w:p>
        </w:tc>
        <w:tc>
          <w:tcPr>
            <w:tcW w:w="3117" w:type="dxa"/>
          </w:tcPr>
          <w:p w14:paraId="29C0D33E" w14:textId="52ABC0E3" w:rsidR="00450157" w:rsidRDefault="00184E7E">
            <w:r w:rsidRPr="00184E7E">
              <w:t xml:space="preserve">Traverse the left </w:t>
            </w:r>
            <w:r>
              <w:t>subtree.</w:t>
            </w:r>
            <w:r>
              <w:t xml:space="preserve"> Visit the root of the left subtree using inorder.</w:t>
            </w:r>
          </w:p>
        </w:tc>
        <w:tc>
          <w:tcPr>
            <w:tcW w:w="3117" w:type="dxa"/>
          </w:tcPr>
          <w:p w14:paraId="6574C2AB" w14:textId="1356599B" w:rsidR="00450157" w:rsidRDefault="00B56850">
            <w:r>
              <w:t>12, 17</w:t>
            </w:r>
          </w:p>
        </w:tc>
      </w:tr>
      <w:tr w:rsidR="00450157" w14:paraId="17B434F5" w14:textId="77777777" w:rsidTr="00450157">
        <w:tc>
          <w:tcPr>
            <w:tcW w:w="3116" w:type="dxa"/>
          </w:tcPr>
          <w:p w14:paraId="4C26E693" w14:textId="61F569B1" w:rsidR="00450157" w:rsidRDefault="00B56850">
            <w:r>
              <w:t xml:space="preserve">Pick the right child of the left </w:t>
            </w:r>
            <w:r w:rsidR="00184E7E">
              <w:t>subtree</w:t>
            </w:r>
            <w:r>
              <w:t xml:space="preserve">, node 23 is the right child of the left </w:t>
            </w:r>
            <w:r w:rsidR="00184E7E">
              <w:t>subtree</w:t>
            </w:r>
          </w:p>
        </w:tc>
        <w:tc>
          <w:tcPr>
            <w:tcW w:w="3117" w:type="dxa"/>
          </w:tcPr>
          <w:p w14:paraId="0B6884E6" w14:textId="13DBD861" w:rsidR="00450157" w:rsidRDefault="00184E7E">
            <w:r w:rsidRPr="00184E7E">
              <w:t xml:space="preserve">Traverse the left </w:t>
            </w:r>
            <w:r>
              <w:t xml:space="preserve">subtree. Visit the </w:t>
            </w:r>
            <w:r>
              <w:t>right</w:t>
            </w:r>
            <w:r>
              <w:t xml:space="preserve"> child of the left subtree using inorder.</w:t>
            </w:r>
          </w:p>
        </w:tc>
        <w:tc>
          <w:tcPr>
            <w:tcW w:w="3117" w:type="dxa"/>
          </w:tcPr>
          <w:p w14:paraId="43BF29D2" w14:textId="65E6CDC1" w:rsidR="00450157" w:rsidRDefault="00B56850">
            <w:r>
              <w:t>12, 17</w:t>
            </w:r>
            <w:r>
              <w:t>, 23</w:t>
            </w:r>
          </w:p>
        </w:tc>
      </w:tr>
      <w:tr w:rsidR="00450157" w14:paraId="490B31F0" w14:textId="77777777" w:rsidTr="00450157">
        <w:tc>
          <w:tcPr>
            <w:tcW w:w="3116" w:type="dxa"/>
          </w:tcPr>
          <w:p w14:paraId="77606268" w14:textId="6CA784BA" w:rsidR="00450157" w:rsidRDefault="00B56850">
            <w:r>
              <w:t>Since there is no more left part in the tree, we pick the root of the tree. The root of the tree is node 50.</w:t>
            </w:r>
          </w:p>
        </w:tc>
        <w:tc>
          <w:tcPr>
            <w:tcW w:w="3117" w:type="dxa"/>
          </w:tcPr>
          <w:p w14:paraId="47AC33F4" w14:textId="51461E27" w:rsidR="00450157" w:rsidRDefault="00184E7E">
            <w:r>
              <w:t>Visit the root.</w:t>
            </w:r>
          </w:p>
        </w:tc>
        <w:tc>
          <w:tcPr>
            <w:tcW w:w="3117" w:type="dxa"/>
          </w:tcPr>
          <w:p w14:paraId="3452015E" w14:textId="4D1B7149" w:rsidR="00450157" w:rsidRDefault="00B56850">
            <w:r>
              <w:t>12, 17, 23</w:t>
            </w:r>
            <w:r>
              <w:t>, 50</w:t>
            </w:r>
          </w:p>
        </w:tc>
      </w:tr>
      <w:tr w:rsidR="00450157" w14:paraId="4BD8400A" w14:textId="77777777" w:rsidTr="00450157">
        <w:tc>
          <w:tcPr>
            <w:tcW w:w="3116" w:type="dxa"/>
          </w:tcPr>
          <w:p w14:paraId="4D87A645" w14:textId="4058C1CD" w:rsidR="00450157" w:rsidRPr="00B56850" w:rsidRDefault="00B56850">
            <w:r>
              <w:t>Pick the</w:t>
            </w:r>
            <w:r>
              <w:t xml:space="preserve"> left child of the</w:t>
            </w:r>
            <w:r>
              <w:t xml:space="preserve"> root of the </w:t>
            </w:r>
            <w:r>
              <w:t>right</w:t>
            </w:r>
            <w:r>
              <w:t xml:space="preserve"> </w:t>
            </w:r>
            <w:r w:rsidR="00184E7E">
              <w:t>subtree</w:t>
            </w:r>
            <w:r>
              <w:t xml:space="preserve">, in this case node </w:t>
            </w:r>
            <w:r>
              <w:t>54</w:t>
            </w:r>
            <w:r>
              <w:t xml:space="preserve"> is </w:t>
            </w:r>
            <w:r>
              <w:t>left child of node 72.</w:t>
            </w:r>
          </w:p>
        </w:tc>
        <w:tc>
          <w:tcPr>
            <w:tcW w:w="3117" w:type="dxa"/>
          </w:tcPr>
          <w:p w14:paraId="680275FD" w14:textId="27F70C11" w:rsidR="00450157" w:rsidRDefault="00184E7E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 xml:space="preserve">subtree. Visit the </w:t>
            </w:r>
            <w:r>
              <w:t>left</w:t>
            </w:r>
            <w:r>
              <w:t xml:space="preserve"> child of the </w:t>
            </w:r>
            <w:r>
              <w:t>right</w:t>
            </w:r>
            <w:r>
              <w:t xml:space="preserve"> subtree using inorder.</w:t>
            </w:r>
          </w:p>
        </w:tc>
        <w:tc>
          <w:tcPr>
            <w:tcW w:w="3117" w:type="dxa"/>
          </w:tcPr>
          <w:p w14:paraId="41754B58" w14:textId="5E583A04" w:rsidR="00450157" w:rsidRDefault="00B56850">
            <w:r>
              <w:t>12, 17, 23, 50</w:t>
            </w:r>
            <w:r>
              <w:t>, 54</w:t>
            </w:r>
          </w:p>
        </w:tc>
      </w:tr>
      <w:tr w:rsidR="00450157" w14:paraId="73109A85" w14:textId="77777777" w:rsidTr="00450157">
        <w:tc>
          <w:tcPr>
            <w:tcW w:w="3116" w:type="dxa"/>
          </w:tcPr>
          <w:p w14:paraId="421DAE01" w14:textId="6D89AD1A" w:rsidR="00450157" w:rsidRDefault="00B56850">
            <w:r>
              <w:t xml:space="preserve">Pick the root of the right </w:t>
            </w:r>
            <w:r w:rsidR="00184E7E">
              <w:t>subtree</w:t>
            </w:r>
            <w:r>
              <w:t xml:space="preserve">, in this case node 72 is the root of the right </w:t>
            </w:r>
            <w:r w:rsidR="00184E7E">
              <w:t>subtree</w:t>
            </w:r>
            <w:r>
              <w:t>.</w:t>
            </w:r>
          </w:p>
        </w:tc>
        <w:tc>
          <w:tcPr>
            <w:tcW w:w="3117" w:type="dxa"/>
          </w:tcPr>
          <w:p w14:paraId="07A92533" w14:textId="6FEB6286" w:rsidR="00450157" w:rsidRDefault="00184E7E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>subtree.</w:t>
            </w:r>
            <w:r>
              <w:t xml:space="preserve"> Visit the root of the right subtree using inorder.</w:t>
            </w:r>
          </w:p>
        </w:tc>
        <w:tc>
          <w:tcPr>
            <w:tcW w:w="3117" w:type="dxa"/>
          </w:tcPr>
          <w:p w14:paraId="7F04B7EA" w14:textId="3F1F7CB1" w:rsidR="00450157" w:rsidRDefault="00B56850">
            <w:r>
              <w:t>12, 17, 23, 50, 54</w:t>
            </w:r>
            <w:r>
              <w:t>, 72</w:t>
            </w:r>
          </w:p>
        </w:tc>
      </w:tr>
      <w:tr w:rsidR="00450157" w14:paraId="51E03A8F" w14:textId="77777777" w:rsidTr="00450157">
        <w:tc>
          <w:tcPr>
            <w:tcW w:w="3116" w:type="dxa"/>
          </w:tcPr>
          <w:p w14:paraId="5F04CCBC" w14:textId="026C4C7F" w:rsidR="00450157" w:rsidRDefault="00B56850">
            <w:r>
              <w:t xml:space="preserve">Pick the right most part of the tree, which is the right child of the root of the right </w:t>
            </w:r>
            <w:r w:rsidR="00184E7E">
              <w:t>subtree</w:t>
            </w:r>
            <w:r>
              <w:t xml:space="preserve">. Node 76 is the right child of the root of the right </w:t>
            </w:r>
            <w:r w:rsidR="00184E7E">
              <w:t>subtree</w:t>
            </w:r>
            <w:r>
              <w:t>.</w:t>
            </w:r>
          </w:p>
        </w:tc>
        <w:tc>
          <w:tcPr>
            <w:tcW w:w="3117" w:type="dxa"/>
          </w:tcPr>
          <w:p w14:paraId="562F4234" w14:textId="1D2C78A6" w:rsidR="00450157" w:rsidRDefault="00184E7E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>subtree. Visit the right child of the right subtree using inorder.</w:t>
            </w:r>
          </w:p>
        </w:tc>
        <w:tc>
          <w:tcPr>
            <w:tcW w:w="3117" w:type="dxa"/>
          </w:tcPr>
          <w:p w14:paraId="6E0BB308" w14:textId="5DEFA6FE" w:rsidR="00450157" w:rsidRDefault="00B56850">
            <w:r>
              <w:t>12, 17, 23, 50, 54, 72</w:t>
            </w:r>
            <w:r>
              <w:t>, 76</w:t>
            </w:r>
          </w:p>
        </w:tc>
      </w:tr>
      <w:tr w:rsidR="00184E7E" w14:paraId="78C3C46C" w14:textId="77777777" w:rsidTr="00450157">
        <w:tc>
          <w:tcPr>
            <w:tcW w:w="3116" w:type="dxa"/>
          </w:tcPr>
          <w:p w14:paraId="3EFFE30B" w14:textId="4D62817F" w:rsidR="00184E7E" w:rsidRDefault="00184E7E" w:rsidP="00184E7E">
            <w:r>
              <w:t>Completed the inorder traversal.</w:t>
            </w:r>
          </w:p>
        </w:tc>
        <w:tc>
          <w:tcPr>
            <w:tcW w:w="3117" w:type="dxa"/>
          </w:tcPr>
          <w:p w14:paraId="79B5EDC5" w14:textId="0B40478F" w:rsidR="00184E7E" w:rsidRDefault="00184E7E" w:rsidP="00184E7E">
            <w:r>
              <w:t>Finish</w:t>
            </w:r>
          </w:p>
        </w:tc>
        <w:tc>
          <w:tcPr>
            <w:tcW w:w="3117" w:type="dxa"/>
          </w:tcPr>
          <w:p w14:paraId="536F8811" w14:textId="4B977D27" w:rsidR="00184E7E" w:rsidRDefault="00184E7E" w:rsidP="00184E7E">
            <w:r>
              <w:t>12, 17, 23, 50, 54, 72, 76</w:t>
            </w:r>
          </w:p>
        </w:tc>
      </w:tr>
    </w:tbl>
    <w:p w14:paraId="5C383402" w14:textId="77777777" w:rsidR="00450157" w:rsidRPr="00450157" w:rsidRDefault="00450157"/>
    <w:p w14:paraId="45387687" w14:textId="570EB54F" w:rsidR="00450157" w:rsidRDefault="00450157">
      <w:pPr>
        <w:rPr>
          <w:b/>
          <w:bCs/>
        </w:rPr>
      </w:pPr>
    </w:p>
    <w:p w14:paraId="6A4E7F2C" w14:textId="6071B544" w:rsidR="00B56850" w:rsidRDefault="00B56850">
      <w:pPr>
        <w:rPr>
          <w:b/>
          <w:bCs/>
        </w:rPr>
      </w:pPr>
    </w:p>
    <w:p w14:paraId="0543DC54" w14:textId="17684834" w:rsidR="00B56850" w:rsidRDefault="00B56850">
      <w:pPr>
        <w:rPr>
          <w:b/>
          <w:bCs/>
        </w:rPr>
      </w:pPr>
    </w:p>
    <w:p w14:paraId="16A6A386" w14:textId="11DBFABD" w:rsidR="00B56850" w:rsidRDefault="00B56850">
      <w:pPr>
        <w:rPr>
          <w:b/>
          <w:bCs/>
        </w:rPr>
      </w:pPr>
    </w:p>
    <w:p w14:paraId="3F2EDAD5" w14:textId="038E03BC" w:rsidR="00B56850" w:rsidRDefault="00B56850">
      <w:pPr>
        <w:rPr>
          <w:b/>
          <w:bCs/>
        </w:rPr>
      </w:pPr>
    </w:p>
    <w:p w14:paraId="7A31FB6A" w14:textId="6A871395" w:rsidR="00B56850" w:rsidRDefault="00B56850">
      <w:pPr>
        <w:rPr>
          <w:b/>
          <w:bCs/>
        </w:rPr>
      </w:pPr>
    </w:p>
    <w:p w14:paraId="6DA94431" w14:textId="11AA1034" w:rsidR="00B56850" w:rsidRDefault="00B56850">
      <w:pPr>
        <w:rPr>
          <w:b/>
          <w:bCs/>
        </w:rPr>
      </w:pPr>
    </w:p>
    <w:p w14:paraId="443C4CDE" w14:textId="41929537" w:rsidR="00B56850" w:rsidRDefault="00B56850">
      <w:pPr>
        <w:rPr>
          <w:b/>
          <w:bCs/>
        </w:rPr>
      </w:pPr>
      <w:r>
        <w:rPr>
          <w:b/>
          <w:bCs/>
        </w:rPr>
        <w:lastRenderedPageBreak/>
        <w:t>Postorder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6850" w14:paraId="026C208A" w14:textId="77777777" w:rsidTr="00B56850">
        <w:tc>
          <w:tcPr>
            <w:tcW w:w="3116" w:type="dxa"/>
          </w:tcPr>
          <w:p w14:paraId="35FD5E55" w14:textId="25628CF5" w:rsidR="00B56850" w:rsidRDefault="00B56850" w:rsidP="00B56850">
            <w:pPr>
              <w:rPr>
                <w:b/>
                <w:bCs/>
              </w:rPr>
            </w:pPr>
            <w:r>
              <w:t>Step</w:t>
            </w:r>
          </w:p>
        </w:tc>
        <w:tc>
          <w:tcPr>
            <w:tcW w:w="3117" w:type="dxa"/>
          </w:tcPr>
          <w:p w14:paraId="5418A8B6" w14:textId="50C659A9" w:rsidR="00B56850" w:rsidRDefault="00B56850" w:rsidP="00B56850">
            <w:pPr>
              <w:rPr>
                <w:b/>
                <w:bCs/>
              </w:rPr>
            </w:pPr>
            <w:r>
              <w:t>Condition</w:t>
            </w:r>
          </w:p>
        </w:tc>
        <w:tc>
          <w:tcPr>
            <w:tcW w:w="3117" w:type="dxa"/>
          </w:tcPr>
          <w:p w14:paraId="510D330B" w14:textId="646A8D3F" w:rsidR="00B56850" w:rsidRDefault="00B56850" w:rsidP="00B56850">
            <w:pPr>
              <w:rPr>
                <w:b/>
                <w:bCs/>
              </w:rPr>
            </w:pPr>
            <w:r>
              <w:t>Answer/ Update of Answer</w:t>
            </w:r>
          </w:p>
        </w:tc>
      </w:tr>
      <w:tr w:rsidR="00B56850" w14:paraId="4BF8A949" w14:textId="77777777" w:rsidTr="00B56850">
        <w:tc>
          <w:tcPr>
            <w:tcW w:w="3116" w:type="dxa"/>
          </w:tcPr>
          <w:p w14:paraId="0929050F" w14:textId="67B2375F" w:rsidR="00B56850" w:rsidRPr="00464989" w:rsidRDefault="00464989">
            <w:r w:rsidRPr="00464989">
              <w:t xml:space="preserve">We will start at the left </w:t>
            </w:r>
            <w:r w:rsidR="00184E7E">
              <w:t>subtree</w:t>
            </w:r>
            <w:r w:rsidRPr="00464989">
              <w:t xml:space="preserve">. Pick the left child of the left </w:t>
            </w:r>
            <w:r w:rsidR="00184E7E">
              <w:t>subtree</w:t>
            </w:r>
            <w:r w:rsidRPr="00464989">
              <w:t xml:space="preserve">. In this case node 12 is the left child of the left </w:t>
            </w:r>
            <w:r w:rsidR="00184E7E">
              <w:t>subtree</w:t>
            </w:r>
            <w:r w:rsidRPr="00464989">
              <w:t xml:space="preserve">. </w:t>
            </w:r>
          </w:p>
        </w:tc>
        <w:tc>
          <w:tcPr>
            <w:tcW w:w="3117" w:type="dxa"/>
          </w:tcPr>
          <w:p w14:paraId="05B3C967" w14:textId="2F87BFFC" w:rsidR="00B56850" w:rsidRPr="00464989" w:rsidRDefault="005F3944">
            <w:r w:rsidRPr="00184E7E">
              <w:t xml:space="preserve">Traverse the left </w:t>
            </w:r>
            <w:r>
              <w:t xml:space="preserve">subtree. Visit the left child of the left subtree using </w:t>
            </w:r>
            <w:r>
              <w:t>postorder</w:t>
            </w:r>
            <w:r>
              <w:t>.</w:t>
            </w:r>
          </w:p>
        </w:tc>
        <w:tc>
          <w:tcPr>
            <w:tcW w:w="3117" w:type="dxa"/>
          </w:tcPr>
          <w:p w14:paraId="5D421A52" w14:textId="669F5A89" w:rsidR="00B56850" w:rsidRPr="00464989" w:rsidRDefault="00464989">
            <w:r w:rsidRPr="00464989">
              <w:t>12</w:t>
            </w:r>
          </w:p>
        </w:tc>
      </w:tr>
      <w:tr w:rsidR="00B56850" w14:paraId="029C839C" w14:textId="77777777" w:rsidTr="00B56850">
        <w:tc>
          <w:tcPr>
            <w:tcW w:w="3116" w:type="dxa"/>
          </w:tcPr>
          <w:p w14:paraId="1D83453D" w14:textId="4812F77C" w:rsidR="00B56850" w:rsidRPr="00464989" w:rsidRDefault="00464989">
            <w:r w:rsidRPr="00464989">
              <w:t xml:space="preserve">Pick the </w:t>
            </w:r>
            <w:r w:rsidRPr="00464989">
              <w:t>right</w:t>
            </w:r>
            <w:r w:rsidRPr="00464989">
              <w:t xml:space="preserve"> child of the left </w:t>
            </w:r>
            <w:r w:rsidR="00184E7E">
              <w:t>subtree</w:t>
            </w:r>
            <w:r w:rsidRPr="00464989">
              <w:t xml:space="preserve">. In this case node </w:t>
            </w:r>
            <w:r w:rsidRPr="00464989">
              <w:t>23</w:t>
            </w:r>
            <w:r w:rsidRPr="00464989">
              <w:t xml:space="preserve"> is the </w:t>
            </w:r>
            <w:r w:rsidRPr="00464989">
              <w:t>right</w:t>
            </w:r>
            <w:r w:rsidRPr="00464989">
              <w:t xml:space="preserve"> child of the left </w:t>
            </w:r>
            <w:r w:rsidR="00184E7E">
              <w:t>subtree</w:t>
            </w:r>
            <w:r w:rsidRPr="00464989">
              <w:t>.</w:t>
            </w:r>
          </w:p>
        </w:tc>
        <w:tc>
          <w:tcPr>
            <w:tcW w:w="3117" w:type="dxa"/>
          </w:tcPr>
          <w:p w14:paraId="50040854" w14:textId="0FFEC35E" w:rsidR="00B56850" w:rsidRPr="00464989" w:rsidRDefault="005F3944">
            <w:r w:rsidRPr="00184E7E">
              <w:t xml:space="preserve">Traverse the left </w:t>
            </w:r>
            <w:r>
              <w:t xml:space="preserve">subtree. Visit the </w:t>
            </w:r>
            <w:r>
              <w:t>right</w:t>
            </w:r>
            <w:r>
              <w:t xml:space="preserve"> child of the left subtree using </w:t>
            </w:r>
            <w:r>
              <w:t>postorder</w:t>
            </w:r>
            <w:r>
              <w:t>.</w:t>
            </w:r>
          </w:p>
        </w:tc>
        <w:tc>
          <w:tcPr>
            <w:tcW w:w="3117" w:type="dxa"/>
          </w:tcPr>
          <w:p w14:paraId="45C0702F" w14:textId="586D0059" w:rsidR="00B56850" w:rsidRPr="00464989" w:rsidRDefault="00464989">
            <w:r w:rsidRPr="00464989">
              <w:t>12</w:t>
            </w:r>
            <w:r>
              <w:t>, 23</w:t>
            </w:r>
          </w:p>
        </w:tc>
      </w:tr>
      <w:tr w:rsidR="00B56850" w14:paraId="4CA429CC" w14:textId="77777777" w:rsidTr="00B56850">
        <w:tc>
          <w:tcPr>
            <w:tcW w:w="3116" w:type="dxa"/>
          </w:tcPr>
          <w:p w14:paraId="4971A48E" w14:textId="0466D819" w:rsidR="00B56850" w:rsidRPr="00464989" w:rsidRDefault="00464989">
            <w:r>
              <w:t xml:space="preserve">Pick the root of the left </w:t>
            </w:r>
            <w:r w:rsidR="00184E7E">
              <w:t>subtree</w:t>
            </w:r>
            <w:r>
              <w:t xml:space="preserve">, node 17 is the root of the left </w:t>
            </w:r>
            <w:r w:rsidR="00184E7E">
              <w:t>subtree</w:t>
            </w:r>
            <w:r>
              <w:t>.</w:t>
            </w:r>
          </w:p>
        </w:tc>
        <w:tc>
          <w:tcPr>
            <w:tcW w:w="3117" w:type="dxa"/>
          </w:tcPr>
          <w:p w14:paraId="27C2ADDD" w14:textId="2B4C50B9" w:rsidR="00B56850" w:rsidRPr="00464989" w:rsidRDefault="005F3944">
            <w:r w:rsidRPr="00184E7E">
              <w:t xml:space="preserve">Traverse the left </w:t>
            </w:r>
            <w:r>
              <w:t xml:space="preserve">subtree. Visit the root of the left subtree using </w:t>
            </w:r>
            <w:r>
              <w:t>postorder</w:t>
            </w:r>
            <w:r>
              <w:t>.</w:t>
            </w:r>
          </w:p>
        </w:tc>
        <w:tc>
          <w:tcPr>
            <w:tcW w:w="3117" w:type="dxa"/>
          </w:tcPr>
          <w:p w14:paraId="7294AC55" w14:textId="05EAABB2" w:rsidR="00B56850" w:rsidRPr="00464989" w:rsidRDefault="00464989">
            <w:r>
              <w:t>12, 23, 17</w:t>
            </w:r>
          </w:p>
        </w:tc>
      </w:tr>
      <w:tr w:rsidR="00B56850" w14:paraId="259F0CC6" w14:textId="77777777" w:rsidTr="00B56850">
        <w:tc>
          <w:tcPr>
            <w:tcW w:w="3116" w:type="dxa"/>
          </w:tcPr>
          <w:p w14:paraId="50E446C2" w14:textId="28F15BFC" w:rsidR="00B56850" w:rsidRPr="00464989" w:rsidRDefault="00464989">
            <w:r>
              <w:t xml:space="preserve">We will now move to the right </w:t>
            </w:r>
            <w:r w:rsidR="00184E7E">
              <w:t>subtree</w:t>
            </w:r>
            <w:r>
              <w:t xml:space="preserve">. Pick the left child of the right </w:t>
            </w:r>
            <w:r w:rsidR="00184E7E">
              <w:t>subtree</w:t>
            </w:r>
            <w:r>
              <w:t xml:space="preserve">. In this case node 54 is the left child of the right </w:t>
            </w:r>
            <w:r w:rsidR="00184E7E">
              <w:t>subtree</w:t>
            </w:r>
            <w:r>
              <w:t>.</w:t>
            </w:r>
          </w:p>
        </w:tc>
        <w:tc>
          <w:tcPr>
            <w:tcW w:w="3117" w:type="dxa"/>
          </w:tcPr>
          <w:p w14:paraId="607B5D89" w14:textId="3D650478" w:rsidR="00B56850" w:rsidRPr="00464989" w:rsidRDefault="005F3944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 xml:space="preserve">subtree. Visit the left child of the right subtree using </w:t>
            </w:r>
            <w:r>
              <w:t>postorder</w:t>
            </w:r>
            <w:r>
              <w:t>.</w:t>
            </w:r>
          </w:p>
        </w:tc>
        <w:tc>
          <w:tcPr>
            <w:tcW w:w="3117" w:type="dxa"/>
          </w:tcPr>
          <w:p w14:paraId="77C04189" w14:textId="7E25C287" w:rsidR="00B56850" w:rsidRPr="00464989" w:rsidRDefault="00464989">
            <w:r>
              <w:t>12, 23, 17</w:t>
            </w:r>
            <w:r>
              <w:t>, 54</w:t>
            </w:r>
          </w:p>
        </w:tc>
      </w:tr>
      <w:tr w:rsidR="00B56850" w14:paraId="75D1F0CB" w14:textId="77777777" w:rsidTr="00B56850">
        <w:tc>
          <w:tcPr>
            <w:tcW w:w="3116" w:type="dxa"/>
          </w:tcPr>
          <w:p w14:paraId="61B9BFE6" w14:textId="00FFFF45" w:rsidR="00B56850" w:rsidRPr="00464989" w:rsidRDefault="00464989">
            <w:r>
              <w:t xml:space="preserve">Pick the </w:t>
            </w:r>
            <w:r>
              <w:t>right</w:t>
            </w:r>
            <w:r>
              <w:t xml:space="preserve"> child of the right </w:t>
            </w:r>
            <w:r w:rsidR="00184E7E">
              <w:t>subtree</w:t>
            </w:r>
            <w:r>
              <w:t xml:space="preserve">. In this case node </w:t>
            </w:r>
            <w:r>
              <w:t>76</w:t>
            </w:r>
            <w:r>
              <w:t xml:space="preserve"> is the </w:t>
            </w:r>
            <w:r>
              <w:t>right</w:t>
            </w:r>
            <w:r>
              <w:t xml:space="preserve"> child of the right </w:t>
            </w:r>
            <w:r w:rsidR="00184E7E">
              <w:t>subtree</w:t>
            </w:r>
            <w:r>
              <w:t>.</w:t>
            </w:r>
          </w:p>
        </w:tc>
        <w:tc>
          <w:tcPr>
            <w:tcW w:w="3117" w:type="dxa"/>
          </w:tcPr>
          <w:p w14:paraId="2E03CEB2" w14:textId="58A66EC9" w:rsidR="00B56850" w:rsidRPr="00464989" w:rsidRDefault="005F3944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 xml:space="preserve">subtree. Visit the right child of the right subtree using </w:t>
            </w:r>
            <w:r>
              <w:t>postorder</w:t>
            </w:r>
            <w:r>
              <w:t>.</w:t>
            </w:r>
          </w:p>
        </w:tc>
        <w:tc>
          <w:tcPr>
            <w:tcW w:w="3117" w:type="dxa"/>
          </w:tcPr>
          <w:p w14:paraId="631D4AF8" w14:textId="644A08B9" w:rsidR="00B56850" w:rsidRPr="00464989" w:rsidRDefault="00464989">
            <w:r>
              <w:t>12, 23, 17, 54</w:t>
            </w:r>
            <w:r>
              <w:t>, 76</w:t>
            </w:r>
          </w:p>
        </w:tc>
      </w:tr>
      <w:tr w:rsidR="00B56850" w14:paraId="10F4965E" w14:textId="77777777" w:rsidTr="00B56850">
        <w:tc>
          <w:tcPr>
            <w:tcW w:w="3116" w:type="dxa"/>
          </w:tcPr>
          <w:p w14:paraId="120FA0BF" w14:textId="3F68B2CF" w:rsidR="00B56850" w:rsidRPr="00464989" w:rsidRDefault="00464989">
            <w:r>
              <w:t xml:space="preserve">Pick the root of the right </w:t>
            </w:r>
            <w:r w:rsidR="00184E7E">
              <w:t>subtree</w:t>
            </w:r>
            <w:r>
              <w:t xml:space="preserve">, node 72 is the root of the right </w:t>
            </w:r>
            <w:r w:rsidR="00184E7E">
              <w:t>subtree</w:t>
            </w:r>
            <w:r>
              <w:t>.</w:t>
            </w:r>
          </w:p>
        </w:tc>
        <w:tc>
          <w:tcPr>
            <w:tcW w:w="3117" w:type="dxa"/>
          </w:tcPr>
          <w:p w14:paraId="7C9682BE" w14:textId="68A98350" w:rsidR="00B56850" w:rsidRPr="00464989" w:rsidRDefault="005F3944">
            <w:r w:rsidRPr="00184E7E">
              <w:t xml:space="preserve">Traverse the </w:t>
            </w:r>
            <w:r>
              <w:t>right</w:t>
            </w:r>
            <w:r w:rsidRPr="00184E7E">
              <w:t xml:space="preserve"> </w:t>
            </w:r>
            <w:r>
              <w:t xml:space="preserve">subtree. Visit the root of the right subtree using </w:t>
            </w:r>
            <w:r>
              <w:t>postorder</w:t>
            </w:r>
            <w:r>
              <w:t>.</w:t>
            </w:r>
          </w:p>
        </w:tc>
        <w:tc>
          <w:tcPr>
            <w:tcW w:w="3117" w:type="dxa"/>
          </w:tcPr>
          <w:p w14:paraId="3522BE8A" w14:textId="2054F68E" w:rsidR="00B56850" w:rsidRPr="00464989" w:rsidRDefault="00464989">
            <w:r>
              <w:t xml:space="preserve">12, 23, 17, 54, </w:t>
            </w:r>
            <w:r>
              <w:t>76, 72</w:t>
            </w:r>
          </w:p>
        </w:tc>
      </w:tr>
      <w:tr w:rsidR="00B56850" w14:paraId="57199F4F" w14:textId="77777777" w:rsidTr="00B56850">
        <w:tc>
          <w:tcPr>
            <w:tcW w:w="3116" w:type="dxa"/>
          </w:tcPr>
          <w:p w14:paraId="12394CA6" w14:textId="335D276D" w:rsidR="00B56850" w:rsidRPr="00464989" w:rsidRDefault="00464989">
            <w:r>
              <w:t>Lastly, we will pick the root of the tree. In this case node 50 is the root of the entire tree.</w:t>
            </w:r>
          </w:p>
        </w:tc>
        <w:tc>
          <w:tcPr>
            <w:tcW w:w="3117" w:type="dxa"/>
          </w:tcPr>
          <w:p w14:paraId="3B3E2E22" w14:textId="008C8B21" w:rsidR="00B56850" w:rsidRPr="00464989" w:rsidRDefault="005F3944">
            <w:r>
              <w:t>Finish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5B7CA02C" w14:textId="19832789" w:rsidR="00B56850" w:rsidRPr="00464989" w:rsidRDefault="00464989">
            <w:r>
              <w:t>12, 23, 17, 54, 76, 72</w:t>
            </w:r>
            <w:r>
              <w:t>, 50</w:t>
            </w:r>
          </w:p>
        </w:tc>
      </w:tr>
    </w:tbl>
    <w:p w14:paraId="2F73305B" w14:textId="77777777" w:rsidR="00B56850" w:rsidRPr="00450157" w:rsidRDefault="00B56850">
      <w:pPr>
        <w:rPr>
          <w:b/>
          <w:bCs/>
        </w:rPr>
      </w:pPr>
    </w:p>
    <w:sectPr w:rsidR="00B56850" w:rsidRPr="0045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72"/>
    <w:rsid w:val="00184E7E"/>
    <w:rsid w:val="00303472"/>
    <w:rsid w:val="00450157"/>
    <w:rsid w:val="00464989"/>
    <w:rsid w:val="005F3944"/>
    <w:rsid w:val="00B56850"/>
    <w:rsid w:val="00E75894"/>
    <w:rsid w:val="00FB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FA13"/>
  <w15:chartTrackingRefBased/>
  <w15:docId w15:val="{A5B25825-DEC3-4223-87C0-F125D86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3</cp:revision>
  <dcterms:created xsi:type="dcterms:W3CDTF">2021-10-01T00:09:00Z</dcterms:created>
  <dcterms:modified xsi:type="dcterms:W3CDTF">2021-10-01T01:03:00Z</dcterms:modified>
</cp:coreProperties>
</file>