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1927AD" w14:textId="77777777" w:rsidR="00416916" w:rsidRPr="00416916" w:rsidRDefault="00416916" w:rsidP="00416916">
      <w:pPr>
        <w:rPr>
          <w:b/>
          <w:bCs/>
        </w:rPr>
      </w:pPr>
      <w:r w:rsidRPr="00416916">
        <w:rPr>
          <w:b/>
          <w:bCs/>
        </w:rPr>
        <w:t>Chemistry in Context</w:t>
      </w:r>
    </w:p>
    <w:p w14:paraId="7413D97B" w14:textId="77777777" w:rsidR="00416916" w:rsidRPr="00416916" w:rsidRDefault="00416916" w:rsidP="00416916">
      <w:r w:rsidRPr="00416916">
        <w:t>Identify each of the following statements as being most similar to a hypothesis, a law, or a theory. Explain your reasoning.</w:t>
      </w:r>
    </w:p>
    <w:p w14:paraId="388B4862" w14:textId="77777777" w:rsidR="00416916" w:rsidRPr="00416916" w:rsidRDefault="00416916" w:rsidP="00416916"/>
    <w:p w14:paraId="5264A574" w14:textId="77777777" w:rsidR="00416916" w:rsidRPr="00416916" w:rsidRDefault="00416916" w:rsidP="00416916">
      <w:r w:rsidRPr="00416916">
        <w:t>(a) Falling barometric pressure precedes the onset of bad weather.</w:t>
      </w:r>
    </w:p>
    <w:p w14:paraId="7A2C2269" w14:textId="77777777" w:rsidR="00416916" w:rsidRPr="00416916" w:rsidRDefault="00416916" w:rsidP="00416916"/>
    <w:p w14:paraId="0A311D18" w14:textId="77777777" w:rsidR="00416916" w:rsidRPr="00416916" w:rsidRDefault="00416916" w:rsidP="00416916">
      <w:r w:rsidRPr="00416916">
        <w:t>(b) All life on earth has evolved from a common, primitive organism through the process of natural selection.</w:t>
      </w:r>
    </w:p>
    <w:p w14:paraId="1935DA71" w14:textId="77777777" w:rsidR="00416916" w:rsidRPr="00416916" w:rsidRDefault="00416916" w:rsidP="00416916"/>
    <w:p w14:paraId="4209E7C9" w14:textId="77777777" w:rsidR="00416916" w:rsidRPr="00416916" w:rsidRDefault="00416916" w:rsidP="00416916">
      <w:r w:rsidRPr="00416916">
        <w:t>(c) My truck’s gas mileage has dropped significantly, probably because it’s due for a tune-up.</w:t>
      </w:r>
    </w:p>
    <w:p w14:paraId="110DCF7B" w14:textId="77777777" w:rsidR="00416916" w:rsidRPr="00416916" w:rsidRDefault="00416916" w:rsidP="00416916"/>
    <w:p w14:paraId="59DD63C5" w14:textId="77777777" w:rsidR="00416916" w:rsidRPr="00416916" w:rsidRDefault="00416916" w:rsidP="00416916">
      <w:r w:rsidRPr="00416916">
        <w:t>Identify each of the underlined items as a part of either the macroscopic domain, the microscopic domain, or the symbolic domain of chemistry. For any in the symbolic domain, indicate whether they are symbols for a macroscopic or a microscopic feature.</w:t>
      </w:r>
    </w:p>
    <w:p w14:paraId="1D495E5A" w14:textId="77777777" w:rsidR="00416916" w:rsidRPr="00416916" w:rsidRDefault="00416916" w:rsidP="00416916"/>
    <w:p w14:paraId="22B557BF" w14:textId="77777777" w:rsidR="00416916" w:rsidRPr="00416916" w:rsidRDefault="00416916" w:rsidP="00416916">
      <w:r w:rsidRPr="00416916">
        <w:t>(a) The mass of a lead pipe is 14 lb.</w:t>
      </w:r>
    </w:p>
    <w:p w14:paraId="21F404F1" w14:textId="77777777" w:rsidR="00416916" w:rsidRPr="00416916" w:rsidRDefault="00416916" w:rsidP="00416916"/>
    <w:p w14:paraId="296E6120" w14:textId="77777777" w:rsidR="00416916" w:rsidRPr="00416916" w:rsidRDefault="00416916" w:rsidP="00416916">
      <w:r w:rsidRPr="00416916">
        <w:t>(b) The mass of a certain chlorine atom is 35 amu.</w:t>
      </w:r>
    </w:p>
    <w:p w14:paraId="0A90DEB9" w14:textId="77777777" w:rsidR="00416916" w:rsidRPr="00416916" w:rsidRDefault="00416916" w:rsidP="00416916"/>
    <w:p w14:paraId="72BD075E" w14:textId="77777777" w:rsidR="00416916" w:rsidRPr="00416916" w:rsidRDefault="00416916" w:rsidP="00416916">
      <w:r w:rsidRPr="00416916">
        <w:t>(c) A bottle with a label that reads Al contains aluminum metal.</w:t>
      </w:r>
    </w:p>
    <w:p w14:paraId="58D088C6" w14:textId="77777777" w:rsidR="00416916" w:rsidRPr="00416916" w:rsidRDefault="00416916" w:rsidP="00416916"/>
    <w:p w14:paraId="531BF5DC" w14:textId="77777777" w:rsidR="00416916" w:rsidRPr="00416916" w:rsidRDefault="00416916" w:rsidP="00416916">
      <w:r w:rsidRPr="00416916">
        <w:t>(d) Al is the symbol for an aluminum atom.</w:t>
      </w:r>
    </w:p>
    <w:p w14:paraId="72B3E245" w14:textId="77777777" w:rsidR="00416916" w:rsidRPr="00416916" w:rsidRDefault="00416916" w:rsidP="00416916"/>
    <w:p w14:paraId="79FC59BD" w14:textId="77777777" w:rsidR="00416916" w:rsidRPr="00416916" w:rsidRDefault="00416916" w:rsidP="00416916">
      <w:r w:rsidRPr="00416916">
        <w:t>According to one theory, the pressure of a gas increases as its volume decreases because the molecules in the gas have to move a shorter distance to hit the walls of the container. Does this theory follow a macroscopic or microscopic description of chemical behavior? Explain your answer.</w:t>
      </w:r>
    </w:p>
    <w:p w14:paraId="610B9E6B" w14:textId="77777777" w:rsidR="00416916" w:rsidRPr="00416916" w:rsidRDefault="00416916" w:rsidP="00416916"/>
    <w:p w14:paraId="15C96B54" w14:textId="77777777" w:rsidR="00416916" w:rsidRPr="00416916" w:rsidRDefault="00416916" w:rsidP="00416916"/>
    <w:p w14:paraId="6B27440A" w14:textId="77777777" w:rsidR="00416916" w:rsidRPr="00416916" w:rsidRDefault="00416916" w:rsidP="00416916">
      <w:pPr>
        <w:rPr>
          <w:b/>
          <w:bCs/>
        </w:rPr>
      </w:pPr>
      <w:r w:rsidRPr="00416916">
        <w:rPr>
          <w:b/>
          <w:bCs/>
        </w:rPr>
        <w:lastRenderedPageBreak/>
        <w:t>Phases and Classification of Matter</w:t>
      </w:r>
    </w:p>
    <w:p w14:paraId="5C6A1B42" w14:textId="77777777" w:rsidR="00416916" w:rsidRDefault="00416916" w:rsidP="00416916">
      <w:pPr>
        <w:pStyle w:val="NormalWeb"/>
      </w:pPr>
      <w:r>
        <w:t>Why do we use an object's mass, rather than its weight, to indicate the amount of matter it contains?</w:t>
      </w:r>
    </w:p>
    <w:p w14:paraId="6DA494E8" w14:textId="77777777" w:rsidR="00416916" w:rsidRDefault="00416916" w:rsidP="00416916">
      <w:pPr>
        <w:pStyle w:val="NormalWeb"/>
      </w:pPr>
      <w:r>
        <w:t>How does a heterogeneous mixture differ from a homogeneous mixture? How are they similar?</w:t>
      </w:r>
    </w:p>
    <w:p w14:paraId="5DF171A1" w14:textId="77777777" w:rsidR="00416916" w:rsidRDefault="00416916" w:rsidP="00416916">
      <w:pPr>
        <w:pStyle w:val="NormalWeb"/>
      </w:pPr>
      <w:r>
        <w:t>How does an element differ from a compound? How are they similar?</w:t>
      </w:r>
    </w:p>
    <w:p w14:paraId="12A11651" w14:textId="77777777" w:rsidR="00416916" w:rsidRDefault="00416916" w:rsidP="00416916">
      <w:pPr>
        <w:pStyle w:val="NormalWeb"/>
      </w:pPr>
      <w:r>
        <w:t>How does an atom differ from a molecule? In what ways are they similar?</w:t>
      </w:r>
    </w:p>
    <w:p w14:paraId="48E1D952" w14:textId="77777777" w:rsidR="00416916" w:rsidRDefault="00416916" w:rsidP="00416916">
      <w:pPr>
        <w:pStyle w:val="NormalWeb"/>
      </w:pPr>
      <w:r>
        <w:t>Classify each of the following as an element, a compound, or a mixture:</w:t>
      </w:r>
    </w:p>
    <w:p w14:paraId="1B5B0BF6" w14:textId="77777777" w:rsidR="00416916" w:rsidRDefault="00416916" w:rsidP="00416916">
      <w:pPr>
        <w:pStyle w:val="NormalWeb"/>
      </w:pPr>
      <w:r>
        <w:t>(a) copper</w:t>
      </w:r>
    </w:p>
    <w:p w14:paraId="0EE6A8CC" w14:textId="77777777" w:rsidR="00416916" w:rsidRDefault="00416916" w:rsidP="00416916">
      <w:pPr>
        <w:pStyle w:val="NormalWeb"/>
      </w:pPr>
      <w:r>
        <w:t>(b) water</w:t>
      </w:r>
    </w:p>
    <w:p w14:paraId="41E65813" w14:textId="77777777" w:rsidR="00416916" w:rsidRDefault="00416916" w:rsidP="00416916">
      <w:pPr>
        <w:pStyle w:val="NormalWeb"/>
      </w:pPr>
      <w:r>
        <w:t>(c) nitrogen</w:t>
      </w:r>
    </w:p>
    <w:p w14:paraId="3CCDB30F" w14:textId="77777777" w:rsidR="00416916" w:rsidRDefault="00416916" w:rsidP="00416916">
      <w:pPr>
        <w:pStyle w:val="NormalWeb"/>
      </w:pPr>
      <w:r>
        <w:t>(d) sulfur</w:t>
      </w:r>
    </w:p>
    <w:p w14:paraId="3A5B1E57" w14:textId="77777777" w:rsidR="00416916" w:rsidRDefault="00416916" w:rsidP="00416916">
      <w:pPr>
        <w:pStyle w:val="NormalWeb"/>
      </w:pPr>
      <w:r>
        <w:t>(e) air</w:t>
      </w:r>
    </w:p>
    <w:p w14:paraId="54A7CBEB" w14:textId="77777777" w:rsidR="00416916" w:rsidRDefault="00416916" w:rsidP="00416916">
      <w:pPr>
        <w:pStyle w:val="NormalWeb"/>
      </w:pPr>
      <w:r>
        <w:t>(f) sucrose</w:t>
      </w:r>
    </w:p>
    <w:p w14:paraId="4446C7D1" w14:textId="77777777" w:rsidR="00416916" w:rsidRDefault="00416916" w:rsidP="00416916">
      <w:pPr>
        <w:pStyle w:val="NormalWeb"/>
      </w:pPr>
      <w:r>
        <w:t>(g) a substance composed of molecules each of which contains two iodine atoms</w:t>
      </w:r>
    </w:p>
    <w:p w14:paraId="6A6C87C5" w14:textId="77777777" w:rsidR="00416916" w:rsidRDefault="00416916" w:rsidP="00416916">
      <w:pPr>
        <w:pStyle w:val="NormalWeb"/>
      </w:pPr>
      <w:r>
        <w:t>(h) gasoline</w:t>
      </w:r>
    </w:p>
    <w:p w14:paraId="60A19184" w14:textId="77777777" w:rsidR="00416916" w:rsidRDefault="00416916" w:rsidP="00416916">
      <w:pPr>
        <w:pStyle w:val="NormalWeb"/>
      </w:pPr>
      <w:r>
        <w:t>A sulfur atom and a sulfur molecule are not identical. What is the difference?</w:t>
      </w:r>
    </w:p>
    <w:p w14:paraId="315865F2" w14:textId="77777777" w:rsidR="00416916" w:rsidRDefault="00416916" w:rsidP="00416916">
      <w:pPr>
        <w:pStyle w:val="NormalWeb"/>
      </w:pPr>
      <w:r>
        <w:t>We refer to astronauts in space as weightless, but not without mass. Why?</w:t>
      </w:r>
    </w:p>
    <w:p w14:paraId="274BCB75" w14:textId="77777777" w:rsidR="00416916" w:rsidRDefault="00416916" w:rsidP="00416916">
      <w:pPr>
        <w:pStyle w:val="NormalWeb"/>
      </w:pPr>
      <w:r>
        <w:t>Matter is everywhere around us. Make a list by name of fifteen different kinds of matter that you encounter every day. Your list should include (and label at least one example of each) the following: a solid, a liquid, a gas, an element, a compound, a homogenous mixture, a heterogeneous mixture, and a pure substance.</w:t>
      </w:r>
    </w:p>
    <w:p w14:paraId="21C9197A" w14:textId="77777777" w:rsidR="00416916" w:rsidRDefault="00416916" w:rsidP="00416916">
      <w:pPr>
        <w:pStyle w:val="NormalWeb"/>
      </w:pPr>
      <w:r>
        <w:t>As stated in the text, convincing examples that demonstrate the law of conservation of matter outside of the laboratory are few and far between. Indicate whether the mass would increase, decrease, or stay the same for the following scenarios where chemical reactions take place:</w:t>
      </w:r>
    </w:p>
    <w:p w14:paraId="3AE32C38" w14:textId="77777777" w:rsidR="00416916" w:rsidRDefault="00416916" w:rsidP="00416916">
      <w:pPr>
        <w:pStyle w:val="NormalWeb"/>
      </w:pPr>
      <w:r>
        <w:t>(a) Exactly one pound of bread dough is placed in a baking tin. The dough is cooked in an oven at 350 °F releasing a wonderful aroma of freshly baked bread during the cooking process. Is the mass of the baked loaf less than, greater than, or the same as the one pound of original dough? Explain.</w:t>
      </w:r>
    </w:p>
    <w:p w14:paraId="38244473" w14:textId="77777777" w:rsidR="00416916" w:rsidRDefault="00416916" w:rsidP="00416916">
      <w:pPr>
        <w:pStyle w:val="NormalWeb"/>
      </w:pPr>
      <w:r>
        <w:lastRenderedPageBreak/>
        <w:t>(b) When magnesium burns in air a white flaky ash of magnesium oxide is produced. Is the mass of magnesium oxide less than, greater than, or the same as the original piece of magnesium? Explain.</w:t>
      </w:r>
    </w:p>
    <w:p w14:paraId="6262BD07" w14:textId="77777777" w:rsidR="00416916" w:rsidRDefault="00416916" w:rsidP="00416916">
      <w:pPr>
        <w:pStyle w:val="NormalWeb"/>
      </w:pPr>
      <w:r>
        <w:t>(c) Antoine Lavoisier, the French scientist credited with first stating the law of conservation of matter, heated a mixture of tin and air in a sealed flask to produce tin oxide. Did the mass of the sealed flask and contents decrease, increase, or remain the same after the heating?</w:t>
      </w:r>
    </w:p>
    <w:p w14:paraId="00FA99CD" w14:textId="77777777" w:rsidR="00681272" w:rsidRPr="00681272" w:rsidRDefault="00681272" w:rsidP="00681272">
      <w:pPr>
        <w:rPr>
          <w:b/>
          <w:bCs/>
        </w:rPr>
      </w:pPr>
      <w:r w:rsidRPr="00681272">
        <w:rPr>
          <w:b/>
          <w:bCs/>
        </w:rPr>
        <w:t>Physical and Chemical Properties</w:t>
      </w:r>
    </w:p>
    <w:p w14:paraId="28EB024D" w14:textId="77777777" w:rsidR="00681272" w:rsidRPr="00681272" w:rsidRDefault="00681272" w:rsidP="00681272">
      <w:pPr>
        <w:pStyle w:val="Heading1"/>
      </w:pPr>
      <w:r w:rsidRPr="00681272">
        <w:t>CHEMISTRY END OF CHAPTER EXERCISES</w:t>
      </w:r>
    </w:p>
    <w:p w14:paraId="5AC3F99F" w14:textId="77777777" w:rsidR="00681272" w:rsidRPr="00681272" w:rsidRDefault="00681272" w:rsidP="00681272">
      <w:pPr>
        <w:pStyle w:val="NormalWeb"/>
      </w:pPr>
      <w:r w:rsidRPr="00681272">
        <w:t>Classify the six underlined properties in the following paragraph as chemical or physical:</w:t>
      </w:r>
    </w:p>
    <w:p w14:paraId="2B4C3034" w14:textId="77777777" w:rsidR="00681272" w:rsidRPr="00681272" w:rsidRDefault="00681272" w:rsidP="00681272">
      <w:pPr>
        <w:pStyle w:val="NormalWeb"/>
      </w:pPr>
      <w:r w:rsidRPr="00681272">
        <w:t>Fluorine is a pale yellow gas that reacts with most substances. The free element melts at −220 °C and boils at −188 °C. Finely divided metals burn in fluorine with a bright flame. Nineteen grams of fluorine will react with 1.0 gram of hydrogen.</w:t>
      </w:r>
    </w:p>
    <w:p w14:paraId="24E1F82F" w14:textId="77777777" w:rsidR="00681272" w:rsidRPr="00681272" w:rsidRDefault="00681272" w:rsidP="00681272">
      <w:pPr>
        <w:pStyle w:val="NormalWeb"/>
      </w:pPr>
      <w:r w:rsidRPr="00681272">
        <w:t>Classify each of the following changes as physical or chemical:</w:t>
      </w:r>
    </w:p>
    <w:p w14:paraId="0BFAECE2" w14:textId="77777777" w:rsidR="00681272" w:rsidRPr="00681272" w:rsidRDefault="00681272" w:rsidP="00681272">
      <w:pPr>
        <w:pStyle w:val="NormalWeb"/>
      </w:pPr>
      <w:r w:rsidRPr="00681272">
        <w:t>(a) coal burning</w:t>
      </w:r>
    </w:p>
    <w:p w14:paraId="345E4A5B" w14:textId="77777777" w:rsidR="00681272" w:rsidRPr="00681272" w:rsidRDefault="00681272" w:rsidP="00681272">
      <w:pPr>
        <w:pStyle w:val="NormalWeb"/>
      </w:pPr>
      <w:r w:rsidRPr="00681272">
        <w:t>(b) ice melting</w:t>
      </w:r>
    </w:p>
    <w:p w14:paraId="20575E00" w14:textId="77777777" w:rsidR="00681272" w:rsidRPr="00681272" w:rsidRDefault="00681272" w:rsidP="00681272">
      <w:pPr>
        <w:pStyle w:val="NormalWeb"/>
      </w:pPr>
      <w:r w:rsidRPr="00681272">
        <w:t>(c) mixing chocolate syrup with milk</w:t>
      </w:r>
    </w:p>
    <w:p w14:paraId="52BDF0C7" w14:textId="77777777" w:rsidR="00681272" w:rsidRPr="00681272" w:rsidRDefault="00681272" w:rsidP="00681272">
      <w:pPr>
        <w:pStyle w:val="NormalWeb"/>
      </w:pPr>
      <w:r w:rsidRPr="00681272">
        <w:t>(d) explosion of a firecracker</w:t>
      </w:r>
    </w:p>
    <w:p w14:paraId="5BCAE6C5" w14:textId="77777777" w:rsidR="00681272" w:rsidRPr="00681272" w:rsidRDefault="00681272" w:rsidP="00681272">
      <w:pPr>
        <w:pStyle w:val="NormalWeb"/>
      </w:pPr>
      <w:r w:rsidRPr="00681272">
        <w:t>(e) magnetizing of a screwdriver</w:t>
      </w:r>
    </w:p>
    <w:p w14:paraId="120403AA" w14:textId="77777777" w:rsidR="00681272" w:rsidRPr="00681272" w:rsidRDefault="00681272" w:rsidP="00681272">
      <w:pPr>
        <w:pStyle w:val="NormalWeb"/>
      </w:pPr>
      <w:r w:rsidRPr="00681272">
        <w:t>A 2.0-liter volume of hydrogen gas combined with 1.0 liter of oxygen gas to produce 2.0 liters of water vapor. Does oxygen undergo a chemical or physical change?</w:t>
      </w:r>
    </w:p>
    <w:p w14:paraId="3F0D3A0B" w14:textId="77777777" w:rsidR="00681272" w:rsidRPr="00681272" w:rsidRDefault="00681272" w:rsidP="00681272">
      <w:pPr>
        <w:pStyle w:val="NormalWeb"/>
      </w:pPr>
      <w:r w:rsidRPr="00681272">
        <w:t>Identify the following properties as either extensive or intensive.</w:t>
      </w:r>
    </w:p>
    <w:p w14:paraId="7978950E" w14:textId="77777777" w:rsidR="00681272" w:rsidRPr="00681272" w:rsidRDefault="00681272" w:rsidP="00681272">
      <w:pPr>
        <w:pStyle w:val="NormalWeb"/>
      </w:pPr>
      <w:r w:rsidRPr="00681272">
        <w:t>(a) volume</w:t>
      </w:r>
    </w:p>
    <w:p w14:paraId="21FB2ADB" w14:textId="77777777" w:rsidR="00681272" w:rsidRPr="00681272" w:rsidRDefault="00681272" w:rsidP="00681272">
      <w:pPr>
        <w:pStyle w:val="NormalWeb"/>
      </w:pPr>
      <w:r w:rsidRPr="00681272">
        <w:t>(b) temperature</w:t>
      </w:r>
    </w:p>
    <w:p w14:paraId="3BA7D545" w14:textId="77777777" w:rsidR="00681272" w:rsidRPr="00681272" w:rsidRDefault="00681272" w:rsidP="00681272">
      <w:pPr>
        <w:pStyle w:val="NormalWeb"/>
      </w:pPr>
      <w:r w:rsidRPr="00681272">
        <w:t>(c) humidity</w:t>
      </w:r>
    </w:p>
    <w:p w14:paraId="30AD9D5F" w14:textId="77777777" w:rsidR="00681272" w:rsidRPr="00681272" w:rsidRDefault="00681272" w:rsidP="00681272">
      <w:pPr>
        <w:pStyle w:val="NormalWeb"/>
      </w:pPr>
      <w:r w:rsidRPr="00681272">
        <w:t>(d) heat</w:t>
      </w:r>
    </w:p>
    <w:p w14:paraId="0F7B0F2B" w14:textId="77777777" w:rsidR="00681272" w:rsidRPr="00681272" w:rsidRDefault="00681272" w:rsidP="00681272">
      <w:pPr>
        <w:pStyle w:val="NormalWeb"/>
      </w:pPr>
      <w:r w:rsidRPr="00681272">
        <w:t>(e) boiling point</w:t>
      </w:r>
    </w:p>
    <w:p w14:paraId="7F01AD4C" w14:textId="77777777" w:rsidR="00681272" w:rsidRPr="00416916" w:rsidRDefault="00681272" w:rsidP="00416916"/>
    <w:p w14:paraId="7E624427" w14:textId="77777777" w:rsidR="0066757D" w:rsidRPr="000A5457" w:rsidRDefault="000A5457">
      <w:pPr>
        <w:rPr>
          <w:b/>
          <w:bCs/>
        </w:rPr>
      </w:pPr>
      <w:r w:rsidRPr="000A5457">
        <w:rPr>
          <w:b/>
          <w:bCs/>
        </w:rPr>
        <w:lastRenderedPageBreak/>
        <w:t>Measurement</w:t>
      </w:r>
    </w:p>
    <w:p w14:paraId="1ADD7CA3" w14:textId="77777777" w:rsidR="000A5457" w:rsidRDefault="000A5457" w:rsidP="000A5457">
      <w:pPr>
        <w:pStyle w:val="Heading1"/>
        <w:rPr>
          <w:rFonts w:eastAsia="Times New Roman"/>
          <w:caps/>
        </w:rPr>
      </w:pPr>
      <w:r>
        <w:rPr>
          <w:rFonts w:eastAsia="Times New Roman"/>
          <w:caps/>
        </w:rPr>
        <w:t>CHEMISTRY END OF CHAPTER EXERCISES</w:t>
      </w:r>
    </w:p>
    <w:p w14:paraId="3E03456B" w14:textId="77777777" w:rsidR="000A5457" w:rsidRDefault="000A5457" w:rsidP="000A5457">
      <w:pPr>
        <w:pStyle w:val="NormalWeb"/>
      </w:pPr>
      <w:r>
        <w:t>Is one liter about an ounce, a pint, a quart, or a gallon?</w:t>
      </w:r>
    </w:p>
    <w:p w14:paraId="1E8AE94C" w14:textId="77777777" w:rsidR="000A5457" w:rsidRDefault="000A5457" w:rsidP="000A5457">
      <w:pPr>
        <w:pStyle w:val="NormalWeb"/>
      </w:pPr>
      <w:r>
        <w:t>Indicate the SI base units or derived units that are appropriate for the following measurements:</w:t>
      </w:r>
    </w:p>
    <w:p w14:paraId="5224D0C4" w14:textId="77777777" w:rsidR="000A5457" w:rsidRDefault="000A5457" w:rsidP="000A5457">
      <w:pPr>
        <w:pStyle w:val="NormalWeb"/>
      </w:pPr>
      <w:r>
        <w:t>(a) the length of a marathon race (26 miles 385 yards)</w:t>
      </w:r>
    </w:p>
    <w:p w14:paraId="6969C5F8" w14:textId="77777777" w:rsidR="000A5457" w:rsidRDefault="000A5457" w:rsidP="000A5457">
      <w:pPr>
        <w:pStyle w:val="NormalWeb"/>
      </w:pPr>
      <w:r>
        <w:t>(b) the mass of an automobile</w:t>
      </w:r>
    </w:p>
    <w:p w14:paraId="19DCA1F9" w14:textId="77777777" w:rsidR="000A5457" w:rsidRDefault="000A5457" w:rsidP="000A5457">
      <w:pPr>
        <w:pStyle w:val="NormalWeb"/>
      </w:pPr>
      <w:r>
        <w:t>(c) the volume of a swimming pool</w:t>
      </w:r>
    </w:p>
    <w:p w14:paraId="403E8FFE" w14:textId="77777777" w:rsidR="000A5457" w:rsidRDefault="000A5457" w:rsidP="000A5457">
      <w:pPr>
        <w:pStyle w:val="NormalWeb"/>
      </w:pPr>
      <w:r>
        <w:t>(d) the speed of an airplane</w:t>
      </w:r>
    </w:p>
    <w:p w14:paraId="3B26E881" w14:textId="77777777" w:rsidR="000A5457" w:rsidRDefault="000A5457" w:rsidP="000A5457">
      <w:pPr>
        <w:pStyle w:val="NormalWeb"/>
      </w:pPr>
      <w:r>
        <w:t>(e) the density of gold</w:t>
      </w:r>
    </w:p>
    <w:p w14:paraId="5EB25F8C" w14:textId="77777777" w:rsidR="000A5457" w:rsidRDefault="000A5457" w:rsidP="000A5457">
      <w:pPr>
        <w:pStyle w:val="NormalWeb"/>
      </w:pPr>
      <w:r>
        <w:t>(f) the area of a football field</w:t>
      </w:r>
    </w:p>
    <w:p w14:paraId="7C087105" w14:textId="77777777" w:rsidR="000A5457" w:rsidRDefault="000A5457" w:rsidP="000A5457">
      <w:pPr>
        <w:pStyle w:val="NormalWeb"/>
      </w:pPr>
      <w:r>
        <w:t>(g) the maximum temperature at the South Pole on April 1, 1913</w:t>
      </w:r>
    </w:p>
    <w:p w14:paraId="6AE4D3FC" w14:textId="77777777" w:rsidR="000A5457" w:rsidRDefault="000A5457" w:rsidP="000A5457">
      <w:pPr>
        <w:pStyle w:val="NormalWeb"/>
      </w:pPr>
      <w:r>
        <w:t>Give the name and symbol of the prefixes used with SI units to indicate multiplication by the following exact quantities.</w:t>
      </w:r>
    </w:p>
    <w:p w14:paraId="67A55E75" w14:textId="77777777" w:rsidR="000A5457" w:rsidRDefault="000A5457" w:rsidP="000A5457">
      <w:pPr>
        <w:pStyle w:val="NormalWeb"/>
      </w:pPr>
      <w:r>
        <w:t>(a) 10</w:t>
      </w:r>
      <w:r>
        <w:rPr>
          <w:vertAlign w:val="superscript"/>
        </w:rPr>
        <w:t>3</w:t>
      </w:r>
    </w:p>
    <w:p w14:paraId="4E25AEB5" w14:textId="77777777" w:rsidR="000A5457" w:rsidRDefault="000A5457" w:rsidP="000A5457">
      <w:pPr>
        <w:pStyle w:val="NormalWeb"/>
      </w:pPr>
      <w:r>
        <w:t>(b) 10</w:t>
      </w:r>
      <w:r>
        <w:rPr>
          <w:vertAlign w:val="superscript"/>
        </w:rPr>
        <w:t>−2</w:t>
      </w:r>
    </w:p>
    <w:p w14:paraId="16AC276E" w14:textId="77777777" w:rsidR="000A5457" w:rsidRDefault="000A5457" w:rsidP="000A5457">
      <w:pPr>
        <w:pStyle w:val="NormalWeb"/>
      </w:pPr>
      <w:r>
        <w:t>(c) 0.1</w:t>
      </w:r>
    </w:p>
    <w:p w14:paraId="657159FC" w14:textId="77777777" w:rsidR="000A5457" w:rsidRDefault="000A5457" w:rsidP="000A5457">
      <w:pPr>
        <w:pStyle w:val="NormalWeb"/>
      </w:pPr>
      <w:r>
        <w:t>(d) 10</w:t>
      </w:r>
      <w:r>
        <w:rPr>
          <w:vertAlign w:val="superscript"/>
        </w:rPr>
        <w:t>−3</w:t>
      </w:r>
    </w:p>
    <w:p w14:paraId="48960D23" w14:textId="77777777" w:rsidR="000A5457" w:rsidRDefault="000A5457" w:rsidP="000A5457">
      <w:pPr>
        <w:pStyle w:val="NormalWeb"/>
      </w:pPr>
      <w:r>
        <w:t>(e) 1,000,000</w:t>
      </w:r>
    </w:p>
    <w:p w14:paraId="3F82C378" w14:textId="77777777" w:rsidR="000A5457" w:rsidRDefault="000A5457" w:rsidP="000A5457">
      <w:pPr>
        <w:pStyle w:val="NormalWeb"/>
      </w:pPr>
      <w:r>
        <w:t>(f) 0.000001</w:t>
      </w:r>
    </w:p>
    <w:p w14:paraId="16919E93" w14:textId="77777777" w:rsidR="000A5457" w:rsidRDefault="000A5457" w:rsidP="000A5457">
      <w:pPr>
        <w:pStyle w:val="NormalWeb"/>
      </w:pPr>
      <w:r>
        <w:t>A large piece of jewelry has a mass of 132.6 g. A graduated cylinder initially contains 48.6 mL water. When the jewelry is submerged in the graduated cylinder, the total volume increases to 61.2 mL.</w:t>
      </w:r>
    </w:p>
    <w:p w14:paraId="6B7D27EB" w14:textId="77777777" w:rsidR="000A5457" w:rsidRDefault="000A5457" w:rsidP="000A5457">
      <w:pPr>
        <w:pStyle w:val="NormalWeb"/>
      </w:pPr>
      <w:r>
        <w:t>(a) Determine the density of this piece of jewelry.</w:t>
      </w:r>
    </w:p>
    <w:p w14:paraId="3B715D41" w14:textId="77777777" w:rsidR="000A5457" w:rsidRDefault="000A5457" w:rsidP="000A5457">
      <w:pPr>
        <w:pStyle w:val="NormalWeb"/>
      </w:pPr>
      <w:r>
        <w:t>(b) Assuming that the jewelry is made from only one substance, what substance is it likely to be? Explain.</w:t>
      </w:r>
    </w:p>
    <w:p w14:paraId="07135C43" w14:textId="77777777" w:rsidR="000A5457" w:rsidRDefault="000A5457" w:rsidP="000A5457">
      <w:pPr>
        <w:pStyle w:val="NormalWeb"/>
      </w:pPr>
      <w:r>
        <w:lastRenderedPageBreak/>
        <w:t>Visit this </w:t>
      </w:r>
      <w:hyperlink r:id="rId4" w:history="1">
        <w:r>
          <w:rPr>
            <w:rStyle w:val="Hyperlink"/>
            <w:color w:val="2C7FA6"/>
          </w:rPr>
          <w:t>PhET density simulation</w:t>
        </w:r>
      </w:hyperlink>
      <w:r>
        <w:t> and select Custom Blocks and then My Block.</w:t>
      </w:r>
    </w:p>
    <w:p w14:paraId="0CC71B0F" w14:textId="77777777" w:rsidR="000A5457" w:rsidRDefault="000A5457" w:rsidP="000A5457">
      <w:pPr>
        <w:pStyle w:val="NormalWeb"/>
      </w:pPr>
      <w:r>
        <w:t>(a) Enter mass and volume values for the block such that the mass in kg is </w:t>
      </w:r>
      <w:r>
        <w:rPr>
          <w:rStyle w:val="Emphasis"/>
        </w:rPr>
        <w:t>less than</w:t>
      </w:r>
      <w:r>
        <w:t> the volume in L. What does the block do? Why? Is this always the case when mass &lt; volume?</w:t>
      </w:r>
    </w:p>
    <w:p w14:paraId="4D65C213" w14:textId="77777777" w:rsidR="000A5457" w:rsidRDefault="000A5457" w:rsidP="000A5457">
      <w:pPr>
        <w:pStyle w:val="NormalWeb"/>
      </w:pPr>
      <w:r>
        <w:t>(b) Enter mass and volume values for the block such that the mass in kg is </w:t>
      </w:r>
      <w:r>
        <w:rPr>
          <w:rStyle w:val="Emphasis"/>
        </w:rPr>
        <w:t>more than</w:t>
      </w:r>
      <w:r>
        <w:t> the volume in L. What does the block do? Why? Is this always the case when mass &gt; volume?</w:t>
      </w:r>
    </w:p>
    <w:p w14:paraId="53D33283" w14:textId="77777777" w:rsidR="000A5457" w:rsidRDefault="000A5457" w:rsidP="000A5457">
      <w:pPr>
        <w:pStyle w:val="NormalWeb"/>
      </w:pPr>
      <w:r>
        <w:t>(c) How would (a) and (b) be different if the liquid in the tank were ethanol instead of water?</w:t>
      </w:r>
    </w:p>
    <w:p w14:paraId="68459CBC" w14:textId="4F6824C2" w:rsidR="000A5457" w:rsidRDefault="000A5457" w:rsidP="000A5457">
      <w:pPr>
        <w:pStyle w:val="NormalWeb"/>
      </w:pPr>
      <w:r>
        <w:t>(d) How would (a) and (b) be different if the liquid in the tank were mercury instead of water?</w:t>
      </w:r>
    </w:p>
    <w:p w14:paraId="69570CAD" w14:textId="4B8E3FC2" w:rsidR="009C6435" w:rsidRDefault="009C6435" w:rsidP="000A5457">
      <w:pPr>
        <w:pStyle w:val="NormalWeb"/>
      </w:pPr>
    </w:p>
    <w:p w14:paraId="490D8645" w14:textId="77777777" w:rsidR="009C6435" w:rsidRPr="009C6435" w:rsidRDefault="009C6435" w:rsidP="009C6435">
      <w:pPr>
        <w:rPr>
          <w:b/>
          <w:bCs/>
        </w:rPr>
      </w:pPr>
      <w:r w:rsidRPr="009C6435">
        <w:rPr>
          <w:b/>
          <w:bCs/>
        </w:rPr>
        <w:t>Measurement Uncertainty, Accuracy, and Precision</w:t>
      </w:r>
    </w:p>
    <w:p w14:paraId="3008B9A4" w14:textId="77777777" w:rsidR="009C6435" w:rsidRDefault="009C6435" w:rsidP="009C6435">
      <w:pPr>
        <w:pStyle w:val="NormalWeb"/>
      </w:pPr>
      <w:r>
        <w:t>Express each of the following numbers in scientific notation with correct significant figures:</w:t>
      </w:r>
    </w:p>
    <w:p w14:paraId="59C6A75C" w14:textId="77777777" w:rsidR="009C6435" w:rsidRDefault="009C6435" w:rsidP="009C6435">
      <w:pPr>
        <w:pStyle w:val="NormalWeb"/>
      </w:pPr>
      <w:r>
        <w:t>(a) 711.0</w:t>
      </w:r>
    </w:p>
    <w:p w14:paraId="350F6C02" w14:textId="77777777" w:rsidR="009C6435" w:rsidRDefault="009C6435" w:rsidP="009C6435">
      <w:pPr>
        <w:pStyle w:val="NormalWeb"/>
      </w:pPr>
      <w:r>
        <w:t>(b) 0.239</w:t>
      </w:r>
    </w:p>
    <w:p w14:paraId="2BAF5EAC" w14:textId="77777777" w:rsidR="009C6435" w:rsidRDefault="009C6435" w:rsidP="009C6435">
      <w:pPr>
        <w:pStyle w:val="NormalWeb"/>
      </w:pPr>
      <w:r>
        <w:t>(c) 90743</w:t>
      </w:r>
    </w:p>
    <w:p w14:paraId="01CFAD14" w14:textId="77777777" w:rsidR="009C6435" w:rsidRDefault="009C6435" w:rsidP="009C6435">
      <w:pPr>
        <w:pStyle w:val="NormalWeb"/>
      </w:pPr>
      <w:r>
        <w:t>(d) 134.2</w:t>
      </w:r>
    </w:p>
    <w:p w14:paraId="172F7B69" w14:textId="77777777" w:rsidR="009C6435" w:rsidRDefault="009C6435" w:rsidP="009C6435">
      <w:pPr>
        <w:pStyle w:val="NormalWeb"/>
      </w:pPr>
      <w:r>
        <w:t>(e) 0.05499</w:t>
      </w:r>
    </w:p>
    <w:p w14:paraId="139E25E5" w14:textId="77777777" w:rsidR="009C6435" w:rsidRDefault="009C6435" w:rsidP="009C6435">
      <w:pPr>
        <w:pStyle w:val="NormalWeb"/>
      </w:pPr>
      <w:r>
        <w:t>(f) 10000.0</w:t>
      </w:r>
    </w:p>
    <w:p w14:paraId="352075E5" w14:textId="77777777" w:rsidR="009C6435" w:rsidRDefault="009C6435" w:rsidP="009C6435">
      <w:pPr>
        <w:pStyle w:val="NormalWeb"/>
      </w:pPr>
      <w:r>
        <w:t>(g) 0.000000738592</w:t>
      </w:r>
    </w:p>
    <w:p w14:paraId="39579268" w14:textId="77777777" w:rsidR="009C6435" w:rsidRDefault="009C6435" w:rsidP="009C6435">
      <w:pPr>
        <w:pStyle w:val="NormalWeb"/>
      </w:pPr>
      <w:r>
        <w:t>Indicate whether each of the following can be determined exactly or must be measured with some degree of uncertainty:</w:t>
      </w:r>
    </w:p>
    <w:p w14:paraId="6F986CCE" w14:textId="77777777" w:rsidR="009C6435" w:rsidRDefault="009C6435" w:rsidP="009C6435">
      <w:pPr>
        <w:pStyle w:val="NormalWeb"/>
      </w:pPr>
      <w:r>
        <w:t>(a) the number of eggs in a basket</w:t>
      </w:r>
    </w:p>
    <w:p w14:paraId="4593108C" w14:textId="77777777" w:rsidR="009C6435" w:rsidRDefault="009C6435" w:rsidP="009C6435">
      <w:pPr>
        <w:pStyle w:val="NormalWeb"/>
      </w:pPr>
      <w:r>
        <w:t>(b) the mass of a dozen eggs</w:t>
      </w:r>
    </w:p>
    <w:p w14:paraId="35EEB27C" w14:textId="77777777" w:rsidR="009C6435" w:rsidRDefault="009C6435" w:rsidP="009C6435">
      <w:pPr>
        <w:pStyle w:val="NormalWeb"/>
      </w:pPr>
      <w:r>
        <w:t>(c) the number of gallons of gasoline necessary to fill an automobile gas tank</w:t>
      </w:r>
    </w:p>
    <w:p w14:paraId="214220E8" w14:textId="77777777" w:rsidR="009C6435" w:rsidRDefault="009C6435" w:rsidP="009C6435">
      <w:pPr>
        <w:pStyle w:val="NormalWeb"/>
      </w:pPr>
      <w:r>
        <w:t>(d) the number of cm in 2 m</w:t>
      </w:r>
    </w:p>
    <w:p w14:paraId="00F5204E" w14:textId="77777777" w:rsidR="009C6435" w:rsidRDefault="009C6435" w:rsidP="009C6435">
      <w:pPr>
        <w:pStyle w:val="NormalWeb"/>
      </w:pPr>
      <w:r>
        <w:t>(e) the mass of a textbook</w:t>
      </w:r>
    </w:p>
    <w:p w14:paraId="56E4F067" w14:textId="77777777" w:rsidR="009C6435" w:rsidRDefault="009C6435" w:rsidP="009C6435">
      <w:pPr>
        <w:pStyle w:val="NormalWeb"/>
      </w:pPr>
      <w:r>
        <w:t>(f) the time required to drive from San Francisco to Kansas City at an average speed of 53 mi/h</w:t>
      </w:r>
    </w:p>
    <w:p w14:paraId="27E795BC" w14:textId="77777777" w:rsidR="009C6435" w:rsidRDefault="009C6435" w:rsidP="009C6435">
      <w:pPr>
        <w:pStyle w:val="NormalWeb"/>
      </w:pPr>
      <w:r>
        <w:lastRenderedPageBreak/>
        <w:t>How many significant figures are contained in each of the following measurements?</w:t>
      </w:r>
    </w:p>
    <w:p w14:paraId="7A6804F7" w14:textId="77777777" w:rsidR="009C6435" w:rsidRDefault="009C6435" w:rsidP="009C6435">
      <w:pPr>
        <w:pStyle w:val="NormalWeb"/>
      </w:pPr>
      <w:r>
        <w:t>(a) 38.7 g</w:t>
      </w:r>
    </w:p>
    <w:p w14:paraId="0393765D" w14:textId="77777777" w:rsidR="009C6435" w:rsidRDefault="009C6435" w:rsidP="009C6435">
      <w:pPr>
        <w:pStyle w:val="NormalWeb"/>
        <w:spacing w:before="0" w:after="0"/>
      </w:pPr>
      <w:r>
        <w:t>(b) 2 </w:t>
      </w:r>
      <w:r>
        <w:rPr>
          <w:rStyle w:val="mo"/>
          <w:rFonts w:ascii="MathJax_Main" w:hAnsi="MathJax_Main"/>
          <w:sz w:val="36"/>
          <w:szCs w:val="36"/>
          <w:bdr w:val="none" w:sz="0" w:space="0" w:color="auto" w:frame="1"/>
        </w:rPr>
        <w:t>×</w:t>
      </w:r>
      <w:r>
        <w:t> 10</w:t>
      </w:r>
      <w:r>
        <w:rPr>
          <w:vertAlign w:val="superscript"/>
        </w:rPr>
        <w:t>18</w:t>
      </w:r>
      <w:r>
        <w:t> m</w:t>
      </w:r>
    </w:p>
    <w:p w14:paraId="4B30805D" w14:textId="77777777" w:rsidR="009C6435" w:rsidRDefault="009C6435" w:rsidP="009C6435">
      <w:pPr>
        <w:pStyle w:val="NormalWeb"/>
      </w:pPr>
      <w:r>
        <w:t>(c) 3,486,002 kg</w:t>
      </w:r>
    </w:p>
    <w:p w14:paraId="1EB93A91" w14:textId="77777777" w:rsidR="009C6435" w:rsidRDefault="009C6435" w:rsidP="009C6435">
      <w:pPr>
        <w:pStyle w:val="NormalWeb"/>
        <w:spacing w:before="0" w:after="0"/>
      </w:pPr>
      <w:r>
        <w:t>(d) 9.74150 </w:t>
      </w:r>
      <w:r>
        <w:rPr>
          <w:rStyle w:val="mo"/>
          <w:rFonts w:ascii="MathJax_Main" w:hAnsi="MathJax_Main"/>
          <w:sz w:val="36"/>
          <w:szCs w:val="36"/>
          <w:bdr w:val="none" w:sz="0" w:space="0" w:color="auto" w:frame="1"/>
        </w:rPr>
        <w:t>×</w:t>
      </w:r>
      <w:r>
        <w:t> 10</w:t>
      </w:r>
      <w:r>
        <w:rPr>
          <w:vertAlign w:val="superscript"/>
        </w:rPr>
        <w:t>−4</w:t>
      </w:r>
      <w:r>
        <w:t> J</w:t>
      </w:r>
    </w:p>
    <w:p w14:paraId="43088ACB" w14:textId="77777777" w:rsidR="009C6435" w:rsidRDefault="009C6435" w:rsidP="009C6435">
      <w:pPr>
        <w:pStyle w:val="NormalWeb"/>
      </w:pPr>
      <w:r>
        <w:t>(e) 0.0613 cm</w:t>
      </w:r>
      <w:r>
        <w:rPr>
          <w:vertAlign w:val="superscript"/>
        </w:rPr>
        <w:t>3</w:t>
      </w:r>
    </w:p>
    <w:p w14:paraId="39C1577A" w14:textId="77777777" w:rsidR="009C6435" w:rsidRDefault="009C6435" w:rsidP="009C6435">
      <w:pPr>
        <w:pStyle w:val="NormalWeb"/>
      </w:pPr>
      <w:r>
        <w:t>(f) 17.0 kg</w:t>
      </w:r>
    </w:p>
    <w:p w14:paraId="4945B2F8" w14:textId="77777777" w:rsidR="009C6435" w:rsidRDefault="009C6435" w:rsidP="009C6435">
      <w:pPr>
        <w:pStyle w:val="NormalWeb"/>
      </w:pPr>
      <w:r>
        <w:t>(g) 0.01400 g/mL</w:t>
      </w:r>
    </w:p>
    <w:p w14:paraId="11EFB128" w14:textId="77777777" w:rsidR="009C6435" w:rsidRDefault="009C6435" w:rsidP="009C6435">
      <w:pPr>
        <w:pStyle w:val="NormalWeb"/>
      </w:pPr>
      <w:r>
        <w:t>The following quantities were reported on the labels of commercial products. Determine the number of significant figures in each.</w:t>
      </w:r>
    </w:p>
    <w:p w14:paraId="336C15F0" w14:textId="77777777" w:rsidR="009C6435" w:rsidRDefault="009C6435" w:rsidP="009C6435">
      <w:pPr>
        <w:pStyle w:val="NormalWeb"/>
      </w:pPr>
      <w:r>
        <w:t>(a) 0.0055 g active ingredients</w:t>
      </w:r>
    </w:p>
    <w:p w14:paraId="549259D3" w14:textId="77777777" w:rsidR="009C6435" w:rsidRDefault="009C6435" w:rsidP="009C6435">
      <w:pPr>
        <w:pStyle w:val="NormalWeb"/>
      </w:pPr>
      <w:r>
        <w:t>(b) 12 tablets</w:t>
      </w:r>
    </w:p>
    <w:p w14:paraId="0D8CD1FE" w14:textId="77777777" w:rsidR="009C6435" w:rsidRDefault="009C6435" w:rsidP="009C6435">
      <w:pPr>
        <w:pStyle w:val="NormalWeb"/>
      </w:pPr>
      <w:r>
        <w:t>(c) 3% hydrogen peroxide</w:t>
      </w:r>
    </w:p>
    <w:p w14:paraId="6E60A4AF" w14:textId="77777777" w:rsidR="009C6435" w:rsidRDefault="009C6435" w:rsidP="009C6435">
      <w:pPr>
        <w:pStyle w:val="NormalWeb"/>
      </w:pPr>
      <w:r>
        <w:t>(d) 5.5 ounces</w:t>
      </w:r>
    </w:p>
    <w:p w14:paraId="0C9ABC3F" w14:textId="77777777" w:rsidR="009C6435" w:rsidRDefault="009C6435" w:rsidP="009C6435">
      <w:pPr>
        <w:pStyle w:val="NormalWeb"/>
      </w:pPr>
      <w:r>
        <w:t>(e) 473 mL</w:t>
      </w:r>
    </w:p>
    <w:p w14:paraId="27347B4E" w14:textId="77777777" w:rsidR="009C6435" w:rsidRDefault="009C6435" w:rsidP="009C6435">
      <w:pPr>
        <w:pStyle w:val="NormalWeb"/>
      </w:pPr>
      <w:r>
        <w:t>(f) 1.75% bismuth</w:t>
      </w:r>
    </w:p>
    <w:p w14:paraId="236B1E94" w14:textId="77777777" w:rsidR="009C6435" w:rsidRDefault="009C6435" w:rsidP="009C6435">
      <w:pPr>
        <w:pStyle w:val="NormalWeb"/>
      </w:pPr>
      <w:r>
        <w:t>(g) 0.001% phosphoric acid</w:t>
      </w:r>
    </w:p>
    <w:p w14:paraId="5F80D2EE" w14:textId="77777777" w:rsidR="009C6435" w:rsidRDefault="009C6435" w:rsidP="009C6435">
      <w:pPr>
        <w:pStyle w:val="NormalWeb"/>
      </w:pPr>
      <w:r>
        <w:t>(h) 99.80% inert ingredients</w:t>
      </w:r>
    </w:p>
    <w:p w14:paraId="6C28D305" w14:textId="77777777" w:rsidR="009C6435" w:rsidRDefault="009C6435" w:rsidP="009C6435">
      <w:pPr>
        <w:pStyle w:val="NormalWeb"/>
      </w:pPr>
      <w:r>
        <w:t>Round off each of the following numbers to two significant figures:</w:t>
      </w:r>
    </w:p>
    <w:p w14:paraId="7534497E" w14:textId="77777777" w:rsidR="009C6435" w:rsidRDefault="009C6435" w:rsidP="009C6435">
      <w:pPr>
        <w:pStyle w:val="NormalWeb"/>
      </w:pPr>
      <w:r>
        <w:t>(a) 517</w:t>
      </w:r>
    </w:p>
    <w:p w14:paraId="71F46F84" w14:textId="77777777" w:rsidR="009C6435" w:rsidRDefault="009C6435" w:rsidP="009C6435">
      <w:pPr>
        <w:pStyle w:val="NormalWeb"/>
      </w:pPr>
      <w:r>
        <w:t>(b) 86.3</w:t>
      </w:r>
    </w:p>
    <w:p w14:paraId="496707D3" w14:textId="77777777" w:rsidR="009C6435" w:rsidRDefault="009C6435" w:rsidP="009C6435">
      <w:pPr>
        <w:pStyle w:val="NormalWeb"/>
        <w:spacing w:before="0" w:after="0"/>
      </w:pPr>
      <w:r>
        <w:t>(c) 6.382 </w:t>
      </w:r>
      <w:r>
        <w:rPr>
          <w:rStyle w:val="mo"/>
          <w:rFonts w:ascii="MathJax_Main" w:hAnsi="MathJax_Main"/>
          <w:sz w:val="36"/>
          <w:szCs w:val="36"/>
          <w:bdr w:val="none" w:sz="0" w:space="0" w:color="auto" w:frame="1"/>
        </w:rPr>
        <w:t>×</w:t>
      </w:r>
      <w:r>
        <w:t> 10</w:t>
      </w:r>
      <w:r>
        <w:rPr>
          <w:vertAlign w:val="superscript"/>
        </w:rPr>
        <w:t>3</w:t>
      </w:r>
    </w:p>
    <w:p w14:paraId="10A400A6" w14:textId="77777777" w:rsidR="009C6435" w:rsidRDefault="009C6435" w:rsidP="009C6435">
      <w:pPr>
        <w:pStyle w:val="NormalWeb"/>
      </w:pPr>
      <w:r>
        <w:t>(d) 5.0008</w:t>
      </w:r>
    </w:p>
    <w:p w14:paraId="7EB98F5B" w14:textId="77777777" w:rsidR="009C6435" w:rsidRDefault="009C6435" w:rsidP="009C6435">
      <w:pPr>
        <w:pStyle w:val="NormalWeb"/>
      </w:pPr>
      <w:r>
        <w:lastRenderedPageBreak/>
        <w:t>(e) 22.497</w:t>
      </w:r>
    </w:p>
    <w:p w14:paraId="2FBD98F6" w14:textId="77777777" w:rsidR="009C6435" w:rsidRDefault="009C6435" w:rsidP="009C6435">
      <w:pPr>
        <w:pStyle w:val="NormalWeb"/>
      </w:pPr>
      <w:r>
        <w:t>(f) 0.885</w:t>
      </w:r>
    </w:p>
    <w:p w14:paraId="17A1D56F" w14:textId="77777777" w:rsidR="009C6435" w:rsidRDefault="009C6435" w:rsidP="009C6435">
      <w:pPr>
        <w:pStyle w:val="NormalWeb"/>
      </w:pPr>
      <w:r>
        <w:t>Perform the following calculations and report each answer with the correct number of significant figures.</w:t>
      </w:r>
    </w:p>
    <w:p w14:paraId="3685C26A" w14:textId="77777777" w:rsidR="009C6435" w:rsidRDefault="009C6435" w:rsidP="009C6435">
      <w:pPr>
        <w:pStyle w:val="NormalWeb"/>
        <w:spacing w:before="0" w:after="0"/>
      </w:pPr>
      <w:r>
        <w:t>(a) 62.8 </w:t>
      </w:r>
      <w:r>
        <w:rPr>
          <w:rStyle w:val="mo"/>
          <w:rFonts w:ascii="MathJax_Main" w:hAnsi="MathJax_Main"/>
          <w:sz w:val="36"/>
          <w:szCs w:val="36"/>
          <w:bdr w:val="none" w:sz="0" w:space="0" w:color="auto" w:frame="1"/>
        </w:rPr>
        <w:t>×</w:t>
      </w:r>
      <w:r>
        <w:t> 34</w:t>
      </w:r>
    </w:p>
    <w:p w14:paraId="44803419" w14:textId="77777777" w:rsidR="009C6435" w:rsidRDefault="009C6435" w:rsidP="009C6435">
      <w:pPr>
        <w:pStyle w:val="NormalWeb"/>
      </w:pPr>
      <w:r>
        <w:t>(b) 0.147 + 0.0066 + 0.012</w:t>
      </w:r>
    </w:p>
    <w:p w14:paraId="055B89E3" w14:textId="77777777" w:rsidR="009C6435" w:rsidRDefault="009C6435" w:rsidP="009C6435">
      <w:pPr>
        <w:pStyle w:val="NormalWeb"/>
        <w:spacing w:before="0" w:after="0"/>
      </w:pPr>
      <w:r>
        <w:t>(c) 38 </w:t>
      </w:r>
      <w:r>
        <w:rPr>
          <w:rStyle w:val="mo"/>
          <w:rFonts w:ascii="MathJax_Main" w:hAnsi="MathJax_Main"/>
          <w:sz w:val="36"/>
          <w:szCs w:val="36"/>
          <w:bdr w:val="none" w:sz="0" w:space="0" w:color="auto" w:frame="1"/>
        </w:rPr>
        <w:t>×</w:t>
      </w:r>
      <w:r>
        <w:t> 95 </w:t>
      </w:r>
      <w:r>
        <w:rPr>
          <w:rStyle w:val="mo"/>
          <w:rFonts w:ascii="MathJax_Main" w:hAnsi="MathJax_Main"/>
          <w:sz w:val="36"/>
          <w:szCs w:val="36"/>
          <w:bdr w:val="none" w:sz="0" w:space="0" w:color="auto" w:frame="1"/>
        </w:rPr>
        <w:t>×</w:t>
      </w:r>
      <w:r>
        <w:t> 1.792</w:t>
      </w:r>
    </w:p>
    <w:p w14:paraId="23C58509" w14:textId="77777777" w:rsidR="009C6435" w:rsidRDefault="009C6435" w:rsidP="009C6435">
      <w:pPr>
        <w:pStyle w:val="NormalWeb"/>
      </w:pPr>
      <w:r>
        <w:t>(d) 15 – 0.15 – 0.6155</w:t>
      </w:r>
    </w:p>
    <w:p w14:paraId="6B8D6D41" w14:textId="77777777" w:rsidR="009C6435" w:rsidRDefault="009C6435" w:rsidP="009C6435">
      <w:pPr>
        <w:pStyle w:val="NormalWeb"/>
        <w:spacing w:before="0" w:after="0"/>
      </w:pPr>
      <w:r>
        <w:t>(e) </w:t>
      </w:r>
      <w:r>
        <w:rPr>
          <w:rStyle w:val="mn"/>
          <w:rFonts w:ascii="MathJax_Main" w:hAnsi="MathJax_Main"/>
          <w:sz w:val="36"/>
          <w:szCs w:val="36"/>
          <w:bdr w:val="none" w:sz="0" w:space="0" w:color="auto" w:frame="1"/>
        </w:rPr>
        <w:t>8.78</w:t>
      </w:r>
      <w:r>
        <w:rPr>
          <w:rStyle w:val="mo"/>
          <w:rFonts w:ascii="MathJax_Main" w:hAnsi="MathJax_Main"/>
          <w:sz w:val="36"/>
          <w:szCs w:val="36"/>
          <w:bdr w:val="none" w:sz="0" w:space="0" w:color="auto" w:frame="1"/>
        </w:rPr>
        <w:t>×</w:t>
      </w:r>
      <w:r>
        <w:rPr>
          <w:rStyle w:val="mo"/>
          <w:rFonts w:ascii="MathJax_Size1" w:hAnsi="MathJax_Size1"/>
          <w:sz w:val="36"/>
          <w:szCs w:val="36"/>
          <w:bdr w:val="none" w:sz="0" w:space="0" w:color="auto" w:frame="1"/>
        </w:rPr>
        <w:t>(</w:t>
      </w:r>
      <w:r>
        <w:rPr>
          <w:rStyle w:val="mn"/>
          <w:rFonts w:ascii="MathJax_Main" w:hAnsi="MathJax_Main"/>
          <w:sz w:val="25"/>
          <w:szCs w:val="25"/>
          <w:bdr w:val="none" w:sz="0" w:space="0" w:color="auto" w:frame="1"/>
        </w:rPr>
        <w:t>0.05000.478</w:t>
      </w:r>
      <w:r>
        <w:rPr>
          <w:rStyle w:val="mo"/>
          <w:rFonts w:ascii="MathJax_Size1" w:hAnsi="MathJax_Size1"/>
          <w:sz w:val="36"/>
          <w:szCs w:val="36"/>
          <w:bdr w:val="none" w:sz="0" w:space="0" w:color="auto" w:frame="1"/>
        </w:rPr>
        <w:t>)</w:t>
      </w:r>
    </w:p>
    <w:p w14:paraId="2BA53F4A" w14:textId="77777777" w:rsidR="009C6435" w:rsidRDefault="009C6435" w:rsidP="009C6435">
      <w:pPr>
        <w:pStyle w:val="NormalWeb"/>
      </w:pPr>
      <w:r>
        <w:t>(f) 140 + 7.68 + 0.014</w:t>
      </w:r>
    </w:p>
    <w:p w14:paraId="7D79CA47" w14:textId="77777777" w:rsidR="009C6435" w:rsidRDefault="009C6435" w:rsidP="009C6435">
      <w:pPr>
        <w:pStyle w:val="NormalWeb"/>
      </w:pPr>
      <w:r>
        <w:t>(g) 28.7 – 0.0483</w:t>
      </w:r>
    </w:p>
    <w:p w14:paraId="4452022D" w14:textId="77777777" w:rsidR="009C6435" w:rsidRDefault="009C6435" w:rsidP="009C6435">
      <w:pPr>
        <w:pStyle w:val="NormalWeb"/>
        <w:spacing w:before="0" w:after="0"/>
      </w:pPr>
      <w:r>
        <w:t>(h) </w:t>
      </w:r>
      <w:r>
        <w:rPr>
          <w:rStyle w:val="mo"/>
          <w:rFonts w:ascii="MathJax_Main" w:hAnsi="MathJax_Main"/>
          <w:sz w:val="25"/>
          <w:szCs w:val="25"/>
          <w:bdr w:val="none" w:sz="0" w:space="0" w:color="auto" w:frame="1"/>
        </w:rPr>
        <w:t>(</w:t>
      </w:r>
      <w:r>
        <w:rPr>
          <w:rStyle w:val="mn"/>
          <w:rFonts w:ascii="MathJax_Main" w:hAnsi="MathJax_Main"/>
          <w:sz w:val="25"/>
          <w:szCs w:val="25"/>
          <w:bdr w:val="none" w:sz="0" w:space="0" w:color="auto" w:frame="1"/>
        </w:rPr>
        <w:t>88.5</w:t>
      </w:r>
      <w:r>
        <w:rPr>
          <w:rStyle w:val="mo"/>
          <w:rFonts w:ascii="MathJax_Main" w:hAnsi="MathJax_Main"/>
          <w:sz w:val="25"/>
          <w:szCs w:val="25"/>
          <w:bdr w:val="none" w:sz="0" w:space="0" w:color="auto" w:frame="1"/>
        </w:rPr>
        <w:t>−</w:t>
      </w:r>
      <w:r>
        <w:rPr>
          <w:rStyle w:val="mn"/>
          <w:rFonts w:ascii="MathJax_Main" w:hAnsi="MathJax_Main"/>
          <w:sz w:val="25"/>
          <w:szCs w:val="25"/>
          <w:bdr w:val="none" w:sz="0" w:space="0" w:color="auto" w:frame="1"/>
        </w:rPr>
        <w:t>87.57</w:t>
      </w:r>
      <w:r>
        <w:rPr>
          <w:rStyle w:val="mo"/>
          <w:rFonts w:ascii="MathJax_Main" w:hAnsi="MathJax_Main"/>
          <w:sz w:val="25"/>
          <w:szCs w:val="25"/>
          <w:bdr w:val="none" w:sz="0" w:space="0" w:color="auto" w:frame="1"/>
        </w:rPr>
        <w:t>)</w:t>
      </w:r>
      <w:r>
        <w:rPr>
          <w:rStyle w:val="mn"/>
          <w:rFonts w:ascii="MathJax_Main" w:hAnsi="MathJax_Main"/>
          <w:sz w:val="25"/>
          <w:szCs w:val="25"/>
          <w:bdr w:val="none" w:sz="0" w:space="0" w:color="auto" w:frame="1"/>
        </w:rPr>
        <w:t>45.13</w:t>
      </w:r>
    </w:p>
    <w:p w14:paraId="192A3FE8" w14:textId="77777777" w:rsidR="009C6435" w:rsidRDefault="009C6435" w:rsidP="009C6435">
      <w:pPr>
        <w:pStyle w:val="NormalWeb"/>
      </w:pPr>
      <w:r>
        <w:t>Classify the following sets of measurements as accurate, precise, both, or neither.</w:t>
      </w:r>
    </w:p>
    <w:p w14:paraId="04E26CAB" w14:textId="77777777" w:rsidR="009C6435" w:rsidRDefault="009C6435" w:rsidP="009C6435">
      <w:pPr>
        <w:pStyle w:val="NormalWeb"/>
      </w:pPr>
      <w:r>
        <w:t>(a) Checking for consistency in the weight of chocolate chip cookies: 17.27 g, 13.05 g, 19.46 g, 16.92 g</w:t>
      </w:r>
    </w:p>
    <w:p w14:paraId="7D6F973C" w14:textId="77777777" w:rsidR="009C6435" w:rsidRDefault="009C6435" w:rsidP="009C6435">
      <w:pPr>
        <w:pStyle w:val="NormalWeb"/>
      </w:pPr>
      <w:r>
        <w:t>(b) Testing the volume of a batch of 25-mL pipettes: 27.02 mL, 26.99 mL, 26.97 mL, 27.01 mL</w:t>
      </w:r>
    </w:p>
    <w:p w14:paraId="3D09E510" w14:textId="77777777" w:rsidR="009C6435" w:rsidRDefault="009C6435" w:rsidP="009C6435">
      <w:pPr>
        <w:pStyle w:val="NormalWeb"/>
      </w:pPr>
      <w:r>
        <w:t>(c) Determining the purity of gold: 99.9999%, 99.9998%, 99.9998%, 99.9999%</w:t>
      </w:r>
    </w:p>
    <w:p w14:paraId="550B4F6F" w14:textId="00BF087D" w:rsidR="009C6435" w:rsidRDefault="009C6435" w:rsidP="009C6435">
      <w:pPr>
        <w:rPr>
          <w:b/>
          <w:bCs/>
        </w:rPr>
      </w:pPr>
      <w:bookmarkStart w:id="0" w:name="_Hlk65873102"/>
      <w:r w:rsidRPr="009C6435">
        <w:rPr>
          <w:b/>
          <w:bCs/>
        </w:rPr>
        <w:t>Mathematical Treatment of Measurement Results</w:t>
      </w:r>
    </w:p>
    <w:p w14:paraId="78EA3C97" w14:textId="77777777" w:rsidR="009C6435" w:rsidRDefault="009C6435" w:rsidP="009C6435">
      <w:pPr>
        <w:pStyle w:val="NormalWeb"/>
      </w:pPr>
      <w:r>
        <w:t>Write conversion factors (as ratios) for the number of:</w:t>
      </w:r>
    </w:p>
    <w:p w14:paraId="4D236A5C" w14:textId="77777777" w:rsidR="009C6435" w:rsidRDefault="009C6435" w:rsidP="009C6435">
      <w:pPr>
        <w:pStyle w:val="NormalWeb"/>
      </w:pPr>
      <w:r>
        <w:t>(a) kilometers in 1 mile</w:t>
      </w:r>
    </w:p>
    <w:p w14:paraId="62B42EDA" w14:textId="77777777" w:rsidR="009C6435" w:rsidRDefault="009C6435" w:rsidP="009C6435">
      <w:pPr>
        <w:pStyle w:val="NormalWeb"/>
      </w:pPr>
      <w:r>
        <w:t>(b) liters in 1 cubic foot</w:t>
      </w:r>
    </w:p>
    <w:p w14:paraId="35763C75" w14:textId="77777777" w:rsidR="009C6435" w:rsidRDefault="009C6435" w:rsidP="009C6435">
      <w:pPr>
        <w:pStyle w:val="NormalWeb"/>
      </w:pPr>
      <w:r>
        <w:t>(c) grams in 1 ounce</w:t>
      </w:r>
    </w:p>
    <w:p w14:paraId="13FA377D" w14:textId="77777777" w:rsidR="009C6435" w:rsidRDefault="009C6435" w:rsidP="009C6435">
      <w:pPr>
        <w:pStyle w:val="NormalWeb"/>
      </w:pPr>
      <w:r>
        <w:lastRenderedPageBreak/>
        <w:t>The label on a box of cereal gives the mass of cereal in two units: 978 grams and 34.5 oz. Use this information to find a conversion factor between the English and metric units. How many significant figures can you justify in your conversion factor?</w:t>
      </w:r>
    </w:p>
    <w:p w14:paraId="012F67DE" w14:textId="77777777" w:rsidR="009C6435" w:rsidRDefault="009C6435" w:rsidP="009C6435">
      <w:pPr>
        <w:pStyle w:val="NormalWeb"/>
      </w:pPr>
      <w:r>
        <w:t>A woman's basketball has a circumference between 28.5 and 29.0 inches and a maximum weight of 20 ounces (two significant figures). What are these specifications in units of centimeters and grams?</w:t>
      </w:r>
    </w:p>
    <w:p w14:paraId="12B05EA2" w14:textId="77777777" w:rsidR="009C6435" w:rsidRDefault="009C6435" w:rsidP="009C6435">
      <w:pPr>
        <w:pStyle w:val="NormalWeb"/>
      </w:pPr>
      <w:r>
        <w:t>A barrel of oil is exactly 42 gal. How many liters of oil are in a barrel?</w:t>
      </w:r>
    </w:p>
    <w:p w14:paraId="132B1C10" w14:textId="77777777" w:rsidR="009C6435" w:rsidRDefault="009C6435" w:rsidP="009C6435">
      <w:pPr>
        <w:pStyle w:val="NormalWeb"/>
        <w:spacing w:before="0" w:after="0"/>
      </w:pPr>
      <w:r>
        <w:t>The distance between the centers of the two oxygen atoms in an oxygen molecule is 1.21 </w:t>
      </w:r>
      <w:r>
        <w:rPr>
          <w:rStyle w:val="mo"/>
          <w:rFonts w:ascii="MathJax_Main" w:hAnsi="MathJax_Main"/>
          <w:sz w:val="36"/>
          <w:szCs w:val="36"/>
          <w:bdr w:val="none" w:sz="0" w:space="0" w:color="auto" w:frame="1"/>
        </w:rPr>
        <w:t>×</w:t>
      </w:r>
      <w:r>
        <w:t> 10</w:t>
      </w:r>
      <w:r>
        <w:rPr>
          <w:vertAlign w:val="superscript"/>
        </w:rPr>
        <w:t>−8</w:t>
      </w:r>
      <w:r>
        <w:t> cm. What is this distance in inches?</w:t>
      </w:r>
    </w:p>
    <w:p w14:paraId="77E03B0F" w14:textId="77777777" w:rsidR="009C6435" w:rsidRDefault="009C6435" w:rsidP="009C6435">
      <w:pPr>
        <w:pStyle w:val="NormalWeb"/>
      </w:pPr>
      <w:r>
        <w:t>A very good 197-lb weight lifter lifted 192 kg in a move called the clean and jerk. What was the mass of the weight lifted in pounds?</w:t>
      </w:r>
    </w:p>
    <w:p w14:paraId="70469B34" w14:textId="77777777" w:rsidR="009C6435" w:rsidRDefault="009C6435" w:rsidP="009C6435">
      <w:pPr>
        <w:pStyle w:val="NormalWeb"/>
      </w:pPr>
      <w:r>
        <w:t>If an aspirin tablet contains 325 mg aspirin, how many grams of aspirin does it contain?</w:t>
      </w:r>
    </w:p>
    <w:p w14:paraId="5FBD1FF0" w14:textId="77777777" w:rsidR="009C6435" w:rsidRDefault="009C6435" w:rsidP="009C6435">
      <w:pPr>
        <w:pStyle w:val="NormalWeb"/>
      </w:pPr>
      <w:r>
        <w:t>Complete the following conversions between SI units.</w:t>
      </w:r>
    </w:p>
    <w:p w14:paraId="757F1260" w14:textId="77777777" w:rsidR="009C6435" w:rsidRDefault="009C6435" w:rsidP="009C6435">
      <w:pPr>
        <w:pStyle w:val="NormalWeb"/>
      </w:pPr>
      <w:r>
        <w:t>(a) 612 g = ________ mg</w:t>
      </w:r>
    </w:p>
    <w:p w14:paraId="26F0E510" w14:textId="77777777" w:rsidR="009C6435" w:rsidRDefault="009C6435" w:rsidP="009C6435">
      <w:pPr>
        <w:pStyle w:val="NormalWeb"/>
      </w:pPr>
      <w:r>
        <w:t>(b) 8.160 m = ________ cm</w:t>
      </w:r>
    </w:p>
    <w:p w14:paraId="029057C8" w14:textId="77777777" w:rsidR="009C6435" w:rsidRDefault="009C6435" w:rsidP="009C6435">
      <w:pPr>
        <w:pStyle w:val="NormalWeb"/>
      </w:pPr>
      <w:r>
        <w:t>(c) 3779 μg = ________ g</w:t>
      </w:r>
    </w:p>
    <w:p w14:paraId="76843346" w14:textId="77777777" w:rsidR="009C6435" w:rsidRDefault="009C6435" w:rsidP="009C6435">
      <w:pPr>
        <w:pStyle w:val="NormalWeb"/>
      </w:pPr>
      <w:r>
        <w:t>(d) 781 mL = ________ L</w:t>
      </w:r>
    </w:p>
    <w:p w14:paraId="48AFF74C" w14:textId="77777777" w:rsidR="009C6435" w:rsidRDefault="009C6435" w:rsidP="009C6435">
      <w:pPr>
        <w:pStyle w:val="NormalWeb"/>
      </w:pPr>
      <w:r>
        <w:t>(e) 4.18 kg = ________ g</w:t>
      </w:r>
    </w:p>
    <w:p w14:paraId="21AEFA8C" w14:textId="77777777" w:rsidR="009C6435" w:rsidRDefault="009C6435" w:rsidP="009C6435">
      <w:pPr>
        <w:pStyle w:val="NormalWeb"/>
      </w:pPr>
      <w:r>
        <w:t>(f) 27.8 m = ________ km</w:t>
      </w:r>
    </w:p>
    <w:p w14:paraId="50CEA1D4" w14:textId="77777777" w:rsidR="009C6435" w:rsidRDefault="009C6435" w:rsidP="009C6435">
      <w:pPr>
        <w:pStyle w:val="NormalWeb"/>
      </w:pPr>
      <w:r>
        <w:t>(g) 0.13 mL = ________ L</w:t>
      </w:r>
    </w:p>
    <w:p w14:paraId="22231B1C" w14:textId="77777777" w:rsidR="009C6435" w:rsidRDefault="009C6435" w:rsidP="009C6435">
      <w:pPr>
        <w:pStyle w:val="NormalWeb"/>
      </w:pPr>
      <w:r>
        <w:t>(h) 1738 km = ________ m</w:t>
      </w:r>
    </w:p>
    <w:p w14:paraId="37D3B386" w14:textId="77777777" w:rsidR="009C6435" w:rsidRDefault="009C6435" w:rsidP="009C6435">
      <w:pPr>
        <w:pStyle w:val="NormalWeb"/>
      </w:pPr>
      <w:r>
        <w:t>(i) 1.9 Gg = ________ g</w:t>
      </w:r>
    </w:p>
    <w:p w14:paraId="4F9AF7EA" w14:textId="77777777" w:rsidR="009C6435" w:rsidRDefault="009C6435" w:rsidP="009C6435">
      <w:pPr>
        <w:pStyle w:val="NormalWeb"/>
      </w:pPr>
      <w:r>
        <w:t>Milk is sold by the liter in many countries. What is the volume of exactly 1/2 gal of milk in liters?</w:t>
      </w:r>
    </w:p>
    <w:p w14:paraId="0725BCDB" w14:textId="77777777" w:rsidR="009C6435" w:rsidRDefault="009C6435" w:rsidP="009C6435">
      <w:pPr>
        <w:pStyle w:val="NormalWeb"/>
      </w:pPr>
      <w:r>
        <w:t>Make the conversion indicated in each of the following:</w:t>
      </w:r>
    </w:p>
    <w:p w14:paraId="4DCABFCD" w14:textId="77777777" w:rsidR="009C6435" w:rsidRDefault="009C6435" w:rsidP="009C6435">
      <w:pPr>
        <w:pStyle w:val="NormalWeb"/>
      </w:pPr>
      <w:r>
        <w:t>(a) the men’s world record long jump, 29 ft 4¼ in., to meters</w:t>
      </w:r>
    </w:p>
    <w:p w14:paraId="762CF5AF" w14:textId="77777777" w:rsidR="009C6435" w:rsidRDefault="009C6435" w:rsidP="009C6435">
      <w:pPr>
        <w:pStyle w:val="NormalWeb"/>
      </w:pPr>
      <w:r>
        <w:t>(b) the greatest depth of the ocean, about 6.5 mi, to kilometers</w:t>
      </w:r>
    </w:p>
    <w:p w14:paraId="35DA2F17" w14:textId="77777777" w:rsidR="009C6435" w:rsidRDefault="009C6435" w:rsidP="009C6435">
      <w:pPr>
        <w:pStyle w:val="NormalWeb"/>
      </w:pPr>
      <w:r>
        <w:lastRenderedPageBreak/>
        <w:t>(c) the area of the state of Oregon, 96,981 mi</w:t>
      </w:r>
      <w:r>
        <w:rPr>
          <w:vertAlign w:val="superscript"/>
        </w:rPr>
        <w:t>2</w:t>
      </w:r>
      <w:r>
        <w:t>, to square kilometers</w:t>
      </w:r>
    </w:p>
    <w:p w14:paraId="0E4D4A38" w14:textId="77777777" w:rsidR="009C6435" w:rsidRDefault="009C6435" w:rsidP="009C6435">
      <w:pPr>
        <w:pStyle w:val="NormalWeb"/>
      </w:pPr>
      <w:r>
        <w:t>(d) the volume of 1 gill (exactly 4 oz) to milliliters</w:t>
      </w:r>
    </w:p>
    <w:p w14:paraId="4624F70C" w14:textId="77777777" w:rsidR="009C6435" w:rsidRDefault="009C6435" w:rsidP="009C6435">
      <w:pPr>
        <w:pStyle w:val="NormalWeb"/>
      </w:pPr>
      <w:r>
        <w:t>(e) the estimated volume of the oceans, 330,000,000 mi</w:t>
      </w:r>
      <w:r>
        <w:rPr>
          <w:vertAlign w:val="superscript"/>
        </w:rPr>
        <w:t>3</w:t>
      </w:r>
      <w:r>
        <w:t>, to cubic kilometers.</w:t>
      </w:r>
    </w:p>
    <w:p w14:paraId="132663C0" w14:textId="77777777" w:rsidR="009C6435" w:rsidRDefault="009C6435" w:rsidP="009C6435">
      <w:pPr>
        <w:pStyle w:val="NormalWeb"/>
      </w:pPr>
      <w:r>
        <w:t>(f) the mass of a 3525-lb car to kilograms</w:t>
      </w:r>
    </w:p>
    <w:p w14:paraId="42CD6ECD" w14:textId="77777777" w:rsidR="009C6435" w:rsidRDefault="009C6435" w:rsidP="009C6435">
      <w:pPr>
        <w:pStyle w:val="NormalWeb"/>
      </w:pPr>
      <w:r>
        <w:t>(g) the mass of a 2.3-oz egg to grams</w:t>
      </w:r>
    </w:p>
    <w:p w14:paraId="5E209533" w14:textId="77777777" w:rsidR="009C6435" w:rsidRDefault="009C6435" w:rsidP="009C6435">
      <w:pPr>
        <w:pStyle w:val="NormalWeb"/>
        <w:shd w:val="clear" w:color="auto" w:fill="F8FBFC"/>
        <w:spacing w:before="0" w:after="0"/>
        <w:rPr>
          <w:sz w:val="21"/>
          <w:szCs w:val="21"/>
        </w:rPr>
      </w:pPr>
      <w:r>
        <w:rPr>
          <w:sz w:val="21"/>
          <w:szCs w:val="21"/>
        </w:rPr>
        <w:t>Many chemistry conferences have held a 50-Trillion Angstrom Run (two significant figures). How long is this run in kilometers and in miles? (1 Å = 1 </w:t>
      </w:r>
      <w:r>
        <w:rPr>
          <w:rStyle w:val="mo"/>
          <w:rFonts w:ascii="MathJax_Main" w:hAnsi="MathJax_Main"/>
          <w:sz w:val="28"/>
          <w:szCs w:val="28"/>
          <w:bdr w:val="none" w:sz="0" w:space="0" w:color="auto" w:frame="1"/>
        </w:rPr>
        <w:t>×</w:t>
      </w:r>
      <w:r>
        <w:rPr>
          <w:sz w:val="21"/>
          <w:szCs w:val="21"/>
        </w:rPr>
        <w:t> 10</w:t>
      </w:r>
      <w:r>
        <w:rPr>
          <w:sz w:val="21"/>
          <w:szCs w:val="21"/>
          <w:vertAlign w:val="superscript"/>
        </w:rPr>
        <w:t>−10</w:t>
      </w:r>
      <w:r>
        <w:rPr>
          <w:sz w:val="21"/>
          <w:szCs w:val="21"/>
        </w:rPr>
        <w:t> m)</w:t>
      </w:r>
    </w:p>
    <w:p w14:paraId="2308A07E" w14:textId="77777777" w:rsidR="009C6435" w:rsidRDefault="009C6435" w:rsidP="009C6435">
      <w:pPr>
        <w:pStyle w:val="NormalWeb"/>
      </w:pPr>
      <w:r>
        <w:t>The gas tank of a certain luxury automobile holds 22.3 gallons according to the owner’s manual. If the density of gasoline is 0.8206 g/mL, determine the mass in kilograms and pounds of the fuel in a full tank.</w:t>
      </w:r>
    </w:p>
    <w:p w14:paraId="1D01C8E2" w14:textId="77777777" w:rsidR="009C6435" w:rsidRDefault="009C6435" w:rsidP="009C6435">
      <w:pPr>
        <w:pStyle w:val="NormalWeb"/>
      </w:pPr>
      <w:r>
        <w:t>To prepare for a laboratory period, a student lab assistant needs 125 g of a compound. A bottle containing 1/4 lb is available. Did the student have enough of the compound?</w:t>
      </w:r>
    </w:p>
    <w:p w14:paraId="68844809" w14:textId="77777777" w:rsidR="009C6435" w:rsidRDefault="009C6435" w:rsidP="009C6435">
      <w:pPr>
        <w:pStyle w:val="NormalWeb"/>
      </w:pPr>
      <w:r>
        <w:t>In a recent Grand Prix, the winner completed the race with an average speed of 229.8 km/h. What was his speed in miles per hour, meters per second, and feet per second?</w:t>
      </w:r>
    </w:p>
    <w:p w14:paraId="35CC7B7B" w14:textId="77777777" w:rsidR="009C6435" w:rsidRDefault="009C6435" w:rsidP="009C6435">
      <w:pPr>
        <w:pStyle w:val="NormalWeb"/>
        <w:spacing w:before="0" w:after="0"/>
      </w:pPr>
      <w:r>
        <w:t>The mercury content of a stream was believed to be above the minimum considered safe—1 part per billion (ppb) by weight. An analysis indicated that the concentration was 0.68 parts per billion. What quantity of mercury in grams was present in 15.0 L of the water, the density of which is 0.998 g/ml? </w:t>
      </w:r>
      <w:r>
        <w:rPr>
          <w:rStyle w:val="mtext"/>
          <w:rFonts w:ascii="MathJax_Main" w:hAnsi="MathJax_Main"/>
          <w:sz w:val="36"/>
          <w:szCs w:val="36"/>
          <w:bdr w:val="none" w:sz="0" w:space="0" w:color="auto" w:frame="1"/>
        </w:rPr>
        <w:t>(1 ppb Hg</w:t>
      </w:r>
      <w:r>
        <w:rPr>
          <w:rStyle w:val="mo"/>
          <w:rFonts w:ascii="MathJax_Main" w:hAnsi="MathJax_Main"/>
          <w:sz w:val="36"/>
          <w:szCs w:val="36"/>
          <w:bdr w:val="none" w:sz="0" w:space="0" w:color="auto" w:frame="1"/>
        </w:rPr>
        <w:t>=</w:t>
      </w:r>
      <w:r>
        <w:rPr>
          <w:rStyle w:val="mtext"/>
          <w:rFonts w:ascii="MathJax_Main" w:hAnsi="MathJax_Main"/>
          <w:sz w:val="25"/>
          <w:szCs w:val="25"/>
          <w:bdr w:val="none" w:sz="0" w:space="0" w:color="auto" w:frame="1"/>
        </w:rPr>
        <w:t>1 ng Hg1 g water</w:t>
      </w:r>
      <w:r>
        <w:rPr>
          <w:rStyle w:val="mtext"/>
          <w:rFonts w:ascii="MathJax_Main" w:hAnsi="MathJax_Main"/>
          <w:sz w:val="36"/>
          <w:szCs w:val="36"/>
          <w:bdr w:val="none" w:sz="0" w:space="0" w:color="auto" w:frame="1"/>
        </w:rPr>
        <w:t>)</w:t>
      </w:r>
    </w:p>
    <w:p w14:paraId="00A9DAFB" w14:textId="77777777" w:rsidR="009C6435" w:rsidRDefault="009C6435" w:rsidP="009C6435">
      <w:pPr>
        <w:pStyle w:val="NormalWeb"/>
      </w:pPr>
      <w:r>
        <w:t>Osmium is one of the densest elements known. What is its density if 2.72 g has a volume of 0.121 cm</w:t>
      </w:r>
      <w:r>
        <w:rPr>
          <w:vertAlign w:val="superscript"/>
        </w:rPr>
        <w:t>3</w:t>
      </w:r>
      <w:r>
        <w:t>?</w:t>
      </w:r>
    </w:p>
    <w:p w14:paraId="0F4272A1" w14:textId="77777777" w:rsidR="009C6435" w:rsidRDefault="009C6435" w:rsidP="009C6435">
      <w:pPr>
        <w:pStyle w:val="NormalWeb"/>
      </w:pPr>
      <w:r>
        <w:t>Calculate these masses.</w:t>
      </w:r>
    </w:p>
    <w:p w14:paraId="03343ABF" w14:textId="77777777" w:rsidR="009C6435" w:rsidRDefault="009C6435" w:rsidP="009C6435">
      <w:pPr>
        <w:pStyle w:val="NormalWeb"/>
      </w:pPr>
      <w:r>
        <w:t>(a) What is the mass of 4.00 cm</w:t>
      </w:r>
      <w:r>
        <w:rPr>
          <w:vertAlign w:val="superscript"/>
        </w:rPr>
        <w:t>3</w:t>
      </w:r>
      <w:r>
        <w:t> of sodium, density = 0.97 g/cm</w:t>
      </w:r>
      <w:r>
        <w:rPr>
          <w:vertAlign w:val="superscript"/>
        </w:rPr>
        <w:t>3</w:t>
      </w:r>
      <w:r>
        <w:t> ?</w:t>
      </w:r>
    </w:p>
    <w:p w14:paraId="05BE6F78" w14:textId="77777777" w:rsidR="009C6435" w:rsidRDefault="009C6435" w:rsidP="009C6435">
      <w:pPr>
        <w:pStyle w:val="NormalWeb"/>
      </w:pPr>
      <w:r>
        <w:t>(b) What is the mass of 125 mL gaseous chlorine, density = 3.16 g/L?</w:t>
      </w:r>
    </w:p>
    <w:p w14:paraId="75C701A8" w14:textId="77777777" w:rsidR="009C6435" w:rsidRDefault="009C6435" w:rsidP="009C6435">
      <w:pPr>
        <w:pStyle w:val="NormalWeb"/>
      </w:pPr>
      <w:r>
        <w:t>Calculate these volumes.</w:t>
      </w:r>
    </w:p>
    <w:p w14:paraId="6E9785EA" w14:textId="77777777" w:rsidR="009C6435" w:rsidRDefault="009C6435" w:rsidP="009C6435">
      <w:pPr>
        <w:pStyle w:val="NormalWeb"/>
      </w:pPr>
      <w:r>
        <w:t>(a) What is the volume of 11.3 g graphite, density = 2.25 g/cm</w:t>
      </w:r>
      <w:r>
        <w:rPr>
          <w:vertAlign w:val="superscript"/>
        </w:rPr>
        <w:t>3</w:t>
      </w:r>
      <w:r>
        <w:t>?</w:t>
      </w:r>
    </w:p>
    <w:p w14:paraId="45F94CEE" w14:textId="77777777" w:rsidR="009C6435" w:rsidRDefault="009C6435" w:rsidP="009C6435">
      <w:pPr>
        <w:pStyle w:val="NormalWeb"/>
      </w:pPr>
      <w:r>
        <w:t>(b) What is the volume of 39.657 g bromine, density = 2.928 g/cm</w:t>
      </w:r>
      <w:r>
        <w:rPr>
          <w:vertAlign w:val="superscript"/>
        </w:rPr>
        <w:t>3</w:t>
      </w:r>
      <w:r>
        <w:t>?</w:t>
      </w:r>
    </w:p>
    <w:p w14:paraId="08092819" w14:textId="77777777" w:rsidR="009C6435" w:rsidRDefault="009C6435" w:rsidP="009C6435">
      <w:pPr>
        <w:pStyle w:val="NormalWeb"/>
      </w:pPr>
      <w:r>
        <w:t>Convert the temperature of scalding water, 54 °C, into degrees Fahrenheit and kelvin.</w:t>
      </w:r>
    </w:p>
    <w:p w14:paraId="6253EE31" w14:textId="77777777" w:rsidR="009C6435" w:rsidRDefault="009C6435" w:rsidP="009C6435">
      <w:pPr>
        <w:pStyle w:val="NormalWeb"/>
      </w:pPr>
      <w:r>
        <w:t>Convert the temperature of dry ice, −77 °C, into degrees Fahrenheit and kelvin.</w:t>
      </w:r>
    </w:p>
    <w:p w14:paraId="3BB5449B" w14:textId="48E5C6F6" w:rsidR="009C6435" w:rsidRPr="009C6435" w:rsidRDefault="009C6435" w:rsidP="009C6435">
      <w:pPr>
        <w:rPr>
          <w:b/>
          <w:bCs/>
        </w:rPr>
      </w:pPr>
      <w:r>
        <w:lastRenderedPageBreak/>
        <w:t>The label on a pressurized can of spray disinfectant warns against heating the can above 130 °F. What are the corresponding temperatures on the Celsius and kelvin temperature scales?</w:t>
      </w:r>
    </w:p>
    <w:bookmarkEnd w:id="0"/>
    <w:p w14:paraId="3919DB8E" w14:textId="2125EDF2" w:rsidR="009C6435" w:rsidRDefault="009C6435" w:rsidP="000A5457">
      <w:pPr>
        <w:pStyle w:val="NormalWeb"/>
      </w:pPr>
    </w:p>
    <w:p w14:paraId="4726121D" w14:textId="77777777" w:rsidR="009C6435" w:rsidRDefault="009C6435" w:rsidP="000A5457">
      <w:pPr>
        <w:pStyle w:val="NormalWeb"/>
      </w:pPr>
    </w:p>
    <w:p w14:paraId="498E5F3D" w14:textId="77777777" w:rsidR="009E2DFE" w:rsidRPr="009E2DFE" w:rsidRDefault="009E2DFE" w:rsidP="009E2DFE">
      <w:pPr>
        <w:rPr>
          <w:b/>
          <w:bCs/>
        </w:rPr>
      </w:pPr>
      <w:r w:rsidRPr="009E2DFE">
        <w:rPr>
          <w:b/>
          <w:bCs/>
        </w:rPr>
        <w:t>Early Ideas in Atomic Theory</w:t>
      </w:r>
    </w:p>
    <w:p w14:paraId="395EB342" w14:textId="77777777" w:rsidR="009E2DFE" w:rsidRDefault="009E2DFE" w:rsidP="009E2DFE">
      <w:pPr>
        <w:pStyle w:val="Heading1"/>
        <w:rPr>
          <w:rFonts w:eastAsia="Times New Roman"/>
          <w:caps/>
        </w:rPr>
      </w:pPr>
      <w:r>
        <w:rPr>
          <w:rFonts w:eastAsia="Times New Roman"/>
          <w:caps/>
        </w:rPr>
        <w:t>CHEMISTRY END OF CHAPTER EXERCISES</w:t>
      </w:r>
    </w:p>
    <w:p w14:paraId="010FCF29" w14:textId="77777777" w:rsidR="009E2DFE" w:rsidRDefault="009E2DFE" w:rsidP="009E2DFE">
      <w:pPr>
        <w:pStyle w:val="NormalWeb"/>
      </w:pPr>
      <w:r>
        <w:t>Which postulate of Dalton’s theory is consistent with the following observation concerning the weights of reactants and products? When 100 grams of solid calcium carbonate is heated, 44 grams of carbon dioxide and 56 grams of calcium oxide are produced.</w:t>
      </w:r>
    </w:p>
    <w:p w14:paraId="568B05C0" w14:textId="77777777" w:rsidR="009E2DFE" w:rsidRDefault="009E2DFE" w:rsidP="009E2DFE">
      <w:pPr>
        <w:pStyle w:val="NormalWeb"/>
      </w:pPr>
      <w:r>
        <w:t>Samples of compound X, Y, and Z are analyzed, with results shown here.</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has a “description” column, a “mass of carbon” column, and a “mass of hydrogen” column for compounds X, Y and Z. Compound X is a clear, colorless liquid with a strong odor. Its mass of carbon is 1.776 grams, and its mass of hydrogen is 0.148 grams. Compound Y is also a clear, colorless liquid with a strong odor. Its mass of carbon is 1.974 grams, and its mass of hydrogen is 0.329 grams. Compound Z is also a clear, colorless liquid with a strong odor. Its mass of carbon is 7.812 grams and its mass of hydrogen is 0.651 g."/>
      </w:tblPr>
      <w:tblGrid>
        <w:gridCol w:w="1080"/>
        <w:gridCol w:w="3529"/>
        <w:gridCol w:w="1482"/>
        <w:gridCol w:w="1730"/>
      </w:tblGrid>
      <w:tr w:rsidR="009E2DFE" w14:paraId="34AD54BD" w14:textId="77777777" w:rsidTr="002C4FB6">
        <w:trPr>
          <w:tblHeader/>
          <w:tblCellSpacing w:w="15" w:type="dxa"/>
        </w:trPr>
        <w:tc>
          <w:tcPr>
            <w:tcW w:w="0" w:type="auto"/>
            <w:shd w:val="clear" w:color="auto" w:fill="EEEEEE"/>
            <w:hideMark/>
          </w:tcPr>
          <w:p w14:paraId="2E6876E3" w14:textId="77777777" w:rsidR="009E2DFE" w:rsidRDefault="009E2DFE" w:rsidP="002C4FB6">
            <w:pPr>
              <w:jc w:val="center"/>
              <w:rPr>
                <w:rFonts w:eastAsia="Times New Roman"/>
                <w:b/>
                <w:bCs/>
              </w:rPr>
            </w:pPr>
            <w:r>
              <w:rPr>
                <w:rFonts w:eastAsia="Times New Roman"/>
                <w:b/>
                <w:bCs/>
              </w:rPr>
              <w:t>Compound</w:t>
            </w:r>
          </w:p>
        </w:tc>
        <w:tc>
          <w:tcPr>
            <w:tcW w:w="0" w:type="auto"/>
            <w:shd w:val="clear" w:color="auto" w:fill="EEEEEE"/>
            <w:hideMark/>
          </w:tcPr>
          <w:p w14:paraId="78A5A320" w14:textId="77777777" w:rsidR="009E2DFE" w:rsidRDefault="009E2DFE" w:rsidP="002C4FB6">
            <w:pPr>
              <w:jc w:val="center"/>
              <w:rPr>
                <w:rFonts w:eastAsia="Times New Roman"/>
                <w:b/>
                <w:bCs/>
              </w:rPr>
            </w:pPr>
            <w:r>
              <w:rPr>
                <w:rFonts w:eastAsia="Times New Roman"/>
                <w:b/>
                <w:bCs/>
              </w:rPr>
              <w:t>Description</w:t>
            </w:r>
          </w:p>
        </w:tc>
        <w:tc>
          <w:tcPr>
            <w:tcW w:w="0" w:type="auto"/>
            <w:shd w:val="clear" w:color="auto" w:fill="EEEEEE"/>
            <w:hideMark/>
          </w:tcPr>
          <w:p w14:paraId="056FF977" w14:textId="77777777" w:rsidR="009E2DFE" w:rsidRDefault="009E2DFE" w:rsidP="002C4FB6">
            <w:pPr>
              <w:jc w:val="center"/>
              <w:rPr>
                <w:rFonts w:eastAsia="Times New Roman"/>
                <w:b/>
                <w:bCs/>
              </w:rPr>
            </w:pPr>
            <w:r>
              <w:rPr>
                <w:rFonts w:eastAsia="Times New Roman"/>
                <w:b/>
                <w:bCs/>
              </w:rPr>
              <w:t>Mass of Carbon</w:t>
            </w:r>
          </w:p>
        </w:tc>
        <w:tc>
          <w:tcPr>
            <w:tcW w:w="0" w:type="auto"/>
            <w:shd w:val="clear" w:color="auto" w:fill="EEEEEE"/>
            <w:hideMark/>
          </w:tcPr>
          <w:p w14:paraId="33C20101" w14:textId="77777777" w:rsidR="009E2DFE" w:rsidRDefault="009E2DFE" w:rsidP="002C4FB6">
            <w:pPr>
              <w:jc w:val="center"/>
              <w:rPr>
                <w:rFonts w:eastAsia="Times New Roman"/>
                <w:b/>
                <w:bCs/>
              </w:rPr>
            </w:pPr>
            <w:r>
              <w:rPr>
                <w:rFonts w:eastAsia="Times New Roman"/>
                <w:b/>
                <w:bCs/>
              </w:rPr>
              <w:t>Mass of Hydrogen</w:t>
            </w:r>
          </w:p>
        </w:tc>
      </w:tr>
      <w:tr w:rsidR="009E2DFE" w14:paraId="0A81E5B9" w14:textId="77777777" w:rsidTr="002C4FB6">
        <w:trPr>
          <w:tblCellSpacing w:w="15" w:type="dxa"/>
        </w:trPr>
        <w:tc>
          <w:tcPr>
            <w:tcW w:w="0" w:type="auto"/>
            <w:shd w:val="clear" w:color="auto" w:fill="EEEEEE"/>
            <w:hideMark/>
          </w:tcPr>
          <w:p w14:paraId="7898942C" w14:textId="77777777" w:rsidR="009E2DFE" w:rsidRDefault="009E2DFE" w:rsidP="002C4FB6">
            <w:pPr>
              <w:rPr>
                <w:rFonts w:eastAsia="Times New Roman"/>
              </w:rPr>
            </w:pPr>
            <w:r>
              <w:rPr>
                <w:rFonts w:eastAsia="Times New Roman"/>
              </w:rPr>
              <w:t>X</w:t>
            </w:r>
          </w:p>
        </w:tc>
        <w:tc>
          <w:tcPr>
            <w:tcW w:w="0" w:type="auto"/>
            <w:shd w:val="clear" w:color="auto" w:fill="EEEEEE"/>
            <w:hideMark/>
          </w:tcPr>
          <w:p w14:paraId="1079610F" w14:textId="77777777" w:rsidR="009E2DFE" w:rsidRDefault="009E2DFE" w:rsidP="002C4FB6">
            <w:pPr>
              <w:rPr>
                <w:rFonts w:eastAsia="Times New Roman"/>
              </w:rPr>
            </w:pPr>
            <w:r>
              <w:rPr>
                <w:rFonts w:eastAsia="Times New Roman"/>
              </w:rPr>
              <w:t>clear, colorless, liquid with strong odor</w:t>
            </w:r>
          </w:p>
        </w:tc>
        <w:tc>
          <w:tcPr>
            <w:tcW w:w="0" w:type="auto"/>
            <w:shd w:val="clear" w:color="auto" w:fill="EEEEEE"/>
            <w:hideMark/>
          </w:tcPr>
          <w:p w14:paraId="1B8D46B5" w14:textId="77777777" w:rsidR="009E2DFE" w:rsidRDefault="009E2DFE" w:rsidP="002C4FB6">
            <w:pPr>
              <w:rPr>
                <w:rFonts w:eastAsia="Times New Roman"/>
              </w:rPr>
            </w:pPr>
            <w:r>
              <w:rPr>
                <w:rFonts w:eastAsia="Times New Roman"/>
              </w:rPr>
              <w:t>1.776 g</w:t>
            </w:r>
          </w:p>
        </w:tc>
        <w:tc>
          <w:tcPr>
            <w:tcW w:w="0" w:type="auto"/>
            <w:shd w:val="clear" w:color="auto" w:fill="EEEEEE"/>
            <w:hideMark/>
          </w:tcPr>
          <w:p w14:paraId="15DE4175" w14:textId="77777777" w:rsidR="009E2DFE" w:rsidRDefault="009E2DFE" w:rsidP="002C4FB6">
            <w:pPr>
              <w:rPr>
                <w:rFonts w:eastAsia="Times New Roman"/>
              </w:rPr>
            </w:pPr>
            <w:r>
              <w:rPr>
                <w:rFonts w:eastAsia="Times New Roman"/>
              </w:rPr>
              <w:t>0.148 g</w:t>
            </w:r>
          </w:p>
        </w:tc>
      </w:tr>
      <w:tr w:rsidR="009E2DFE" w14:paraId="3C725736" w14:textId="77777777" w:rsidTr="002C4FB6">
        <w:trPr>
          <w:tblCellSpacing w:w="15" w:type="dxa"/>
        </w:trPr>
        <w:tc>
          <w:tcPr>
            <w:tcW w:w="0" w:type="auto"/>
            <w:shd w:val="clear" w:color="auto" w:fill="F9F9F9"/>
            <w:hideMark/>
          </w:tcPr>
          <w:p w14:paraId="345690DF" w14:textId="77777777" w:rsidR="009E2DFE" w:rsidRDefault="009E2DFE" w:rsidP="002C4FB6">
            <w:pPr>
              <w:rPr>
                <w:rFonts w:eastAsia="Times New Roman"/>
              </w:rPr>
            </w:pPr>
            <w:r>
              <w:rPr>
                <w:rFonts w:eastAsia="Times New Roman"/>
              </w:rPr>
              <w:t>Y</w:t>
            </w:r>
          </w:p>
        </w:tc>
        <w:tc>
          <w:tcPr>
            <w:tcW w:w="0" w:type="auto"/>
            <w:shd w:val="clear" w:color="auto" w:fill="F9F9F9"/>
            <w:hideMark/>
          </w:tcPr>
          <w:p w14:paraId="78008A5C" w14:textId="77777777" w:rsidR="009E2DFE" w:rsidRDefault="009E2DFE" w:rsidP="002C4FB6">
            <w:pPr>
              <w:rPr>
                <w:rFonts w:eastAsia="Times New Roman"/>
              </w:rPr>
            </w:pPr>
            <w:r>
              <w:rPr>
                <w:rFonts w:eastAsia="Times New Roman"/>
              </w:rPr>
              <w:t>clear, colorless, liquid with strong odor</w:t>
            </w:r>
          </w:p>
        </w:tc>
        <w:tc>
          <w:tcPr>
            <w:tcW w:w="0" w:type="auto"/>
            <w:shd w:val="clear" w:color="auto" w:fill="F9F9F9"/>
            <w:hideMark/>
          </w:tcPr>
          <w:p w14:paraId="47C8D2F9" w14:textId="77777777" w:rsidR="009E2DFE" w:rsidRDefault="009E2DFE" w:rsidP="002C4FB6">
            <w:pPr>
              <w:rPr>
                <w:rFonts w:eastAsia="Times New Roman"/>
              </w:rPr>
            </w:pPr>
            <w:r>
              <w:rPr>
                <w:rFonts w:eastAsia="Times New Roman"/>
              </w:rPr>
              <w:t>1.974 g</w:t>
            </w:r>
          </w:p>
        </w:tc>
        <w:tc>
          <w:tcPr>
            <w:tcW w:w="0" w:type="auto"/>
            <w:shd w:val="clear" w:color="auto" w:fill="F9F9F9"/>
            <w:hideMark/>
          </w:tcPr>
          <w:p w14:paraId="7E52757E" w14:textId="77777777" w:rsidR="009E2DFE" w:rsidRDefault="009E2DFE" w:rsidP="002C4FB6">
            <w:pPr>
              <w:rPr>
                <w:rFonts w:eastAsia="Times New Roman"/>
              </w:rPr>
            </w:pPr>
            <w:r>
              <w:rPr>
                <w:rFonts w:eastAsia="Times New Roman"/>
              </w:rPr>
              <w:t>0.329 g</w:t>
            </w:r>
          </w:p>
        </w:tc>
      </w:tr>
      <w:tr w:rsidR="009E2DFE" w14:paraId="3A67D4E1" w14:textId="77777777" w:rsidTr="002C4FB6">
        <w:trPr>
          <w:tblCellSpacing w:w="15" w:type="dxa"/>
        </w:trPr>
        <w:tc>
          <w:tcPr>
            <w:tcW w:w="0" w:type="auto"/>
            <w:shd w:val="clear" w:color="auto" w:fill="EEEEEE"/>
            <w:hideMark/>
          </w:tcPr>
          <w:p w14:paraId="098896F3" w14:textId="77777777" w:rsidR="009E2DFE" w:rsidRDefault="009E2DFE" w:rsidP="002C4FB6">
            <w:pPr>
              <w:rPr>
                <w:rFonts w:eastAsia="Times New Roman"/>
              </w:rPr>
            </w:pPr>
            <w:r>
              <w:rPr>
                <w:rFonts w:eastAsia="Times New Roman"/>
              </w:rPr>
              <w:t>Z</w:t>
            </w:r>
          </w:p>
        </w:tc>
        <w:tc>
          <w:tcPr>
            <w:tcW w:w="0" w:type="auto"/>
            <w:shd w:val="clear" w:color="auto" w:fill="EEEEEE"/>
            <w:hideMark/>
          </w:tcPr>
          <w:p w14:paraId="5813A412" w14:textId="77777777" w:rsidR="009E2DFE" w:rsidRDefault="009E2DFE" w:rsidP="002C4FB6">
            <w:pPr>
              <w:rPr>
                <w:rFonts w:eastAsia="Times New Roman"/>
              </w:rPr>
            </w:pPr>
            <w:r>
              <w:rPr>
                <w:rFonts w:eastAsia="Times New Roman"/>
              </w:rPr>
              <w:t>clear, colorless, liquid with strong odor</w:t>
            </w:r>
          </w:p>
        </w:tc>
        <w:tc>
          <w:tcPr>
            <w:tcW w:w="0" w:type="auto"/>
            <w:shd w:val="clear" w:color="auto" w:fill="EEEEEE"/>
            <w:hideMark/>
          </w:tcPr>
          <w:p w14:paraId="048A1E6F" w14:textId="77777777" w:rsidR="009E2DFE" w:rsidRDefault="009E2DFE" w:rsidP="002C4FB6">
            <w:pPr>
              <w:rPr>
                <w:rFonts w:eastAsia="Times New Roman"/>
              </w:rPr>
            </w:pPr>
            <w:r>
              <w:rPr>
                <w:rFonts w:eastAsia="Times New Roman"/>
              </w:rPr>
              <w:t>7.812 g</w:t>
            </w:r>
          </w:p>
        </w:tc>
        <w:tc>
          <w:tcPr>
            <w:tcW w:w="0" w:type="auto"/>
            <w:shd w:val="clear" w:color="auto" w:fill="EEEEEE"/>
            <w:hideMark/>
          </w:tcPr>
          <w:p w14:paraId="41BE3E46" w14:textId="77777777" w:rsidR="009E2DFE" w:rsidRDefault="009E2DFE" w:rsidP="002C4FB6">
            <w:pPr>
              <w:rPr>
                <w:rFonts w:eastAsia="Times New Roman"/>
              </w:rPr>
            </w:pPr>
            <w:r>
              <w:rPr>
                <w:rFonts w:eastAsia="Times New Roman"/>
              </w:rPr>
              <w:t>0.651 g</w:t>
            </w:r>
          </w:p>
        </w:tc>
      </w:tr>
    </w:tbl>
    <w:p w14:paraId="3C5E8039" w14:textId="77777777" w:rsidR="009E2DFE" w:rsidRDefault="009E2DFE" w:rsidP="009E2DFE">
      <w:pPr>
        <w:pStyle w:val="NormalWeb"/>
      </w:pPr>
      <w:r>
        <w:t>Do these data provide example(s) of the law of definite proportions, the law of multiple proportions, neither, or both? What do these data tell you about compounds X, Y, and Z?</w:t>
      </w:r>
    </w:p>
    <w:p w14:paraId="2BFB3D46" w14:textId="77777777" w:rsidR="00830A67" w:rsidRPr="00830A67" w:rsidRDefault="00830A67" w:rsidP="00830A67">
      <w:pPr>
        <w:rPr>
          <w:b/>
          <w:bCs/>
        </w:rPr>
      </w:pPr>
      <w:r w:rsidRPr="00830A67">
        <w:rPr>
          <w:b/>
          <w:bCs/>
        </w:rPr>
        <w:t>Evolution of Atomic Theory</w:t>
      </w:r>
    </w:p>
    <w:p w14:paraId="4D40EEB2" w14:textId="77777777" w:rsidR="00830A67" w:rsidRDefault="00830A67" w:rsidP="00830A67">
      <w:pPr>
        <w:pStyle w:val="Heading1"/>
        <w:rPr>
          <w:rFonts w:eastAsia="Times New Roman"/>
          <w:caps/>
        </w:rPr>
      </w:pPr>
      <w:r>
        <w:rPr>
          <w:rFonts w:eastAsia="Times New Roman"/>
          <w:caps/>
        </w:rPr>
        <w:t>CHEMISTRY END OF CHAPTER EXERCISES</w:t>
      </w:r>
    </w:p>
    <w:p w14:paraId="4F120100" w14:textId="77777777" w:rsidR="00830A67" w:rsidRDefault="00830A67" w:rsidP="00830A67">
      <w:pPr>
        <w:pStyle w:val="NormalWeb"/>
      </w:pPr>
      <w:r>
        <w:t>How are electrons and protons similar? How are they different?</w:t>
      </w:r>
    </w:p>
    <w:p w14:paraId="00BD2AC8" w14:textId="77777777" w:rsidR="00830A67" w:rsidRDefault="00830A67" w:rsidP="00830A67">
      <w:pPr>
        <w:pStyle w:val="NormalWeb"/>
      </w:pPr>
      <w:r>
        <w:t>Predict and test the behavior of α particles fired at a “plum pudding” model atom.</w:t>
      </w:r>
    </w:p>
    <w:p w14:paraId="741EDC99" w14:textId="77777777" w:rsidR="00830A67" w:rsidRDefault="00830A67" w:rsidP="00830A67">
      <w:pPr>
        <w:pStyle w:val="NormalWeb"/>
      </w:pPr>
      <w:r>
        <w:t>(a) Predict the paths taken by α particles that are fired at atoms with a Thomson’s plum pudding model structure. Explain why you expect the α particles to take these paths.</w:t>
      </w:r>
    </w:p>
    <w:p w14:paraId="5F01BE49" w14:textId="77777777" w:rsidR="00830A67" w:rsidRDefault="00830A67" w:rsidP="00830A67">
      <w:pPr>
        <w:pStyle w:val="NormalWeb"/>
      </w:pPr>
      <w:r>
        <w:t>(b) If α particles of higher energy than those in (a) are fired at plum pudding atoms, predict how their paths will differ from the lower-energy α particle paths. Explain your reasoning.</w:t>
      </w:r>
    </w:p>
    <w:p w14:paraId="60EDE0B1" w14:textId="77777777" w:rsidR="00830A67" w:rsidRDefault="00830A67" w:rsidP="00830A67">
      <w:pPr>
        <w:pStyle w:val="NormalWeb"/>
      </w:pPr>
      <w:r>
        <w:t>(c) Now test your predictions from (a) and (b). Open the </w:t>
      </w:r>
      <w:hyperlink r:id="rId5" w:history="1">
        <w:r>
          <w:rPr>
            <w:rStyle w:val="Hyperlink"/>
            <w:color w:val="2C7FA6"/>
          </w:rPr>
          <w:t>Rutherford Scattering simulation</w:t>
        </w:r>
      </w:hyperlink>
      <w:r>
        <w:t xml:space="preserve"> and select the “Plum Pudding Atom” tab. Set “Alpha Particles Energy” to “min,” and select “show </w:t>
      </w:r>
      <w:r>
        <w:lastRenderedPageBreak/>
        <w:t>traces.” Click on the gun to start firing α part</w:t>
      </w:r>
      <w:bookmarkStart w:id="1" w:name="_GoBack"/>
      <w:bookmarkEnd w:id="1"/>
      <w:r>
        <w:t>icles. Does this match your prediction from (a)? If not, explain why the actual path would be that shown in the simulation. Hit the pause button, or “Reset All.” Set “Alpha Particles Energy” to “max,” and start firing α particles. Does this match your prediction from (b)? If not, explain the effect of increased energy on the actual paths as shown in the simulation.</w:t>
      </w:r>
    </w:p>
    <w:p w14:paraId="7D194DBF" w14:textId="77777777" w:rsidR="00253BCE" w:rsidRPr="00253BCE" w:rsidRDefault="00253BCE" w:rsidP="00253BCE">
      <w:pPr>
        <w:rPr>
          <w:b/>
          <w:bCs/>
        </w:rPr>
      </w:pPr>
      <w:r w:rsidRPr="00253BCE">
        <w:rPr>
          <w:b/>
          <w:bCs/>
        </w:rPr>
        <w:t>Atomic Structure and Symbolism</w:t>
      </w:r>
    </w:p>
    <w:p w14:paraId="457491C8" w14:textId="77777777" w:rsidR="00253BCE" w:rsidRDefault="00253BCE" w:rsidP="00253BCE">
      <w:pPr>
        <w:pStyle w:val="Heading1"/>
        <w:rPr>
          <w:rFonts w:eastAsia="Times New Roman"/>
          <w:caps/>
        </w:rPr>
      </w:pPr>
      <w:r>
        <w:rPr>
          <w:rFonts w:eastAsia="Times New Roman"/>
          <w:caps/>
        </w:rPr>
        <w:t>CHEMISTRY END OF CHAPTER EXERCISES</w:t>
      </w:r>
    </w:p>
    <w:p w14:paraId="24098FFB" w14:textId="77777777" w:rsidR="00253BCE" w:rsidRDefault="00253BCE" w:rsidP="00253BCE">
      <w:pPr>
        <w:pStyle w:val="NormalWeb"/>
      </w:pPr>
      <w:r>
        <w:t>In what way are isotopes of a given element always different? In what way(s) are they always the same?</w:t>
      </w:r>
    </w:p>
    <w:p w14:paraId="1DE5605C" w14:textId="77777777" w:rsidR="00253BCE" w:rsidRDefault="00253BCE" w:rsidP="00253BCE">
      <w:pPr>
        <w:pStyle w:val="NormalWeb"/>
      </w:pPr>
      <w:r>
        <w:t>Write the symbol for each of the following ions:</w:t>
      </w:r>
    </w:p>
    <w:p w14:paraId="03AE6A8A" w14:textId="77777777" w:rsidR="00253BCE" w:rsidRDefault="00253BCE" w:rsidP="00253BCE">
      <w:pPr>
        <w:pStyle w:val="NormalWeb"/>
      </w:pPr>
      <w:r>
        <w:t>(a) the ion with a 3+ charge, 28 electrons, and a mass number of 71</w:t>
      </w:r>
    </w:p>
    <w:p w14:paraId="5539DDB0" w14:textId="77777777" w:rsidR="00253BCE" w:rsidRDefault="00253BCE" w:rsidP="00253BCE">
      <w:pPr>
        <w:pStyle w:val="NormalWeb"/>
      </w:pPr>
      <w:r>
        <w:t>(b) the ion with 36 electrons, 35 protons, and 45 neutrons</w:t>
      </w:r>
    </w:p>
    <w:p w14:paraId="27FA9390" w14:textId="77777777" w:rsidR="00253BCE" w:rsidRDefault="00253BCE" w:rsidP="00253BCE">
      <w:pPr>
        <w:pStyle w:val="NormalWeb"/>
      </w:pPr>
      <w:r>
        <w:t>(c) the ion with 86 electrons, 142 neutrons, and a 4+ charge</w:t>
      </w:r>
    </w:p>
    <w:p w14:paraId="52FBC0FF" w14:textId="77777777" w:rsidR="00253BCE" w:rsidRDefault="00253BCE" w:rsidP="00253BCE">
      <w:pPr>
        <w:pStyle w:val="NormalWeb"/>
      </w:pPr>
      <w:r>
        <w:t>(d) the ion with a 2+ charge, atomic number 38, and mass number 87</w:t>
      </w:r>
    </w:p>
    <w:p w14:paraId="1F27CDA1" w14:textId="77777777" w:rsidR="00253BCE" w:rsidRDefault="00253BCE" w:rsidP="00253BCE">
      <w:pPr>
        <w:pStyle w:val="NormalWeb"/>
      </w:pPr>
      <w:r>
        <w:t>Open the </w:t>
      </w:r>
      <w:hyperlink r:id="rId6" w:history="1">
        <w:r>
          <w:rPr>
            <w:rStyle w:val="Hyperlink"/>
            <w:color w:val="2C7FA6"/>
          </w:rPr>
          <w:t>Build an Atom simulation</w:t>
        </w:r>
      </w:hyperlink>
    </w:p>
    <w:p w14:paraId="55086EE8" w14:textId="77777777" w:rsidR="00253BCE" w:rsidRDefault="00253BCE" w:rsidP="00253BCE">
      <w:pPr>
        <w:pStyle w:val="NormalWeb"/>
      </w:pPr>
      <w:r>
        <w:t>(a) Drag protons, neutrons, and electrons onto the atom template to make a neutral atom of Oxygen-16 and give the isotope symbol for this atom.</w:t>
      </w:r>
    </w:p>
    <w:p w14:paraId="3F9396D1" w14:textId="77777777" w:rsidR="00253BCE" w:rsidRDefault="00253BCE" w:rsidP="00253BCE">
      <w:pPr>
        <w:pStyle w:val="NormalWeb"/>
      </w:pPr>
      <w:r>
        <w:t>(b) Now add two more electrons to make an ion and give the symbol for the ion you have created.</w:t>
      </w:r>
    </w:p>
    <w:p w14:paraId="1C0DB648" w14:textId="77777777" w:rsidR="00253BCE" w:rsidRDefault="00253BCE" w:rsidP="00253BCE">
      <w:pPr>
        <w:pStyle w:val="NormalWeb"/>
      </w:pPr>
      <w:r>
        <w:t>Determine the number of protons, neutrons, and electrons in the following isotopes that are used in medical diagnoses:</w:t>
      </w:r>
    </w:p>
    <w:p w14:paraId="5516A047" w14:textId="77777777" w:rsidR="00253BCE" w:rsidRDefault="00253BCE" w:rsidP="00253BCE">
      <w:pPr>
        <w:pStyle w:val="NormalWeb"/>
      </w:pPr>
      <w:r>
        <w:t>(a) atomic number 9, mass number 18, charge of 1−</w:t>
      </w:r>
    </w:p>
    <w:p w14:paraId="600F9F81" w14:textId="77777777" w:rsidR="00253BCE" w:rsidRDefault="00253BCE" w:rsidP="00253BCE">
      <w:pPr>
        <w:pStyle w:val="NormalWeb"/>
      </w:pPr>
      <w:r>
        <w:t>(b) atomic number 43, mass number 99, charge of 7+</w:t>
      </w:r>
    </w:p>
    <w:p w14:paraId="5266FE4A" w14:textId="77777777" w:rsidR="00253BCE" w:rsidRDefault="00253BCE" w:rsidP="00253BCE">
      <w:pPr>
        <w:pStyle w:val="NormalWeb"/>
      </w:pPr>
      <w:r>
        <w:t>(c) atomic number 53, atomic mass number 131, charge of 1−</w:t>
      </w:r>
    </w:p>
    <w:p w14:paraId="54364256" w14:textId="77777777" w:rsidR="00253BCE" w:rsidRDefault="00253BCE" w:rsidP="00253BCE">
      <w:pPr>
        <w:pStyle w:val="NormalWeb"/>
      </w:pPr>
      <w:r>
        <w:t>(d) atomic number 81, atomic mass number 201, charge of 1+</w:t>
      </w:r>
    </w:p>
    <w:p w14:paraId="409BB4D5" w14:textId="77777777" w:rsidR="00253BCE" w:rsidRDefault="00253BCE" w:rsidP="00253BCE">
      <w:pPr>
        <w:pStyle w:val="NormalWeb"/>
      </w:pPr>
      <w:r>
        <w:t>(e) Name the elements in parts (a), (b), (c), and (d).</w:t>
      </w:r>
    </w:p>
    <w:p w14:paraId="3075362F" w14:textId="77777777" w:rsidR="00253BCE" w:rsidRDefault="00253BCE" w:rsidP="00253BCE">
      <w:pPr>
        <w:pStyle w:val="NormalWeb"/>
      </w:pPr>
      <w:r>
        <w:t>Give the number of protons, electrons, and neutrons in neutral atoms of each of the following isotopes:</w:t>
      </w:r>
    </w:p>
    <w:p w14:paraId="1BAC64A5" w14:textId="77777777" w:rsidR="00253BCE" w:rsidRDefault="00253BCE" w:rsidP="00253BCE">
      <w:pPr>
        <w:pStyle w:val="NormalWeb"/>
        <w:spacing w:before="0" w:after="0"/>
      </w:pPr>
      <w:r>
        <w:lastRenderedPageBreak/>
        <w:t>(a) </w:t>
      </w:r>
      <w:r>
        <w:rPr>
          <w:rStyle w:val="mn"/>
          <w:rFonts w:ascii="MathJax_Main" w:hAnsi="MathJax_Main"/>
          <w:sz w:val="25"/>
          <w:szCs w:val="25"/>
          <w:bdr w:val="none" w:sz="0" w:space="0" w:color="auto" w:frame="1"/>
        </w:rPr>
        <w:t>105</w:t>
      </w:r>
      <w:r>
        <w:rPr>
          <w:rStyle w:val="mtext"/>
          <w:rFonts w:ascii="MathJax_Main" w:hAnsi="MathJax_Main"/>
          <w:sz w:val="36"/>
          <w:szCs w:val="36"/>
          <w:bdr w:val="none" w:sz="0" w:space="0" w:color="auto" w:frame="1"/>
        </w:rPr>
        <w:t>B</w:t>
      </w:r>
    </w:p>
    <w:p w14:paraId="3F9DD0ED" w14:textId="77777777" w:rsidR="00253BCE" w:rsidRDefault="00253BCE" w:rsidP="00253BCE">
      <w:pPr>
        <w:pStyle w:val="NormalWeb"/>
        <w:spacing w:before="0" w:after="0"/>
      </w:pPr>
      <w:r>
        <w:t>(b) </w:t>
      </w:r>
      <w:r>
        <w:rPr>
          <w:rStyle w:val="mn"/>
          <w:rFonts w:ascii="MathJax_Main" w:hAnsi="MathJax_Main"/>
          <w:sz w:val="25"/>
          <w:szCs w:val="25"/>
          <w:bdr w:val="none" w:sz="0" w:space="0" w:color="auto" w:frame="1"/>
        </w:rPr>
        <w:t>19980</w:t>
      </w:r>
      <w:r>
        <w:rPr>
          <w:rStyle w:val="mtext"/>
          <w:rFonts w:ascii="MathJax_Main" w:hAnsi="MathJax_Main"/>
          <w:sz w:val="36"/>
          <w:szCs w:val="36"/>
          <w:bdr w:val="none" w:sz="0" w:space="0" w:color="auto" w:frame="1"/>
        </w:rPr>
        <w:t>Hg</w:t>
      </w:r>
    </w:p>
    <w:p w14:paraId="2464FCC6" w14:textId="77777777" w:rsidR="00253BCE" w:rsidRDefault="00253BCE" w:rsidP="00253BCE">
      <w:pPr>
        <w:pStyle w:val="NormalWeb"/>
        <w:spacing w:before="0" w:after="0"/>
      </w:pPr>
      <w:r>
        <w:t>(c) </w:t>
      </w:r>
      <w:r>
        <w:rPr>
          <w:rStyle w:val="mn"/>
          <w:rFonts w:ascii="MathJax_Main" w:hAnsi="MathJax_Main"/>
          <w:sz w:val="25"/>
          <w:szCs w:val="25"/>
          <w:bdr w:val="none" w:sz="0" w:space="0" w:color="auto" w:frame="1"/>
        </w:rPr>
        <w:t>6329</w:t>
      </w:r>
      <w:r>
        <w:rPr>
          <w:rStyle w:val="mtext"/>
          <w:rFonts w:ascii="MathJax_Main" w:hAnsi="MathJax_Main"/>
          <w:sz w:val="36"/>
          <w:szCs w:val="36"/>
          <w:bdr w:val="none" w:sz="0" w:space="0" w:color="auto" w:frame="1"/>
        </w:rPr>
        <w:t>Cu</w:t>
      </w:r>
    </w:p>
    <w:p w14:paraId="51420841" w14:textId="77777777" w:rsidR="00253BCE" w:rsidRDefault="00253BCE" w:rsidP="00253BCE">
      <w:pPr>
        <w:pStyle w:val="NormalWeb"/>
        <w:spacing w:before="0" w:after="0"/>
      </w:pPr>
      <w:r>
        <w:t>(d) </w:t>
      </w:r>
      <w:r>
        <w:rPr>
          <w:rStyle w:val="mn"/>
          <w:rFonts w:ascii="MathJax_Main" w:hAnsi="MathJax_Main"/>
          <w:sz w:val="25"/>
          <w:szCs w:val="25"/>
          <w:bdr w:val="none" w:sz="0" w:space="0" w:color="auto" w:frame="1"/>
        </w:rPr>
        <w:t>136</w:t>
      </w:r>
      <w:r>
        <w:rPr>
          <w:rStyle w:val="mtext"/>
          <w:rFonts w:ascii="MathJax_Main" w:hAnsi="MathJax_Main"/>
          <w:sz w:val="36"/>
          <w:szCs w:val="36"/>
          <w:bdr w:val="none" w:sz="0" w:space="0" w:color="auto" w:frame="1"/>
        </w:rPr>
        <w:t>C</w:t>
      </w:r>
    </w:p>
    <w:p w14:paraId="6D4374A9" w14:textId="77777777" w:rsidR="00253BCE" w:rsidRDefault="00253BCE" w:rsidP="00253BCE">
      <w:pPr>
        <w:pStyle w:val="NormalWeb"/>
        <w:spacing w:before="0" w:after="0"/>
      </w:pPr>
      <w:r>
        <w:t>(e) </w:t>
      </w:r>
      <w:r>
        <w:rPr>
          <w:rStyle w:val="mn"/>
          <w:rFonts w:ascii="MathJax_Main" w:hAnsi="MathJax_Main"/>
          <w:sz w:val="25"/>
          <w:szCs w:val="25"/>
          <w:bdr w:val="none" w:sz="0" w:space="0" w:color="auto" w:frame="1"/>
        </w:rPr>
        <w:t>7734</w:t>
      </w:r>
      <w:r>
        <w:rPr>
          <w:rStyle w:val="mtext"/>
          <w:rFonts w:ascii="MathJax_Main" w:hAnsi="MathJax_Main"/>
          <w:sz w:val="36"/>
          <w:szCs w:val="36"/>
          <w:bdr w:val="none" w:sz="0" w:space="0" w:color="auto" w:frame="1"/>
        </w:rPr>
        <w:t>Se</w:t>
      </w:r>
    </w:p>
    <w:p w14:paraId="4FDF696F" w14:textId="77777777" w:rsidR="00253BCE" w:rsidRDefault="00253BCE" w:rsidP="00253BCE">
      <w:pPr>
        <w:pStyle w:val="NormalWeb"/>
        <w:shd w:val="clear" w:color="auto" w:fill="F8FBFC"/>
        <w:rPr>
          <w:sz w:val="21"/>
          <w:szCs w:val="21"/>
        </w:rPr>
      </w:pPr>
      <w:r>
        <w:rPr>
          <w:sz w:val="21"/>
          <w:szCs w:val="21"/>
        </w:rPr>
        <w:t>Click on the </w:t>
      </w:r>
      <w:hyperlink r:id="rId7" w:history="1">
        <w:r>
          <w:rPr>
            <w:rStyle w:val="Hyperlink"/>
            <w:color w:val="2C7FA6"/>
            <w:sz w:val="21"/>
            <w:szCs w:val="21"/>
          </w:rPr>
          <w:t>site</w:t>
        </w:r>
      </w:hyperlink>
      <w:r>
        <w:rPr>
          <w:sz w:val="21"/>
          <w:szCs w:val="21"/>
        </w:rPr>
        <w:t> and select the “Mix Isotopes” tab, hide the “Percent Composition” and “Average Atomic Mass” boxes, and then select the element boron.</w:t>
      </w:r>
    </w:p>
    <w:p w14:paraId="48DCB2D9" w14:textId="77777777" w:rsidR="00253BCE" w:rsidRDefault="00253BCE" w:rsidP="00253BCE">
      <w:pPr>
        <w:pStyle w:val="NormalWeb"/>
        <w:shd w:val="clear" w:color="auto" w:fill="F8FBFC"/>
        <w:rPr>
          <w:sz w:val="21"/>
          <w:szCs w:val="21"/>
        </w:rPr>
      </w:pPr>
      <w:r>
        <w:rPr>
          <w:sz w:val="21"/>
          <w:szCs w:val="21"/>
        </w:rPr>
        <w:t>(a) Write the symbols of the isotopes of boron that are shown as naturally occurring in significant amounts.</w:t>
      </w:r>
    </w:p>
    <w:p w14:paraId="55C5FB68" w14:textId="77777777" w:rsidR="00253BCE" w:rsidRDefault="00253BCE" w:rsidP="00253BCE">
      <w:pPr>
        <w:pStyle w:val="NormalWeb"/>
        <w:shd w:val="clear" w:color="auto" w:fill="F8FBFC"/>
        <w:rPr>
          <w:sz w:val="21"/>
          <w:szCs w:val="21"/>
        </w:rPr>
      </w:pPr>
      <w:r>
        <w:rPr>
          <w:sz w:val="21"/>
          <w:szCs w:val="21"/>
        </w:rPr>
        <w:t>(b) Predict the relative amounts (percentages) of these boron isotopes found in nature. Explain the reasoning behind your choice.</w:t>
      </w:r>
    </w:p>
    <w:p w14:paraId="274AB70C" w14:textId="77777777" w:rsidR="00253BCE" w:rsidRDefault="00253BCE" w:rsidP="00253BCE">
      <w:pPr>
        <w:pStyle w:val="NormalWeb"/>
        <w:shd w:val="clear" w:color="auto" w:fill="F8FBFC"/>
        <w:rPr>
          <w:sz w:val="21"/>
          <w:szCs w:val="21"/>
        </w:rPr>
      </w:pPr>
      <w:r>
        <w:rPr>
          <w:sz w:val="21"/>
          <w:szCs w:val="21"/>
        </w:rPr>
        <w:t>(c) Add isotopes to the black box to make a mixture that matches your prediction in (b). You may drag isotopes from their bins or click on “More” and then move the sliders to the appropriate amounts.</w:t>
      </w:r>
    </w:p>
    <w:p w14:paraId="785D2145" w14:textId="77777777" w:rsidR="00253BCE" w:rsidRDefault="00253BCE" w:rsidP="00253BCE">
      <w:pPr>
        <w:pStyle w:val="NormalWeb"/>
        <w:shd w:val="clear" w:color="auto" w:fill="F8FBFC"/>
        <w:rPr>
          <w:sz w:val="21"/>
          <w:szCs w:val="21"/>
        </w:rPr>
      </w:pPr>
      <w:r>
        <w:rPr>
          <w:sz w:val="21"/>
          <w:szCs w:val="21"/>
        </w:rPr>
        <w:t>(d) Reveal the “Percent Composition” and “Average Atomic Mass” boxes. How well does your mixture match with your prediction? If necessary, adjust the isotope amounts to match your prediction.</w:t>
      </w:r>
    </w:p>
    <w:p w14:paraId="27D25312" w14:textId="77777777" w:rsidR="00253BCE" w:rsidRDefault="00253BCE" w:rsidP="00253BCE">
      <w:pPr>
        <w:pStyle w:val="NormalWeb"/>
        <w:shd w:val="clear" w:color="auto" w:fill="F8FBFC"/>
        <w:rPr>
          <w:sz w:val="21"/>
          <w:szCs w:val="21"/>
        </w:rPr>
      </w:pPr>
      <w:r>
        <w:rPr>
          <w:sz w:val="21"/>
          <w:szCs w:val="21"/>
        </w:rPr>
        <w:t>(e) Select “Nature’s” mix of isotopes and compare it to your prediction. How well does your prediction compare with the naturally occurring mixture? Explain. If necessary, adjust your amounts to make them match “Nature’s” amounts as closely as possible.</w:t>
      </w:r>
    </w:p>
    <w:p w14:paraId="4AC9AEE2" w14:textId="77777777" w:rsidR="00253BCE" w:rsidRDefault="00253BCE" w:rsidP="00253BCE">
      <w:pPr>
        <w:pStyle w:val="NormalWeb"/>
      </w:pPr>
      <w:r>
        <w:t>An element has the following natural abundances and isotopic masses: 90.92% abundance with 19.99 amu, 0.26% abundance with 20.99 amu, and 8.82% abundance with 21.99 amu. Calculate the average atomic mass of this element.</w:t>
      </w:r>
    </w:p>
    <w:p w14:paraId="3646E9AC" w14:textId="77777777" w:rsidR="00253BCE" w:rsidRDefault="00253BCE" w:rsidP="00253BCE">
      <w:pPr>
        <w:pStyle w:val="NormalWeb"/>
      </w:pPr>
      <w:r>
        <w:t>Variations in average atomic mass may be observed for elements obtained from different sources. Lithium provides an example of this. The isotopic composition of lithium from naturally occurring minerals is 7.5% </w:t>
      </w:r>
      <w:r>
        <w:rPr>
          <w:vertAlign w:val="superscript"/>
        </w:rPr>
        <w:t>6</w:t>
      </w:r>
      <w:r>
        <w:t>Li and 92.5% </w:t>
      </w:r>
      <w:r>
        <w:rPr>
          <w:vertAlign w:val="superscript"/>
        </w:rPr>
        <w:t>7</w:t>
      </w:r>
      <w:r>
        <w:t>Li, which have masses of 6.01512 amu and 7.01600 amu, respectively. A commercial source of lithium, recycled from a military source, was 3.75% </w:t>
      </w:r>
      <w:r>
        <w:rPr>
          <w:vertAlign w:val="superscript"/>
        </w:rPr>
        <w:t>6</w:t>
      </w:r>
      <w:r>
        <w:t>Li (and the rest </w:t>
      </w:r>
      <w:r>
        <w:rPr>
          <w:vertAlign w:val="superscript"/>
        </w:rPr>
        <w:t>7</w:t>
      </w:r>
      <w:r>
        <w:t>Li). Calculate the average atomic mass values for each of these two sources.</w:t>
      </w:r>
    </w:p>
    <w:p w14:paraId="597F2F98" w14:textId="77777777" w:rsidR="00253BCE" w:rsidRDefault="00253BCE" w:rsidP="00253BCE">
      <w:pPr>
        <w:pStyle w:val="NormalWeb"/>
      </w:pPr>
      <w:r>
        <w:t>The </w:t>
      </w:r>
      <w:r>
        <w:rPr>
          <w:vertAlign w:val="superscript"/>
        </w:rPr>
        <w:t>18</w:t>
      </w:r>
      <w:r>
        <w:t>O:</w:t>
      </w:r>
      <w:r>
        <w:rPr>
          <w:vertAlign w:val="superscript"/>
        </w:rPr>
        <w:t>16</w:t>
      </w:r>
      <w:r>
        <w:t>O abundance ratio in some meteorites is greater than that used to calculate the average atomic mass of oxygen on earth. Is the average mass of an oxygen atom in these meteorites greater than, less than, or equal to that of a terrestrial oxygen atom?</w:t>
      </w:r>
    </w:p>
    <w:p w14:paraId="0D361BE0" w14:textId="77777777" w:rsidR="007552C5" w:rsidRPr="007552C5" w:rsidRDefault="007552C5" w:rsidP="007552C5">
      <w:pPr>
        <w:rPr>
          <w:b/>
          <w:bCs/>
        </w:rPr>
      </w:pPr>
      <w:r w:rsidRPr="007552C5">
        <w:rPr>
          <w:b/>
          <w:bCs/>
        </w:rPr>
        <w:t>Chemical Formulas</w:t>
      </w:r>
    </w:p>
    <w:p w14:paraId="75BD811C" w14:textId="77777777" w:rsidR="007552C5" w:rsidRDefault="007552C5" w:rsidP="007552C5">
      <w:pPr>
        <w:pStyle w:val="Heading1"/>
        <w:rPr>
          <w:rFonts w:eastAsia="Times New Roman"/>
          <w:caps/>
        </w:rPr>
      </w:pPr>
      <w:r>
        <w:rPr>
          <w:rFonts w:eastAsia="Times New Roman"/>
          <w:caps/>
        </w:rPr>
        <w:lastRenderedPageBreak/>
        <w:t>CHEMISTRY END OF CHAPTER EXERCISES</w:t>
      </w:r>
    </w:p>
    <w:p w14:paraId="020F0D6E" w14:textId="77777777" w:rsidR="007552C5" w:rsidRDefault="007552C5" w:rsidP="007552C5">
      <w:pPr>
        <w:pStyle w:val="NormalWeb"/>
      </w:pPr>
      <w:r>
        <w:t>Explain why the symbol for the element sulfur and the formula for a molecule of sulfur differ.</w:t>
      </w:r>
    </w:p>
    <w:p w14:paraId="1682EAFD" w14:textId="77777777" w:rsidR="007552C5" w:rsidRDefault="007552C5" w:rsidP="007552C5">
      <w:pPr>
        <w:pStyle w:val="NormalWeb"/>
      </w:pPr>
      <w:r>
        <w:t>Write the molecular and empirical formulas of the following compounds:</w:t>
      </w:r>
    </w:p>
    <w:p w14:paraId="377D9DF7" w14:textId="77777777" w:rsidR="007552C5" w:rsidRDefault="007552C5" w:rsidP="007552C5">
      <w:pPr>
        <w:pStyle w:val="NormalWeb"/>
      </w:pPr>
      <w:r>
        <w:t>(a)</w:t>
      </w:r>
    </w:p>
    <w:p w14:paraId="6921E418" w14:textId="77777777" w:rsidR="007552C5" w:rsidRDefault="007552C5" w:rsidP="007552C5">
      <w:pPr>
        <w:rPr>
          <w:rFonts w:eastAsia="Times New Roman"/>
        </w:rPr>
      </w:pPr>
    </w:p>
    <w:p w14:paraId="543864FA" w14:textId="77777777" w:rsidR="007552C5" w:rsidRDefault="007552C5" w:rsidP="007552C5">
      <w:pPr>
        <w:rPr>
          <w:rFonts w:eastAsia="Times New Roman"/>
        </w:rPr>
      </w:pPr>
      <w:r>
        <w:rPr>
          <w:rFonts w:eastAsia="Times New Roman"/>
          <w:noProof/>
        </w:rPr>
        <mc:AlternateContent>
          <mc:Choice Requires="wps">
            <w:drawing>
              <wp:inline distT="0" distB="0" distL="0" distR="0" wp14:anchorId="23FB0585" wp14:editId="700F8572">
                <wp:extent cx="304800" cy="304800"/>
                <wp:effectExtent l="0" t="0" r="0" b="0"/>
                <wp:docPr id="4" name="Rectangle 4" descr="Figure A shows a structural diagram of four carbon atoms bonded together into a chain. The two carbon atoms on the left form a double bond with each other. All of the remaining carbon atoms form single bonds with each other. The leftmost carbon also forms single bonds with two hydrogen. The second carbon in the chain forms a single bond with a hydrogen atom. The third carbon in the chain forms a single bond with two hydrogen atoms each. The rightmost carbon forms a single bond with three hydrogen atoms ea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EAA93" id="Rectangle 4" o:spid="_x0000_s1026" alt="Figure A shows a structural diagram of four carbon atoms bonded together into a chain. The two carbon atoms on the left form a double bond with each other. All of the remaining carbon atoms form single bonds with each other. The leftmost carbon also forms single bonds with two hydrogen. The second carbon in the chain forms a single bond with a hydrogen atom. The third carbon in the chain forms a single bond with two hydrogen atoms each. The rightmost carbon forms a single bond with three hydrogen atoms ea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PB9xsq0AgAAzgUAAA4AAAAA&#10;AAAAAAAAAAAALgIAAGRycy9lMm9Eb2MueG1sUEsBAi0AFAAGAAgAAAAhAEyg6SzYAAAAAwEAAA8A&#10;AAAAAAAAAAAAAAAADgUAAGRycy9kb3ducmV2LnhtbFBLBQYAAAAABAAEAPMAAAATBgAAAAA=&#10;" filled="f" stroked="f">
                <o:lock v:ext="edit" aspectratio="t"/>
                <w10:anchorlock/>
              </v:rect>
            </w:pict>
          </mc:Fallback>
        </mc:AlternateContent>
      </w:r>
    </w:p>
    <w:p w14:paraId="1286B91E" w14:textId="77777777" w:rsidR="007552C5" w:rsidRDefault="007552C5" w:rsidP="007552C5">
      <w:pPr>
        <w:rPr>
          <w:rFonts w:eastAsia="Times New Roman"/>
        </w:rPr>
      </w:pPr>
    </w:p>
    <w:p w14:paraId="557875C2" w14:textId="77777777" w:rsidR="007552C5" w:rsidRDefault="007552C5" w:rsidP="007552C5">
      <w:pPr>
        <w:rPr>
          <w:rFonts w:eastAsia="Times New Roman"/>
        </w:rPr>
      </w:pPr>
      <w:r>
        <w:rPr>
          <w:rFonts w:eastAsia="Times New Roman"/>
        </w:rPr>
        <w:t>(b)</w:t>
      </w:r>
    </w:p>
    <w:p w14:paraId="094A86B8" w14:textId="77777777" w:rsidR="007552C5" w:rsidRDefault="007552C5" w:rsidP="007552C5">
      <w:pPr>
        <w:rPr>
          <w:rFonts w:eastAsia="Times New Roman"/>
        </w:rPr>
      </w:pPr>
    </w:p>
    <w:p w14:paraId="0B1F0242" w14:textId="77777777" w:rsidR="007552C5" w:rsidRDefault="007552C5" w:rsidP="007552C5">
      <w:pPr>
        <w:rPr>
          <w:rFonts w:eastAsia="Times New Roman"/>
        </w:rPr>
      </w:pPr>
      <w:r>
        <w:rPr>
          <w:rFonts w:eastAsia="Times New Roman"/>
          <w:noProof/>
        </w:rPr>
        <mc:AlternateContent>
          <mc:Choice Requires="wps">
            <w:drawing>
              <wp:inline distT="0" distB="0" distL="0" distR="0" wp14:anchorId="1E7F6738" wp14:editId="18A78C1D">
                <wp:extent cx="304800" cy="304800"/>
                <wp:effectExtent l="0" t="0" r="0" b="0"/>
                <wp:docPr id="3" name="Rectangle 3" descr="Figure B shows a structural diagram of a molecule that has a chain of four carbon atoms. The leftmost carbon atom forms a single bond with three hydrogen atoms each and single bond with the second carbon atom. The second carbon atom forms a triple bond with the third carbon atom. The third carbon atom forms a single bond to the fourth carbon atom. The fourth carbon atom forms a single bond to three hydrogen atoms ea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DAC25" id="Rectangle 3" o:spid="_x0000_s1026" alt="Figure B shows a structural diagram of a molecule that has a chain of four carbon atoms. The leftmost carbon atom forms a single bond with three hydrogen atoms each and single bond with the second carbon atom. The second carbon atom forms a triple bond with the third carbon atom. The third carbon atom forms a single bond to the fourth carbon atom. The fourth carbon atom forms a single bond to three hydrogen atoms ea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FUD&#10;flqKAgAAcwUAAA4AAAAAAAAAAAAAAAAALgIAAGRycy9lMm9Eb2MueG1sUEsBAi0AFAAGAAgAAAAh&#10;AEyg6SzYAAAAAwEAAA8AAAAAAAAAAAAAAAAA5AQAAGRycy9kb3ducmV2LnhtbFBLBQYAAAAABAAE&#10;APMAAADpBQAAAAA=&#10;" filled="f" stroked="f">
                <o:lock v:ext="edit" aspectratio="t"/>
                <w10:anchorlock/>
              </v:rect>
            </w:pict>
          </mc:Fallback>
        </mc:AlternateContent>
      </w:r>
    </w:p>
    <w:p w14:paraId="3FA66768" w14:textId="77777777" w:rsidR="007552C5" w:rsidRDefault="007552C5" w:rsidP="007552C5">
      <w:pPr>
        <w:rPr>
          <w:rFonts w:eastAsia="Times New Roman"/>
        </w:rPr>
      </w:pPr>
    </w:p>
    <w:p w14:paraId="6DD9DAEB" w14:textId="77777777" w:rsidR="007552C5" w:rsidRDefault="007552C5" w:rsidP="007552C5">
      <w:pPr>
        <w:rPr>
          <w:rFonts w:eastAsia="Times New Roman"/>
        </w:rPr>
      </w:pPr>
      <w:r>
        <w:rPr>
          <w:rFonts w:eastAsia="Times New Roman"/>
        </w:rPr>
        <w:t>(c)</w:t>
      </w:r>
    </w:p>
    <w:p w14:paraId="59B056EA" w14:textId="77777777" w:rsidR="007552C5" w:rsidRDefault="007552C5" w:rsidP="007552C5">
      <w:pPr>
        <w:rPr>
          <w:rFonts w:eastAsia="Times New Roman"/>
        </w:rPr>
      </w:pPr>
    </w:p>
    <w:p w14:paraId="5D033E6D" w14:textId="77777777" w:rsidR="007552C5" w:rsidRDefault="007552C5" w:rsidP="007552C5">
      <w:pPr>
        <w:rPr>
          <w:rFonts w:eastAsia="Times New Roman"/>
        </w:rPr>
      </w:pPr>
      <w:r>
        <w:rPr>
          <w:rFonts w:eastAsia="Times New Roman"/>
          <w:noProof/>
        </w:rPr>
        <mc:AlternateContent>
          <mc:Choice Requires="wps">
            <w:drawing>
              <wp:inline distT="0" distB="0" distL="0" distR="0" wp14:anchorId="6EB6F3EC" wp14:editId="7BB89832">
                <wp:extent cx="304800" cy="304800"/>
                <wp:effectExtent l="0" t="0" r="0" b="0"/>
                <wp:docPr id="2" name="Rectangle 2" descr="Figure C shows a structural diagram of two silicon atoms are bonded together with a single bond. Each of the silicon atoms form single bonds to two chlorine atoms each and one hydrogen at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2A347" id="Rectangle 2" o:spid="_x0000_s1026" alt="Figure C shows a structural diagram of two silicon atoms are bonded together with a single bond. Each of the silicon atoms form single bonds to two chlorine atoms each and one hydrogen at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D/FtzdUAgAAiwQAAA4AAAAAAAAAAAAAAAAALgIAAGRycy9lMm9Eb2MueG1sUEsBAi0AFAAGAAgA&#10;AAAhAEyg6SzYAAAAAwEAAA8AAAAAAAAAAAAAAAAArgQAAGRycy9kb3ducmV2LnhtbFBLBQYAAAAA&#10;BAAEAPMAAACzBQAAAAA=&#10;" filled="f" stroked="f">
                <o:lock v:ext="edit" aspectratio="t"/>
                <w10:anchorlock/>
              </v:rect>
            </w:pict>
          </mc:Fallback>
        </mc:AlternateContent>
      </w:r>
    </w:p>
    <w:p w14:paraId="607EB942" w14:textId="77777777" w:rsidR="007552C5" w:rsidRDefault="007552C5" w:rsidP="007552C5">
      <w:pPr>
        <w:rPr>
          <w:rFonts w:eastAsia="Times New Roman"/>
        </w:rPr>
      </w:pPr>
    </w:p>
    <w:p w14:paraId="7895F4C3" w14:textId="77777777" w:rsidR="007552C5" w:rsidRDefault="007552C5" w:rsidP="007552C5">
      <w:pPr>
        <w:rPr>
          <w:rFonts w:eastAsia="Times New Roman"/>
        </w:rPr>
      </w:pPr>
      <w:r>
        <w:rPr>
          <w:rFonts w:eastAsia="Times New Roman"/>
        </w:rPr>
        <w:t>(d)</w:t>
      </w:r>
    </w:p>
    <w:p w14:paraId="2BDBCA3D" w14:textId="77777777" w:rsidR="007552C5" w:rsidRDefault="007552C5" w:rsidP="007552C5">
      <w:pPr>
        <w:rPr>
          <w:rFonts w:eastAsia="Times New Roman"/>
        </w:rPr>
      </w:pPr>
    </w:p>
    <w:p w14:paraId="29EA4121" w14:textId="77777777" w:rsidR="007552C5" w:rsidRDefault="007552C5" w:rsidP="007552C5">
      <w:pPr>
        <w:rPr>
          <w:rFonts w:eastAsia="Times New Roman"/>
        </w:rPr>
      </w:pPr>
      <w:r>
        <w:rPr>
          <w:rFonts w:eastAsia="Times New Roman"/>
          <w:noProof/>
        </w:rPr>
        <mc:AlternateContent>
          <mc:Choice Requires="wps">
            <w:drawing>
              <wp:inline distT="0" distB="0" distL="0" distR="0" wp14:anchorId="73B3B2EB" wp14:editId="4FE3CBD8">
                <wp:extent cx="304800" cy="304800"/>
                <wp:effectExtent l="0" t="0" r="0" b="0"/>
                <wp:docPr id="1" name="Rectangle 1" descr="Figure D shows a structural diagram of a phosphorus atom that forms a single bond to four oxygen atoms each. Three of the oxygen atoms each have a single bond to a hydrogen at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03F56" id="Rectangle 1" o:spid="_x0000_s1026" alt="Figure D shows a structural diagram of a phosphorus atom that forms a single bond to four oxygen atoms each. Three of the oxygen atoms each have a single bond to a hydrogen at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lCPoWSQIAAH8E&#10;AAAOAAAAAAAAAAAAAAAAAC4CAABkcnMvZTJvRG9jLnhtbFBLAQItABQABgAIAAAAIQBMoOks2AAA&#10;AAMBAAAPAAAAAAAAAAAAAAAAAKMEAABkcnMvZG93bnJldi54bWxQSwUGAAAAAAQABADzAAAAqAUA&#10;AAAA&#10;" filled="f" stroked="f">
                <o:lock v:ext="edit" aspectratio="t"/>
                <w10:anchorlock/>
              </v:rect>
            </w:pict>
          </mc:Fallback>
        </mc:AlternateContent>
      </w:r>
    </w:p>
    <w:p w14:paraId="1AD166F5" w14:textId="77777777" w:rsidR="007552C5" w:rsidRDefault="007552C5" w:rsidP="007552C5">
      <w:pPr>
        <w:pStyle w:val="NormalWeb"/>
      </w:pPr>
      <w:r>
        <w:t>Determine the empirical formulas for the following compounds:</w:t>
      </w:r>
    </w:p>
    <w:p w14:paraId="6E6781EB" w14:textId="77777777" w:rsidR="007552C5" w:rsidRDefault="007552C5" w:rsidP="007552C5">
      <w:pPr>
        <w:pStyle w:val="NormalWeb"/>
      </w:pPr>
      <w:r>
        <w:t>(a) acetic acid, C</w:t>
      </w:r>
      <w:r>
        <w:rPr>
          <w:vertAlign w:val="subscript"/>
        </w:rPr>
        <w:t>2</w:t>
      </w:r>
      <w:r>
        <w:t>H</w:t>
      </w:r>
      <w:r>
        <w:rPr>
          <w:vertAlign w:val="subscript"/>
        </w:rPr>
        <w:t>4</w:t>
      </w:r>
      <w:r>
        <w:t>O</w:t>
      </w:r>
      <w:r>
        <w:rPr>
          <w:vertAlign w:val="subscript"/>
        </w:rPr>
        <w:t>2</w:t>
      </w:r>
    </w:p>
    <w:p w14:paraId="13F00810" w14:textId="77777777" w:rsidR="007552C5" w:rsidRDefault="007552C5" w:rsidP="007552C5">
      <w:pPr>
        <w:pStyle w:val="NormalWeb"/>
      </w:pPr>
      <w:r>
        <w:t>(b) citric acid, C</w:t>
      </w:r>
      <w:r>
        <w:rPr>
          <w:vertAlign w:val="subscript"/>
        </w:rPr>
        <w:t>6</w:t>
      </w:r>
      <w:r>
        <w:t>H</w:t>
      </w:r>
      <w:r>
        <w:rPr>
          <w:vertAlign w:val="subscript"/>
        </w:rPr>
        <w:t>8</w:t>
      </w:r>
      <w:r>
        <w:t>O</w:t>
      </w:r>
      <w:r>
        <w:rPr>
          <w:vertAlign w:val="subscript"/>
        </w:rPr>
        <w:t>7</w:t>
      </w:r>
    </w:p>
    <w:p w14:paraId="7A7212AB" w14:textId="77777777" w:rsidR="007552C5" w:rsidRDefault="007552C5" w:rsidP="007552C5">
      <w:pPr>
        <w:pStyle w:val="NormalWeb"/>
      </w:pPr>
      <w:r>
        <w:t>(c) hydrazine, N</w:t>
      </w:r>
      <w:r>
        <w:rPr>
          <w:vertAlign w:val="subscript"/>
        </w:rPr>
        <w:t>2</w:t>
      </w:r>
      <w:r>
        <w:t>H</w:t>
      </w:r>
      <w:r>
        <w:rPr>
          <w:vertAlign w:val="subscript"/>
        </w:rPr>
        <w:t>4</w:t>
      </w:r>
    </w:p>
    <w:p w14:paraId="0543278E" w14:textId="77777777" w:rsidR="007552C5" w:rsidRDefault="007552C5" w:rsidP="007552C5">
      <w:pPr>
        <w:pStyle w:val="NormalWeb"/>
      </w:pPr>
      <w:r>
        <w:t>(d) nicotine, C</w:t>
      </w:r>
      <w:r>
        <w:rPr>
          <w:vertAlign w:val="subscript"/>
        </w:rPr>
        <w:t>10</w:t>
      </w:r>
      <w:r>
        <w:t>H</w:t>
      </w:r>
      <w:r>
        <w:rPr>
          <w:vertAlign w:val="subscript"/>
        </w:rPr>
        <w:t>14</w:t>
      </w:r>
      <w:r>
        <w:t>N</w:t>
      </w:r>
      <w:r>
        <w:rPr>
          <w:vertAlign w:val="subscript"/>
        </w:rPr>
        <w:t>2</w:t>
      </w:r>
    </w:p>
    <w:p w14:paraId="7C5128C1" w14:textId="77777777" w:rsidR="007552C5" w:rsidRDefault="007552C5" w:rsidP="007552C5">
      <w:pPr>
        <w:pStyle w:val="NormalWeb"/>
      </w:pPr>
      <w:r>
        <w:lastRenderedPageBreak/>
        <w:t>(e) butane, C</w:t>
      </w:r>
      <w:r>
        <w:rPr>
          <w:vertAlign w:val="subscript"/>
        </w:rPr>
        <w:t>4</w:t>
      </w:r>
      <w:r>
        <w:t>H</w:t>
      </w:r>
      <w:r>
        <w:rPr>
          <w:vertAlign w:val="subscript"/>
        </w:rPr>
        <w:t>10</w:t>
      </w:r>
    </w:p>
    <w:p w14:paraId="509580D4" w14:textId="77777777" w:rsidR="007552C5" w:rsidRDefault="007552C5" w:rsidP="007552C5">
      <w:pPr>
        <w:pStyle w:val="NormalWeb"/>
        <w:shd w:val="clear" w:color="auto" w:fill="F8FBFC"/>
        <w:rPr>
          <w:sz w:val="21"/>
          <w:szCs w:val="21"/>
        </w:rPr>
      </w:pPr>
      <w:r>
        <w:rPr>
          <w:sz w:val="21"/>
          <w:szCs w:val="21"/>
        </w:rPr>
        <w:t>Open the </w:t>
      </w:r>
      <w:hyperlink r:id="rId8" w:history="1">
        <w:r>
          <w:rPr>
            <w:rStyle w:val="Hyperlink"/>
            <w:color w:val="2C7FA6"/>
            <w:sz w:val="21"/>
            <w:szCs w:val="21"/>
          </w:rPr>
          <w:t>Build a Molecule simulation</w:t>
        </w:r>
      </w:hyperlink>
      <w:r>
        <w:rPr>
          <w:sz w:val="21"/>
          <w:szCs w:val="21"/>
        </w:rPr>
        <w:t> and select the “Larger Molecules” tab. Select an appropriate atoms “Kit” to build a molecule with two carbon and six hydrogen atoms. Drag atoms into the space above the “Kit” to make a molecule. A name will appear when you have made an actual molecule that exists (even if it is not the one you want). You can use the scissors tool to separate atoms if you would like to change the connections. Click on “3D” to see the molecule, and look at both the space-filling and ball-and-stick possibilities.</w:t>
      </w:r>
    </w:p>
    <w:p w14:paraId="127C23A7" w14:textId="77777777" w:rsidR="007552C5" w:rsidRDefault="007552C5" w:rsidP="007552C5">
      <w:pPr>
        <w:pStyle w:val="NormalWeb"/>
        <w:shd w:val="clear" w:color="auto" w:fill="F8FBFC"/>
        <w:rPr>
          <w:sz w:val="21"/>
          <w:szCs w:val="21"/>
        </w:rPr>
      </w:pPr>
      <w:r>
        <w:rPr>
          <w:sz w:val="21"/>
          <w:szCs w:val="21"/>
        </w:rPr>
        <w:t>(a) Draw the structural formula of this molecule and state its name.</w:t>
      </w:r>
    </w:p>
    <w:p w14:paraId="3F7080F4" w14:textId="77777777" w:rsidR="007552C5" w:rsidRDefault="007552C5" w:rsidP="007552C5">
      <w:pPr>
        <w:pStyle w:val="NormalWeb"/>
        <w:shd w:val="clear" w:color="auto" w:fill="F8FBFC"/>
        <w:rPr>
          <w:sz w:val="21"/>
          <w:szCs w:val="21"/>
        </w:rPr>
      </w:pPr>
      <w:r>
        <w:rPr>
          <w:sz w:val="21"/>
          <w:szCs w:val="21"/>
        </w:rPr>
        <w:t>(b) Can you arrange these atoms in any way to make a different compound?</w:t>
      </w:r>
    </w:p>
    <w:p w14:paraId="5A0FEED3" w14:textId="77777777" w:rsidR="007552C5" w:rsidRDefault="007552C5" w:rsidP="007552C5">
      <w:pPr>
        <w:pStyle w:val="NormalWeb"/>
      </w:pPr>
      <w:r>
        <w:t>Use the </w:t>
      </w:r>
      <w:hyperlink r:id="rId9" w:history="1">
        <w:r>
          <w:rPr>
            <w:rStyle w:val="Hyperlink"/>
            <w:color w:val="2C7FA6"/>
          </w:rPr>
          <w:t>Build a Molecule simulation</w:t>
        </w:r>
      </w:hyperlink>
      <w:r>
        <w:t> to repeat </w:t>
      </w:r>
      <w:hyperlink r:id="rId10" w:history="1">
        <w:r>
          <w:rPr>
            <w:rStyle w:val="Strong"/>
            <w:color w:val="2C7FA6"/>
            <w:u w:val="single"/>
          </w:rPr>
          <w:t>Figure</w:t>
        </w:r>
      </w:hyperlink>
      <w:r>
        <w:t>, but build a molecule with three carbons, seven hydrogens, and one chlorine.</w:t>
      </w:r>
    </w:p>
    <w:p w14:paraId="3049FADB" w14:textId="77777777" w:rsidR="007552C5" w:rsidRDefault="007552C5" w:rsidP="007552C5">
      <w:pPr>
        <w:pStyle w:val="NormalWeb"/>
      </w:pPr>
      <w:r>
        <w:t>(a) Draw the structural formula of this molecule and state its name.</w:t>
      </w:r>
    </w:p>
    <w:p w14:paraId="2129741C" w14:textId="77777777" w:rsidR="007552C5" w:rsidRDefault="007552C5" w:rsidP="007552C5">
      <w:pPr>
        <w:pStyle w:val="NormalWeb"/>
      </w:pPr>
      <w:r>
        <w:t>(b) Can you arrange these atoms to make a different molecule? If so, draw its structural formula and state its name.</w:t>
      </w:r>
    </w:p>
    <w:p w14:paraId="4E5813C3" w14:textId="77777777" w:rsidR="007552C5" w:rsidRDefault="007552C5" w:rsidP="007552C5">
      <w:pPr>
        <w:pStyle w:val="NormalWeb"/>
      </w:pPr>
      <w:r>
        <w:t>(c) How are the molecules drawn in (a) and (b) the same? How do they differ? What are they called (the type of relationship between these molecules, not their names)?</w:t>
      </w:r>
    </w:p>
    <w:p w14:paraId="6896A179" w14:textId="77777777" w:rsidR="007552C5" w:rsidRPr="00416916" w:rsidRDefault="007552C5"/>
    <w:sectPr w:rsidR="007552C5" w:rsidRPr="00416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thJax_Main">
    <w:altName w:val="Cambria"/>
    <w:panose1 w:val="00000000000000000000"/>
    <w:charset w:val="00"/>
    <w:family w:val="roman"/>
    <w:notTrueType/>
    <w:pitch w:val="default"/>
  </w:font>
  <w:font w:name="MathJax_Size1">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ED"/>
    <w:rsid w:val="000A5457"/>
    <w:rsid w:val="00253BCE"/>
    <w:rsid w:val="003B68ED"/>
    <w:rsid w:val="00416916"/>
    <w:rsid w:val="0066757D"/>
    <w:rsid w:val="00681272"/>
    <w:rsid w:val="007552C5"/>
    <w:rsid w:val="00830A67"/>
    <w:rsid w:val="009C6435"/>
    <w:rsid w:val="009E2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0F3A"/>
  <w15:chartTrackingRefBased/>
  <w15:docId w15:val="{25CE1D87-E850-465E-B216-48DD4795A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16916"/>
    <w:pPr>
      <w:spacing w:after="200" w:line="276" w:lineRule="auto"/>
    </w:pPr>
    <w:rPr>
      <w:rFonts w:eastAsiaTheme="minorEastAsia"/>
    </w:rPr>
  </w:style>
  <w:style w:type="paragraph" w:styleId="Heading1">
    <w:name w:val="heading 1"/>
    <w:basedOn w:val="Normal"/>
    <w:next w:val="Normal"/>
    <w:link w:val="Heading1Char"/>
    <w:uiPriority w:val="9"/>
    <w:qFormat/>
    <w:rsid w:val="00681272"/>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6916"/>
    <w:pPr>
      <w:spacing w:before="100" w:beforeAutospacing="1" w:after="100" w:afterAutospacing="1" w:line="240" w:lineRule="auto"/>
    </w:pPr>
    <w:rPr>
      <w:rFonts w:ascii="Times New Roman" w:hAnsi="Times New Roman" w:cs="Times New Roman"/>
      <w:sz w:val="24"/>
      <w:szCs w:val="24"/>
      <w:lang w:val="en-PH"/>
    </w:rPr>
  </w:style>
  <w:style w:type="character" w:customStyle="1" w:styleId="Heading1Char">
    <w:name w:val="Heading 1 Char"/>
    <w:basedOn w:val="DefaultParagraphFont"/>
    <w:link w:val="Heading1"/>
    <w:uiPriority w:val="9"/>
    <w:rsid w:val="00681272"/>
    <w:rPr>
      <w:rFonts w:asciiTheme="majorHAnsi" w:eastAsiaTheme="majorEastAsia" w:hAnsiTheme="majorHAnsi" w:cstheme="majorBidi"/>
      <w:color w:val="2F5496" w:themeColor="accent1" w:themeShade="BF"/>
      <w:sz w:val="32"/>
      <w:szCs w:val="32"/>
      <w:lang w:val="en-PH"/>
    </w:rPr>
  </w:style>
  <w:style w:type="character" w:styleId="Hyperlink">
    <w:name w:val="Hyperlink"/>
    <w:basedOn w:val="DefaultParagraphFont"/>
    <w:uiPriority w:val="99"/>
    <w:semiHidden/>
    <w:unhideWhenUsed/>
    <w:rsid w:val="000A5457"/>
    <w:rPr>
      <w:color w:val="0000FF"/>
      <w:u w:val="single"/>
    </w:rPr>
  </w:style>
  <w:style w:type="character" w:styleId="Emphasis">
    <w:name w:val="Emphasis"/>
    <w:basedOn w:val="DefaultParagraphFont"/>
    <w:uiPriority w:val="20"/>
    <w:qFormat/>
    <w:rsid w:val="000A5457"/>
    <w:rPr>
      <w:i/>
      <w:iCs/>
    </w:rPr>
  </w:style>
  <w:style w:type="character" w:customStyle="1" w:styleId="mn">
    <w:name w:val="mn"/>
    <w:basedOn w:val="DefaultParagraphFont"/>
    <w:rsid w:val="00253BCE"/>
  </w:style>
  <w:style w:type="character" w:customStyle="1" w:styleId="mtext">
    <w:name w:val="mtext"/>
    <w:basedOn w:val="DefaultParagraphFont"/>
    <w:rsid w:val="00253BCE"/>
  </w:style>
  <w:style w:type="character" w:styleId="Strong">
    <w:name w:val="Strong"/>
    <w:basedOn w:val="DefaultParagraphFont"/>
    <w:uiPriority w:val="22"/>
    <w:qFormat/>
    <w:rsid w:val="007552C5"/>
    <w:rPr>
      <w:b/>
      <w:bCs/>
    </w:rPr>
  </w:style>
  <w:style w:type="character" w:customStyle="1" w:styleId="mo">
    <w:name w:val="mo"/>
    <w:basedOn w:val="DefaultParagraphFont"/>
    <w:rsid w:val="009C6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penstaxcollege.org/l/16molbuilding" TargetMode="External"/><Relationship Id="rId3" Type="http://schemas.openxmlformats.org/officeDocument/2006/relationships/webSettings" Target="webSettings.xml"/><Relationship Id="rId7" Type="http://schemas.openxmlformats.org/officeDocument/2006/relationships/hyperlink" Target="http://openstaxcollege.org/l/16PhetAtomMas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openstaxcollege.org/l/16PhetAtomBld" TargetMode="External"/><Relationship Id="rId11" Type="http://schemas.openxmlformats.org/officeDocument/2006/relationships/fontTable" Target="fontTable.xml"/><Relationship Id="rId5" Type="http://schemas.openxmlformats.org/officeDocument/2006/relationships/hyperlink" Target="http://openstaxcollege.org/l/16PhetScatter" TargetMode="External"/><Relationship Id="rId10" Type="http://schemas.openxmlformats.org/officeDocument/2006/relationships/hyperlink" Target="javascript:void(0)" TargetMode="External"/><Relationship Id="rId4" Type="http://schemas.openxmlformats.org/officeDocument/2006/relationships/hyperlink" Target="http://openstaxcollege.org/l/16phetmasvolden" TargetMode="External"/><Relationship Id="rId9" Type="http://schemas.openxmlformats.org/officeDocument/2006/relationships/hyperlink" Target="http://openstaxcollege.org/l/16molbuil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14</Pages>
  <Words>2783</Words>
  <Characters>15867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8</cp:revision>
  <dcterms:created xsi:type="dcterms:W3CDTF">2021-03-05T11:54:00Z</dcterms:created>
  <dcterms:modified xsi:type="dcterms:W3CDTF">2021-03-06T06:23:00Z</dcterms:modified>
</cp:coreProperties>
</file>