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A820A" w14:textId="3769E668" w:rsidR="00EF14C7" w:rsidRDefault="0084308E">
      <w:r>
        <w:t>Based on what I have learned about the evolution of computer system, there’s enormous difference between 1</w:t>
      </w:r>
      <w:r w:rsidRPr="0084308E">
        <w:rPr>
          <w:vertAlign w:val="superscript"/>
        </w:rPr>
        <w:t>st</w:t>
      </w:r>
      <w:r>
        <w:t xml:space="preserve"> </w:t>
      </w:r>
      <w:r w:rsidR="002D2F1A">
        <w:t>computing device</w:t>
      </w:r>
      <w:r>
        <w:t xml:space="preserve"> </w:t>
      </w:r>
      <w:r w:rsidR="002D2F1A">
        <w:t>from</w:t>
      </w:r>
      <w:r>
        <w:t xml:space="preserve"> </w:t>
      </w:r>
      <w:r w:rsidR="002D2F1A">
        <w:t>modern</w:t>
      </w:r>
      <w:r>
        <w:t xml:space="preserve"> computers. First, computers in the past are huge as a cabinet and they are limited in terms of functions like computing data, storing data, solving basic calculation, etc. however, today’s computer can do all of those things in just one computer. Second, they build a specific computer depends on their needs, for example the Department of Commerce Bureau of the Census receives tons of </w:t>
      </w:r>
      <w:r w:rsidR="002D2F1A">
        <w:t>records everyday and they need a lot of manpower. That is why Eckert and Mauchly tried to convince the Bureau of Census to build a computer that will store all of their data.  The computer that they have built can not be used in medical purposes because the purpose</w:t>
      </w:r>
      <w:r w:rsidR="00315AD6">
        <w:t xml:space="preserve"> </w:t>
      </w:r>
      <w:r w:rsidR="002D2F1A">
        <w:t>of that computer was to store and collect data.</w:t>
      </w:r>
      <w:r w:rsidR="00315AD6">
        <w:t xml:space="preserve"> Third, the tedious process of using manual calculation can be replaced by a single computer.</w:t>
      </w:r>
      <w:bookmarkStart w:id="0" w:name="_GoBack"/>
      <w:bookmarkEnd w:id="0"/>
    </w:p>
    <w:sectPr w:rsidR="00EF1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8E"/>
    <w:rsid w:val="002D2F1A"/>
    <w:rsid w:val="00315AD6"/>
    <w:rsid w:val="0084308E"/>
    <w:rsid w:val="00B42DF3"/>
    <w:rsid w:val="00EF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1BE6"/>
  <w15:chartTrackingRefBased/>
  <w15:docId w15:val="{637F38C4-B068-4393-A746-B8FCC83EA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2020-08-27T10:27:00Z</dcterms:created>
  <dcterms:modified xsi:type="dcterms:W3CDTF">2020-08-27T12:26:00Z</dcterms:modified>
</cp:coreProperties>
</file>