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4A7" w:rsidRDefault="004C04A7" w:rsidP="004C04A7">
      <w:r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ckeditor</w:t>
      </w:r>
      <w:proofErr w:type="spellEnd"/>
      <w:r>
        <w:t>/ckeditor.js"&gt;&lt;/script&gt;</w:t>
      </w:r>
    </w:p>
    <w:p w:rsidR="00E51351" w:rsidRDefault="004C04A7" w:rsidP="004C04A7">
      <w:r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ckeditor</w:t>
      </w:r>
      <w:proofErr w:type="spellEnd"/>
      <w:r>
        <w:t>/samples/</w:t>
      </w:r>
      <w:proofErr w:type="spellStart"/>
      <w:r>
        <w:t>js</w:t>
      </w:r>
      <w:proofErr w:type="spellEnd"/>
      <w:r>
        <w:t>/sample.js"&gt;&lt;/script&gt;</w:t>
      </w:r>
    </w:p>
    <w:p w:rsidR="004C04A7" w:rsidRDefault="004C04A7" w:rsidP="004C04A7"/>
    <w:p w:rsidR="004C04A7" w:rsidRDefault="004C04A7" w:rsidP="004C04A7">
      <w:r w:rsidRPr="004C04A7">
        <w:t xml:space="preserve">&lt;form method="post" </w:t>
      </w:r>
      <w:proofErr w:type="spellStart"/>
      <w:r w:rsidRPr="004C04A7">
        <w:t>enctype</w:t>
      </w:r>
      <w:proofErr w:type="spellEnd"/>
      <w:r w:rsidRPr="004C04A7">
        <w:t>="multipart/form-data"&gt;</w:t>
      </w:r>
    </w:p>
    <w:p w:rsidR="004C04A7" w:rsidRDefault="004C04A7" w:rsidP="004C04A7">
      <w:r>
        <w:t>&lt;text area name=”” id=”editor</w:t>
      </w:r>
      <w:bookmarkStart w:id="0" w:name="_GoBack"/>
      <w:bookmarkEnd w:id="0"/>
      <w:r>
        <w:t>”&gt;&lt;/text area&gt;</w:t>
      </w:r>
    </w:p>
    <w:sectPr w:rsidR="004C0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4A7"/>
    <w:rsid w:val="002A4901"/>
    <w:rsid w:val="004C04A7"/>
    <w:rsid w:val="0080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437439-81A0-4B87-AA94-7C39FB125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</Words>
  <Characters>166</Characters>
  <Application>Microsoft Office Word</Application>
  <DocSecurity>0</DocSecurity>
  <Lines>1</Lines>
  <Paragraphs>1</Paragraphs>
  <ScaleCrop>false</ScaleCrop>
  <Company>Microsoft</Company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2017-01-19T11:05:00Z</dcterms:created>
  <dcterms:modified xsi:type="dcterms:W3CDTF">2017-01-19T11:13:00Z</dcterms:modified>
</cp:coreProperties>
</file>