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D59B8" w:rsidR="00F576B6" w:rsidRDefault="00F576B6" w14:paraId="703EC9BF" w14:textId="125FE1DF">
      <w:pPr>
        <w:rPr>
          <w:sz w:val="6"/>
          <w:szCs w:val="6"/>
        </w:rPr>
      </w:pPr>
    </w:p>
    <w:tbl>
      <w:tblPr>
        <w:tblStyle w:val="TableGrid"/>
        <w:tblW w:w="963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3352"/>
        <w:gridCol w:w="1043"/>
        <w:gridCol w:w="1134"/>
        <w:gridCol w:w="1275"/>
      </w:tblGrid>
      <w:tr w:rsidRPr="00510E80" w:rsidR="00510E80" w:rsidTr="00592CD1" w14:paraId="19F9C38C" w14:textId="77777777">
        <w:trPr>
          <w:trHeight w:val="188"/>
        </w:trPr>
        <w:tc>
          <w:tcPr>
            <w:tcW w:w="1134" w:type="dxa"/>
            <w:tcBorders>
              <w:top w:val="single" w:color="auto" w:sz="4" w:space="0"/>
            </w:tcBorders>
          </w:tcPr>
          <w:p w:rsidRPr="0077171A" w:rsidR="00510E80" w:rsidP="00F13ACE" w:rsidRDefault="00510E80" w14:paraId="7E7231F8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77171A">
              <w:rPr>
                <w:rFonts w:cs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701" w:type="dxa"/>
            <w:tcBorders>
              <w:top w:val="single" w:color="auto" w:sz="4" w:space="0"/>
            </w:tcBorders>
          </w:tcPr>
          <w:p w:rsidRPr="0077171A" w:rsidR="00510E80" w:rsidP="00F13ACE" w:rsidRDefault="00510E80" w14:paraId="7DF3FFE9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77171A">
              <w:rPr>
                <w:rFonts w:cstheme="minorHAnsi"/>
                <w:b/>
                <w:bCs/>
                <w:sz w:val="20"/>
                <w:szCs w:val="20"/>
              </w:rPr>
              <w:t>Document No.</w:t>
            </w:r>
          </w:p>
        </w:tc>
        <w:tc>
          <w:tcPr>
            <w:tcW w:w="3352" w:type="dxa"/>
            <w:tcBorders>
              <w:top w:val="single" w:color="auto" w:sz="4" w:space="0"/>
            </w:tcBorders>
          </w:tcPr>
          <w:p w:rsidRPr="0077171A" w:rsidR="00510E80" w:rsidP="00F13ACE" w:rsidRDefault="00510E80" w14:paraId="14AD8190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77171A">
              <w:rPr>
                <w:rFonts w:cstheme="minorHAnsi"/>
                <w:b/>
                <w:bCs/>
                <w:sz w:val="20"/>
                <w:szCs w:val="20"/>
              </w:rPr>
              <w:t>Type - Description</w:t>
            </w:r>
          </w:p>
        </w:tc>
        <w:tc>
          <w:tcPr>
            <w:tcW w:w="1043" w:type="dxa"/>
            <w:tcBorders>
              <w:top w:val="single" w:color="auto" w:sz="4" w:space="0"/>
            </w:tcBorders>
          </w:tcPr>
          <w:p w:rsidRPr="0077171A" w:rsidR="00510E80" w:rsidP="00F13ACE" w:rsidRDefault="00510E80" w14:paraId="5F5024C9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77171A">
              <w:rPr>
                <w:rFonts w:cstheme="minorHAnsi"/>
                <w:b/>
                <w:bCs/>
                <w:sz w:val="20"/>
                <w:szCs w:val="20"/>
              </w:rPr>
              <w:t>Due Date</w:t>
            </w:r>
          </w:p>
        </w:tc>
        <w:tc>
          <w:tcPr>
            <w:tcW w:w="1134" w:type="dxa"/>
            <w:tcBorders>
              <w:top w:val="single" w:color="auto" w:sz="4" w:space="0"/>
            </w:tcBorders>
          </w:tcPr>
          <w:p w:rsidRPr="0077171A" w:rsidR="00510E80" w:rsidP="00D13BD7" w:rsidRDefault="00510E80" w14:paraId="20A02B0F" w14:textId="77777777">
            <w:pPr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  <w:r w:rsidRPr="0077171A">
              <w:rPr>
                <w:rFonts w:cstheme="minorHAnsi"/>
                <w:b/>
                <w:bCs/>
                <w:sz w:val="20"/>
                <w:szCs w:val="20"/>
              </w:rPr>
              <w:t>Original Amount</w:t>
            </w:r>
          </w:p>
        </w:tc>
        <w:tc>
          <w:tcPr>
            <w:tcW w:w="1275" w:type="dxa"/>
            <w:tcBorders>
              <w:top w:val="single" w:color="auto" w:sz="4" w:space="0"/>
            </w:tcBorders>
          </w:tcPr>
          <w:p w:rsidRPr="0077171A" w:rsidR="00510E80" w:rsidP="00D13BD7" w:rsidRDefault="00510E80" w14:paraId="3BA0917A" w14:textId="48CD0313">
            <w:pPr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  <w:r w:rsidRPr="0077171A">
              <w:rPr>
                <w:rFonts w:cstheme="minorHAnsi"/>
                <w:b/>
                <w:bCs/>
                <w:sz w:val="20"/>
                <w:szCs w:val="20"/>
              </w:rPr>
              <w:t>Remaining Amou</w:t>
            </w:r>
            <w:r w:rsidRPr="0077171A" w:rsidR="00D13BD7">
              <w:rPr>
                <w:rFonts w:cstheme="minorHAnsi"/>
                <w:b/>
                <w:bCs/>
                <w:sz w:val="20"/>
                <w:szCs w:val="20"/>
              </w:rPr>
              <w:t>n</w:t>
            </w:r>
            <w:r w:rsidRPr="0077171A">
              <w:rPr>
                <w:rFonts w:cstheme="minorHAnsi"/>
                <w:b/>
                <w:bCs/>
                <w:sz w:val="20"/>
                <w:szCs w:val="20"/>
              </w:rPr>
              <w:t>t</w:t>
            </w:r>
          </w:p>
        </w:tc>
      </w:tr>
      <w:tr w:rsidRPr="00510E80" w:rsidR="00075BC4" w:rsidTr="00D13BD7" w14:paraId="2744D329" w14:textId="77777777">
        <w:trPr>
          <w:trHeight w:val="122"/>
        </w:trPr>
        <w:tc>
          <w:tcPr>
            <w:tcW w:w="1134" w:type="dxa"/>
            <w:tcBorders>
              <w:top w:val="single" w:color="auto" w:sz="4" w:space="0"/>
            </w:tcBorders>
          </w:tcPr>
          <w:p w:rsidRPr="00075BC4" w:rsidR="00075BC4" w:rsidP="00F13ACE" w:rsidRDefault="00075BC4" w14:paraId="5FA1B388" w14:textId="77777777">
            <w:pPr>
              <w:rPr>
                <w:rFonts w:ascii="Segoe UI" w:hAnsi="Segoe UI" w:cs="Segoe UI"/>
                <w:b/>
                <w:bCs/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color="auto" w:sz="4" w:space="0"/>
            </w:tcBorders>
          </w:tcPr>
          <w:p w:rsidRPr="00075BC4" w:rsidR="00075BC4" w:rsidP="00F13ACE" w:rsidRDefault="00075BC4" w14:paraId="5971440B" w14:textId="77777777">
            <w:pPr>
              <w:rPr>
                <w:rFonts w:ascii="Segoe UI" w:hAnsi="Segoe UI" w:cs="Segoe UI"/>
                <w:b/>
                <w:bCs/>
                <w:sz w:val="4"/>
                <w:szCs w:val="4"/>
              </w:rPr>
            </w:pPr>
          </w:p>
        </w:tc>
        <w:tc>
          <w:tcPr>
            <w:tcW w:w="3352" w:type="dxa"/>
            <w:tcBorders>
              <w:top w:val="single" w:color="auto" w:sz="4" w:space="0"/>
            </w:tcBorders>
          </w:tcPr>
          <w:p w:rsidRPr="00075BC4" w:rsidR="00075BC4" w:rsidP="00F13ACE" w:rsidRDefault="00075BC4" w14:paraId="694C3974" w14:textId="77777777">
            <w:pPr>
              <w:rPr>
                <w:rFonts w:ascii="Segoe UI" w:hAnsi="Segoe UI" w:cs="Segoe UI"/>
                <w:b/>
                <w:bCs/>
                <w:sz w:val="4"/>
                <w:szCs w:val="4"/>
              </w:rPr>
            </w:pPr>
          </w:p>
        </w:tc>
        <w:tc>
          <w:tcPr>
            <w:tcW w:w="1043" w:type="dxa"/>
            <w:tcBorders>
              <w:top w:val="single" w:color="auto" w:sz="4" w:space="0"/>
            </w:tcBorders>
          </w:tcPr>
          <w:p w:rsidRPr="00075BC4" w:rsidR="00075BC4" w:rsidP="00F13ACE" w:rsidRDefault="00075BC4" w14:paraId="2C4500B7" w14:textId="77777777">
            <w:pPr>
              <w:rPr>
                <w:rFonts w:ascii="Segoe UI" w:hAnsi="Segoe UI" w:cs="Segoe UI"/>
                <w:b/>
                <w:bCs/>
                <w:sz w:val="4"/>
                <w:szCs w:val="4"/>
              </w:rPr>
            </w:pPr>
          </w:p>
        </w:tc>
        <w:tc>
          <w:tcPr>
            <w:tcW w:w="1134" w:type="dxa"/>
            <w:tcBorders>
              <w:top w:val="single" w:color="auto" w:sz="4" w:space="0"/>
            </w:tcBorders>
          </w:tcPr>
          <w:p w:rsidRPr="00075BC4" w:rsidR="00075BC4" w:rsidP="00F13ACE" w:rsidRDefault="00075BC4" w14:paraId="6E3943B2" w14:textId="77777777">
            <w:pPr>
              <w:rPr>
                <w:rFonts w:ascii="Segoe UI" w:hAnsi="Segoe UI" w:cs="Segoe UI"/>
                <w:b/>
                <w:bCs/>
                <w:sz w:val="4"/>
                <w:szCs w:val="4"/>
              </w:rPr>
            </w:pPr>
          </w:p>
        </w:tc>
        <w:tc>
          <w:tcPr>
            <w:tcW w:w="1275" w:type="dxa"/>
            <w:tcBorders>
              <w:top w:val="single" w:color="auto" w:sz="4" w:space="0"/>
            </w:tcBorders>
          </w:tcPr>
          <w:p w:rsidRPr="00075BC4" w:rsidR="00075BC4" w:rsidP="00F13ACE" w:rsidRDefault="00075BC4" w14:paraId="25E6EDFD" w14:textId="77777777">
            <w:pPr>
              <w:rPr>
                <w:rFonts w:ascii="Segoe UI" w:hAnsi="Segoe UI" w:cs="Segoe UI"/>
                <w:b/>
                <w:bCs/>
                <w:sz w:val="4"/>
                <w:szCs w:val="4"/>
              </w:rPr>
            </w:pPr>
          </w:p>
        </w:tc>
      </w:tr>
      <w:sdt>
        <w:sdtPr>
          <w:rPr>
            <w:rFonts w:ascii="Segoe UI" w:hAnsi="Segoe UI" w:cs="Segoe UI"/>
            <w:sz w:val="16"/>
            <w:szCs w:val="16"/>
          </w:rPr>
          <w:alias w:val="#Nav: /Customer/Integer/CurrencyLoop/CustLedgEntryHdr/DtldCustLedgEntries"/>
          <w:tag w:val="#Nav: ATU_Customer_Statement_Email/50009"/>
          <w:id w:val="-1349479000"/>
          <w15:dataBinding w:prefixMappings="xmlns:ns0='urn:microsoft-dynamics-nav/reports/ATU_Customer_Statement_Email/50009/' " w:xpath="/ns0:NavWordReportXmlPart[1]/ns0:Customer[1]/ns0:Integer[1]/ns0:CurrencyLoop[1]/ns0:CustLedgEntryHdr[1]/ns0:DtldCustLedgEntries" w:storeItemID="{125F72A0-1B69-438C-9FDC-95E3B5A4839E}"/>
          <w15:repeatingSection/>
        </w:sdtPr>
        <w:sdtContent>
          <w:sdt>
            <w:sdtPr>
              <w:rPr>
                <w:rFonts w:ascii="Segoe UI" w:hAnsi="Segoe UI" w:cs="Segoe UI"/>
                <w:sz w:val="16"/>
                <w:szCs w:val="16"/>
              </w:rPr>
              <w:id w:val="-168180683"/>
              <w:placeholder>
                <w:docPart w:val="DefaultPlaceholder_-1854013435"/>
              </w:placeholder>
              <w15:repeatingSectionItem/>
            </w:sdtPr>
            <w:sdtContent>
              <w:tr w:rsidRPr="002D3B9A" w:rsidR="002D3B9A" w:rsidTr="00D13BD7" w14:paraId="5A9AF95F" w14:textId="77777777"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Customer/Integer/CurrencyLoop/CustLedgEntryHdr/DtldCustLedgEntries/PostDate_DtldCustLedgEntries"/>
                    <w:tag w:val="#Nav: ATU_Customer_Statement_Email/50009"/>
                    <w:id w:val="-1952311993"/>
                    <w:placeholder>
                      <w:docPart w:val="DefaultPlaceholder_-1854013440"/>
                    </w:placeholder>
                    <w:dataBinding w:prefixMappings="xmlns:ns0='urn:microsoft-dynamics-nav/reports/ATU_Customer_Statement_Email/50009/'" w:xpath="/ns0:NavWordReportXmlPart[1]/ns0:Customer[1]/ns0:Integer[1]/ns0:CurrencyLoop[1]/ns0:CustLedgEntryHdr[1]/ns0:DtldCustLedgEntries[1]/ns0:PostDate_DtldCustLedgEntries[1]" w:storeItemID="{125F72A0-1B69-438C-9FDC-95E3B5A4839E}"/>
                    <w:text/>
                  </w:sdtPr>
                  <w:sdtEndPr>
                    <w:rPr>
                      <w:rFonts w:asciiTheme="minorHAnsi" w:hAnsiTheme="minorHAnsi" w:cstheme="minorHAnsi"/>
                      <w:sz w:val="20"/>
                      <w:szCs w:val="20"/>
                    </w:rPr>
                  </w:sdtEndPr>
                  <w:sdtContent>
                    <w:tc>
                      <w:tcPr>
                        <w:tcW w:w="1134" w:type="dxa"/>
                      </w:tcPr>
                      <w:p w:rsidRPr="002D3B9A" w:rsidR="002D3B9A" w:rsidP="005F119B" w:rsidRDefault="007770CB" w14:paraId="371A94CE" w14:textId="66ED15D0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77171A">
                          <w:rPr>
                            <w:rFonts w:cstheme="minorHAnsi"/>
                            <w:sz w:val="20"/>
                            <w:szCs w:val="20"/>
                          </w:rPr>
                          <w:t>PostDate_DtldCustLedgEntries</w:t>
                        </w:r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Customer/Integer/CurrencyLoop/CustLedgEntryHdr/DtldCustLedgEntries/DocNo_DtldCustLedgEntries"/>
                    <w:tag w:val="#Nav: ATU_Customer_Statement_Email/50009"/>
                    <w:id w:val="-1241089526"/>
                    <w:placeholder>
                      <w:docPart w:val="DefaultPlaceholder_-1854013440"/>
                    </w:placeholder>
                    <w:dataBinding w:prefixMappings="xmlns:ns0='urn:microsoft-dynamics-nav/reports/ATU_Customer_Statement_Email/50009/'" w:xpath="/ns0:NavWordReportXmlPart[1]/ns0:Customer[1]/ns0:Integer[1]/ns0:CurrencyLoop[1]/ns0:CustLedgEntryHdr[1]/ns0:DtldCustLedgEntries[1]/ns0:DocNo_DtldCustLedgEntries[1]" w:storeItemID="{125F72A0-1B69-438C-9FDC-95E3B5A4839E}"/>
                    <w:text/>
                  </w:sdtPr>
                  <w:sdtContent>
                    <w:tc>
                      <w:tcPr>
                        <w:tcW w:w="1701" w:type="dxa"/>
                      </w:tcPr>
                      <w:p w:rsidRPr="002D3B9A" w:rsidR="002D3B9A" w:rsidP="005F119B" w:rsidRDefault="007770CB" w14:paraId="11CB6C7E" w14:textId="25897C1D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77171A">
                          <w:rPr>
                            <w:rFonts w:cstheme="minorHAnsi"/>
                            <w:sz w:val="20"/>
                            <w:szCs w:val="20"/>
                          </w:rPr>
                          <w:t>DocNo_DtldCustLedgEntries</w:t>
                        </w:r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Customer/Integer/CurrencyLoop/CustLedgEntryHdr/DtldCustLedgEntries/Description"/>
                    <w:tag w:val="#Nav: ATU_Customer_Statement_Email/50009"/>
                    <w:id w:val="187578133"/>
                    <w:placeholder>
                      <w:docPart w:val="DefaultPlaceholder_-1854013440"/>
                    </w:placeholder>
                    <w:dataBinding w:prefixMappings="xmlns:ns0='urn:microsoft-dynamics-nav/reports/ATU_Customer_Statement_Email/50009/'" w:xpath="/ns0:NavWordReportXmlPart[1]/ns0:Customer[1]/ns0:Integer[1]/ns0:CurrencyLoop[1]/ns0:CustLedgEntryHdr[1]/ns0:DtldCustLedgEntries[1]/ns0:Description[1]" w:storeItemID="{125F72A0-1B69-438C-9FDC-95E3B5A4839E}"/>
                    <w:text/>
                  </w:sdtPr>
                  <w:sdtContent>
                    <w:tc>
                      <w:tcPr>
                        <w:tcW w:w="3352" w:type="dxa"/>
                      </w:tcPr>
                      <w:p w:rsidRPr="002D3B9A" w:rsidR="002D3B9A" w:rsidP="005F119B" w:rsidRDefault="007770CB" w14:paraId="440DE674" w14:textId="33E33DC8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77171A">
                          <w:rPr>
                            <w:rFonts w:cstheme="minorHAnsi"/>
                            <w:sz w:val="20"/>
                            <w:szCs w:val="20"/>
                          </w:rPr>
                          <w:t>Description</w:t>
                        </w:r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Customer/Integer/CurrencyLoop/CustLedgEntryHdr/DtldCustLedgEntries/DueDate_DtldCustLedgEntries"/>
                    <w:tag w:val="#Nav: ATU_Customer_Statement_Email/50009"/>
                    <w:id w:val="420840399"/>
                    <w:placeholder>
                      <w:docPart w:val="DefaultPlaceholder_-1854013440"/>
                    </w:placeholder>
                    <w:dataBinding w:prefixMappings="xmlns:ns0='urn:microsoft-dynamics-nav/reports/ATU_Customer_Statement_Email/50009/'" w:xpath="/ns0:NavWordReportXmlPart[1]/ns0:Customer[1]/ns0:Integer[1]/ns0:CurrencyLoop[1]/ns0:CustLedgEntryHdr[1]/ns0:DtldCustLedgEntries[1]/ns0:DueDate_DtldCustLedgEntries[1]" w:storeItemID="{125F72A0-1B69-438C-9FDC-95E3B5A4839E}"/>
                    <w:text/>
                  </w:sdtPr>
                  <w:sdtContent>
                    <w:tc>
                      <w:tcPr>
                        <w:tcW w:w="1043" w:type="dxa"/>
                      </w:tcPr>
                      <w:p w:rsidRPr="002D3B9A" w:rsidR="002D3B9A" w:rsidP="005F119B" w:rsidRDefault="007770CB" w14:paraId="644ED152" w14:textId="2BEB1E90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77171A">
                          <w:rPr>
                            <w:rFonts w:cstheme="minorHAnsi"/>
                            <w:sz w:val="20"/>
                            <w:szCs w:val="20"/>
                          </w:rPr>
                          <w:t>DueDate_DtldCustLedgEntries</w:t>
                        </w:r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Customer/Integer/CurrencyLoop/CustLedgEntryHdr/DtldCustLedgEntries/Amt_DtldCustLedgEntries"/>
                    <w:tag w:val="#Nav: ATU_Customer_Statement_Email/50009"/>
                    <w:id w:val="-546533920"/>
                    <w:placeholder>
                      <w:docPart w:val="DefaultPlaceholder_-1854013440"/>
                    </w:placeholder>
                    <w:dataBinding w:prefixMappings="xmlns:ns0='urn:microsoft-dynamics-nav/reports/ATU_Customer_Statement_Email/50009/'" w:xpath="/ns0:NavWordReportXmlPart[1]/ns0:Customer[1]/ns0:Integer[1]/ns0:CurrencyLoop[1]/ns0:CustLedgEntryHdr[1]/ns0:DtldCustLedgEntries[1]/ns0:Amt_DtldCustLedgEntries[1]" w:storeItemID="{125F72A0-1B69-438C-9FDC-95E3B5A4839E}"/>
                    <w:text/>
                  </w:sdtPr>
                  <w:sdtContent>
                    <w:tc>
                      <w:tcPr>
                        <w:tcW w:w="1134" w:type="dxa"/>
                      </w:tcPr>
                      <w:p w:rsidRPr="002D3B9A" w:rsidR="002D3B9A" w:rsidP="005F119B" w:rsidRDefault="007770CB" w14:paraId="3EC1272F" w14:textId="225A6EDE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77171A">
                          <w:rPr>
                            <w:rFonts w:cstheme="minorHAnsi"/>
                            <w:sz w:val="20"/>
                            <w:szCs w:val="20"/>
                          </w:rPr>
                          <w:t>Amt_DtldCustLedgEntries</w:t>
                        </w:r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Customer/Integer/CurrencyLoop/CustLedgEntryHdr/DtldCustLedgEntries/RemainAmt_DtldCustLedgEntries"/>
                    <w:tag w:val="#Nav: ATU_Customer_Statement_Email/50009"/>
                    <w:id w:val="1694026178"/>
                    <w:placeholder>
                      <w:docPart w:val="DefaultPlaceholder_-1854013440"/>
                    </w:placeholder>
                    <w:dataBinding w:prefixMappings="xmlns:ns0='urn:microsoft-dynamics-nav/reports/ATU_Customer_Statement_Email/50009/'" w:xpath="/ns0:NavWordReportXmlPart[1]/ns0:Customer[1]/ns0:Integer[1]/ns0:CurrencyLoop[1]/ns0:CustLedgEntryHdr[1]/ns0:DtldCustLedgEntries[1]/ns0:RemainAmt_DtldCustLedgEntries[1]" w:storeItemID="{125F72A0-1B69-438C-9FDC-95E3B5A4839E}"/>
                    <w:text/>
                  </w:sdtPr>
                  <w:sdtContent>
                    <w:tc>
                      <w:tcPr>
                        <w:tcW w:w="1275" w:type="dxa"/>
                      </w:tcPr>
                      <w:p w:rsidRPr="002D3B9A" w:rsidR="002D3B9A" w:rsidP="005F119B" w:rsidRDefault="007770CB" w14:paraId="1308FB3C" w14:textId="2C8B78A6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77171A">
                          <w:rPr>
                            <w:rFonts w:cstheme="minorHAnsi"/>
                            <w:sz w:val="20"/>
                            <w:szCs w:val="20"/>
                          </w:rPr>
                          <w:t>RemainAmt_DtldCustLedgEntries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510E80" w:rsidR="00510E80" w:rsidTr="00D13BD7" w14:paraId="455E1FB0" w14:textId="77777777">
        <w:tc>
          <w:tcPr>
            <w:tcW w:w="1134" w:type="dxa"/>
          </w:tcPr>
          <w:p w:rsidRPr="00510E80" w:rsidR="00510E80" w:rsidP="002D3B9A" w:rsidRDefault="00510E80" w14:paraId="1DCF9D9D" w14:textId="5E5008BA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701" w:type="dxa"/>
          </w:tcPr>
          <w:p w:rsidRPr="00510E80" w:rsidR="00510E80" w:rsidP="002D3B9A" w:rsidRDefault="00510E80" w14:paraId="40DE5C03" w14:textId="1BEC9655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3352" w:type="dxa"/>
          </w:tcPr>
          <w:p w:rsidRPr="00510E80" w:rsidR="00510E80" w:rsidP="002D3B9A" w:rsidRDefault="00510E80" w14:paraId="2D7CBFF9" w14:textId="7F3B2AF9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043" w:type="dxa"/>
          </w:tcPr>
          <w:p w:rsidRPr="00510E80" w:rsidR="00510E80" w:rsidP="002D3B9A" w:rsidRDefault="00510E80" w14:paraId="25DD87FA" w14:textId="390490FE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</w:tcPr>
          <w:p w:rsidRPr="00510E80" w:rsidR="00510E80" w:rsidP="002D3B9A" w:rsidRDefault="00510E80" w14:paraId="3EB65777" w14:textId="5F396C82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275" w:type="dxa"/>
            <w:tcBorders>
              <w:bottom w:val="single" w:color="auto" w:sz="4" w:space="0"/>
            </w:tcBorders>
          </w:tcPr>
          <w:p w:rsidRPr="00510E80" w:rsidR="00510E80" w:rsidP="002D3B9A" w:rsidRDefault="00510E80" w14:paraId="74463B4E" w14:textId="6842A178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Pr="00510E80" w:rsidR="00510E80" w:rsidTr="00D13BD7" w14:paraId="069873BB" w14:textId="77777777">
        <w:tc>
          <w:tcPr>
            <w:tcW w:w="1134" w:type="dxa"/>
          </w:tcPr>
          <w:p w:rsidRPr="00510E80" w:rsidR="00510E80" w:rsidP="00F13ACE" w:rsidRDefault="00510E80" w14:paraId="46F2829F" w14:textId="77777777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701" w:type="dxa"/>
          </w:tcPr>
          <w:p w:rsidRPr="00510E80" w:rsidR="00510E80" w:rsidP="00F13ACE" w:rsidRDefault="00510E80" w14:paraId="6089E5E0" w14:textId="77777777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3352" w:type="dxa"/>
          </w:tcPr>
          <w:p w:rsidRPr="00510E80" w:rsidR="00510E80" w:rsidP="00F13ACE" w:rsidRDefault="00510E80" w14:paraId="2544B398" w14:textId="77777777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043" w:type="dxa"/>
          </w:tcPr>
          <w:p w:rsidRPr="00B42FED" w:rsidR="00510E80" w:rsidP="00F13ACE" w:rsidRDefault="00510E80" w14:paraId="57AA934D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A87646">
              <w:rPr>
                <w:rFonts w:cstheme="minorHAnsi"/>
                <w:b/>
                <w:bCs/>
                <w:sz w:val="20"/>
                <w:szCs w:val="20"/>
              </w:rPr>
              <w:t>Total</w:t>
            </w:r>
          </w:p>
        </w:tc>
        <w:sdt>
          <w:sdtPr>
            <w:rPr>
              <w:rFonts w:cstheme="minorHAnsi"/>
              <w:b/>
              <w:bCs/>
              <w:sz w:val="20"/>
              <w:szCs w:val="20"/>
            </w:rPr>
            <w:alias w:val="#Nav: /Customer/Integer/CurrencyLoop/CustLedgEntryHdr/CurrencyCode3"/>
            <w:tag w:val="#Nav: ATU_Customer_Statement_Email/50009"/>
            <w:id w:val="-2098780753"/>
            <w:placeholder>
              <w:docPart w:val="783DEA3EDB9C4EEC890B80C88AEEF4F1"/>
            </w:placeholder>
            <w:dataBinding w:prefixMappings="xmlns:ns0='urn:microsoft-dynamics-nav/reports/ATU_Customer_Statement_Email/50009/'" w:xpath="/ns0:NavWordReportXmlPart[1]/ns0:Customer[1]/ns0:Integer[1]/ns0:CurrencyLoop[1]/ns0:CustLedgEntryHdr[1]/ns0:CurrencyCode3[1]" w:storeItemID="{125F72A0-1B69-438C-9FDC-95E3B5A4839E}"/>
            <w:text/>
          </w:sdtPr>
          <w:sdtContent>
            <w:tc>
              <w:tcPr>
                <w:tcW w:w="1134" w:type="dxa"/>
                <w:tcBorders>
                  <w:top w:val="single" w:color="auto" w:sz="4" w:space="0"/>
                </w:tcBorders>
              </w:tcPr>
              <w:p w:rsidRPr="00510E80" w:rsidR="00510E80" w:rsidP="002D3B9A" w:rsidRDefault="00510E80" w14:paraId="45E1DCF2" w14:textId="77777777">
                <w:pPr>
                  <w:jc w:val="right"/>
                  <w:rPr>
                    <w:rFonts w:ascii="Segoe UI" w:hAnsi="Segoe UI" w:cs="Segoe UI"/>
                    <w:sz w:val="18"/>
                    <w:szCs w:val="18"/>
                  </w:rPr>
                </w:pPr>
                <w:r w:rsidRPr="00A87646">
                  <w:rPr>
                    <w:rFonts w:cstheme="minorHAnsi"/>
                    <w:b/>
                    <w:bCs/>
                    <w:sz w:val="20"/>
                    <w:szCs w:val="20"/>
                  </w:rPr>
                  <w:t>CurrencyCode3</w:t>
                </w:r>
              </w:p>
            </w:tc>
          </w:sdtContent>
        </w:sdt>
        <w:sdt>
          <w:sdtPr>
            <w:rPr>
              <w:rFonts w:cstheme="minorHAnsi"/>
              <w:b/>
              <w:bCs/>
              <w:sz w:val="20"/>
              <w:szCs w:val="20"/>
            </w:rPr>
            <w:alias w:val="#Nav: /Customer/Integer/CurrencyLoop/CustLedgEntryHdr/DtldCustLedgEntries/SUMRemainAmt_DtldCustLedgEntries"/>
            <w:tag w:val="#Nav: ATU_Customer_Statement_Email/50009"/>
            <w:id w:val="400953194"/>
            <w:placeholder>
              <w:docPart w:val="DefaultPlaceholder_-1854013440"/>
            </w:placeholder>
            <w:dataBinding w:prefixMappings="xmlns:ns0='urn:microsoft-dynamics-nav/reports/ATU_Customer_Statement_Email/50009/'" w:xpath="/ns0:NavWordReportXmlPart[1]/ns0:Customer[1]/ns0:Integer[1]/ns0:CurrencyLoop[1]/ns0:CustLedgEntryHdr[1]/ns0:DtldCustLedgEntries[1]/ns0:SUMRemainAmt_DtldCustLedgEntries[1]" w:storeItemID="{125F72A0-1B69-438C-9FDC-95E3B5A4839E}"/>
            <w:text/>
          </w:sdtPr>
          <w:sdtContent>
            <w:tc>
              <w:tcPr>
                <w:tcW w:w="1275" w:type="dxa"/>
                <w:tcBorders>
                  <w:top w:val="single" w:color="auto" w:sz="4" w:space="0"/>
                </w:tcBorders>
              </w:tcPr>
              <w:p w:rsidRPr="00510E80" w:rsidR="00510E80" w:rsidP="00956B83" w:rsidRDefault="00EA6518" w14:paraId="04E5FFF1" w14:textId="25CE1B71">
                <w:pPr>
                  <w:jc w:val="right"/>
                  <w:rPr>
                    <w:rFonts w:ascii="Segoe UI" w:hAnsi="Segoe UI" w:cs="Segoe UI"/>
                    <w:sz w:val="18"/>
                    <w:szCs w:val="18"/>
                  </w:rPr>
                </w:pPr>
                <w:r w:rsidRPr="00A87646">
                  <w:rPr>
                    <w:rFonts w:cstheme="minorHAnsi"/>
                    <w:b/>
                    <w:bCs/>
                    <w:sz w:val="20"/>
                    <w:szCs w:val="20"/>
                  </w:rPr>
                  <w:t>SUMRemainAmt_DtldCustLedgEntries</w:t>
                </w:r>
              </w:p>
            </w:tc>
          </w:sdtContent>
        </w:sdt>
      </w:tr>
    </w:tbl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6E4D9F" w:rsidTr="007D1C82" w14:paraId="65891E5A" w14:textId="77777777">
        <w:tc>
          <w:tcPr>
            <w:tcW w:w="9638" w:type="dxa"/>
            <w:hideMark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771"/>
            </w:tblGrid>
            <w:tr w:rsidR="006E4D9F" w:rsidTr="007D1C82" w14:paraId="71ADE5E1" w14:textId="77777777">
              <w:trPr>
                <w:trHeight w:val="2394"/>
              </w:trPr>
              <w:tc>
                <w:tcPr>
                  <w:tcW w:w="1077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771"/>
                  </w:tblGrid>
                  <w:tr w:rsidR="006E4D9F" w:rsidTr="007D1C82" w14:paraId="230C21C3" w14:textId="77777777">
                    <w:trPr>
                      <w:trHeight w:val="70"/>
                    </w:trPr>
                    <w:tc>
                      <w:tcPr>
                        <w:tcW w:w="10771" w:type="dxa"/>
                      </w:tcPr>
                      <w:p w:rsidR="006E4D9F" w:rsidRDefault="006E4D9F" w14:paraId="50ECAF41" w14:textId="77777777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6E4D9F" w:rsidTr="007D1C82" w14:paraId="3C858A3D" w14:textId="77777777">
                    <w:tc>
                      <w:tcPr>
                        <w:tcW w:w="10771" w:type="dxa"/>
                      </w:tcPr>
                      <w:p w:rsidR="00A76B0E" w:rsidRDefault="00A76B0E" w14:paraId="0B36486F" w14:textId="4EBBED04">
                        <w:pPr>
                          <w:spacing w:after="0" w:line="240" w:lineRule="auto"/>
                        </w:pPr>
                      </w:p>
                    </w:tc>
                  </w:tr>
                  <w:tr w:rsidR="006E4D9F" w:rsidTr="007D1C82" w14:paraId="472055AE" w14:textId="77777777">
                    <w:trPr>
                      <w:trHeight w:val="170"/>
                    </w:trPr>
                    <w:tc>
                      <w:tcPr>
                        <w:tcW w:w="10771" w:type="dxa"/>
                      </w:tcPr>
                      <w:p w:rsidR="006E4D9F" w:rsidRDefault="006E4D9F" w14:paraId="6A151DAD" w14:textId="77777777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6E4D9F" w:rsidTr="007D1C82" w14:paraId="1ED2AF0E" w14:textId="77777777">
                    <w:tc>
                      <w:tcPr>
                        <w:tcW w:w="10771" w:type="dxa"/>
                        <w:hideMark/>
                      </w:tcPr>
                      <w:tbl>
                        <w:tblPr>
                          <w:tblW w:w="0" w:type="auto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276"/>
                          <w:gridCol w:w="1276"/>
                          <w:gridCol w:w="1276"/>
                          <w:gridCol w:w="1417"/>
                          <w:gridCol w:w="1418"/>
                          <w:gridCol w:w="1417"/>
                          <w:gridCol w:w="1558"/>
                        </w:tblGrid>
                        <w:tr w:rsidR="008E40C1" w:rsidTr="007D1C82" w14:paraId="6A5FE388" w14:textId="77777777">
                          <w:trPr>
                            <w:trHeight w:val="226"/>
                          </w:trPr>
                          <w:tc>
                            <w:tcPr>
                              <w:tcW w:w="5245" w:type="dxa"/>
                              <w:gridSpan w:val="4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99" w:type="dxa"/>
                                <w:bottom w:w="0" w:type="dxa"/>
                                <w:right w:w="99" w:type="dxa"/>
                              </w:tcMar>
                              <w:hideMark/>
                            </w:tcPr>
                            <w:p w:rsidR="006E4D9F" w:rsidRDefault="00000000" w14:paraId="3E83DA44" w14:textId="5A2E0172">
                              <w:pPr>
                                <w:spacing w:after="0" w:line="240" w:lineRule="auto"/>
                              </w:pPr>
                              <w:sdt>
                                <w:sdtPr>
                                  <w:rPr>
                                    <w:rFonts w:eastAsia="Segoe UI" w:cstheme="minorHAnsi"/>
                                    <w:b/>
                                    <w:color w:val="000000"/>
                                    <w:sz w:val="20"/>
                                    <w:szCs w:val="20"/>
                                  </w:rPr>
                                  <w:alias w:val="#Nav: /Customer/Integer/AgingBandVisible/AgingBandLoop/AgingBandEndingDate"/>
                                  <w:tag w:val="#Nav: ATU_Customer_Statement_Email/50009"/>
                                  <w:id w:val="-1020237790"/>
                                  <w:placeholder>
                                    <w:docPart w:val="DefaultPlaceholder_-1854013440"/>
                                  </w:placeholder>
                                  <w:dataBinding w:prefixMappings="xmlns:ns0='urn:microsoft-dynamics-nav/reports/ATU_Customer_Statement_Email/50009/'" w:xpath="/ns0:NavWordReportXmlPart[1]/ns0:Customer[1]/ns0:Integer[1]/ns0:AgingBandVisible[1]/ns0:AgingBandLoop[1]/ns0:AgingBandEndingDate[1]" w:storeItemID="{125F72A0-1B69-438C-9FDC-95E3B5A4839E}"/>
                                  <w:text/>
                                </w:sdtPr>
                                <w:sdtContent>
                                  <w:r w:rsidRPr="007B7F8D" w:rsidR="008E40C1">
                                    <w:rPr>
                                      <w:rFonts w:eastAsia="Segoe UI" w:cstheme="minorHAnsi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  <w:t>AgingBandEndingDate</w:t>
                                  </w:r>
                                </w:sdtContent>
                              </w:sdt>
                            </w:p>
                          </w:tc>
                          <w:tc>
                            <w:tcPr>
                              <w:tcW w:w="141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99" w:type="dxa"/>
                                <w:bottom w:w="0" w:type="dxa"/>
                                <w:right w:w="99" w:type="dxa"/>
                              </w:tcMar>
                            </w:tcPr>
                            <w:p w:rsidR="006E4D9F" w:rsidRDefault="006E4D9F" w14:paraId="63592550" w14:textId="77777777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99" w:type="dxa"/>
                                <w:bottom w:w="0" w:type="dxa"/>
                                <w:right w:w="99" w:type="dxa"/>
                              </w:tcMar>
                            </w:tcPr>
                            <w:p w:rsidR="006E4D9F" w:rsidRDefault="006E4D9F" w14:paraId="6DF95A42" w14:textId="77777777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55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99" w:type="dxa"/>
                                <w:bottom w:w="0" w:type="dxa"/>
                                <w:right w:w="99" w:type="dxa"/>
                              </w:tcMar>
                            </w:tcPr>
                            <w:p w:rsidR="006E4D9F" w:rsidRDefault="006E4D9F" w14:paraId="12087AE8" w14:textId="77777777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8E40C1" w:rsidTr="005F119B" w14:paraId="4E3164CB" w14:textId="77777777">
                          <w:trPr>
                            <w:trHeight w:val="226"/>
                          </w:trPr>
                          <w:tc>
                            <w:tcPr>
                              <w:tcW w:w="127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99" w:type="dxa"/>
                                <w:bottom w:w="0" w:type="dxa"/>
                                <w:right w:w="99" w:type="dxa"/>
                              </w:tcMar>
                            </w:tcPr>
                            <w:p w:rsidR="006E4D9F" w:rsidRDefault="006E4D9F" w14:paraId="7BA8BCA8" w14:textId="77777777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27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99" w:type="dxa"/>
                                <w:bottom w:w="0" w:type="dxa"/>
                                <w:right w:w="99" w:type="dxa"/>
                              </w:tcMar>
                            </w:tcPr>
                            <w:p w:rsidR="006E4D9F" w:rsidRDefault="006E4D9F" w14:paraId="135A7A96" w14:textId="77777777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27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99" w:type="dxa"/>
                                <w:bottom w:w="0" w:type="dxa"/>
                                <w:right w:w="99" w:type="dxa"/>
                              </w:tcMar>
                            </w:tcPr>
                            <w:p w:rsidR="006E4D9F" w:rsidRDefault="006E4D9F" w14:paraId="111D8238" w14:textId="77777777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99" w:type="dxa"/>
                                <w:bottom w:w="0" w:type="dxa"/>
                                <w:right w:w="99" w:type="dxa"/>
                              </w:tcMar>
                            </w:tcPr>
                            <w:p w:rsidR="006E4D9F" w:rsidRDefault="006E4D9F" w14:paraId="34195AE3" w14:textId="77777777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99" w:type="dxa"/>
                                <w:bottom w:w="0" w:type="dxa"/>
                                <w:right w:w="99" w:type="dxa"/>
                              </w:tcMar>
                            </w:tcPr>
                            <w:p w:rsidR="006E4D9F" w:rsidRDefault="006E4D9F" w14:paraId="4BC08750" w14:textId="77777777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99" w:type="dxa"/>
                                <w:bottom w:w="0" w:type="dxa"/>
                                <w:right w:w="99" w:type="dxa"/>
                              </w:tcMar>
                            </w:tcPr>
                            <w:p w:rsidR="006E4D9F" w:rsidRDefault="006E4D9F" w14:paraId="3413E187" w14:textId="77777777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55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99" w:type="dxa"/>
                                <w:bottom w:w="0" w:type="dxa"/>
                                <w:right w:w="99" w:type="dxa"/>
                              </w:tcMar>
                            </w:tcPr>
                            <w:p w:rsidR="006E4D9F" w:rsidRDefault="006E4D9F" w14:paraId="79BFCD3C" w14:textId="77777777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8E40C1" w:rsidTr="005F119B" w14:paraId="04A6E499" w14:textId="77777777">
                          <w:trPr>
                            <w:trHeight w:val="226"/>
                          </w:trPr>
                          <w:tc>
                            <w:tcPr>
                              <w:tcW w:w="1276" w:type="dxa"/>
                              <w:tcBorders>
                                <w:top w:val="single" w:color="000000" w:sz="8" w:space="0"/>
                                <w:left w:val="single" w:color="000000" w:sz="8" w:space="0"/>
                                <w:bottom w:val="single" w:color="000000" w:sz="8" w:space="0"/>
                                <w:right w:val="single" w:color="000000" w:sz="8" w:space="0"/>
                              </w:tcBorders>
                              <w:tcMar>
                                <w:top w:w="0" w:type="dxa"/>
                                <w:left w:w="99" w:type="dxa"/>
                                <w:bottom w:w="0" w:type="dxa"/>
                                <w:right w:w="99" w:type="dxa"/>
                              </w:tcMar>
                              <w:hideMark/>
                            </w:tcPr>
                            <w:p w:rsidRPr="004675EA" w:rsidR="006E4D9F" w:rsidP="007D1C82" w:rsidRDefault="006E4D9F" w14:paraId="57F48C19" w14:textId="77777777">
                              <w:pPr>
                                <w:spacing w:after="0" w:line="240" w:lineRule="auto"/>
                                <w:jc w:val="center"/>
                                <w:rPr>
                                  <w:rFonts w:cstheme="minorHAnsi"/>
                                  <w:sz w:val="20"/>
                                  <w:szCs w:val="20"/>
                                </w:rPr>
                              </w:pPr>
                              <w:r w:rsidRPr="004675EA">
                                <w:rPr>
                                  <w:rFonts w:eastAsia="Segoe UI" w:cstheme="minorHAnsi"/>
                                  <w:b/>
                                  <w:color w:val="000000"/>
                                  <w:sz w:val="20"/>
                                  <w:szCs w:val="20"/>
                                </w:rPr>
                                <w:t>Currency</w:t>
                              </w:r>
                            </w:p>
                          </w:tc>
                          <w:tc>
                            <w:tcPr>
                              <w:tcW w:w="1276" w:type="dxa"/>
                              <w:tcBorders>
                                <w:top w:val="single" w:color="000000" w:sz="8" w:space="0"/>
                                <w:left w:val="single" w:color="000000" w:sz="8" w:space="0"/>
                                <w:bottom w:val="single" w:color="000000" w:sz="8" w:space="0"/>
                                <w:right w:val="single" w:color="000000" w:sz="8" w:space="0"/>
                              </w:tcBorders>
                              <w:tcMar>
                                <w:top w:w="0" w:type="dxa"/>
                                <w:left w:w="99" w:type="dxa"/>
                                <w:bottom w:w="0" w:type="dxa"/>
                                <w:right w:w="99" w:type="dxa"/>
                              </w:tcMar>
                              <w:hideMark/>
                            </w:tcPr>
                            <w:p w:rsidRPr="004675EA" w:rsidR="006E4D9F" w:rsidRDefault="006E4D9F" w14:paraId="5BAF7871" w14:textId="77777777">
                              <w:pPr>
                                <w:spacing w:after="0" w:line="240" w:lineRule="auto"/>
                                <w:jc w:val="right"/>
                                <w:rPr>
                                  <w:rFonts w:cstheme="minorHAnsi"/>
                                  <w:sz w:val="20"/>
                                  <w:szCs w:val="20"/>
                                </w:rPr>
                              </w:pPr>
                              <w:r w:rsidRPr="004675EA">
                                <w:rPr>
                                  <w:rFonts w:eastAsia="Segoe UI" w:cstheme="minorHAnsi"/>
                                  <w:b/>
                                  <w:color w:val="000000"/>
                                  <w:sz w:val="20"/>
                                  <w:szCs w:val="20"/>
                                </w:rPr>
                                <w:t>1 - 30 Days</w:t>
                              </w:r>
                            </w:p>
                          </w:tc>
                          <w:tc>
                            <w:tcPr>
                              <w:tcW w:w="1276" w:type="dxa"/>
                              <w:tcBorders>
                                <w:top w:val="single" w:color="000000" w:sz="8" w:space="0"/>
                                <w:left w:val="single" w:color="000000" w:sz="8" w:space="0"/>
                                <w:bottom w:val="single" w:color="000000" w:sz="8" w:space="0"/>
                                <w:right w:val="single" w:color="000000" w:sz="8" w:space="0"/>
                              </w:tcBorders>
                              <w:tcMar>
                                <w:top w:w="0" w:type="dxa"/>
                                <w:left w:w="99" w:type="dxa"/>
                                <w:bottom w:w="0" w:type="dxa"/>
                                <w:right w:w="99" w:type="dxa"/>
                              </w:tcMar>
                              <w:hideMark/>
                            </w:tcPr>
                            <w:p w:rsidRPr="004675EA" w:rsidR="006E4D9F" w:rsidRDefault="006E4D9F" w14:paraId="75AC6D53" w14:textId="77777777">
                              <w:pPr>
                                <w:spacing w:after="0" w:line="240" w:lineRule="auto"/>
                                <w:jc w:val="right"/>
                                <w:rPr>
                                  <w:rFonts w:cstheme="minorHAnsi"/>
                                  <w:sz w:val="20"/>
                                  <w:szCs w:val="20"/>
                                </w:rPr>
                              </w:pPr>
                              <w:r w:rsidRPr="004675EA">
                                <w:rPr>
                                  <w:rFonts w:eastAsia="Segoe UI" w:cstheme="minorHAnsi"/>
                                  <w:b/>
                                  <w:color w:val="000000"/>
                                  <w:sz w:val="20"/>
                                  <w:szCs w:val="20"/>
                                </w:rPr>
                                <w:t>31 - 60 Days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color="000000" w:sz="8" w:space="0"/>
                                <w:left w:val="single" w:color="000000" w:sz="8" w:space="0"/>
                                <w:bottom w:val="single" w:color="000000" w:sz="8" w:space="0"/>
                                <w:right w:val="single" w:color="000000" w:sz="8" w:space="0"/>
                              </w:tcBorders>
                              <w:tcMar>
                                <w:top w:w="0" w:type="dxa"/>
                                <w:left w:w="99" w:type="dxa"/>
                                <w:bottom w:w="0" w:type="dxa"/>
                                <w:right w:w="99" w:type="dxa"/>
                              </w:tcMar>
                              <w:hideMark/>
                            </w:tcPr>
                            <w:p w:rsidRPr="004675EA" w:rsidR="006E4D9F" w:rsidRDefault="006E4D9F" w14:paraId="72EB0707" w14:textId="77777777">
                              <w:pPr>
                                <w:spacing w:after="0" w:line="240" w:lineRule="auto"/>
                                <w:jc w:val="right"/>
                                <w:rPr>
                                  <w:rFonts w:cstheme="minorHAnsi"/>
                                  <w:sz w:val="20"/>
                                  <w:szCs w:val="20"/>
                                </w:rPr>
                              </w:pPr>
                              <w:r w:rsidRPr="004675EA">
                                <w:rPr>
                                  <w:rFonts w:eastAsia="Segoe UI" w:cstheme="minorHAnsi"/>
                                  <w:b/>
                                  <w:color w:val="000000"/>
                                  <w:sz w:val="20"/>
                                  <w:szCs w:val="20"/>
                                </w:rPr>
                                <w:t>61 - 90 Days</w:t>
                              </w:r>
                            </w:p>
                          </w:tc>
                          <w:tc>
                            <w:tcPr>
                              <w:tcW w:w="1418" w:type="dxa"/>
                              <w:tcBorders>
                                <w:top w:val="single" w:color="000000" w:sz="8" w:space="0"/>
                                <w:left w:val="single" w:color="000000" w:sz="8" w:space="0"/>
                                <w:bottom w:val="single" w:color="000000" w:sz="8" w:space="0"/>
                                <w:right w:val="single" w:color="000000" w:sz="8" w:space="0"/>
                              </w:tcBorders>
                              <w:tcMar>
                                <w:top w:w="0" w:type="dxa"/>
                                <w:left w:w="99" w:type="dxa"/>
                                <w:bottom w:w="0" w:type="dxa"/>
                                <w:right w:w="99" w:type="dxa"/>
                              </w:tcMar>
                              <w:hideMark/>
                            </w:tcPr>
                            <w:p w:rsidRPr="004675EA" w:rsidR="006E4D9F" w:rsidRDefault="006E4D9F" w14:paraId="3D799DBD" w14:textId="77777777">
                              <w:pPr>
                                <w:spacing w:after="0" w:line="240" w:lineRule="auto"/>
                                <w:jc w:val="right"/>
                                <w:rPr>
                                  <w:rFonts w:cstheme="minorHAnsi"/>
                                  <w:sz w:val="20"/>
                                  <w:szCs w:val="20"/>
                                </w:rPr>
                              </w:pPr>
                              <w:r w:rsidRPr="004675EA">
                                <w:rPr>
                                  <w:rFonts w:eastAsia="Segoe UI" w:cstheme="minorHAnsi"/>
                                  <w:b/>
                                  <w:color w:val="000000"/>
                                  <w:sz w:val="20"/>
                                  <w:szCs w:val="20"/>
                                </w:rPr>
                                <w:t>91 - 120 Days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color="000000" w:sz="8" w:space="0"/>
                                <w:left w:val="single" w:color="000000" w:sz="8" w:space="0"/>
                                <w:bottom w:val="single" w:color="000000" w:sz="8" w:space="0"/>
                                <w:right w:val="single" w:color="000000" w:sz="8" w:space="0"/>
                              </w:tcBorders>
                              <w:tcMar>
                                <w:top w:w="0" w:type="dxa"/>
                                <w:left w:w="99" w:type="dxa"/>
                                <w:bottom w:w="0" w:type="dxa"/>
                                <w:right w:w="99" w:type="dxa"/>
                              </w:tcMar>
                              <w:hideMark/>
                            </w:tcPr>
                            <w:p w:rsidRPr="004675EA" w:rsidR="006E4D9F" w:rsidRDefault="006E4D9F" w14:paraId="7DA541C9" w14:textId="77777777">
                              <w:pPr>
                                <w:spacing w:after="0" w:line="240" w:lineRule="auto"/>
                                <w:jc w:val="right"/>
                                <w:rPr>
                                  <w:rFonts w:cstheme="minorHAnsi"/>
                                  <w:sz w:val="20"/>
                                  <w:szCs w:val="20"/>
                                </w:rPr>
                              </w:pPr>
                              <w:r w:rsidRPr="004675EA">
                                <w:rPr>
                                  <w:rFonts w:eastAsia="Segoe UI" w:cstheme="minorHAnsi"/>
                                  <w:b/>
                                  <w:color w:val="000000"/>
                                  <w:sz w:val="20"/>
                                  <w:szCs w:val="20"/>
                                </w:rPr>
                                <w:t>Over 120 Days</w:t>
                              </w:r>
                            </w:p>
                          </w:tc>
                          <w:tc>
                            <w:tcPr>
                              <w:tcW w:w="1558" w:type="dxa"/>
                              <w:tcBorders>
                                <w:top w:val="single" w:color="000000" w:sz="8" w:space="0"/>
                                <w:left w:val="single" w:color="000000" w:sz="8" w:space="0"/>
                                <w:bottom w:val="single" w:color="000000" w:sz="8" w:space="0"/>
                                <w:right w:val="single" w:color="000000" w:sz="8" w:space="0"/>
                              </w:tcBorders>
                              <w:tcMar>
                                <w:top w:w="0" w:type="dxa"/>
                                <w:left w:w="99" w:type="dxa"/>
                                <w:bottom w:w="0" w:type="dxa"/>
                                <w:right w:w="99" w:type="dxa"/>
                              </w:tcMar>
                              <w:hideMark/>
                            </w:tcPr>
                            <w:p w:rsidRPr="004675EA" w:rsidR="006E4D9F" w:rsidRDefault="006E4D9F" w14:paraId="47D9ABF6" w14:textId="77777777">
                              <w:pPr>
                                <w:spacing w:after="0" w:line="240" w:lineRule="auto"/>
                                <w:jc w:val="right"/>
                                <w:rPr>
                                  <w:rFonts w:cstheme="minorHAnsi"/>
                                  <w:sz w:val="20"/>
                                  <w:szCs w:val="20"/>
                                </w:rPr>
                              </w:pPr>
                              <w:r w:rsidRPr="004675EA">
                                <w:rPr>
                                  <w:rFonts w:eastAsia="Segoe UI" w:cstheme="minorHAnsi"/>
                                  <w:b/>
                                  <w:color w:val="000000"/>
                                  <w:sz w:val="20"/>
                                  <w:szCs w:val="20"/>
                                </w:rPr>
                                <w:t>Total</w:t>
                              </w:r>
                            </w:p>
                          </w:tc>
                        </w:tr>
                        <w:sdt>
                          <w:sdtPr>
                            <w:rPr>
                              <w:rFonts w:ascii="Segoe UI" w:hAnsi="Segoe UI" w:eastAsia="Segoe UI"/>
                              <w:color w:val="000000"/>
                              <w:sz w:val="16"/>
                            </w:rPr>
                            <w:alias w:val="#Nav: /Customer/Integer/AgingBandVisible/AgingBandLoop"/>
                            <w:tag w:val="#Nav: ATU_Customer_Statement_Email/50009"/>
                            <w:id w:val="696127524"/>
                            <w15:dataBinding w:prefixMappings="xmlns:ns0='urn:microsoft-dynamics-nav/reports/ATU_Customer_Statement_Email/50009/' " w:xpath="/ns0:NavWordReportXmlPart[1]/ns0:Customer[1]/ns0:Integer[1]/ns0:AgingBandVisible[1]/ns0:AgingBandLoop" w:storeItemID="{125F72A0-1B69-438C-9FDC-95E3B5A4839E}"/>
                            <w15:repeatingSection/>
                          </w:sdtPr>
                          <w:sdtEndPr>
                            <w:rPr>
                              <w:rFonts w:cs="Segoe UI"/>
                              <w:szCs w:val="16"/>
                            </w:rPr>
                          </w:sdtEndPr>
                          <w:sdtContent>
                            <w:sdt>
                              <w:sdtPr>
                                <w:rPr>
                                  <w:rFonts w:ascii="Segoe UI" w:hAnsi="Segoe UI" w:eastAsia="Segoe UI"/>
                                  <w:color w:val="000000"/>
                                  <w:sz w:val="16"/>
                                </w:rPr>
                                <w:id w:val="243848619"/>
                                <w:placeholder>
                                  <w:docPart w:val="DefaultPlaceholder_-1854013435"/>
                                </w:placeholder>
                                <w15:repeatingSectionItem/>
                              </w:sdtPr>
                              <w:sdtEndPr>
                                <w:rPr>
                                  <w:rFonts w:cs="Segoe UI"/>
                                  <w:szCs w:val="16"/>
                                </w:rPr>
                              </w:sdtEndPr>
                              <w:sdtContent>
                                <w:tr w:rsidR="008E40C1" w:rsidTr="005F119B" w14:paraId="48CD8CF1" w14:textId="77777777">
                                  <w:trPr>
                                    <w:trHeight w:val="226"/>
                                  </w:trPr>
                                  <w:sdt>
                                    <w:sdtPr>
                                      <w:rPr>
                                        <w:rFonts w:ascii="Segoe UI" w:hAnsi="Segoe UI" w:eastAsia="Segoe UI"/>
                                        <w:color w:val="000000"/>
                                        <w:sz w:val="16"/>
                                      </w:rPr>
                                      <w:alias w:val="#Nav: /Customer/Integer/AgingBandVisible/AgingBandLoop/AgingBandCurrencyCode"/>
                                      <w:tag w:val="#Nav: ATU_Customer_Statement_Email/50009"/>
                                      <w:id w:val="-1069263221"/>
                                      <w:placeholder>
                                        <w:docPart w:val="DefaultPlaceholder_-1854013440"/>
                                      </w:placeholder>
                                      <w:dataBinding w:prefixMappings="xmlns:ns0='urn:microsoft-dynamics-nav/reports/ATU_Customer_Statement_Email/50009/' " w:xpath="/ns0:NavWordReportXmlPart[1]/ns0:Customer[1]/ns0:Integer[1]/ns0:AgingBandVisible[1]/ns0:AgingBandLoop[1]/ns0:AgingBandCurrencyCode[1]" w:storeItemID="{125F72A0-1B69-438C-9FDC-95E3B5A4839E}"/>
                                      <w:text/>
                                    </w:sdtPr>
                                    <w:sdtEndPr>
                                      <w:rPr>
                                        <w:rFonts w:asciiTheme="minorHAnsi" w:hAnsiTheme="minorHAnsi" w:cstheme="minorHAnsi"/>
                                        <w:sz w:val="20"/>
                                        <w:szCs w:val="20"/>
                                      </w:rPr>
                                    </w:sdtEndPr>
                                    <w:sdtContent>
                                      <w:tc>
                                        <w:tcPr>
                                          <w:tcW w:w="1276" w:type="dxa"/>
                                          <w:tcBorders>
                                            <w:top w:val="single" w:color="000000" w:sz="8" w:space="0"/>
                                            <w:left w:val="single" w:color="000000" w:sz="8" w:space="0"/>
                                            <w:bottom w:val="single" w:color="000000" w:sz="8" w:space="0"/>
                                            <w:right w:val="single" w:color="000000" w:sz="8" w:space="0"/>
                                          </w:tcBorders>
                                          <w:tcMar>
                                            <w:top w:w="0" w:type="dxa"/>
                                            <w:left w:w="99" w:type="dxa"/>
                                            <w:bottom w:w="0" w:type="dxa"/>
                                            <w:right w:w="99" w:type="dxa"/>
                                          </w:tcMar>
                                          <w:hideMark/>
                                        </w:tcPr>
                                        <w:p w:rsidR="006E4D9F" w:rsidP="005F119B" w:rsidRDefault="00B36A0B" w14:paraId="119C6819" w14:textId="162060ED">
                                          <w:pPr>
                                            <w:jc w:val="center"/>
                                          </w:pPr>
                                          <w:r w:rsidRPr="00B36A0B">
                                            <w:rPr>
                                              <w:rFonts w:eastAsia="Segoe UI" w:cstheme="minorHAnsi"/>
                                              <w:color w:val="000000"/>
                                              <w:sz w:val="20"/>
                                              <w:szCs w:val="20"/>
                                            </w:rPr>
                                            <w:t>AgingBandCurrencyCode</w:t>
                                          </w:r>
                                        </w:p>
                                      </w:tc>
                                    </w:sdtContent>
                                  </w:sdt>
                                  <w:sdt>
                                    <w:sdtPr>
                                      <w:rPr>
                                        <w:rFonts w:cstheme="minorHAnsi"/>
                                        <w:sz w:val="20"/>
                                        <w:szCs w:val="20"/>
                                      </w:rPr>
                                      <w:alias w:val="#Nav: /Customer/Integer/AgingBandVisible/AgingBandLoop/AgingBandBufCol5Amt"/>
                                      <w:tag w:val="#Nav: ATU_Customer_Statement_Email/50009"/>
                                      <w:id w:val="-1682888951"/>
                                      <w:placeholder>
                                        <w:docPart w:val="DefaultPlaceholder_-1854013440"/>
                                      </w:placeholder>
                                      <w:dataBinding w:prefixMappings="xmlns:ns0='urn:microsoft-dynamics-nav/reports/ATU_Customer_Statement_Email/50009/'" w:xpath="/ns0:NavWordReportXmlPart[1]/ns0:Customer[1]/ns0:Integer[1]/ns0:AgingBandVisible[1]/ns0:AgingBandLoop[1]/ns0:AgingBandBufCol5Amt[1]" w:storeItemID="{125F72A0-1B69-438C-9FDC-95E3B5A4839E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1276" w:type="dxa"/>
                                          <w:tcBorders>
                                            <w:top w:val="single" w:color="000000" w:sz="8" w:space="0"/>
                                            <w:left w:val="single" w:color="000000" w:sz="8" w:space="0"/>
                                            <w:bottom w:val="single" w:color="000000" w:sz="8" w:space="0"/>
                                            <w:right w:val="single" w:color="000000" w:sz="8" w:space="0"/>
                                          </w:tcBorders>
                                          <w:tcMar>
                                            <w:top w:w="0" w:type="dxa"/>
                                            <w:left w:w="99" w:type="dxa"/>
                                            <w:bottom w:w="0" w:type="dxa"/>
                                            <w:right w:w="99" w:type="dxa"/>
                                          </w:tcMar>
                                          <w:hideMark/>
                                        </w:tcPr>
                                        <w:p w:rsidRPr="00DA5B6B" w:rsidR="006E4D9F" w:rsidP="005F119B" w:rsidRDefault="008E40C1" w14:paraId="3852487F" w14:textId="17EA1768">
                                          <w:pPr>
                                            <w:rPr>
                                              <w:rFonts w:ascii="Segoe UI" w:hAnsi="Segoe UI" w:cs="Segoe UI"/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w:r w:rsidRPr="007D1C82">
                                            <w:rPr>
                                              <w:rFonts w:cstheme="minorHAnsi"/>
                                              <w:sz w:val="20"/>
                                              <w:szCs w:val="20"/>
                                            </w:rPr>
                                            <w:t>AgingBandBufCol5Amt</w:t>
                                          </w:r>
                                        </w:p>
                                      </w:tc>
                                    </w:sdtContent>
                                  </w:sdt>
                                  <w:sdt>
                                    <w:sdtPr>
                                      <w:rPr>
                                        <w:rFonts w:cstheme="minorHAnsi"/>
                                        <w:sz w:val="20"/>
                                        <w:szCs w:val="20"/>
                                      </w:rPr>
                                      <w:alias w:val="#Nav: /Customer/Integer/AgingBandVisible/AgingBandLoop/AgingBandBufCol4Amt"/>
                                      <w:tag w:val="#Nav: ATU_Customer_Statement_Email/50009"/>
                                      <w:id w:val="-806471433"/>
                                      <w:placeholder>
                                        <w:docPart w:val="DefaultPlaceholder_-1854013440"/>
                                      </w:placeholder>
                                      <w:dataBinding w:prefixMappings="xmlns:ns0='urn:microsoft-dynamics-nav/reports/ATU_Customer_Statement_Email/50009/'" w:xpath="/ns0:NavWordReportXmlPart[1]/ns0:Customer[1]/ns0:Integer[1]/ns0:AgingBandVisible[1]/ns0:AgingBandLoop[1]/ns0:AgingBandBufCol4Amt[1]" w:storeItemID="{125F72A0-1B69-438C-9FDC-95E3B5A4839E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1276" w:type="dxa"/>
                                          <w:tcBorders>
                                            <w:top w:val="single" w:color="000000" w:sz="8" w:space="0"/>
                                            <w:left w:val="single" w:color="000000" w:sz="8" w:space="0"/>
                                            <w:bottom w:val="single" w:color="000000" w:sz="8" w:space="0"/>
                                            <w:right w:val="single" w:color="000000" w:sz="8" w:space="0"/>
                                          </w:tcBorders>
                                          <w:tcMar>
                                            <w:top w:w="0" w:type="dxa"/>
                                            <w:left w:w="99" w:type="dxa"/>
                                            <w:bottom w:w="0" w:type="dxa"/>
                                            <w:right w:w="99" w:type="dxa"/>
                                          </w:tcMar>
                                          <w:hideMark/>
                                        </w:tcPr>
                                        <w:p w:rsidRPr="00DA5B6B" w:rsidR="006E4D9F" w:rsidP="005F119B" w:rsidRDefault="008E40C1" w14:paraId="47B3F991" w14:textId="2DBBC0AD">
                                          <w:pPr>
                                            <w:rPr>
                                              <w:rFonts w:ascii="Segoe UI" w:hAnsi="Segoe UI" w:cs="Segoe UI"/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w:r w:rsidRPr="007D1C82">
                                            <w:rPr>
                                              <w:rFonts w:cstheme="minorHAnsi"/>
                                              <w:sz w:val="20"/>
                                              <w:szCs w:val="20"/>
                                            </w:rPr>
                                            <w:t>AgingBandBufCol4Amt</w:t>
                                          </w:r>
                                        </w:p>
                                      </w:tc>
                                    </w:sdtContent>
                                  </w:sdt>
                                  <w:sdt>
                                    <w:sdtPr>
                                      <w:rPr>
                                        <w:rFonts w:cstheme="minorHAnsi"/>
                                        <w:sz w:val="20"/>
                                        <w:szCs w:val="20"/>
                                      </w:rPr>
                                      <w:alias w:val="#Nav: /Customer/Integer/AgingBandVisible/AgingBandLoop/AgingBandBufCol3Amt"/>
                                      <w:tag w:val="#Nav: ATU_Customer_Statement_Email/50009"/>
                                      <w:id w:val="-1827199556"/>
                                      <w:placeholder>
                                        <w:docPart w:val="DefaultPlaceholder_-1854013440"/>
                                      </w:placeholder>
                                      <w:dataBinding w:prefixMappings="xmlns:ns0='urn:microsoft-dynamics-nav/reports/ATU_Customer_Statement_Email/50009/'" w:xpath="/ns0:NavWordReportXmlPart[1]/ns0:Customer[1]/ns0:Integer[1]/ns0:AgingBandVisible[1]/ns0:AgingBandLoop[1]/ns0:AgingBandBufCol3Amt[1]" w:storeItemID="{125F72A0-1B69-438C-9FDC-95E3B5A4839E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1417" w:type="dxa"/>
                                          <w:tcBorders>
                                            <w:top w:val="single" w:color="000000" w:sz="8" w:space="0"/>
                                            <w:left w:val="single" w:color="000000" w:sz="8" w:space="0"/>
                                            <w:bottom w:val="single" w:color="000000" w:sz="8" w:space="0"/>
                                            <w:right w:val="single" w:color="000000" w:sz="8" w:space="0"/>
                                          </w:tcBorders>
                                          <w:tcMar>
                                            <w:top w:w="0" w:type="dxa"/>
                                            <w:left w:w="99" w:type="dxa"/>
                                            <w:bottom w:w="0" w:type="dxa"/>
                                            <w:right w:w="99" w:type="dxa"/>
                                          </w:tcMar>
                                          <w:hideMark/>
                                        </w:tcPr>
                                        <w:p w:rsidRPr="00DA5B6B" w:rsidR="006E4D9F" w:rsidP="005F119B" w:rsidRDefault="008E40C1" w14:paraId="5E7A09D0" w14:textId="06A69FBD">
                                          <w:pPr>
                                            <w:rPr>
                                              <w:rFonts w:ascii="Segoe UI" w:hAnsi="Segoe UI" w:cs="Segoe UI"/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w:r w:rsidRPr="007D1C82">
                                            <w:rPr>
                                              <w:rFonts w:cstheme="minorHAnsi"/>
                                              <w:sz w:val="20"/>
                                              <w:szCs w:val="20"/>
                                            </w:rPr>
                                            <w:t>AgingBandBufCol3Amt</w:t>
                                          </w:r>
                                        </w:p>
                                      </w:tc>
                                    </w:sdtContent>
                                  </w:sdt>
                                  <w:sdt>
                                    <w:sdtPr>
                                      <w:rPr>
                                        <w:rFonts w:cstheme="minorHAnsi"/>
                                        <w:sz w:val="20"/>
                                        <w:szCs w:val="20"/>
                                      </w:rPr>
                                      <w:alias w:val="#Nav: /Customer/Integer/AgingBandVisible/AgingBandLoop/AgingBandBufCol2Amt"/>
                                      <w:tag w:val="#Nav: ATU_Customer_Statement_Email/50009"/>
                                      <w:id w:val="-1161608908"/>
                                      <w:placeholder>
                                        <w:docPart w:val="DefaultPlaceholder_-1854013440"/>
                                      </w:placeholder>
                                      <w:dataBinding w:prefixMappings="xmlns:ns0='urn:microsoft-dynamics-nav/reports/ATU_Customer_Statement_Email/50009/'" w:xpath="/ns0:NavWordReportXmlPart[1]/ns0:Customer[1]/ns0:Integer[1]/ns0:AgingBandVisible[1]/ns0:AgingBandLoop[1]/ns0:AgingBandBufCol2Amt[1]" w:storeItemID="{125F72A0-1B69-438C-9FDC-95E3B5A4839E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1418" w:type="dxa"/>
                                          <w:tcBorders>
                                            <w:top w:val="single" w:color="000000" w:sz="8" w:space="0"/>
                                            <w:left w:val="single" w:color="000000" w:sz="8" w:space="0"/>
                                            <w:bottom w:val="single" w:color="000000" w:sz="8" w:space="0"/>
                                            <w:right w:val="single" w:color="000000" w:sz="8" w:space="0"/>
                                          </w:tcBorders>
                                          <w:tcMar>
                                            <w:top w:w="0" w:type="dxa"/>
                                            <w:left w:w="99" w:type="dxa"/>
                                            <w:bottom w:w="0" w:type="dxa"/>
                                            <w:right w:w="99" w:type="dxa"/>
                                          </w:tcMar>
                                          <w:hideMark/>
                                        </w:tcPr>
                                        <w:p w:rsidRPr="00DA5B6B" w:rsidR="006E4D9F" w:rsidP="005F119B" w:rsidRDefault="008E40C1" w14:paraId="0AD75E1C" w14:textId="79353E4E">
                                          <w:pPr>
                                            <w:rPr>
                                              <w:rFonts w:ascii="Segoe UI" w:hAnsi="Segoe UI" w:cs="Segoe UI"/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w:r w:rsidRPr="007D1C82">
                                            <w:rPr>
                                              <w:rFonts w:cstheme="minorHAnsi"/>
                                              <w:sz w:val="20"/>
                                              <w:szCs w:val="20"/>
                                            </w:rPr>
                                            <w:t>AgingBandBufCol2Amt</w:t>
                                          </w:r>
                                        </w:p>
                                      </w:tc>
                                    </w:sdtContent>
                                  </w:sdt>
                                  <w:sdt>
                                    <w:sdtPr>
                                      <w:rPr>
                                        <w:rFonts w:cstheme="minorHAnsi"/>
                                        <w:sz w:val="20"/>
                                        <w:szCs w:val="20"/>
                                      </w:rPr>
                                      <w:alias w:val="#Nav: /Customer/Integer/AgingBandVisible/AgingBandLoop/AgingBandBufCol1Amt"/>
                                      <w:tag w:val="#Nav: ATU_Customer_Statement_Email/50009"/>
                                      <w:id w:val="953983409"/>
                                      <w:placeholder>
                                        <w:docPart w:val="DefaultPlaceholder_-1854013440"/>
                                      </w:placeholder>
                                      <w:dataBinding w:prefixMappings="xmlns:ns0='urn:microsoft-dynamics-nav/reports/ATU_Customer_Statement_Email/50009/'" w:xpath="/ns0:NavWordReportXmlPart[1]/ns0:Customer[1]/ns0:Integer[1]/ns0:AgingBandVisible[1]/ns0:AgingBandLoop[1]/ns0:AgingBandBufCol1Amt[1]" w:storeItemID="{125F72A0-1B69-438C-9FDC-95E3B5A4839E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1417" w:type="dxa"/>
                                          <w:tcBorders>
                                            <w:top w:val="single" w:color="000000" w:sz="8" w:space="0"/>
                                            <w:left w:val="single" w:color="000000" w:sz="8" w:space="0"/>
                                            <w:bottom w:val="single" w:color="000000" w:sz="8" w:space="0"/>
                                            <w:right w:val="single" w:color="000000" w:sz="8" w:space="0"/>
                                          </w:tcBorders>
                                          <w:tcMar>
                                            <w:top w:w="0" w:type="dxa"/>
                                            <w:left w:w="99" w:type="dxa"/>
                                            <w:bottom w:w="0" w:type="dxa"/>
                                            <w:right w:w="99" w:type="dxa"/>
                                          </w:tcMar>
                                          <w:hideMark/>
                                        </w:tcPr>
                                        <w:p w:rsidRPr="00DA5B6B" w:rsidR="006E4D9F" w:rsidP="005F119B" w:rsidRDefault="008E40C1" w14:paraId="03422115" w14:textId="375A8854">
                                          <w:pPr>
                                            <w:rPr>
                                              <w:rFonts w:ascii="Segoe UI" w:hAnsi="Segoe UI" w:cs="Segoe UI"/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w:r w:rsidRPr="007D1C82">
                                            <w:rPr>
                                              <w:rFonts w:cstheme="minorHAnsi"/>
                                              <w:sz w:val="20"/>
                                              <w:szCs w:val="20"/>
                                            </w:rPr>
                                            <w:t>AgingBandBufCol1Amt</w:t>
                                          </w:r>
                                        </w:p>
                                      </w:tc>
                                    </w:sdtContent>
                                  </w:sdt>
                                  <w:sdt>
                                    <w:sdtPr>
                                      <w:rPr>
                                        <w:rFonts w:cstheme="minorHAnsi"/>
                                        <w:sz w:val="20"/>
                                        <w:szCs w:val="20"/>
                                      </w:rPr>
                                      <w:alias w:val="#Nav: /Customer/Integer/AgingBandVisible/AgingBandLoop/AgingBandBufCol1until5Amt"/>
                                      <w:tag w:val="#Nav: ATU_Customer_Statement_Email/50009"/>
                                      <w:id w:val="-552384565"/>
                                      <w:placeholder>
                                        <w:docPart w:val="DefaultPlaceholder_-1854013440"/>
                                      </w:placeholder>
                                      <w:dataBinding w:prefixMappings="xmlns:ns0='urn:microsoft-dynamics-nav/reports/ATU_Customer_Statement_Email/50009/'" w:xpath="/ns0:NavWordReportXmlPart[1]/ns0:Customer[1]/ns0:Integer[1]/ns0:AgingBandVisible[1]/ns0:AgingBandLoop[1]/ns0:AgingBandBufCol1until5Amt[1]" w:storeItemID="{125F72A0-1B69-438C-9FDC-95E3B5A4839E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1558" w:type="dxa"/>
                                          <w:tcBorders>
                                            <w:top w:val="single" w:color="000000" w:sz="8" w:space="0"/>
                                            <w:left w:val="single" w:color="000000" w:sz="8" w:space="0"/>
                                            <w:bottom w:val="single" w:color="000000" w:sz="8" w:space="0"/>
                                            <w:right w:val="single" w:color="000000" w:sz="8" w:space="0"/>
                                          </w:tcBorders>
                                          <w:tcMar>
                                            <w:top w:w="0" w:type="dxa"/>
                                            <w:left w:w="99" w:type="dxa"/>
                                            <w:bottom w:w="0" w:type="dxa"/>
                                            <w:right w:w="99" w:type="dxa"/>
                                          </w:tcMar>
                                          <w:hideMark/>
                                        </w:tcPr>
                                        <w:p w:rsidRPr="00DA5B6B" w:rsidR="006E4D9F" w:rsidP="005F119B" w:rsidRDefault="00DD2F83" w14:paraId="1AFBCBFE" w14:textId="4E6D836F">
                                          <w:pPr>
                                            <w:rPr>
                                              <w:rFonts w:ascii="Segoe UI" w:hAnsi="Segoe UI" w:cs="Segoe UI"/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w:r w:rsidRPr="007D1C82">
                                            <w:rPr>
                                              <w:rFonts w:cstheme="minorHAnsi"/>
                                              <w:sz w:val="20"/>
                                              <w:szCs w:val="20"/>
                                            </w:rPr>
                                            <w:t>AgingBandBufCol1until5Amt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</w:sdtContent>
                            </w:sdt>
                          </w:sdtContent>
                        </w:sdt>
                      </w:tbl>
                      <w:p w:rsidR="006E4D9F" w:rsidRDefault="006E4D9F" w14:paraId="10A4D6D7" w14:textId="77777777">
                        <w:pPr>
                          <w:spacing w:after="0" w:line="240" w:lineRule="auto"/>
                        </w:pPr>
                      </w:p>
                    </w:tc>
                  </w:tr>
                </w:tbl>
                <w:p w:rsidR="006E4D9F" w:rsidRDefault="006E4D9F" w14:paraId="1392615D" w14:textId="77777777">
                  <w:pPr>
                    <w:spacing w:after="0" w:line="240" w:lineRule="auto"/>
                  </w:pPr>
                </w:p>
              </w:tc>
            </w:tr>
          </w:tbl>
          <w:p w:rsidR="006E4D9F" w:rsidRDefault="006E4D9F" w14:paraId="3758D250" w14:textId="77777777">
            <w:pPr>
              <w:spacing w:after="0" w:line="240" w:lineRule="auto"/>
            </w:pPr>
          </w:p>
        </w:tc>
      </w:tr>
    </w:tbl>
    <w:p w:rsidR="006E4D9F" w:rsidP="006E4D9F" w:rsidRDefault="006E4D9F" w14:paraId="585E53FC" w14:textId="77777777">
      <w:pPr>
        <w:spacing w:after="0" w:line="240" w:lineRule="auto"/>
        <w:rPr>
          <w:sz w:val="20"/>
          <w:szCs w:val="20"/>
        </w:rPr>
      </w:pPr>
    </w:p>
    <w:p w:rsidR="006E4D9F" w:rsidRDefault="006E4D9F" w14:paraId="712E976B" w14:textId="77777777"/>
    <w:sectPr w:rsidR="006E4D9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D5C0F" w:rsidP="006D59B8" w:rsidRDefault="00CD5C0F" w14:paraId="7B3B1166" w14:textId="77777777">
      <w:pPr>
        <w:spacing w:after="0" w:line="240" w:lineRule="auto"/>
      </w:pPr>
      <w:r>
        <w:separator/>
      </w:r>
    </w:p>
  </w:endnote>
  <w:endnote w:type="continuationSeparator" w:id="0">
    <w:p w:rsidR="00CD5C0F" w:rsidP="006D59B8" w:rsidRDefault="00CD5C0F" w14:paraId="3265D32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55C0F" w:rsidRDefault="00F55C0F" w14:paraId="668CF848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55C0F" w:rsidRDefault="00F55C0F" w14:paraId="14DEB605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55C0F" w:rsidRDefault="00F55C0F" w14:paraId="3E42E12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D5C0F" w:rsidP="006D59B8" w:rsidRDefault="00CD5C0F" w14:paraId="02BC5AB2" w14:textId="77777777">
      <w:pPr>
        <w:spacing w:after="0" w:line="240" w:lineRule="auto"/>
      </w:pPr>
      <w:r>
        <w:separator/>
      </w:r>
    </w:p>
  </w:footnote>
  <w:footnote w:type="continuationSeparator" w:id="0">
    <w:p w:rsidR="00CD5C0F" w:rsidP="006D59B8" w:rsidRDefault="00CD5C0F" w14:paraId="2956D36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55C0F" w:rsidRDefault="00F55C0F" w14:paraId="1F395551" w14:textId="77777777">
    <w:pPr>
      <w:pStyle w:val="Header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4" w:type="dxa"/>
      <w:tblInd w:w="-30" w:type="dxa"/>
      <w:tblLayout w:type="fixed"/>
      <w:tblCellMar>
        <w:left w:w="30" w:type="dxa"/>
        <w:right w:w="30" w:type="dxa"/>
      </w:tblCellMar>
      <w:tblLook w:val="0000" w:firstRow="0" w:lastRow="0" w:firstColumn="0" w:lastColumn="0" w:noHBand="0" w:noVBand="0"/>
    </w:tblPr>
    <w:tblGrid>
      <w:gridCol w:w="2176"/>
      <w:gridCol w:w="401"/>
      <w:gridCol w:w="3118"/>
      <w:gridCol w:w="426"/>
      <w:gridCol w:w="1701"/>
      <w:gridCol w:w="1842"/>
    </w:tblGrid>
    <w:tr w:rsidR="00335CF9" w:rsidTr="00F55C0F" w14:paraId="0EB020FF" w14:textId="5C83331A">
      <w:trPr>
        <w:trHeight w:val="216"/>
      </w:trPr>
      <w:sdt>
        <w:sdtPr>
          <w:rPr>
            <w:rFonts w:ascii="Calibri" w:hAnsi="Calibri" w:cs="Calibri"/>
            <w:color w:val="000000"/>
          </w:rPr>
          <w:alias w:val="#Nav: /Customer/ATU_CompanyInfoPicture"/>
          <w:tag w:val="#Nav: ATU_Customer_Statement_Email/50009"/>
          <w:id w:val="569697930"/>
          <w:showingPlcHdr/>
          <w:dataBinding w:prefixMappings="xmlns:ns0='urn:microsoft-dynamics-nav/reports/ATU_Customer_Statement_Email/50009/' " w:xpath="/ns0:NavWordReportXmlPart[1]/ns0:Customer[1]/ns0:ATU_CompanyInfoPicture[1]" w:storeItemID="{125F72A0-1B69-438C-9FDC-95E3B5A4839E}"/>
          <w:picture/>
        </w:sdtPr>
        <w:sdtContent>
          <w:tc>
            <w:tcPr>
              <w:tcW w:w="2176" w:type="dxa"/>
              <w:vMerge w:val="restart"/>
            </w:tcPr>
            <w:p w:rsidR="00335CF9" w:rsidP="00F82C48" w:rsidRDefault="00335CF9" w14:paraId="34CDA35F" w14:textId="5F876CC6">
              <w:pPr>
                <w:autoSpaceDE w:val="0"/>
                <w:autoSpaceDN w:val="0"/>
                <w:adjustRightInd w:val="0"/>
                <w:spacing w:after="0" w:line="240" w:lineRule="auto"/>
                <w:rPr>
                  <w:rFonts w:ascii="Calibri" w:hAnsi="Calibri" w:cs="Calibri"/>
                  <w:color w:val="000000"/>
                </w:rPr>
              </w:pPr>
              <w:r>
                <w:rPr>
                  <w:rFonts w:ascii="Calibri" w:hAnsi="Calibri" w:cs="Calibri"/>
                  <w:noProof/>
                  <w:color w:val="000000"/>
                </w:rPr>
                <w:drawing>
                  <wp:inline distT="0" distB="0" distL="0" distR="0" wp14:anchorId="740C7CED" wp14:editId="659CC2EE">
                    <wp:extent cx="1341120" cy="711200"/>
                    <wp:effectExtent l="0" t="0" r="0" b="0"/>
                    <wp:docPr id="2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41120" cy="71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  <w:tc>
        <w:tcPr>
          <w:tcW w:w="401" w:type="dxa"/>
        </w:tcPr>
        <w:p w:rsidR="00335CF9" w:rsidP="00F82C48" w:rsidRDefault="00335CF9" w14:paraId="50014E53" w14:textId="77777777">
          <w:pPr>
            <w:autoSpaceDE w:val="0"/>
            <w:autoSpaceDN w:val="0"/>
            <w:adjustRightInd w:val="0"/>
            <w:spacing w:after="0" w:line="240" w:lineRule="auto"/>
            <w:jc w:val="right"/>
            <w:rPr>
              <w:rFonts w:ascii="Calibri" w:hAnsi="Calibri" w:cs="Calibri"/>
              <w:color w:val="000000"/>
            </w:rPr>
          </w:pPr>
        </w:p>
      </w:tc>
      <w:sdt>
        <w:sdtPr>
          <w:rPr>
            <w:rFonts w:cstheme="minorHAnsi"/>
            <w:color w:val="000000"/>
            <w:sz w:val="20"/>
            <w:szCs w:val="20"/>
          </w:rPr>
          <w:alias w:val="#Nav: /Customer/ATU_CompanyAddr1"/>
          <w:tag w:val="#Nav: ATU_Customer_Statement_Email/50009"/>
          <w:id w:val="-1894640434"/>
          <w:placeholder>
            <w:docPart w:val="DefaultPlaceholder_-1854013440"/>
          </w:placeholder>
          <w:dataBinding w:prefixMappings="xmlns:ns0='urn:microsoft-dynamics-nav/reports/ATU_Customer_Statement_Email/50009/' " w:xpath="/ns0:NavWordReportXmlPart[1]/ns0:Customer[1]/ns0:ATU_CompanyAddr1[1]" w:storeItemID="{125F72A0-1B69-438C-9FDC-95E3B5A4839E}"/>
          <w:text/>
        </w:sdtPr>
        <w:sdtContent>
          <w:tc>
            <w:tcPr>
              <w:tcW w:w="7087" w:type="dxa"/>
              <w:gridSpan w:val="4"/>
            </w:tcPr>
            <w:p w:rsidR="00335CF9" w:rsidP="00335CF9" w:rsidRDefault="00335CF9" w14:paraId="304C671B" w14:textId="58AC1FE1">
              <w:pPr>
                <w:autoSpaceDE w:val="0"/>
                <w:autoSpaceDN w:val="0"/>
                <w:adjustRightInd w:val="0"/>
                <w:spacing w:after="0" w:line="240" w:lineRule="auto"/>
                <w:rPr>
                  <w:rFonts w:ascii="Segoe UI" w:hAnsi="Segoe UI" w:cs="Segoe UI"/>
                  <w:b/>
                  <w:bCs/>
                  <w:color w:val="000000"/>
                  <w:sz w:val="18"/>
                  <w:szCs w:val="18"/>
                </w:rPr>
              </w:pPr>
              <w:r w:rsidRPr="00335CF9">
                <w:rPr>
                  <w:rFonts w:cstheme="minorHAnsi"/>
                  <w:color w:val="000000"/>
                  <w:sz w:val="20"/>
                  <w:szCs w:val="20"/>
                </w:rPr>
                <w:t>ATU_CompanyAddr1</w:t>
              </w:r>
            </w:p>
          </w:tc>
        </w:sdtContent>
      </w:sdt>
    </w:tr>
    <w:tr w:rsidR="00335CF9" w:rsidTr="00F55C0F" w14:paraId="7F1F96FC" w14:textId="7E1C378B">
      <w:trPr>
        <w:trHeight w:val="216"/>
      </w:trPr>
      <w:tc>
        <w:tcPr>
          <w:tcW w:w="2176" w:type="dxa"/>
          <w:vMerge/>
        </w:tcPr>
        <w:p w:rsidR="00335CF9" w:rsidP="00F82C48" w:rsidRDefault="00335CF9" w14:paraId="5F27C523" w14:textId="77777777">
          <w:pPr>
            <w:autoSpaceDE w:val="0"/>
            <w:autoSpaceDN w:val="0"/>
            <w:adjustRightInd w:val="0"/>
            <w:spacing w:after="0" w:line="240" w:lineRule="auto"/>
            <w:jc w:val="right"/>
            <w:rPr>
              <w:rFonts w:ascii="Calibri" w:hAnsi="Calibri" w:cs="Calibri"/>
              <w:color w:val="000000"/>
            </w:rPr>
          </w:pPr>
        </w:p>
      </w:tc>
      <w:tc>
        <w:tcPr>
          <w:tcW w:w="401" w:type="dxa"/>
        </w:tcPr>
        <w:p w:rsidR="00335CF9" w:rsidP="00F82C48" w:rsidRDefault="00335CF9" w14:paraId="13C2BF96" w14:textId="77777777">
          <w:pPr>
            <w:autoSpaceDE w:val="0"/>
            <w:autoSpaceDN w:val="0"/>
            <w:adjustRightInd w:val="0"/>
            <w:spacing w:after="0" w:line="240" w:lineRule="auto"/>
            <w:jc w:val="right"/>
            <w:rPr>
              <w:rFonts w:ascii="Calibri" w:hAnsi="Calibri" w:cs="Calibri"/>
              <w:color w:val="000000"/>
            </w:rPr>
          </w:pPr>
        </w:p>
      </w:tc>
      <w:sdt>
        <w:sdtPr>
          <w:rPr>
            <w:rFonts w:cstheme="minorHAnsi"/>
            <w:color w:val="000000"/>
            <w:sz w:val="20"/>
            <w:szCs w:val="20"/>
          </w:rPr>
          <w:alias w:val="#Nav: /Customer/ATU_CompanyAddr2"/>
          <w:tag w:val="#Nav: ATU_Customer_Statement_Email/50009"/>
          <w:id w:val="-1762437223"/>
          <w:placeholder>
            <w:docPart w:val="DefaultPlaceholder_-1854013440"/>
          </w:placeholder>
          <w:dataBinding w:prefixMappings="xmlns:ns0='urn:microsoft-dynamics-nav/reports/ATU_Customer_Statement_Email/50009/' " w:xpath="/ns0:NavWordReportXmlPart[1]/ns0:Customer[1]/ns0:ATU_CompanyAddr2[1]" w:storeItemID="{125F72A0-1B69-438C-9FDC-95E3B5A4839E}"/>
          <w:text/>
        </w:sdtPr>
        <w:sdtContent>
          <w:tc>
            <w:tcPr>
              <w:tcW w:w="7087" w:type="dxa"/>
              <w:gridSpan w:val="4"/>
            </w:tcPr>
            <w:p w:rsidR="00335CF9" w:rsidP="00335CF9" w:rsidRDefault="00335CF9" w14:paraId="1B8BCD4E" w14:textId="7A49429A">
              <w:pPr>
                <w:autoSpaceDE w:val="0"/>
                <w:autoSpaceDN w:val="0"/>
                <w:adjustRightInd w:val="0"/>
                <w:spacing w:after="0" w:line="240" w:lineRule="auto"/>
                <w:rPr>
                  <w:rFonts w:ascii="Segoe UI" w:hAnsi="Segoe UI" w:cs="Segoe UI"/>
                  <w:color w:val="000000"/>
                  <w:sz w:val="18"/>
                  <w:szCs w:val="18"/>
                </w:rPr>
              </w:pPr>
              <w:r w:rsidRPr="00335CF9">
                <w:rPr>
                  <w:rFonts w:cstheme="minorHAnsi"/>
                  <w:color w:val="000000"/>
                  <w:sz w:val="20"/>
                  <w:szCs w:val="20"/>
                </w:rPr>
                <w:t>ATU_CompanyAddr2</w:t>
              </w:r>
            </w:p>
          </w:tc>
        </w:sdtContent>
      </w:sdt>
    </w:tr>
    <w:tr w:rsidR="00335CF9" w:rsidTr="00F55C0F" w14:paraId="1630F7A5" w14:textId="5D4FDBE9">
      <w:trPr>
        <w:trHeight w:val="216"/>
      </w:trPr>
      <w:tc>
        <w:tcPr>
          <w:tcW w:w="2176" w:type="dxa"/>
          <w:vMerge/>
        </w:tcPr>
        <w:p w:rsidR="00335CF9" w:rsidP="00F82C48" w:rsidRDefault="00335CF9" w14:paraId="3869881F" w14:textId="77777777">
          <w:pPr>
            <w:autoSpaceDE w:val="0"/>
            <w:autoSpaceDN w:val="0"/>
            <w:adjustRightInd w:val="0"/>
            <w:spacing w:after="0" w:line="240" w:lineRule="auto"/>
            <w:jc w:val="right"/>
            <w:rPr>
              <w:rFonts w:ascii="Calibri" w:hAnsi="Calibri" w:cs="Calibri"/>
              <w:color w:val="000000"/>
            </w:rPr>
          </w:pPr>
        </w:p>
      </w:tc>
      <w:tc>
        <w:tcPr>
          <w:tcW w:w="401" w:type="dxa"/>
        </w:tcPr>
        <w:p w:rsidR="00335CF9" w:rsidP="00F82C48" w:rsidRDefault="00335CF9" w14:paraId="4397F02B" w14:textId="77777777">
          <w:pPr>
            <w:autoSpaceDE w:val="0"/>
            <w:autoSpaceDN w:val="0"/>
            <w:adjustRightInd w:val="0"/>
            <w:spacing w:after="0" w:line="240" w:lineRule="auto"/>
            <w:jc w:val="right"/>
            <w:rPr>
              <w:rFonts w:ascii="Calibri" w:hAnsi="Calibri" w:cs="Calibri"/>
              <w:color w:val="000000"/>
            </w:rPr>
          </w:pPr>
        </w:p>
      </w:tc>
      <w:sdt>
        <w:sdtPr>
          <w:rPr>
            <w:rFonts w:cstheme="minorHAnsi"/>
            <w:color w:val="000000"/>
            <w:sz w:val="20"/>
            <w:szCs w:val="20"/>
          </w:rPr>
          <w:alias w:val="#Nav: /Customer/ATU_CompanyAddr3"/>
          <w:tag w:val="#Nav: ATU_Customer_Statement_Email/50009"/>
          <w:id w:val="1423382563"/>
          <w:placeholder>
            <w:docPart w:val="DefaultPlaceholder_-1854013440"/>
          </w:placeholder>
          <w:dataBinding w:prefixMappings="xmlns:ns0='urn:microsoft-dynamics-nav/reports/ATU_Customer_Statement_Email/50009/' " w:xpath="/ns0:NavWordReportXmlPart[1]/ns0:Customer[1]/ns0:ATU_CompanyAddr3[1]" w:storeItemID="{125F72A0-1B69-438C-9FDC-95E3B5A4839E}"/>
          <w:text/>
        </w:sdtPr>
        <w:sdtContent>
          <w:tc>
            <w:tcPr>
              <w:tcW w:w="7087" w:type="dxa"/>
              <w:gridSpan w:val="4"/>
            </w:tcPr>
            <w:p w:rsidR="00335CF9" w:rsidP="00335CF9" w:rsidRDefault="00335CF9" w14:paraId="5BB46AC9" w14:textId="458477A9">
              <w:pPr>
                <w:autoSpaceDE w:val="0"/>
                <w:autoSpaceDN w:val="0"/>
                <w:adjustRightInd w:val="0"/>
                <w:spacing w:after="0" w:line="240" w:lineRule="auto"/>
                <w:rPr>
                  <w:rFonts w:ascii="Segoe UI" w:hAnsi="Segoe UI" w:cs="Segoe UI"/>
                  <w:color w:val="000000"/>
                  <w:sz w:val="18"/>
                  <w:szCs w:val="18"/>
                </w:rPr>
              </w:pPr>
              <w:r w:rsidRPr="00335CF9">
                <w:rPr>
                  <w:rFonts w:cstheme="minorHAnsi"/>
                  <w:color w:val="000000"/>
                  <w:sz w:val="20"/>
                  <w:szCs w:val="20"/>
                </w:rPr>
                <w:t>ATU_CompanyAddr3</w:t>
              </w:r>
            </w:p>
          </w:tc>
        </w:sdtContent>
      </w:sdt>
    </w:tr>
    <w:tr w:rsidR="00335CF9" w:rsidTr="00F55C0F" w14:paraId="5C420ABC" w14:textId="33718580">
      <w:trPr>
        <w:trHeight w:val="156"/>
      </w:trPr>
      <w:tc>
        <w:tcPr>
          <w:tcW w:w="2176" w:type="dxa"/>
          <w:vMerge/>
        </w:tcPr>
        <w:p w:rsidR="00335CF9" w:rsidP="00F82C48" w:rsidRDefault="00335CF9" w14:paraId="339EE44C" w14:textId="77777777">
          <w:pPr>
            <w:autoSpaceDE w:val="0"/>
            <w:autoSpaceDN w:val="0"/>
            <w:adjustRightInd w:val="0"/>
            <w:spacing w:after="0" w:line="240" w:lineRule="auto"/>
            <w:jc w:val="right"/>
            <w:rPr>
              <w:rFonts w:ascii="Calibri" w:hAnsi="Calibri" w:cs="Calibri"/>
              <w:color w:val="000000"/>
            </w:rPr>
          </w:pPr>
        </w:p>
      </w:tc>
      <w:tc>
        <w:tcPr>
          <w:tcW w:w="401" w:type="dxa"/>
        </w:tcPr>
        <w:p w:rsidR="00335CF9" w:rsidP="00F82C48" w:rsidRDefault="00335CF9" w14:paraId="71A8FFB0" w14:textId="77777777">
          <w:pPr>
            <w:autoSpaceDE w:val="0"/>
            <w:autoSpaceDN w:val="0"/>
            <w:adjustRightInd w:val="0"/>
            <w:spacing w:after="0" w:line="240" w:lineRule="auto"/>
            <w:jc w:val="right"/>
            <w:rPr>
              <w:rFonts w:ascii="Calibri" w:hAnsi="Calibri" w:cs="Calibri"/>
              <w:color w:val="000000"/>
            </w:rPr>
          </w:pPr>
        </w:p>
      </w:tc>
      <w:sdt>
        <w:sdtPr>
          <w:rPr>
            <w:rFonts w:cstheme="minorHAnsi"/>
            <w:color w:val="000000"/>
            <w:sz w:val="20"/>
            <w:szCs w:val="20"/>
          </w:rPr>
          <w:alias w:val="#Nav: /Customer/ATU_CompanyAddr4"/>
          <w:tag w:val="#Nav: ATU_Customer_Statement_Email/50009"/>
          <w:id w:val="1158269241"/>
          <w:placeholder>
            <w:docPart w:val="DefaultPlaceholder_-1854013440"/>
          </w:placeholder>
          <w:dataBinding w:prefixMappings="xmlns:ns0='urn:microsoft-dynamics-nav/reports/ATU_Customer_Statement_Email/50009/' " w:xpath="/ns0:NavWordReportXmlPart[1]/ns0:Customer[1]/ns0:ATU_CompanyAddr4[1]" w:storeItemID="{125F72A0-1B69-438C-9FDC-95E3B5A4839E}"/>
          <w:text/>
        </w:sdtPr>
        <w:sdtContent>
          <w:tc>
            <w:tcPr>
              <w:tcW w:w="7087" w:type="dxa"/>
              <w:gridSpan w:val="4"/>
            </w:tcPr>
            <w:p w:rsidR="00335CF9" w:rsidP="00335CF9" w:rsidRDefault="00335CF9" w14:paraId="251B493B" w14:textId="2BA19D7D">
              <w:pPr>
                <w:autoSpaceDE w:val="0"/>
                <w:autoSpaceDN w:val="0"/>
                <w:adjustRightInd w:val="0"/>
                <w:spacing w:after="0" w:line="240" w:lineRule="auto"/>
                <w:rPr>
                  <w:rFonts w:ascii="Segoe UI" w:hAnsi="Segoe UI" w:cs="Segoe UI"/>
                  <w:color w:val="000000"/>
                  <w:sz w:val="18"/>
                  <w:szCs w:val="18"/>
                </w:rPr>
              </w:pPr>
              <w:r w:rsidRPr="00335CF9">
                <w:rPr>
                  <w:rFonts w:cstheme="minorHAnsi"/>
                  <w:color w:val="000000"/>
                  <w:sz w:val="20"/>
                  <w:szCs w:val="20"/>
                </w:rPr>
                <w:t>ATU_CompanyAddr4</w:t>
              </w:r>
            </w:p>
          </w:tc>
        </w:sdtContent>
      </w:sdt>
    </w:tr>
    <w:tr w:rsidR="00335CF9" w:rsidTr="00F55C0F" w14:paraId="03E4736D" w14:textId="22D52C16">
      <w:trPr>
        <w:trHeight w:val="142"/>
      </w:trPr>
      <w:tc>
        <w:tcPr>
          <w:tcW w:w="9664" w:type="dxa"/>
          <w:gridSpan w:val="6"/>
        </w:tcPr>
        <w:p w:rsidR="00881149" w:rsidP="00881149" w:rsidRDefault="00881149" w14:paraId="6708FEB0" w14:textId="400A1748">
          <w:pPr>
            <w:tabs>
              <w:tab w:val="left" w:pos="7016"/>
            </w:tabs>
            <w:autoSpaceDE w:val="0"/>
            <w:autoSpaceDN w:val="0"/>
            <w:adjustRightInd w:val="0"/>
            <w:spacing w:after="0" w:line="240" w:lineRule="auto"/>
            <w:rPr>
              <w:rFonts w:ascii="Segoe UI" w:hAnsi="Segoe UI" w:cs="Segoe UI"/>
              <w:color w:val="000000"/>
              <w:sz w:val="18"/>
              <w:szCs w:val="18"/>
            </w:rPr>
          </w:pPr>
        </w:p>
      </w:tc>
    </w:tr>
    <w:tr w:rsidR="00881149" w:rsidTr="00F55C0F" w14:paraId="7B85DE15" w14:textId="77777777">
      <w:trPr>
        <w:trHeight w:val="458"/>
      </w:trPr>
      <w:sdt>
        <w:sdtPr>
          <w:rPr>
            <w:rFonts w:cstheme="minorHAnsi"/>
            <w:b/>
            <w:bCs/>
            <w:color w:val="000000"/>
            <w:sz w:val="40"/>
            <w:szCs w:val="40"/>
          </w:rPr>
          <w:alias w:val="#Nav: /Labels/ATU_ReportCaption"/>
          <w:tag w:val="#Nav: ATU_Customer_Statement_Email/50009"/>
          <w:id w:val="1604299766"/>
          <w:placeholder>
            <w:docPart w:val="DefaultPlaceholder_-1854013440"/>
          </w:placeholder>
          <w:dataBinding w:prefixMappings="xmlns:ns0='urn:microsoft-dynamics-nav/reports/ATU_Customer_Statement_Email/50009/' " w:xpath="/ns0:NavWordReportXmlPart[1]/ns0:Labels[1]/ns0:ATU_ReportCaption[1]" w:storeItemID="{125F72A0-1B69-438C-9FDC-95E3B5A4839E}"/>
          <w:text/>
        </w:sdtPr>
        <w:sdtContent>
          <w:tc>
            <w:tcPr>
              <w:tcW w:w="9664" w:type="dxa"/>
              <w:gridSpan w:val="6"/>
            </w:tcPr>
            <w:p w:rsidR="00881149" w:rsidP="00881149" w:rsidRDefault="00881149" w14:paraId="6DFC1A32" w14:textId="7D32AE10">
              <w:pPr>
                <w:autoSpaceDE w:val="0"/>
                <w:autoSpaceDN w:val="0"/>
                <w:adjustRightInd w:val="0"/>
                <w:spacing w:after="0" w:line="240" w:lineRule="auto"/>
                <w:jc w:val="center"/>
                <w:rPr>
                  <w:rFonts w:ascii="Segoe UI" w:hAnsi="Segoe UI" w:cs="Segoe UI"/>
                  <w:color w:val="000000"/>
                  <w:sz w:val="18"/>
                  <w:szCs w:val="18"/>
                </w:rPr>
              </w:pPr>
              <w:r w:rsidRPr="00881149">
                <w:rPr>
                  <w:rFonts w:cstheme="minorHAnsi"/>
                  <w:b/>
                  <w:bCs/>
                  <w:color w:val="000000"/>
                  <w:sz w:val="40"/>
                  <w:szCs w:val="40"/>
                </w:rPr>
                <w:t>ATU_ReportCaption</w:t>
              </w:r>
            </w:p>
          </w:tc>
        </w:sdtContent>
      </w:sdt>
    </w:tr>
    <w:tr w:rsidR="00881149" w:rsidTr="00F55C0F" w14:paraId="1BB8D695" w14:textId="4F895DAA">
      <w:trPr>
        <w:trHeight w:val="113"/>
      </w:trPr>
      <w:sdt>
        <w:sdtPr>
          <w:rPr>
            <w:rFonts w:cstheme="minorHAnsi"/>
            <w:b/>
            <w:bCs/>
            <w:color w:val="000000"/>
            <w:sz w:val="20"/>
            <w:szCs w:val="20"/>
          </w:rPr>
          <w:alias w:val="#Nav: /Customer/ATU_AsAtCaption"/>
          <w:tag w:val="#Nav: ATU_Customer_Statement_Email/50009"/>
          <w:id w:val="-2147337400"/>
          <w:placeholder>
            <w:docPart w:val="DefaultPlaceholder_-1854013440"/>
          </w:placeholder>
          <w:dataBinding w:prefixMappings="xmlns:ns0='urn:microsoft-dynamics-nav/reports/ATU_Customer_Statement_Email/50009/' " w:xpath="/ns0:NavWordReportXmlPart[1]/ns0:Customer[1]/ns0:ATU_AsAtCaption[1]" w:storeItemID="{125F72A0-1B69-438C-9FDC-95E3B5A4839E}"/>
          <w:text/>
        </w:sdtPr>
        <w:sdtContent>
          <w:tc>
            <w:tcPr>
              <w:tcW w:w="9664" w:type="dxa"/>
              <w:gridSpan w:val="6"/>
            </w:tcPr>
            <w:p w:rsidRPr="003A7E9B" w:rsidR="00881149" w:rsidP="00881149" w:rsidRDefault="00881149" w14:paraId="63DB1088" w14:textId="260CC283">
              <w:pPr>
                <w:autoSpaceDE w:val="0"/>
                <w:autoSpaceDN w:val="0"/>
                <w:adjustRightInd w:val="0"/>
                <w:spacing w:after="0" w:line="240" w:lineRule="auto"/>
                <w:jc w:val="center"/>
                <w:rPr>
                  <w:rFonts w:ascii="Segoe UI" w:hAnsi="Segoe UI" w:cs="Segoe UI"/>
                  <w:color w:val="000000"/>
                  <w:sz w:val="18"/>
                  <w:szCs w:val="18"/>
                </w:rPr>
              </w:pPr>
              <w:r w:rsidRPr="001E4092">
                <w:rPr>
                  <w:rFonts w:cstheme="minorHAnsi"/>
                  <w:b/>
                  <w:bCs/>
                  <w:color w:val="000000"/>
                  <w:sz w:val="20"/>
                  <w:szCs w:val="20"/>
                </w:rPr>
                <w:t>ATU_AsAtCaption</w:t>
              </w:r>
            </w:p>
          </w:tc>
        </w:sdtContent>
      </w:sdt>
    </w:tr>
    <w:tr w:rsidR="005F635C" w:rsidTr="00F55C0F" w14:paraId="1B73C7D6" w14:textId="77777777">
      <w:trPr>
        <w:trHeight w:val="113"/>
      </w:trPr>
      <w:tc>
        <w:tcPr>
          <w:tcW w:w="9664" w:type="dxa"/>
          <w:gridSpan w:val="6"/>
        </w:tcPr>
        <w:p w:rsidR="005F635C" w:rsidP="00881149" w:rsidRDefault="005F635C" w14:paraId="7A86ABA5" w14:textId="77777777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cstheme="minorHAnsi"/>
              <w:b/>
              <w:bCs/>
              <w:color w:val="000000"/>
              <w:sz w:val="20"/>
              <w:szCs w:val="20"/>
            </w:rPr>
          </w:pPr>
        </w:p>
      </w:tc>
    </w:tr>
    <w:tr w:rsidR="00176E98" w:rsidTr="00F55C0F" w14:paraId="0D3866E9" w14:textId="66162013">
      <w:trPr>
        <w:trHeight w:val="140"/>
      </w:trPr>
      <w:sdt>
        <w:sdtPr>
          <w:rPr>
            <w:rFonts w:cstheme="minorHAnsi"/>
            <w:b/>
            <w:bCs/>
            <w:color w:val="000000"/>
            <w:sz w:val="20"/>
            <w:szCs w:val="20"/>
          </w:rPr>
          <w:alias w:val="#Nav: /Labels/ATU_CustomerAddressCaption"/>
          <w:tag w:val="#Nav: ATU_Customer_Statement_Email/50009"/>
          <w:id w:val="-709339381"/>
          <w:placeholder>
            <w:docPart w:val="DefaultPlaceholder_-1854013440"/>
          </w:placeholder>
          <w:dataBinding w:prefixMappings="xmlns:ns0='urn:microsoft-dynamics-nav/reports/ATU_Customer_Statement_Email/50009/' " w:xpath="/ns0:NavWordReportXmlPart[1]/ns0:Labels[1]/ns0:ATU_CustomerAddressCaption[1]" w:storeItemID="{125F72A0-1B69-438C-9FDC-95E3B5A4839E}"/>
          <w:text/>
        </w:sdtPr>
        <w:sdtContent>
          <w:tc>
            <w:tcPr>
              <w:tcW w:w="2176" w:type="dxa"/>
            </w:tcPr>
            <w:p w:rsidRPr="000B333C" w:rsidR="00176E98" w:rsidP="00F82C48" w:rsidRDefault="00512B27" w14:paraId="38AA5D80" w14:textId="1B25BE40">
              <w:pPr>
                <w:autoSpaceDE w:val="0"/>
                <w:autoSpaceDN w:val="0"/>
                <w:adjustRightInd w:val="0"/>
                <w:spacing w:after="0" w:line="240" w:lineRule="auto"/>
                <w:rPr>
                  <w:rFonts w:ascii="Calibri" w:hAnsi="Calibri" w:cs="Calibri"/>
                  <w:color w:val="000000"/>
                  <w:sz w:val="16"/>
                  <w:szCs w:val="16"/>
                </w:rPr>
              </w:pPr>
              <w:r w:rsidRPr="005F635C">
                <w:rPr>
                  <w:rFonts w:cstheme="minorHAnsi"/>
                  <w:b/>
                  <w:bCs/>
                  <w:color w:val="000000"/>
                  <w:sz w:val="20"/>
                  <w:szCs w:val="20"/>
                </w:rPr>
                <w:t>ATU_CustomerAddressCaption</w:t>
              </w:r>
            </w:p>
          </w:tc>
        </w:sdtContent>
      </w:sdt>
      <w:tc>
        <w:tcPr>
          <w:tcW w:w="401" w:type="dxa"/>
        </w:tcPr>
        <w:p w:rsidR="00176E98" w:rsidP="00F82C48" w:rsidRDefault="00176E98" w14:paraId="7AD1CA38" w14:textId="77777777">
          <w:pPr>
            <w:autoSpaceDE w:val="0"/>
            <w:autoSpaceDN w:val="0"/>
            <w:adjustRightInd w:val="0"/>
            <w:spacing w:after="0" w:line="240" w:lineRule="auto"/>
            <w:jc w:val="right"/>
            <w:rPr>
              <w:rFonts w:ascii="Calibri" w:hAnsi="Calibri" w:cs="Calibri"/>
              <w:color w:val="000000"/>
            </w:rPr>
          </w:pPr>
        </w:p>
      </w:tc>
      <w:tc>
        <w:tcPr>
          <w:tcW w:w="3118" w:type="dxa"/>
        </w:tcPr>
        <w:p w:rsidRPr="005C0674" w:rsidR="00176E98" w:rsidP="00F82C48" w:rsidRDefault="00176E98" w14:paraId="5D47B490" w14:textId="7E5FAC07">
          <w:pPr>
            <w:autoSpaceDE w:val="0"/>
            <w:autoSpaceDN w:val="0"/>
            <w:adjustRightInd w:val="0"/>
            <w:spacing w:after="0" w:line="240" w:lineRule="auto"/>
            <w:jc w:val="right"/>
            <w:rPr>
              <w:rFonts w:ascii="Calibri" w:hAnsi="Calibri" w:cs="Calibri"/>
              <w:color w:val="000000"/>
              <w:sz w:val="16"/>
              <w:szCs w:val="16"/>
            </w:rPr>
          </w:pPr>
        </w:p>
      </w:tc>
      <w:tc>
        <w:tcPr>
          <w:tcW w:w="426" w:type="dxa"/>
        </w:tcPr>
        <w:p w:rsidRPr="003A7E9B" w:rsidR="00176E98" w:rsidP="00F82C48" w:rsidRDefault="00176E98" w14:paraId="784AC450" w14:textId="77777777">
          <w:pPr>
            <w:autoSpaceDE w:val="0"/>
            <w:autoSpaceDN w:val="0"/>
            <w:adjustRightInd w:val="0"/>
            <w:spacing w:after="0" w:line="240" w:lineRule="auto"/>
            <w:jc w:val="right"/>
            <w:rPr>
              <w:rFonts w:ascii="Segoe UI" w:hAnsi="Segoe UI" w:cs="Segoe UI"/>
              <w:color w:val="000000"/>
              <w:sz w:val="18"/>
              <w:szCs w:val="18"/>
            </w:rPr>
          </w:pPr>
        </w:p>
      </w:tc>
      <w:sdt>
        <w:sdtPr>
          <w:rPr>
            <w:rFonts w:cstheme="minorHAnsi"/>
            <w:b/>
            <w:bCs/>
            <w:color w:val="000000"/>
            <w:sz w:val="20"/>
            <w:szCs w:val="20"/>
          </w:rPr>
          <w:alias w:val="#Nav: /Labels/ATU_CustomerNoCaption"/>
          <w:tag w:val="#Nav: ATU_Customer_Statement_Email/50009"/>
          <w:id w:val="688877386"/>
          <w:placeholder>
            <w:docPart w:val="DefaultPlaceholder_-1854013440"/>
          </w:placeholder>
          <w:dataBinding w:prefixMappings="xmlns:ns0='urn:microsoft-dynamics-nav/reports/ATU_Customer_Statement_Email/50009/' " w:xpath="/ns0:NavWordReportXmlPart[1]/ns0:Labels[1]/ns0:ATU_CustomerNoCaption[1]" w:storeItemID="{125F72A0-1B69-438C-9FDC-95E3B5A4839E}"/>
          <w:text/>
        </w:sdtPr>
        <w:sdtContent>
          <w:tc>
            <w:tcPr>
              <w:tcW w:w="1701" w:type="dxa"/>
            </w:tcPr>
            <w:p w:rsidRPr="003A7E9B" w:rsidR="00176E98" w:rsidP="00512B27" w:rsidRDefault="00512B27" w14:paraId="0FDD2120" w14:textId="6F25E16A">
              <w:pPr>
                <w:autoSpaceDE w:val="0"/>
                <w:autoSpaceDN w:val="0"/>
                <w:adjustRightInd w:val="0"/>
                <w:spacing w:after="0" w:line="240" w:lineRule="auto"/>
                <w:rPr>
                  <w:rFonts w:ascii="Segoe UI" w:hAnsi="Segoe UI" w:cs="Segoe UI"/>
                  <w:color w:val="000000"/>
                  <w:sz w:val="18"/>
                  <w:szCs w:val="18"/>
                </w:rPr>
              </w:pPr>
              <w:r w:rsidRPr="005F635C">
                <w:rPr>
                  <w:rFonts w:cstheme="minorHAnsi"/>
                  <w:b/>
                  <w:bCs/>
                  <w:color w:val="000000"/>
                  <w:sz w:val="20"/>
                  <w:szCs w:val="20"/>
                </w:rPr>
                <w:t>ATU_CustomerNoCaption</w:t>
              </w:r>
            </w:p>
          </w:tc>
        </w:sdtContent>
      </w:sdt>
      <w:tc>
        <w:tcPr>
          <w:tcW w:w="1842" w:type="dxa"/>
        </w:tcPr>
        <w:p w:rsidRPr="003A7E9B" w:rsidR="00176E98" w:rsidP="00512B27" w:rsidRDefault="00512B27" w14:paraId="79D95D9A" w14:textId="03E46FAE">
          <w:pPr>
            <w:autoSpaceDE w:val="0"/>
            <w:autoSpaceDN w:val="0"/>
            <w:adjustRightInd w:val="0"/>
            <w:spacing w:after="0" w:line="240" w:lineRule="auto"/>
            <w:rPr>
              <w:rFonts w:ascii="Segoe UI" w:hAnsi="Segoe UI" w:cs="Segoe UI"/>
              <w:color w:val="000000"/>
              <w:sz w:val="18"/>
              <w:szCs w:val="18"/>
            </w:rPr>
          </w:pPr>
          <w:r>
            <w:rPr>
              <w:rFonts w:ascii="Segoe UI" w:hAnsi="Segoe UI" w:cs="Segoe UI"/>
              <w:color w:val="000000"/>
              <w:sz w:val="18"/>
              <w:szCs w:val="18"/>
            </w:rPr>
            <w:t xml:space="preserve">: </w:t>
          </w:r>
          <w:sdt>
            <w:sdtPr>
              <w:rPr>
                <w:rFonts w:cstheme="minorHAnsi"/>
                <w:color w:val="000000"/>
                <w:sz w:val="20"/>
                <w:szCs w:val="20"/>
              </w:rPr>
              <w:alias w:val="#Nav: /Customer/No_Cust"/>
              <w:tag w:val="#Nav: ATU_Customer_Statement_Email/50009"/>
              <w:id w:val="1155647936"/>
              <w:placeholder>
                <w:docPart w:val="DefaultPlaceholder_-1854013440"/>
              </w:placeholder>
              <w:dataBinding w:prefixMappings="xmlns:ns0='urn:microsoft-dynamics-nav/reports/ATU_Customer_Statement_Email/50009/' " w:xpath="/ns0:NavWordReportXmlPart[1]/ns0:Customer[1]/ns0:No_Cust[1]" w:storeItemID="{125F72A0-1B69-438C-9FDC-95E3B5A4839E}"/>
              <w:text/>
            </w:sdtPr>
            <w:sdtContent>
              <w:r w:rsidRPr="00512B27">
                <w:rPr>
                  <w:rFonts w:cstheme="minorHAnsi"/>
                  <w:color w:val="000000"/>
                  <w:sz w:val="20"/>
                  <w:szCs w:val="20"/>
                </w:rPr>
                <w:t>No_Cust</w:t>
              </w:r>
            </w:sdtContent>
          </w:sdt>
        </w:p>
      </w:tc>
    </w:tr>
    <w:tr w:rsidR="00512B27" w:rsidTr="00F55C0F" w14:paraId="7E26B24C" w14:textId="22E8E1F2">
      <w:trPr>
        <w:trHeight w:val="70"/>
      </w:trPr>
      <w:tc>
        <w:tcPr>
          <w:tcW w:w="5695" w:type="dxa"/>
          <w:gridSpan w:val="3"/>
        </w:tcPr>
        <w:p w:rsidR="00512B27" w:rsidP="00512B27" w:rsidRDefault="00000000" w14:paraId="0182DCA6" w14:textId="0C82EC7C">
          <w:pPr>
            <w:autoSpaceDE w:val="0"/>
            <w:autoSpaceDN w:val="0"/>
            <w:adjustRightInd w:val="0"/>
            <w:spacing w:after="0" w:line="240" w:lineRule="auto"/>
            <w:rPr>
              <w:rFonts w:ascii="Calibri" w:hAnsi="Calibri" w:cs="Calibri"/>
              <w:color w:val="000000"/>
            </w:rPr>
          </w:pPr>
          <w:sdt>
            <w:sdtPr>
              <w:rPr>
                <w:rFonts w:cstheme="minorHAnsi"/>
                <w:color w:val="000000"/>
                <w:sz w:val="20"/>
                <w:szCs w:val="20"/>
              </w:rPr>
              <w:alias w:val="#Nav: /Customer/ATU_CustAddr1"/>
              <w:tag w:val="#Nav: ATU_Customer_Statement_Email/50009"/>
              <w:id w:val="798803374"/>
              <w:placeholder>
                <w:docPart w:val="DefaultPlaceholder_-1854013440"/>
              </w:placeholder>
              <w:dataBinding w:prefixMappings="xmlns:ns0='urn:microsoft-dynamics-nav/reports/ATU_Customer_Statement_Email/50009/' " w:xpath="/ns0:NavWordReportXmlPart[1]/ns0:Customer[1]/ns0:ATU_CustAddr1[1]" w:storeItemID="{125F72A0-1B69-438C-9FDC-95E3B5A4839E}"/>
              <w:text/>
            </w:sdtPr>
            <w:sdtContent>
              <w:r w:rsidRPr="00512B27" w:rsidR="00512B27">
                <w:rPr>
                  <w:rFonts w:cstheme="minorHAnsi"/>
                  <w:color w:val="000000"/>
                  <w:sz w:val="20"/>
                  <w:szCs w:val="20"/>
                </w:rPr>
                <w:t>ATU_CustAddr1</w:t>
              </w:r>
            </w:sdtContent>
          </w:sdt>
          <w:r w:rsidRPr="003A7E9B" w:rsidR="00512B27">
            <w:rPr>
              <w:rFonts w:ascii="Segoe UI" w:hAnsi="Segoe UI" w:cs="Segoe UI"/>
              <w:color w:val="000000"/>
              <w:sz w:val="18"/>
              <w:szCs w:val="18"/>
            </w:rPr>
            <w:t xml:space="preserve"> </w:t>
          </w:r>
        </w:p>
      </w:tc>
      <w:tc>
        <w:tcPr>
          <w:tcW w:w="426" w:type="dxa"/>
        </w:tcPr>
        <w:p w:rsidRPr="003A7E9B" w:rsidR="00512B27" w:rsidP="00F82C48" w:rsidRDefault="00512B27" w14:paraId="0A34EEA0" w14:textId="77777777">
          <w:pPr>
            <w:autoSpaceDE w:val="0"/>
            <w:autoSpaceDN w:val="0"/>
            <w:adjustRightInd w:val="0"/>
            <w:spacing w:after="0" w:line="240" w:lineRule="auto"/>
            <w:jc w:val="right"/>
            <w:rPr>
              <w:rFonts w:ascii="Segoe UI" w:hAnsi="Segoe UI" w:cs="Segoe UI"/>
              <w:color w:val="000000"/>
              <w:sz w:val="18"/>
              <w:szCs w:val="18"/>
            </w:rPr>
          </w:pPr>
        </w:p>
      </w:tc>
      <w:sdt>
        <w:sdtPr>
          <w:rPr>
            <w:rFonts w:cstheme="minorHAnsi"/>
            <w:b/>
            <w:bCs/>
            <w:color w:val="000000"/>
            <w:sz w:val="20"/>
            <w:szCs w:val="20"/>
          </w:rPr>
          <w:alias w:val="#Nav: /Labels/ATU_PaymentTermCaption"/>
          <w:tag w:val="#Nav: ATU_Customer_Statement_Email/50009"/>
          <w:id w:val="-1513303297"/>
          <w:placeholder>
            <w:docPart w:val="DefaultPlaceholder_-1854013440"/>
          </w:placeholder>
          <w:dataBinding w:prefixMappings="xmlns:ns0='urn:microsoft-dynamics-nav/reports/ATU_Customer_Statement_Email/50009/' " w:xpath="/ns0:NavWordReportXmlPart[1]/ns0:Labels[1]/ns0:ATU_PaymentTermCaption[1]" w:storeItemID="{125F72A0-1B69-438C-9FDC-95E3B5A4839E}"/>
          <w:text/>
        </w:sdtPr>
        <w:sdtContent>
          <w:tc>
            <w:tcPr>
              <w:tcW w:w="1701" w:type="dxa"/>
            </w:tcPr>
            <w:p w:rsidRPr="003A7E9B" w:rsidR="00512B27" w:rsidP="00512B27" w:rsidRDefault="00512B27" w14:paraId="6091E879" w14:textId="10F58BFE">
              <w:pPr>
                <w:autoSpaceDE w:val="0"/>
                <w:autoSpaceDN w:val="0"/>
                <w:adjustRightInd w:val="0"/>
                <w:spacing w:after="0" w:line="240" w:lineRule="auto"/>
                <w:rPr>
                  <w:rFonts w:ascii="Segoe UI" w:hAnsi="Segoe UI" w:cs="Segoe UI"/>
                  <w:color w:val="000000"/>
                  <w:sz w:val="18"/>
                  <w:szCs w:val="18"/>
                </w:rPr>
              </w:pPr>
              <w:r w:rsidRPr="00F55C0F">
                <w:rPr>
                  <w:rFonts w:cstheme="minorHAnsi"/>
                  <w:b/>
                  <w:bCs/>
                  <w:color w:val="000000"/>
                  <w:sz w:val="20"/>
                  <w:szCs w:val="20"/>
                </w:rPr>
                <w:t>ATU_PaymentTermCaption</w:t>
              </w:r>
            </w:p>
          </w:tc>
        </w:sdtContent>
      </w:sdt>
      <w:tc>
        <w:tcPr>
          <w:tcW w:w="1842" w:type="dxa"/>
        </w:tcPr>
        <w:p w:rsidRPr="003A7E9B" w:rsidR="00512B27" w:rsidP="00512B27" w:rsidRDefault="00512B27" w14:paraId="5B30C446" w14:textId="72366DBA">
          <w:pPr>
            <w:autoSpaceDE w:val="0"/>
            <w:autoSpaceDN w:val="0"/>
            <w:adjustRightInd w:val="0"/>
            <w:spacing w:after="0" w:line="240" w:lineRule="auto"/>
            <w:rPr>
              <w:rFonts w:ascii="Segoe UI" w:hAnsi="Segoe UI" w:cs="Segoe UI"/>
              <w:color w:val="000000"/>
              <w:sz w:val="18"/>
              <w:szCs w:val="18"/>
            </w:rPr>
          </w:pPr>
          <w:r>
            <w:rPr>
              <w:rFonts w:ascii="Segoe UI" w:hAnsi="Segoe UI" w:cs="Segoe UI"/>
              <w:color w:val="000000"/>
              <w:sz w:val="18"/>
              <w:szCs w:val="18"/>
            </w:rPr>
            <w:t xml:space="preserve">: </w:t>
          </w:r>
          <w:sdt>
            <w:sdtPr>
              <w:rPr>
                <w:rFonts w:cstheme="minorHAnsi"/>
                <w:color w:val="000000"/>
                <w:sz w:val="20"/>
                <w:szCs w:val="20"/>
              </w:rPr>
              <w:alias w:val="#Nav: /Customer/ATU_PaymentTerm"/>
              <w:tag w:val="#Nav: ATU_Customer_Statement_Email/50009"/>
              <w:id w:val="-600410563"/>
              <w:placeholder>
                <w:docPart w:val="DefaultPlaceholder_-1854013440"/>
              </w:placeholder>
              <w:dataBinding w:prefixMappings="xmlns:ns0='urn:microsoft-dynamics-nav/reports/ATU_Customer_Statement_Email/50009/' " w:xpath="/ns0:NavWordReportXmlPart[1]/ns0:Customer[1]/ns0:ATU_PaymentTerm[1]" w:storeItemID="{125F72A0-1B69-438C-9FDC-95E3B5A4839E}"/>
              <w:text/>
            </w:sdtPr>
            <w:sdtContent>
              <w:r w:rsidRPr="00512B27">
                <w:rPr>
                  <w:rFonts w:cstheme="minorHAnsi"/>
                  <w:color w:val="000000"/>
                  <w:sz w:val="20"/>
                  <w:szCs w:val="20"/>
                </w:rPr>
                <w:t>ATU_PaymentTerm</w:t>
              </w:r>
            </w:sdtContent>
          </w:sdt>
        </w:p>
      </w:tc>
    </w:tr>
    <w:tr w:rsidR="00512B27" w:rsidTr="00F55C0F" w14:paraId="6034B84B" w14:textId="78E69694">
      <w:trPr>
        <w:trHeight w:val="70"/>
      </w:trPr>
      <w:sdt>
        <w:sdtPr>
          <w:rPr>
            <w:rFonts w:cstheme="minorHAnsi"/>
            <w:color w:val="000000"/>
            <w:sz w:val="20"/>
            <w:szCs w:val="20"/>
          </w:rPr>
          <w:alias w:val="#Nav: /Customer/ATU_CustAddr2"/>
          <w:tag w:val="#Nav: ATU_Customer_Statement_Email/50009"/>
          <w:id w:val="1083730908"/>
          <w:placeholder>
            <w:docPart w:val="DefaultPlaceholder_-1854013440"/>
          </w:placeholder>
          <w:dataBinding w:prefixMappings="xmlns:ns0='urn:microsoft-dynamics-nav/reports/ATU_Customer_Statement_Email/50009/' " w:xpath="/ns0:NavWordReportXmlPart[1]/ns0:Customer[1]/ns0:ATU_CustAddr2[1]" w:storeItemID="{125F72A0-1B69-438C-9FDC-95E3B5A4839E}"/>
          <w:text/>
        </w:sdtPr>
        <w:sdtContent>
          <w:tc>
            <w:tcPr>
              <w:tcW w:w="5695" w:type="dxa"/>
              <w:gridSpan w:val="3"/>
            </w:tcPr>
            <w:p w:rsidR="00512B27" w:rsidP="00512B27" w:rsidRDefault="00512B27" w14:paraId="0F1F7734" w14:textId="0FCE065D">
              <w:pPr>
                <w:autoSpaceDE w:val="0"/>
                <w:autoSpaceDN w:val="0"/>
                <w:adjustRightInd w:val="0"/>
                <w:spacing w:after="0" w:line="240" w:lineRule="auto"/>
                <w:rPr>
                  <w:rFonts w:ascii="Calibri" w:hAnsi="Calibri" w:cs="Calibri"/>
                  <w:color w:val="000000"/>
                </w:rPr>
              </w:pPr>
              <w:r w:rsidRPr="00512B27">
                <w:rPr>
                  <w:rFonts w:cstheme="minorHAnsi"/>
                  <w:color w:val="000000"/>
                  <w:sz w:val="20"/>
                  <w:szCs w:val="20"/>
                </w:rPr>
                <w:t>ATU_CustAddr2</w:t>
              </w:r>
            </w:p>
          </w:tc>
        </w:sdtContent>
      </w:sdt>
      <w:tc>
        <w:tcPr>
          <w:tcW w:w="426" w:type="dxa"/>
        </w:tcPr>
        <w:p w:rsidR="00512B27" w:rsidP="00F82C48" w:rsidRDefault="00512B27" w14:paraId="101C5722" w14:textId="77777777">
          <w:pPr>
            <w:autoSpaceDE w:val="0"/>
            <w:autoSpaceDN w:val="0"/>
            <w:adjustRightInd w:val="0"/>
            <w:spacing w:after="0" w:line="240" w:lineRule="auto"/>
            <w:jc w:val="right"/>
            <w:rPr>
              <w:rFonts w:ascii="Calibri" w:hAnsi="Calibri" w:cs="Calibri"/>
              <w:color w:val="000000"/>
            </w:rPr>
          </w:pPr>
        </w:p>
      </w:tc>
      <w:tc>
        <w:tcPr>
          <w:tcW w:w="1701" w:type="dxa"/>
        </w:tcPr>
        <w:p w:rsidR="00512B27" w:rsidP="00F82C48" w:rsidRDefault="00512B27" w14:paraId="367681E1" w14:textId="77777777">
          <w:pPr>
            <w:autoSpaceDE w:val="0"/>
            <w:autoSpaceDN w:val="0"/>
            <w:adjustRightInd w:val="0"/>
            <w:spacing w:after="0" w:line="240" w:lineRule="auto"/>
            <w:jc w:val="right"/>
            <w:rPr>
              <w:rFonts w:ascii="Calibri" w:hAnsi="Calibri" w:cs="Calibri"/>
              <w:color w:val="000000"/>
            </w:rPr>
          </w:pPr>
        </w:p>
      </w:tc>
      <w:tc>
        <w:tcPr>
          <w:tcW w:w="1842" w:type="dxa"/>
        </w:tcPr>
        <w:p w:rsidR="00512B27" w:rsidP="00F82C48" w:rsidRDefault="00512B27" w14:paraId="412BB436" w14:textId="589064C3">
          <w:pPr>
            <w:autoSpaceDE w:val="0"/>
            <w:autoSpaceDN w:val="0"/>
            <w:adjustRightInd w:val="0"/>
            <w:spacing w:after="0" w:line="240" w:lineRule="auto"/>
            <w:jc w:val="right"/>
            <w:rPr>
              <w:rFonts w:ascii="Calibri" w:hAnsi="Calibri" w:cs="Calibri"/>
              <w:color w:val="000000"/>
            </w:rPr>
          </w:pPr>
        </w:p>
      </w:tc>
    </w:tr>
    <w:tr w:rsidR="00512B27" w:rsidTr="00F55C0F" w14:paraId="1658FFEB" w14:textId="44AD4C9D">
      <w:trPr>
        <w:trHeight w:val="20"/>
      </w:trPr>
      <w:sdt>
        <w:sdtPr>
          <w:rPr>
            <w:rFonts w:cstheme="minorHAnsi"/>
            <w:color w:val="000000"/>
            <w:sz w:val="20"/>
            <w:szCs w:val="20"/>
          </w:rPr>
          <w:alias w:val="#Nav: /Customer/ATU_CustAddr3"/>
          <w:tag w:val="#Nav: ATU_Customer_Statement_Email/50009"/>
          <w:id w:val="-855266261"/>
          <w:placeholder>
            <w:docPart w:val="DefaultPlaceholder_-1854013440"/>
          </w:placeholder>
          <w:dataBinding w:prefixMappings="xmlns:ns0='urn:microsoft-dynamics-nav/reports/ATU_Customer_Statement_Email/50009/' " w:xpath="/ns0:NavWordReportXmlPart[1]/ns0:Customer[1]/ns0:ATU_CustAddr3[1]" w:storeItemID="{125F72A0-1B69-438C-9FDC-95E3B5A4839E}"/>
          <w:text/>
        </w:sdtPr>
        <w:sdtContent>
          <w:tc>
            <w:tcPr>
              <w:tcW w:w="5695" w:type="dxa"/>
              <w:gridSpan w:val="3"/>
            </w:tcPr>
            <w:p w:rsidR="00512B27" w:rsidP="00512B27" w:rsidRDefault="00512B27" w14:paraId="34D549C1" w14:textId="118A6F79">
              <w:pPr>
                <w:autoSpaceDE w:val="0"/>
                <w:autoSpaceDN w:val="0"/>
                <w:adjustRightInd w:val="0"/>
                <w:spacing w:after="0" w:line="240" w:lineRule="auto"/>
                <w:rPr>
                  <w:rFonts w:ascii="Calibri" w:hAnsi="Calibri" w:cs="Calibri"/>
                  <w:color w:val="000000"/>
                </w:rPr>
              </w:pPr>
              <w:r w:rsidRPr="00512B27">
                <w:rPr>
                  <w:rFonts w:cstheme="minorHAnsi"/>
                  <w:color w:val="000000"/>
                  <w:sz w:val="20"/>
                  <w:szCs w:val="20"/>
                </w:rPr>
                <w:t>ATU_CustAddr3</w:t>
              </w:r>
            </w:p>
          </w:tc>
        </w:sdtContent>
      </w:sdt>
      <w:tc>
        <w:tcPr>
          <w:tcW w:w="426" w:type="dxa"/>
        </w:tcPr>
        <w:p w:rsidR="00512B27" w:rsidP="00F82C48" w:rsidRDefault="00512B27" w14:paraId="104F040B" w14:textId="77777777">
          <w:pPr>
            <w:autoSpaceDE w:val="0"/>
            <w:autoSpaceDN w:val="0"/>
            <w:adjustRightInd w:val="0"/>
            <w:spacing w:after="0" w:line="240" w:lineRule="auto"/>
            <w:jc w:val="right"/>
            <w:rPr>
              <w:rFonts w:ascii="Calibri" w:hAnsi="Calibri" w:cs="Calibri"/>
              <w:color w:val="000000"/>
            </w:rPr>
          </w:pPr>
        </w:p>
      </w:tc>
      <w:tc>
        <w:tcPr>
          <w:tcW w:w="1701" w:type="dxa"/>
        </w:tcPr>
        <w:p w:rsidR="00512B27" w:rsidP="00176E98" w:rsidRDefault="00512B27" w14:paraId="6243C7CD" w14:textId="1DB40EE2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Calibri" w:hAnsi="Calibri" w:cs="Calibri"/>
              <w:color w:val="000000"/>
            </w:rPr>
          </w:pPr>
        </w:p>
      </w:tc>
      <w:tc>
        <w:tcPr>
          <w:tcW w:w="1842" w:type="dxa"/>
        </w:tcPr>
        <w:p w:rsidR="00512B27" w:rsidP="00F82C48" w:rsidRDefault="00512B27" w14:paraId="47610A70" w14:textId="7B6163EF">
          <w:pPr>
            <w:autoSpaceDE w:val="0"/>
            <w:autoSpaceDN w:val="0"/>
            <w:adjustRightInd w:val="0"/>
            <w:spacing w:after="0" w:line="240" w:lineRule="auto"/>
            <w:jc w:val="right"/>
            <w:rPr>
              <w:rFonts w:ascii="Calibri" w:hAnsi="Calibri" w:cs="Calibri"/>
              <w:color w:val="000000"/>
            </w:rPr>
          </w:pPr>
        </w:p>
      </w:tc>
    </w:tr>
    <w:tr w:rsidR="00512B27" w:rsidTr="00F55C0F" w14:paraId="15DC3737" w14:textId="70DA37A3">
      <w:trPr>
        <w:trHeight w:val="70"/>
      </w:trPr>
      <w:sdt>
        <w:sdtPr>
          <w:rPr>
            <w:rFonts w:cstheme="minorHAnsi"/>
            <w:color w:val="000000"/>
            <w:sz w:val="20"/>
            <w:szCs w:val="20"/>
          </w:rPr>
          <w:alias w:val="#Nav: /Customer/ATU_CustAddr4"/>
          <w:tag w:val="#Nav: ATU_Customer_Statement_Email/50009"/>
          <w:id w:val="-633172958"/>
          <w:placeholder>
            <w:docPart w:val="DefaultPlaceholder_-1854013440"/>
          </w:placeholder>
          <w:dataBinding w:prefixMappings="xmlns:ns0='urn:microsoft-dynamics-nav/reports/ATU_Customer_Statement_Email/50009/' " w:xpath="/ns0:NavWordReportXmlPart[1]/ns0:Customer[1]/ns0:ATU_CustAddr4[1]" w:storeItemID="{125F72A0-1B69-438C-9FDC-95E3B5A4839E}"/>
          <w:text/>
        </w:sdtPr>
        <w:sdtContent>
          <w:tc>
            <w:tcPr>
              <w:tcW w:w="5695" w:type="dxa"/>
              <w:gridSpan w:val="3"/>
              <w:vAlign w:val="center"/>
            </w:tcPr>
            <w:p w:rsidR="00512B27" w:rsidP="00512B27" w:rsidRDefault="00512B27" w14:paraId="2EFE2B75" w14:textId="18D35561">
              <w:pPr>
                <w:autoSpaceDE w:val="0"/>
                <w:autoSpaceDN w:val="0"/>
                <w:adjustRightInd w:val="0"/>
                <w:spacing w:after="0" w:line="240" w:lineRule="auto"/>
                <w:rPr>
                  <w:rFonts w:ascii="Calibri" w:hAnsi="Calibri" w:cs="Calibri"/>
                  <w:color w:val="000000"/>
                </w:rPr>
              </w:pPr>
              <w:r w:rsidRPr="00512B27">
                <w:rPr>
                  <w:rFonts w:cstheme="minorHAnsi"/>
                  <w:color w:val="000000"/>
                  <w:sz w:val="20"/>
                  <w:szCs w:val="20"/>
                </w:rPr>
                <w:t>ATU_CustAddr4</w:t>
              </w:r>
            </w:p>
          </w:tc>
        </w:sdtContent>
      </w:sdt>
      <w:tc>
        <w:tcPr>
          <w:tcW w:w="426" w:type="dxa"/>
        </w:tcPr>
        <w:p w:rsidR="00512B27" w:rsidP="00F82C48" w:rsidRDefault="00512B27" w14:paraId="33216EC1" w14:textId="77777777">
          <w:pPr>
            <w:autoSpaceDE w:val="0"/>
            <w:autoSpaceDN w:val="0"/>
            <w:adjustRightInd w:val="0"/>
            <w:spacing w:after="0" w:line="240" w:lineRule="auto"/>
            <w:jc w:val="right"/>
            <w:rPr>
              <w:rFonts w:ascii="Calibri" w:hAnsi="Calibri" w:cs="Calibri"/>
              <w:color w:val="000000"/>
            </w:rPr>
          </w:pPr>
        </w:p>
      </w:tc>
      <w:tc>
        <w:tcPr>
          <w:tcW w:w="1701" w:type="dxa"/>
        </w:tcPr>
        <w:p w:rsidR="00512B27" w:rsidP="00F82C48" w:rsidRDefault="00512B27" w14:paraId="1D1F87B3" w14:textId="77777777">
          <w:pPr>
            <w:autoSpaceDE w:val="0"/>
            <w:autoSpaceDN w:val="0"/>
            <w:adjustRightInd w:val="0"/>
            <w:spacing w:after="0" w:line="240" w:lineRule="auto"/>
            <w:jc w:val="right"/>
            <w:rPr>
              <w:rFonts w:ascii="Calibri" w:hAnsi="Calibri" w:cs="Calibri"/>
              <w:color w:val="000000"/>
            </w:rPr>
          </w:pPr>
        </w:p>
      </w:tc>
      <w:tc>
        <w:tcPr>
          <w:tcW w:w="1842" w:type="dxa"/>
        </w:tcPr>
        <w:p w:rsidR="00512B27" w:rsidP="00F82C48" w:rsidRDefault="00512B27" w14:paraId="7E9556F5" w14:textId="5D54E69A">
          <w:pPr>
            <w:autoSpaceDE w:val="0"/>
            <w:autoSpaceDN w:val="0"/>
            <w:adjustRightInd w:val="0"/>
            <w:spacing w:after="0" w:line="240" w:lineRule="auto"/>
            <w:jc w:val="right"/>
            <w:rPr>
              <w:rFonts w:ascii="Calibri" w:hAnsi="Calibri" w:cs="Calibri"/>
              <w:color w:val="000000"/>
            </w:rPr>
          </w:pPr>
        </w:p>
      </w:tc>
    </w:tr>
    <w:tr w:rsidR="00512B27" w:rsidTr="00F55C0F" w14:paraId="6EFBEF25" w14:textId="4235E0D3">
      <w:trPr>
        <w:trHeight w:val="70"/>
      </w:trPr>
      <w:sdt>
        <w:sdtPr>
          <w:rPr>
            <w:rFonts w:cstheme="minorHAnsi"/>
            <w:color w:val="000000"/>
            <w:sz w:val="20"/>
            <w:szCs w:val="20"/>
          </w:rPr>
          <w:alias w:val="#Nav: /Customer/ATU_CustAddr5"/>
          <w:tag w:val="#Nav: ATU_Customer_Statement_Email/50009"/>
          <w:id w:val="1979876614"/>
          <w:placeholder>
            <w:docPart w:val="DefaultPlaceholder_-1854013440"/>
          </w:placeholder>
          <w:dataBinding w:prefixMappings="xmlns:ns0='urn:microsoft-dynamics-nav/reports/ATU_Customer_Statement_Email/50009/' " w:xpath="/ns0:NavWordReportXmlPart[1]/ns0:Customer[1]/ns0:ATU_CustAddr5[1]" w:storeItemID="{125F72A0-1B69-438C-9FDC-95E3B5A4839E}"/>
          <w:text/>
        </w:sdtPr>
        <w:sdtContent>
          <w:tc>
            <w:tcPr>
              <w:tcW w:w="5695" w:type="dxa"/>
              <w:gridSpan w:val="3"/>
              <w:vAlign w:val="center"/>
            </w:tcPr>
            <w:p w:rsidR="00512B27" w:rsidP="00512B27" w:rsidRDefault="00512B27" w14:paraId="67B51B0E" w14:textId="56B0D5CB">
              <w:pPr>
                <w:autoSpaceDE w:val="0"/>
                <w:autoSpaceDN w:val="0"/>
                <w:adjustRightInd w:val="0"/>
                <w:spacing w:after="0" w:line="240" w:lineRule="auto"/>
                <w:rPr>
                  <w:rFonts w:ascii="Calibri" w:hAnsi="Calibri" w:cs="Calibri"/>
                  <w:color w:val="000000"/>
                </w:rPr>
              </w:pPr>
              <w:r w:rsidRPr="00512B27">
                <w:rPr>
                  <w:rFonts w:cstheme="minorHAnsi"/>
                  <w:color w:val="000000"/>
                  <w:sz w:val="20"/>
                  <w:szCs w:val="20"/>
                </w:rPr>
                <w:t>ATU_CustAddr5</w:t>
              </w:r>
            </w:p>
          </w:tc>
        </w:sdtContent>
      </w:sdt>
      <w:tc>
        <w:tcPr>
          <w:tcW w:w="426" w:type="dxa"/>
        </w:tcPr>
        <w:p w:rsidR="00512B27" w:rsidP="00F82C48" w:rsidRDefault="00512B27" w14:paraId="131125CE" w14:textId="77777777">
          <w:pPr>
            <w:autoSpaceDE w:val="0"/>
            <w:autoSpaceDN w:val="0"/>
            <w:adjustRightInd w:val="0"/>
            <w:spacing w:after="0" w:line="240" w:lineRule="auto"/>
            <w:jc w:val="right"/>
            <w:rPr>
              <w:rFonts w:ascii="Calibri" w:hAnsi="Calibri" w:cs="Calibri"/>
              <w:color w:val="000000"/>
            </w:rPr>
          </w:pPr>
        </w:p>
      </w:tc>
      <w:tc>
        <w:tcPr>
          <w:tcW w:w="1701" w:type="dxa"/>
        </w:tcPr>
        <w:p w:rsidR="00512B27" w:rsidP="00F82C48" w:rsidRDefault="00512B27" w14:paraId="37A2E74E" w14:textId="77777777">
          <w:pPr>
            <w:autoSpaceDE w:val="0"/>
            <w:autoSpaceDN w:val="0"/>
            <w:adjustRightInd w:val="0"/>
            <w:spacing w:after="0" w:line="240" w:lineRule="auto"/>
            <w:jc w:val="right"/>
            <w:rPr>
              <w:rFonts w:ascii="Calibri" w:hAnsi="Calibri" w:cs="Calibri"/>
              <w:color w:val="000000"/>
            </w:rPr>
          </w:pPr>
        </w:p>
      </w:tc>
      <w:tc>
        <w:tcPr>
          <w:tcW w:w="1842" w:type="dxa"/>
        </w:tcPr>
        <w:p w:rsidR="00512B27" w:rsidP="00F82C48" w:rsidRDefault="00512B27" w14:paraId="27FEE72E" w14:textId="5DA5AB21">
          <w:pPr>
            <w:autoSpaceDE w:val="0"/>
            <w:autoSpaceDN w:val="0"/>
            <w:adjustRightInd w:val="0"/>
            <w:spacing w:after="0" w:line="240" w:lineRule="auto"/>
            <w:jc w:val="right"/>
            <w:rPr>
              <w:rFonts w:ascii="Calibri" w:hAnsi="Calibri" w:cs="Calibri"/>
              <w:color w:val="000000"/>
            </w:rPr>
          </w:pPr>
        </w:p>
      </w:tc>
    </w:tr>
    <w:tr w:rsidR="00512B27" w:rsidTr="00F55C0F" w14:paraId="036C7F1A" w14:textId="78F79218">
      <w:trPr>
        <w:trHeight w:val="70"/>
      </w:trPr>
      <w:sdt>
        <w:sdtPr>
          <w:rPr>
            <w:rFonts w:cstheme="minorHAnsi"/>
            <w:color w:val="000000"/>
            <w:sz w:val="20"/>
            <w:szCs w:val="20"/>
          </w:rPr>
          <w:alias w:val="#Nav: /Customer/ATU_CustAddr6"/>
          <w:tag w:val="#Nav: ATU_Customer_Statement_Email/50009"/>
          <w:id w:val="524757545"/>
          <w:placeholder>
            <w:docPart w:val="DefaultPlaceholder_-1854013440"/>
          </w:placeholder>
          <w:dataBinding w:prefixMappings="xmlns:ns0='urn:microsoft-dynamics-nav/reports/ATU_Customer_Statement_Email/50009/' " w:xpath="/ns0:NavWordReportXmlPart[1]/ns0:Customer[1]/ns0:ATU_CustAddr6[1]" w:storeItemID="{125F72A0-1B69-438C-9FDC-95E3B5A4839E}"/>
          <w:text/>
        </w:sdtPr>
        <w:sdtContent>
          <w:tc>
            <w:tcPr>
              <w:tcW w:w="5695" w:type="dxa"/>
              <w:gridSpan w:val="3"/>
              <w:vAlign w:val="center"/>
            </w:tcPr>
            <w:p w:rsidR="00512B27" w:rsidP="00512B27" w:rsidRDefault="00512B27" w14:paraId="653D0797" w14:textId="0448D68D">
              <w:pPr>
                <w:autoSpaceDE w:val="0"/>
                <w:autoSpaceDN w:val="0"/>
                <w:adjustRightInd w:val="0"/>
                <w:spacing w:after="0" w:line="240" w:lineRule="auto"/>
                <w:rPr>
                  <w:rFonts w:ascii="Calibri" w:hAnsi="Calibri" w:cs="Calibri"/>
                  <w:color w:val="000000"/>
                </w:rPr>
              </w:pPr>
              <w:r w:rsidRPr="00512B27">
                <w:rPr>
                  <w:rFonts w:cstheme="minorHAnsi"/>
                  <w:color w:val="000000"/>
                  <w:sz w:val="20"/>
                  <w:szCs w:val="20"/>
                </w:rPr>
                <w:t>ATU_CustAddr6</w:t>
              </w:r>
            </w:p>
          </w:tc>
        </w:sdtContent>
      </w:sdt>
      <w:tc>
        <w:tcPr>
          <w:tcW w:w="426" w:type="dxa"/>
        </w:tcPr>
        <w:p w:rsidR="00512B27" w:rsidP="00F82C48" w:rsidRDefault="00512B27" w14:paraId="2FD5696A" w14:textId="77777777">
          <w:pPr>
            <w:autoSpaceDE w:val="0"/>
            <w:autoSpaceDN w:val="0"/>
            <w:adjustRightInd w:val="0"/>
            <w:spacing w:after="0" w:line="240" w:lineRule="auto"/>
            <w:jc w:val="right"/>
            <w:rPr>
              <w:rFonts w:ascii="Calibri" w:hAnsi="Calibri" w:cs="Calibri"/>
              <w:color w:val="000000"/>
            </w:rPr>
          </w:pPr>
        </w:p>
      </w:tc>
      <w:tc>
        <w:tcPr>
          <w:tcW w:w="1701" w:type="dxa"/>
        </w:tcPr>
        <w:p w:rsidR="00512B27" w:rsidP="00F82C48" w:rsidRDefault="00512B27" w14:paraId="655C0077" w14:textId="77777777">
          <w:pPr>
            <w:autoSpaceDE w:val="0"/>
            <w:autoSpaceDN w:val="0"/>
            <w:adjustRightInd w:val="0"/>
            <w:spacing w:after="0" w:line="240" w:lineRule="auto"/>
            <w:jc w:val="right"/>
            <w:rPr>
              <w:rFonts w:ascii="Calibri" w:hAnsi="Calibri" w:cs="Calibri"/>
              <w:color w:val="000000"/>
            </w:rPr>
          </w:pPr>
        </w:p>
      </w:tc>
      <w:tc>
        <w:tcPr>
          <w:tcW w:w="1842" w:type="dxa"/>
        </w:tcPr>
        <w:p w:rsidR="00512B27" w:rsidP="00F82C48" w:rsidRDefault="00512B27" w14:paraId="4CACA060" w14:textId="7F907EC3">
          <w:pPr>
            <w:autoSpaceDE w:val="0"/>
            <w:autoSpaceDN w:val="0"/>
            <w:adjustRightInd w:val="0"/>
            <w:spacing w:after="0" w:line="240" w:lineRule="auto"/>
            <w:jc w:val="right"/>
            <w:rPr>
              <w:rFonts w:ascii="Calibri" w:hAnsi="Calibri" w:cs="Calibri"/>
              <w:color w:val="000000"/>
            </w:rPr>
          </w:pPr>
        </w:p>
      </w:tc>
    </w:tr>
    <w:tr w:rsidR="00512B27" w:rsidTr="00F55C0F" w14:paraId="236D7686" w14:textId="15914DE2">
      <w:trPr>
        <w:trHeight w:val="70"/>
      </w:trPr>
      <w:sdt>
        <w:sdtPr>
          <w:rPr>
            <w:rFonts w:cstheme="minorHAnsi"/>
            <w:color w:val="000000"/>
            <w:sz w:val="20"/>
            <w:szCs w:val="20"/>
          </w:rPr>
          <w:alias w:val="#Nav: /Customer/ATU_CustAddr7"/>
          <w:tag w:val="#Nav: ATU_Customer_Statement_Email/50009"/>
          <w:id w:val="-1357958368"/>
          <w:placeholder>
            <w:docPart w:val="DefaultPlaceholder_-1854013440"/>
          </w:placeholder>
          <w:dataBinding w:prefixMappings="xmlns:ns0='urn:microsoft-dynamics-nav/reports/ATU_Customer_Statement_Email/50009/' " w:xpath="/ns0:NavWordReportXmlPart[1]/ns0:Customer[1]/ns0:ATU_CustAddr7[1]" w:storeItemID="{125F72A0-1B69-438C-9FDC-95E3B5A4839E}"/>
          <w:text/>
        </w:sdtPr>
        <w:sdtContent>
          <w:tc>
            <w:tcPr>
              <w:tcW w:w="5695" w:type="dxa"/>
              <w:gridSpan w:val="3"/>
              <w:vAlign w:val="center"/>
            </w:tcPr>
            <w:p w:rsidR="00512B27" w:rsidP="00512B27" w:rsidRDefault="00512B27" w14:paraId="659515AD" w14:textId="1F43FED5">
              <w:pPr>
                <w:autoSpaceDE w:val="0"/>
                <w:autoSpaceDN w:val="0"/>
                <w:adjustRightInd w:val="0"/>
                <w:spacing w:after="0" w:line="240" w:lineRule="auto"/>
                <w:rPr>
                  <w:rFonts w:ascii="Calibri" w:hAnsi="Calibri" w:cs="Calibri"/>
                  <w:color w:val="000000"/>
                </w:rPr>
              </w:pPr>
              <w:r w:rsidRPr="00512B27">
                <w:rPr>
                  <w:rFonts w:cstheme="minorHAnsi"/>
                  <w:color w:val="000000"/>
                  <w:sz w:val="20"/>
                  <w:szCs w:val="20"/>
                </w:rPr>
                <w:t>ATU_CustAddr7</w:t>
              </w:r>
            </w:p>
          </w:tc>
        </w:sdtContent>
      </w:sdt>
      <w:tc>
        <w:tcPr>
          <w:tcW w:w="426" w:type="dxa"/>
        </w:tcPr>
        <w:p w:rsidR="00512B27" w:rsidP="00F82C48" w:rsidRDefault="00512B27" w14:paraId="29706892" w14:textId="77777777">
          <w:pPr>
            <w:autoSpaceDE w:val="0"/>
            <w:autoSpaceDN w:val="0"/>
            <w:adjustRightInd w:val="0"/>
            <w:spacing w:after="0" w:line="240" w:lineRule="auto"/>
            <w:jc w:val="right"/>
            <w:rPr>
              <w:rFonts w:ascii="Calibri" w:hAnsi="Calibri" w:cs="Calibri"/>
              <w:color w:val="000000"/>
            </w:rPr>
          </w:pPr>
        </w:p>
      </w:tc>
      <w:tc>
        <w:tcPr>
          <w:tcW w:w="1701" w:type="dxa"/>
        </w:tcPr>
        <w:p w:rsidR="00512B27" w:rsidP="00F82C48" w:rsidRDefault="00512B27" w14:paraId="05CF872E" w14:textId="77777777">
          <w:pPr>
            <w:autoSpaceDE w:val="0"/>
            <w:autoSpaceDN w:val="0"/>
            <w:adjustRightInd w:val="0"/>
            <w:spacing w:after="0" w:line="240" w:lineRule="auto"/>
            <w:jc w:val="right"/>
            <w:rPr>
              <w:rFonts w:ascii="Calibri" w:hAnsi="Calibri" w:cs="Calibri"/>
              <w:color w:val="000000"/>
            </w:rPr>
          </w:pPr>
        </w:p>
      </w:tc>
      <w:tc>
        <w:tcPr>
          <w:tcW w:w="1842" w:type="dxa"/>
        </w:tcPr>
        <w:p w:rsidR="00512B27" w:rsidP="00F82C48" w:rsidRDefault="00512B27" w14:paraId="026583C3" w14:textId="158AB85D">
          <w:pPr>
            <w:autoSpaceDE w:val="0"/>
            <w:autoSpaceDN w:val="0"/>
            <w:adjustRightInd w:val="0"/>
            <w:spacing w:after="0" w:line="240" w:lineRule="auto"/>
            <w:jc w:val="right"/>
            <w:rPr>
              <w:rFonts w:ascii="Calibri" w:hAnsi="Calibri" w:cs="Calibri"/>
              <w:color w:val="000000"/>
            </w:rPr>
          </w:pPr>
        </w:p>
      </w:tc>
    </w:tr>
  </w:tbl>
  <w:p w:rsidRPr="006D59B8" w:rsidR="003847CA" w:rsidP="006D59B8" w:rsidRDefault="003847CA" w14:paraId="07E9B4AA" w14:textId="77777777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55C0F" w:rsidRDefault="00F55C0F" w14:paraId="06C9419D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D9F"/>
    <w:rsid w:val="00075BC4"/>
    <w:rsid w:val="00085011"/>
    <w:rsid w:val="00095C03"/>
    <w:rsid w:val="000B333C"/>
    <w:rsid w:val="000B6227"/>
    <w:rsid w:val="0012205B"/>
    <w:rsid w:val="00176E98"/>
    <w:rsid w:val="00177992"/>
    <w:rsid w:val="00184A7F"/>
    <w:rsid w:val="001D1A00"/>
    <w:rsid w:val="001D6A7B"/>
    <w:rsid w:val="001E4092"/>
    <w:rsid w:val="002075F8"/>
    <w:rsid w:val="00234D3D"/>
    <w:rsid w:val="00236D5A"/>
    <w:rsid w:val="00262AF0"/>
    <w:rsid w:val="002720D6"/>
    <w:rsid w:val="002C6E0B"/>
    <w:rsid w:val="002D3B9A"/>
    <w:rsid w:val="00305371"/>
    <w:rsid w:val="00335CF9"/>
    <w:rsid w:val="00343723"/>
    <w:rsid w:val="00380514"/>
    <w:rsid w:val="003847CA"/>
    <w:rsid w:val="003922D0"/>
    <w:rsid w:val="003A7E9B"/>
    <w:rsid w:val="003B1149"/>
    <w:rsid w:val="003E3706"/>
    <w:rsid w:val="003F3127"/>
    <w:rsid w:val="00462478"/>
    <w:rsid w:val="004675EA"/>
    <w:rsid w:val="00492ECD"/>
    <w:rsid w:val="004C6CA6"/>
    <w:rsid w:val="00502615"/>
    <w:rsid w:val="00510E80"/>
    <w:rsid w:val="00512B27"/>
    <w:rsid w:val="005143BB"/>
    <w:rsid w:val="0052386F"/>
    <w:rsid w:val="00534939"/>
    <w:rsid w:val="00592CD1"/>
    <w:rsid w:val="00594683"/>
    <w:rsid w:val="005C0674"/>
    <w:rsid w:val="005E7670"/>
    <w:rsid w:val="005F119B"/>
    <w:rsid w:val="005F635C"/>
    <w:rsid w:val="00616D05"/>
    <w:rsid w:val="006440C8"/>
    <w:rsid w:val="0065560E"/>
    <w:rsid w:val="00656CC5"/>
    <w:rsid w:val="0069486E"/>
    <w:rsid w:val="006C18DA"/>
    <w:rsid w:val="006D4A0F"/>
    <w:rsid w:val="006D59B8"/>
    <w:rsid w:val="006D7685"/>
    <w:rsid w:val="006E4D9F"/>
    <w:rsid w:val="006F3C5B"/>
    <w:rsid w:val="006F432F"/>
    <w:rsid w:val="00710427"/>
    <w:rsid w:val="0071634E"/>
    <w:rsid w:val="00746872"/>
    <w:rsid w:val="007653D5"/>
    <w:rsid w:val="0077171A"/>
    <w:rsid w:val="007770CB"/>
    <w:rsid w:val="00787BE0"/>
    <w:rsid w:val="007B0E51"/>
    <w:rsid w:val="007B7F8D"/>
    <w:rsid w:val="007C050B"/>
    <w:rsid w:val="007C0CEA"/>
    <w:rsid w:val="007D1C82"/>
    <w:rsid w:val="007F4C0B"/>
    <w:rsid w:val="00825781"/>
    <w:rsid w:val="00864F5A"/>
    <w:rsid w:val="00872575"/>
    <w:rsid w:val="00881149"/>
    <w:rsid w:val="0088367C"/>
    <w:rsid w:val="00896DE2"/>
    <w:rsid w:val="008D6141"/>
    <w:rsid w:val="008D71AA"/>
    <w:rsid w:val="008E40C1"/>
    <w:rsid w:val="0090143A"/>
    <w:rsid w:val="00911B3B"/>
    <w:rsid w:val="009355A5"/>
    <w:rsid w:val="00956B83"/>
    <w:rsid w:val="00A07990"/>
    <w:rsid w:val="00A76B0E"/>
    <w:rsid w:val="00A80547"/>
    <w:rsid w:val="00A87646"/>
    <w:rsid w:val="00A90A6E"/>
    <w:rsid w:val="00AB325A"/>
    <w:rsid w:val="00AC194D"/>
    <w:rsid w:val="00AE5716"/>
    <w:rsid w:val="00B06F4A"/>
    <w:rsid w:val="00B24733"/>
    <w:rsid w:val="00B36A0B"/>
    <w:rsid w:val="00B42FED"/>
    <w:rsid w:val="00B50616"/>
    <w:rsid w:val="00B75537"/>
    <w:rsid w:val="00B812E6"/>
    <w:rsid w:val="00B843DB"/>
    <w:rsid w:val="00B848E8"/>
    <w:rsid w:val="00BA648F"/>
    <w:rsid w:val="00BB2519"/>
    <w:rsid w:val="00BB2590"/>
    <w:rsid w:val="00BC5E7E"/>
    <w:rsid w:val="00C10FE7"/>
    <w:rsid w:val="00C7568F"/>
    <w:rsid w:val="00CB5940"/>
    <w:rsid w:val="00CD5C0F"/>
    <w:rsid w:val="00D13BD7"/>
    <w:rsid w:val="00D40E93"/>
    <w:rsid w:val="00D6491C"/>
    <w:rsid w:val="00D93521"/>
    <w:rsid w:val="00DA5B6B"/>
    <w:rsid w:val="00DD06EA"/>
    <w:rsid w:val="00DD2F83"/>
    <w:rsid w:val="00DF19EC"/>
    <w:rsid w:val="00E711DD"/>
    <w:rsid w:val="00E909A2"/>
    <w:rsid w:val="00E92539"/>
    <w:rsid w:val="00E97928"/>
    <w:rsid w:val="00EA3BA6"/>
    <w:rsid w:val="00EA6518"/>
    <w:rsid w:val="00ED3CC6"/>
    <w:rsid w:val="00EE0BD9"/>
    <w:rsid w:val="00F3211C"/>
    <w:rsid w:val="00F54BA2"/>
    <w:rsid w:val="00F55C0F"/>
    <w:rsid w:val="00F576B6"/>
    <w:rsid w:val="00F82C48"/>
    <w:rsid w:val="00FA3BE5"/>
    <w:rsid w:val="00FB25D7"/>
    <w:rsid w:val="00FE01CE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64F3DA"/>
  <w15:docId w15:val="{9465BF74-D286-4A84-8B1E-B8CECE332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LayoutStyle">
    <w:name w:val="EmptyCellLayoutStyle"/>
    <w:rsid w:val="006E4D9F"/>
    <w:pPr>
      <w:spacing w:line="256" w:lineRule="auto"/>
    </w:pPr>
    <w:rPr>
      <w:rFonts w:ascii="Times New Roman" w:eastAsia="Times New Roman" w:hAnsi="Times New Roman" w:cs="Times New Roman"/>
      <w:sz w:val="2"/>
      <w:szCs w:val="20"/>
    </w:rPr>
  </w:style>
  <w:style w:type="character" w:styleId="PlaceholderText">
    <w:name w:val="Placeholder Text"/>
    <w:basedOn w:val="DefaultParagraphFont"/>
    <w:uiPriority w:val="99"/>
    <w:semiHidden/>
    <w:rsid w:val="008D6141"/>
    <w:rPr>
      <w:color w:val="808080"/>
    </w:rPr>
  </w:style>
  <w:style w:type="table" w:styleId="TableGrid">
    <w:name w:val="Table Grid"/>
    <w:basedOn w:val="TableNormal"/>
    <w:uiPriority w:val="39"/>
    <w:rsid w:val="00A76B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D59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59B8"/>
  </w:style>
  <w:style w:type="paragraph" w:styleId="Footer">
    <w:name w:val="footer"/>
    <w:basedOn w:val="Normal"/>
    <w:link w:val="FooterChar"/>
    <w:uiPriority w:val="99"/>
    <w:unhideWhenUsed/>
    <w:rsid w:val="006D59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9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10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276312-1B6E-48F4-B901-64F97A2DF69F}"/>
      </w:docPartPr>
      <w:docPartBody>
        <w:p w:rsidR="00766625" w:rsidRDefault="00E26725">
          <w:r w:rsidRPr="00052A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57C74B-A3AE-41F5-AF60-74E946936F10}"/>
      </w:docPartPr>
      <w:docPartBody>
        <w:p w:rsidR="00092B8B" w:rsidRDefault="00766625">
          <w:r w:rsidRPr="00132DB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83DEA3EDB9C4EEC890B80C88AEEF4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04A843-8DB5-4B03-B6B1-D2FCBDEB753F}"/>
      </w:docPartPr>
      <w:docPartBody>
        <w:p w:rsidR="00EF72A8" w:rsidRDefault="004E54C9" w:rsidP="004E54C9">
          <w:pPr>
            <w:pStyle w:val="783DEA3EDB9C4EEC890B80C88AEEF4F1"/>
          </w:pPr>
          <w:r w:rsidRPr="00052A8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725"/>
    <w:rsid w:val="000478C5"/>
    <w:rsid w:val="00057DBE"/>
    <w:rsid w:val="00084B96"/>
    <w:rsid w:val="00092B8B"/>
    <w:rsid w:val="000B6227"/>
    <w:rsid w:val="000D7FF7"/>
    <w:rsid w:val="000E245E"/>
    <w:rsid w:val="0010416F"/>
    <w:rsid w:val="0012205B"/>
    <w:rsid w:val="001C5273"/>
    <w:rsid w:val="001D1A00"/>
    <w:rsid w:val="00234D3D"/>
    <w:rsid w:val="002720D6"/>
    <w:rsid w:val="002848A8"/>
    <w:rsid w:val="002B2A02"/>
    <w:rsid w:val="002F2F12"/>
    <w:rsid w:val="00343723"/>
    <w:rsid w:val="0039069E"/>
    <w:rsid w:val="003A2B9D"/>
    <w:rsid w:val="00445A76"/>
    <w:rsid w:val="004B4D3E"/>
    <w:rsid w:val="004E54C9"/>
    <w:rsid w:val="00502615"/>
    <w:rsid w:val="0052386F"/>
    <w:rsid w:val="00534939"/>
    <w:rsid w:val="00542540"/>
    <w:rsid w:val="00557AD4"/>
    <w:rsid w:val="00567CAD"/>
    <w:rsid w:val="00574B0D"/>
    <w:rsid w:val="00594683"/>
    <w:rsid w:val="005B4617"/>
    <w:rsid w:val="005B5BBB"/>
    <w:rsid w:val="0063718F"/>
    <w:rsid w:val="00667BAC"/>
    <w:rsid w:val="00690E47"/>
    <w:rsid w:val="006D4A0F"/>
    <w:rsid w:val="00763844"/>
    <w:rsid w:val="00766625"/>
    <w:rsid w:val="00774228"/>
    <w:rsid w:val="007D64D5"/>
    <w:rsid w:val="007D676B"/>
    <w:rsid w:val="00862692"/>
    <w:rsid w:val="0088367C"/>
    <w:rsid w:val="00911B3B"/>
    <w:rsid w:val="009646AE"/>
    <w:rsid w:val="0099158E"/>
    <w:rsid w:val="00A45754"/>
    <w:rsid w:val="00A47A25"/>
    <w:rsid w:val="00AD3682"/>
    <w:rsid w:val="00AE5A13"/>
    <w:rsid w:val="00B355E8"/>
    <w:rsid w:val="00B50616"/>
    <w:rsid w:val="00B56FBC"/>
    <w:rsid w:val="00B812E6"/>
    <w:rsid w:val="00B843DB"/>
    <w:rsid w:val="00B913B7"/>
    <w:rsid w:val="00BB2519"/>
    <w:rsid w:val="00BE362F"/>
    <w:rsid w:val="00C25A1C"/>
    <w:rsid w:val="00C7568F"/>
    <w:rsid w:val="00CB61C7"/>
    <w:rsid w:val="00D90E88"/>
    <w:rsid w:val="00D936F3"/>
    <w:rsid w:val="00DB3084"/>
    <w:rsid w:val="00E26725"/>
    <w:rsid w:val="00E402DF"/>
    <w:rsid w:val="00E5030C"/>
    <w:rsid w:val="00E80296"/>
    <w:rsid w:val="00E8726D"/>
    <w:rsid w:val="00E9021A"/>
    <w:rsid w:val="00EE0BD9"/>
    <w:rsid w:val="00EF72A8"/>
    <w:rsid w:val="00F3211C"/>
    <w:rsid w:val="00F5083A"/>
    <w:rsid w:val="00F54BA2"/>
    <w:rsid w:val="00F80700"/>
    <w:rsid w:val="00F87C7D"/>
    <w:rsid w:val="00FA0BD1"/>
    <w:rsid w:val="00FC2CA1"/>
    <w:rsid w:val="00FE20FB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E245E"/>
    <w:rPr>
      <w:color w:val="808080"/>
    </w:rPr>
  </w:style>
  <w:style w:type="paragraph" w:customStyle="1" w:styleId="783DEA3EDB9C4EEC890B80C88AEEF4F1">
    <w:name w:val="783DEA3EDB9C4EEC890B80C88AEEF4F1"/>
    <w:rsid w:val="004E54C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Props1.xml><?xml version="1.0" encoding="utf-8"?>
<ds:datastoreItem xmlns:ds="http://schemas.openxmlformats.org/officeDocument/2006/customXml" ds:itemID="{9CF16240-F980-48CD-80EB-729F3BF4524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25F72A0-1B69-438C-9FDC-95E3B5A4839E}">
  <ds:schemaRefs>
    <ds:schemaRef ds:uri="urn:microsoft-dynamics-nav/reports/ATU_Customer_Statement_Email/50009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50</Words>
  <Characters>480</Characters>
  <Application>Microsoft Office Word</Application>
  <DocSecurity>0</DocSecurity>
  <Lines>86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HS Hoang</cp:lastModifiedBy>
  <cp:revision>72</cp:revision>
  <dcterms:created xsi:type="dcterms:W3CDTF">2023-03-28T05:08:00Z</dcterms:created>
  <dcterms:modified xsi:type="dcterms:W3CDTF">2026-01-26T16:24:00Z</dcterms:modified>
</cp:coreProperties>
</file>