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Name</w:t>
        <w:tab/>
        <w:tab/>
        <w:t xml:space="preserve">Type</w:t>
        <w:tab/>
        <w:t xml:space="preserve">Number Of Kw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KH001</w:t>
        <w:tab/>
        <w:t xml:space="preserve">Pham An Tin</w:t>
        <w:tab/>
        <w:t xml:space="preserve">A</w:t>
        <w:tab/>
        <w:t xml:space="preserve">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KH002</w:t>
        <w:tab/>
        <w:t xml:space="preserve">Ho Ngoc Hoa</w:t>
        <w:tab/>
        <w:t xml:space="preserve">B</w:t>
        <w:tab/>
        <w:t xml:space="preserve">200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KH003</w:t>
        <w:tab/>
        <w:t xml:space="preserve">Le Van Nam</w:t>
        <w:tab/>
        <w:t xml:space="preserve">A</w:t>
        <w:tab/>
        <w:t xml:space="preserve">245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KH004</w:t>
        <w:tab/>
        <w:t xml:space="preserve">Ngo Le Tuan</w:t>
        <w:tab/>
        <w:t xml:space="preserve">C</w:t>
        <w:tab/>
        <w:t xml:space="preserve">125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KH005</w:t>
        <w:tab/>
        <w:t xml:space="preserve">Ho Thi Hong</w:t>
        <w:tab/>
        <w:t xml:space="preserve">B</w:t>
        <w:tab/>
        <w:t xml:space="preserve">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