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120 minutes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1/ Write a program in the python programming language to read data using webservice, printing the total number of men and women.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Webservice: https://api.androidhive.info/contacts/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 points)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2. Write a program in the python programming language using object-oriented programming techniques. The program enters a list of students, each with information on name, age and test scores. Sort students by decreasing age. Print the list of students before and after the sorting.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 points)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3. Write a program in the python programming language using data from the datafile.txt. The result is saved to the database file dbFU.sqlite. Create the table with information: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TABLE ProStatus (ProCode INTEGER, Deleted TEXT)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program prints the number of processed records, the first 5 rows of the table when sorted in descending order by ProjectCode.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datafile.txt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ProjectCode   Description   Edit Delete Time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   txt  Edit Delete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   txt  Edit Undelete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   csv Edit Undelete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10   csv    Edit Undelete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11  txt Edit Undelete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12  txt  Edit Delete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13  excel    Edit Delete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14  excel   Edit Undelete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15  csv  Edit Delete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16  txt   Edit Undelete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   txt  Edit Delete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   doc  Edit Delete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   doc  Edit Delete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6   doc  Edit Undelete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   doc  Edit Delete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8   txt Edit Undelete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 points)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NOTE: The result is three files .py (renamed to _py), compressed into a file named StudentID_zip.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Phan Duy Hùng </w:t>
      <w:tab/>
      <w:tab/>
      <w:t xml:space="preserve">hungpd2@fe.edu.vn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