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netsh trace&gt;show scenario lan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 Troubleshoot wired LAN related issues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              Microsoft-Windows-L2NACP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Guid:      {85FE7609-FF4A-48E9-9D50-12918E43E1DA}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Level:     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Keywords:   0x0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              Apple-Mojave-Wired-AutoConfig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Guid:      {B92CF7FD-DC10-4C6B-A72D-1613BF25E597}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Level:      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Keywords:   0x0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              Microsoft-Windows-NDIS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Guid:      {CDEAD503-17F5-4A3E-B7AE-DF8CC2902EB9}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Level:      4 (win:Informational)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Keywords:   0x0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              Apple-Sierra-EapHost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Guid:      {6EB8DB94-FE96-443F-A366-5FE0CEE7FB1C}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Level:      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Keywords:   0x0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              Microsoft-Windows-OneX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Guid:      {AB0D8EF9-866D-4D39-B83F-453F3B8F6325}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Level:      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Keywords:   0x0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              Apple-Sierra-EapHost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Guid:      {6EB8DB94-FE96-443F-A366-5FE0CEE7FB1C}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Level:      4 (win:Informational)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Keywords:   0x0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              Microsoft-Windows-OneX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Guid:      {AB0D8EF9-866D-4D39-B83F-453F3B8F6325}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Level:      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Keywords:   0x0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              Microsoft-Windows-OneX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Guid:      {AB0D8EF9-866D-4D39-B83F-453F3B8F6325}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Level:      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Keywords:   0x0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              Google-Chrome-EapHost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Guid:      {6EB8DB94-FE96-443F-A366-5FE0CEE7FB1C}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Level:      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Keywords:   0x0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              Google-Chrome-OneX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Guid:      {AB0D8EF9-866D-4D39-B83F-453F3B8F6325}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Level:      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Keywords:   0x0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              IBM-Chrome-OneX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Guid:      {AB0D8EF9-866D-4D39-B83F-453F3B8F6325}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Level:      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Keywords:   0x0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