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Name</w:t>
        <w:tab/>
        <w:tab/>
        <w:t xml:space="preserve">Math Physic Chemis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</w:t>
        <w:tab/>
        <w:t xml:space="preserve">Le Van Hoa</w:t>
        <w:tab/>
        <w:t xml:space="preserve">8</w:t>
        <w:tab/>
        <w:t xml:space="preserve">7.5</w:t>
        <w:tab/>
        <w:t xml:space="preserve">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A002</w:t>
        <w:tab/>
        <w:t xml:space="preserve">Ho Ngoc Hoa</w:t>
        <w:tab/>
        <w:t xml:space="preserve">6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A003</w:t>
        <w:tab/>
        <w:t xml:space="preserve">Vo Ngoc Dat</w:t>
        <w:tab/>
        <w:t xml:space="preserve">3</w:t>
        <w:tab/>
        <w:t xml:space="preserve">3</w:t>
        <w:tab/>
        <w:t xml:space="preserve">3.5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A004</w:t>
        <w:tab/>
        <w:t xml:space="preserve">Tran Le Nam</w:t>
        <w:tab/>
        <w:t xml:space="preserve">5</w:t>
        <w:tab/>
        <w:t xml:space="preserve">5</w:t>
        <w:tab/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