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the sample 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you learn to write programs?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programs (or programming) is a very creative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rewarding activity.  You can write programs for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 many reasons, ranging from making your living to solving 7209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difficult data analysis problem to having fun to helping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else solve a problem.  This book assumes that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needs to know how to program, and that once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how to program you will figure out what you want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with your newfound skills.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surrounded in our daily lives with computers ranging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laptops to cell phones.  We can think of these computers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4497 our 6702 personal 8454 assistants who can take care of many things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7449 on our behalf.  The hardware in our current-day computers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essentially built to continuously ask us the question,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you like me to do next?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 add an operating system and a set of applications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hardware and we end up with a Personal Digital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 that is quite helpful and capable of helping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do many different things.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computers are fast and have vast amounts of memory and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very helpful to us if we only knew the language 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to explain to the computer what we would like it to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3665 next. 7936  9772 If we knew this language, we could tell the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computer to do tasks on our behalf that were repetitive.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Interestingly, the kinds of things computers can do best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often the kinds of things that we humans find boring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mind-numbing.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look at the first three paragraphs of this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and tell me the most commonly used word and how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times the word is used.  While you were able to read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understand the words in a few seconds, counting them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almost painful because it is not the kind of problem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human minds are designed to solve.  For a computer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opposite is true, reading and understanding text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piece of paper is hard for a computer to do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counting the words and telling you how many times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used word was used is very easy for the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7114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personal information analysis assistant quickly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us that the word to was used sixteen times in the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three paragraphs of this chapter.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very fact that computers are good at things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humans are not is why you need to become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skilled at talking computer language.  Once you learn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this new language, you can delegate mundane tasks 2564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8003 your 1704 partner 3816 (the computer), leaving more time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you to do the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are uniquely suited for.  You bring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creativity, intuition, and inventiveness to this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partnership.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Creativity and motivation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this book is not intended for professional programmers, professional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can be a very rewarding job both financially and personally.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useful, elegant, and clever programs for others to use is a very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6662 activity. 5858  7777 Your computer or Personal Digital Assistant (PDA)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usually contains many different programs from many different groups of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programmers, each competing for your attention and interest.  They try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best to meet your needs and give you a great user experience in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process.   In some situations, when you choose a piece of software, the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 are directly compensated because of your choice.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think of programs as the creative output of groups of programmers,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the following figure is a more sensible version of our PDA: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now, our primary motivation is not to make money or please end users, but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for us to be more productive in handling the data and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that we will encounter in our lives.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first start, you will be both the programmer and the end user of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programs.  As you gain skill as a programmer and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feels more creative to you, your thoughts may turn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 developing programs for others.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hardware architecture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start learning the language we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to give instructions to computers to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software, we need to learn a small amount about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computers are built.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Processing Unit (or CPU) is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 of the computer that is built to be obsessed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what is next?  If your computer is rated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three Gigahertz, it means that the CPU will ask What next?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billion times per second.  You are going to have to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how to talk fast to keep up with the CPU.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Memory is used to store information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CPU needs in a hurry.  The main memory is nearly as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as the CPU.  But the information stored in the main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vanishes when the computer is turned off.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Memory is also used to store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6482 information, but it is much slower than the main memory.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advantage of the secondary memory is that it can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information even when there is no power to the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computer.  Examples of secondary memory are disk drives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flash memory (typically found in USB sticks and portable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players).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9634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and Output Devices are simply our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screen, keyboard, mouse, microphone, speaker, touchpad, etc.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all of the ways we interact with the computer.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days, most computers also have 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Connection to retrieve information over a network.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think of the network as a very slow place to store and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8805 retrieve data that might not always be up.  So in a sense, 7123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network is a slower and at times unreliable form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9703 4676 6373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most of the detail of how these components work is best left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computer builders, it helps to have some terminology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can talk about these different parts as we write our programs.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programmer, your job is to use and orchestrate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these resources to solve the problem that you need to solve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analyze the data you get from the solution.  As a programmer you will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 be talking to the CPU and telling it what to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next.  Sometimes you will tell the CPU to use the main memory,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memory, network, or the input/output devices.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be the person who answers the CPU's What next?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question.  But it would be very uncomfortable to shrink you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to five mm  tall and insert you into the computer just so you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issue a command three billion times per second.  So instead,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write down your instructions in advance.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call these stored instructions a program and the act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writing these instructions down and getting the instructions to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correct programming.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programming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rest of this book, we will try to turn you into a person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skilled in the art of programming.  In the end you will be a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 --- perhaps not a professional programmer, but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you will have the skills to look at a data/information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problem and develop a program to solve the problem.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7221 problem solving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 In a sense, you need two skills to be a programmer: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 need to know the programming language (Python) 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5415 you need to know the vocabulary and the grammar.  You need to be able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spell the words in this new language properly and know how to construct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well-formed sentences in this new language.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you need to tell a story.  In writing a story,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combine words and sentences to convey an idea to the reader.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skill and art in constructing the story, and skill in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writing is improved by doing some writing and getting some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feedback.  In programming, our program is the story and the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you are trying to solve is the idea.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itemize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learn one programming language such as Python, you will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it much easier to learn a second programming language such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JavaScript or C++.  The new programming language has very different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vocabulary and grammar but the problem-solving skills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the same across all programming languages.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learn the vocabulary and sentences of Python pretty quickly.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take longer for you to be able to write a coherent program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solve a brand-new problem.  We teach programming much like we teach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writing.  We start reading and explaining programs, then we write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programs, and then we write increasingly complex programs over time.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some point you get your muse and see the patterns on your own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see more naturally how to take a problem and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solves that problem.  And once you get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6872 to that point, programming becomes a very pleasant and creative process.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start with the vocabulary and structure of Python programs.  Be patient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simple examples remind you of when you started reading for the first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and sentences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4806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 human languages, the Python vocabulary is actually pretty small.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call this vocabulary the reserved words.  These are words that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5460 have very special meaning to Python.  When Python sees these words in 8533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3538 a Python program, they have one and only one meaning to Python.  Later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write programs you will make up your own words that have meaning to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called variables.   You will have great latitude in choosing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9663 names 8001 for 9795 your variables, but you cannot use any of Python's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reserved 8752 words 1117 as 5349 a name for a variable.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train a dog, we use special words like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sit, stay, and fetch.  When you talk to a dog and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4509 don't use any of the reserved words, they just look at you with a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quizzical look on their face until you say a reserved word.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you say,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more people would walk to improve their overall health,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most dogs likely hear is,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blah blah blah walk blah blah blah blah.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because walk is a reserved word in dog language.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reserved words in the language where humans talk to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include the following: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      del       from      not       while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       elif      global    or        with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    else      if        pass      yield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    except    import    print      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   exec      in        raise      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 finally   is        return     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      for       lambda    try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it, and unlike a dog, Python is already completely trained.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1004 you 9258 say 4183 try, Python will try every time you say it without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fail.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4034 We will learn these reserved words and how they are used in good time, 3342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now we will focus on the Python equivalent of speak (in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human-to-dog language).  The nice thing about telling Python to speak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3482 is that we can even tell it what to say by giving it a message in quotes: 8567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have even written our first syntactically correct Python sentence.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sentence starts with the reserved word print followed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string of text of our choosing enclosed in single quotes.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Conversing with Python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Now that we have a word and a simple sentence that we know in Python, 8135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know how to start a conversation with Python to test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new language skills.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5561 you 517 can 1218 converse with Python, you must first install the Python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software on your computer and learn how to start Python on your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computer.  That is too much detail for this chapter so I suggest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consult www.py4e.com where I have detailed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and screencasts of setting up and starting Python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Macintosh and Windows systems.  At some point, you will be in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terminal or command window and you will type python and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8877 the Python interpreter will start executing in interactive mode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appear somewhat as follows: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 mode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&gt;&gt;&gt; prompt is the Python interpreter's way of asking you, What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me to do next?  Python is ready to have a conversation with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All you have to know is how to speak the Python language.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say for example that you did not know even the simplest Python language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or sentences. You might want to use the standard line that astronauts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when they land on a faraway planet and try to speak with the inhabitants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planet: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going so well.  Unless you think of something quickly,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inhabitants of the planet are likely to stab you with their spears,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you on a spit, roast you over a fire, and eat you for dinner.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 should also realize that while Python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amazingly complex and powerful and very picky about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syntax you use to communicate with it, Python is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intelligent.  You are really just having a conversation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yourself, but using proper syntax.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8062  1720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sense, when you use a program written by someone else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conversation is between you and those other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 with Python acting as an intermediary.  Python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way for the creators of programs to express how the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is supposed to proceed.  And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just a few more chapters, you will be one of those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 using Python to talk to the users of your program.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Before we leave our first conversation with the Python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interpreter, you should probably know the proper way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good-bye when interacting with the inhabitants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Planet Python: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 You will notice that the error is different for the first two 801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 attempts.   The second error is different because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is a reserved word and Python saw the reserved word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thought we were trying to say something but got the syntax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sentence wrong.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Terminology: interpreter and compiler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is a high-level language intended to be relatively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 for humans to read and write and for computers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and process.  Other high-level languages include Java, C++,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PHP, Ruby, Basic, Perl, JavaScript, and many more.  The actual hardware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Central Processing Unit (CPU) does not understand any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high-level languages.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CPU understands a language we call machine language.  Machine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is very simple and frankly very tiresome to write because it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represented all in zeros and ones.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language seems quite simple on the surface, given that there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only zeros and ones, but its syntax is even more complex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8687 and far more intricate than Python.  So very few programmers ever write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language.  Instead we build various translators to allow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 to write in high-level languages like Python or JavaScript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these translators convert the programs to machine language for actual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by the CPU.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machine language is tied to the computer hardware, machine language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portable across different types of hardware.  Programs written in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high-level languages can be moved between different computers by using a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interpreter on the new machine or recompiling the code to create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machine language version of the program for the new machine.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programming language translators fall into two general categories: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(one) interpreters and (two) compilers.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7073 1865 7084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interpreter reads the source code of the program as written by the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programmer, parses the source code, and interprets the instructions on the fly.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is an interpreter and when we are running Python interactively,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type a line of Python (a sentence) and Python processes it immediately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ready for us to type another line of Python.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2923  63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lines of Python tell Python that you want it to remember some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for later.   We need to pick a name for that value to be remembered and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use that symbolic name to retrieve the value later.  We use the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variable to refer to the labels we use to refer to this stored data.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example, we ask Python to remember the value six and use the label x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can retrieve the value later.   We verify that Python has actually remembered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using x and multiply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by seven and put the newly computed value in y.  Then we ask Python to print out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8824 the value currently in y.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1079 5801 5047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we are typing these commands into Python one line at a time, Python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treating them as an ordered sequence of statements with later statements able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retrieve data created in earlier statements.   We are writing our first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paragraph with four sentences in a logical and meaningful order.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nature of an interpreter to be able to have an interactive conversation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shown above.  A compiler needs to be handed the entire program in a file, and then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runs a process to translate the high-level source code into machine language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2572 and then the compiler puts the resulting machine language into a file for later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Windows system, often these executable machine language programs have a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 of .exe or .dll which stand for executable and dynamic link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respectively.  In Linux and Macintosh, there is no suffix that uniquely marks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file as executable.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were to open an executable file in a text editor, it would look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crazy and be unreadable: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easy to read or write machine language, so it is nice that we have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 that allow us to write in high-level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like Python or C.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at this point in our discussion of compilers and interpreters, you should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5616 wondering 171 a 3062 bit about the Python interpreter itself.  What language is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9552 it written in?  Is it written in a compiled language?  When we type 7655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829 what 6096 exactly 2312 is happening?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Python interpreter is written in a high-level language called C.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look at the actual source code for the Python interpreter by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www.python.org and working your way to their source code.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Python is a program itself and it is compiled into machine code.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installed Python on your computer (or the vendor installed it),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6015 you copied a machine-code copy of the translated Python program onto your 7100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   In Windows, the executable machine code for Python itself is likely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file.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more than you really need to know to be a Python programmer, but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it pays to answer those little nagging questions right at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a program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 commands into the Python interpreter is a great way to experiment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Python's features, but it is not recommended for solving more complex problems.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want to write a program,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text editor to write the Python instructions into a file,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9548 is 2727 called 1792 a script.  By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convention, Python scripts have names that end with .py.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execute the script, you have to tell the Python interpreter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the file.  In a Unix or Windows command window,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type python hello.py as follows: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call the Python interpreter and tell it to read its source code from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hello.py instead of prompting us for lines of Python code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interactively.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notice that there was no need to have quit() at the end of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Python program in the file.   When Python is reading your source code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file, it knows to stop when it reaches the end of the file.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8402 What is a program?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definition of a program at its most basic is a sequence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Python statements that have been crafted to do something.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our simple hello.py script is a program.  It is a one-line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and is not particularly useful, but in the strictest definition,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Python program.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be easiest to understand what a program is by thinking about a problem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program might be built to solve, and then looking at a program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solve that problem.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say you are doing Social Computing research on Facebook posts and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interested in the most frequently used word in a series of posts.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print out the stream of Facebook posts and pore over the text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the most common word, but that would take a long time and be very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 prone.  You would be smart to write a Python program to handle the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quickly and accurately so you can spend the weekend doing something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look at the following text about a clown and a car.  Look at the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and figure out the most common word and how many times it occurs.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imagine that you are doing this task looking at millions of lines of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text.  Frankly it would be quicker for you to learn Python and write a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count the words than it would be to manually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the words.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even better news is that I already came up with a simple program to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most common word in a text file.  I wrote it,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it, and now I am giving it to you to use so you can save some time.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even need to know Python to use this program.  You will need to get through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ten of this book to fully understand the awesome Python techniques that were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make the program.  You are the end user, you simply use the program and marvel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its cleverness and how it saved you so much manual effort.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simply type the code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file called words.py and run it or you download the source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from http://www.py4e.com/code3/ and run it.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good example of how Python and the Python language are acting as an intermediary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you (the end user) and me (the programmer).  Python is a way for us to exchange useful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sequences (i.e., programs) in a common language that can be used by anyone who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installs Python on their computer.  So neither of us are talking to Python,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we are communicating with each other through Python.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building blocks of programs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next few chapters, we will learn more about the vocabulary, sentence structure,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structure, and story structure of Python.  We will learn about the powerful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 of Python and how to compose those capabilities together to create useful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low-level conceptual patterns that we use to construct programs.  These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constructs are not just for Python programs, they are part of every programming language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machine language up to the high-level languages.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data from the outside world.  This might be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data from a file, or even some kind of sensor like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microphone or GPS.  In our initial programs, our input will come from the user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 data on the keyboard.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results of the program on a screen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store them in a file or perhaps write them to a device like a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to play music or speak text.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statements one after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in the order they are encountered in the script.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certain conditions and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execute or skip a sequence of statements.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some set of statements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repeatedly, usually with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variation.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set of instructions once and give them a name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reuse those instructions as needed throughout your program.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sounds almost too simple to be true, and of course it is never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simple.  It is like saying that walking is simply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one foot in front of the other.  The art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writing a program is composing and weaving these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elements together many times over to produce something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useful to its users.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counting program above directly uses all of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patterns except for one.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could possibly go wrong?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saw in our earliest conversations with Python, we must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 very precisely when we write Python code.  The smallest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 or mistake will cause Python to give up looking at your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programmers often take the fact that Python leaves no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for errors as evidence that Python is mean, hateful, and cruel.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Python seems to like everyone else, Python knows them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 and holds a grudge against them.  Because of this grudge,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takes our perfectly written programs and rejects them as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 just to torment us.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little to be gained by arguing with Python.  It is just a tool.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no emotions and it is happy and ready to serve you whenever you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it.  Its error messages sound harsh, but they are just Python's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for help.  It has looked at what you typed, and it simply cannot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what you have entered.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is much more like a dog, loving you unconditionally, having a few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words that it understands, looking you with a sweet look on its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(&gt;&gt;&gt;), and waiting for you to say something it understands.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Python says SyntaxError: invalid syntax, it is simply wagging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tail and saying, You seemed to say something but I just don't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what you meant, but please keep talking to me (&gt;&gt;&gt;).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your programs become increasingly sophisticated, you will encounter three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types of errors: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first errors you will make and the easiest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fix.  A syntax error means that you have violated the grammar rules of Python.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does its best to point right at the line and character where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noticed it was confused.  The only tricky bit of syntax errors is that sometimes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mistake that needs fixing is actually earlier in the program than where Python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 it was confused.  So the line and character that Python indicates in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syntax error may just be a starting point for your investigation.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logic error is when your program has good syntax but there is a mistake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order of the statements or perhaps a mistake in how the statements relate to one another.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example of a logic error might be, take a drink from your water bottle, put it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backpack, walk to the library, and then put the top back on the bottle.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semantic error is when your description of the steps to take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syntactically perfect and in the right order, but there is simply a mistake in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program.  The program is perfectly correct but it does not do what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intended for it to do. A simple example would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if you were giving a person directions to a restaurant and said, ...when you reach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intersection with the gas station, turn left and go one mile and the restaurant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red building on your left.  Your friend is very late and calls you to tell you that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on a farm and walking around behind a barn, with no sign of a restaurant.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say did you turn left or right at the gas station? and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say, I followed your directions perfectly, I have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written down, it says turn left and go one mile at the gas station.  Then you say,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very sorry, because while my instructions were syntactically correct, they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 contained a small but undetected semantic error..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in all three types of errors, Python is merely trying its hardest to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exactly what you have asked.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learning journey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progress through the rest of the book, don't be afraid if the concepts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seem to fit together well the first time.  When you were learning to speak,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a problem  for your first few years that you just made cute gurgling noises.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OK if it took six months for you to move from simple vocabulary to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sentences and took five or six more years to move from sentences to paragraphs, and 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more years to be able to write an interesting complete short story on your own.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you to learn Python much more rapidly, so we teach it all at the same time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next few chapters.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is like learning a new language that takes time to absorb and understand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it feels natural.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leads to some confusion as we visit and revisit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 to try to get you to see the big picture while we are defining the tiny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fragments that make up that big picture.  While the book is written linearly, and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taking a course it will progress in a linear fashion, don't hesitate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very nonlinear in how you approach the material.  Look forwards and backwards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read with a light touch.  By skimming more advanced material without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understanding the details, you can get a better understanding of the why?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programming.  By reviewing previous material and even redoing earlier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exercises, you will realize that you actually learned a lot of material even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material you are currently staring at seems a bit impenetrable.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when you are learning your first programming language, there are a few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Ah Hah! moments where you can look up from pounding away at some rock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hammer and chisel and step away and see that you are indeed building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beautiful sculpture.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something seems particularly hard, there is usually no value in staying up all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and staring at it.   Take a break, take a nap, have a snack, explain what you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having a problem with to someone (or perhaps your dog), and then come back to it with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 eyes.  I assure you that once you learn the programming concepts in the book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look back and see that it was all really easy and elegant and it simply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you a bit of time to absorb it.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