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512DBF0" w:rsidRDefault="2512DBF0" w14:paraId="1DF1E55F" w14:textId="5F7D660B">
      <w:r w:rsidRPr="2512DBF0" w:rsidR="2512DBF0">
        <w:rPr>
          <w:rFonts w:ascii="Calibri" w:hAnsi="Calibri" w:eastAsia="Calibri" w:cs="Calibri"/>
          <w:noProof w:val="0"/>
          <w:sz w:val="22"/>
          <w:szCs w:val="22"/>
          <w:lang w:val="it-IT"/>
        </w:rPr>
        <w:t>%%</w:t>
      </w:r>
    </w:p>
    <w:p w:rsidR="2512DBF0" w:rsidRDefault="2512DBF0" w14:paraId="634FD158" w14:textId="52C80699">
      <w:r w:rsidRPr="2512DBF0" w:rsidR="2512DBF0">
        <w:rPr>
          <w:rFonts w:ascii="Calibri" w:hAnsi="Calibri" w:eastAsia="Calibri" w:cs="Calibri"/>
          <w:noProof w:val="0"/>
          <w:sz w:val="22"/>
          <w:szCs w:val="22"/>
          <w:lang w:val="it-IT"/>
        </w:rPr>
        <w:t>%reconstruction of S, except for the scaling, in the pc-space</w:t>
      </w:r>
    </w:p>
    <w:p w:rsidR="2512DBF0" w:rsidRDefault="2512DBF0" w14:paraId="344B8059" w14:textId="1361083E">
      <w:r w:rsidRPr="2512DBF0" w:rsidR="2512DBF0">
        <w:rPr>
          <w:rFonts w:ascii="Calibri" w:hAnsi="Calibri" w:eastAsia="Calibri" w:cs="Calibri"/>
          <w:noProof w:val="0"/>
          <w:sz w:val="22"/>
          <w:szCs w:val="22"/>
          <w:lang w:val="it-IT"/>
        </w:rPr>
        <w:t>% we look at the first 3 images reconstructed with 118 components</w:t>
      </w:r>
    </w:p>
    <w:p w:rsidR="2512DBF0" w:rsidRDefault="2512DBF0" w14:paraId="042AC26E" w14:textId="10A716A2">
      <w:r w:rsidRPr="2512DBF0" w:rsidR="2512DBF0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%n_pca = 118 </w:t>
      </w:r>
    </w:p>
    <w:p w:rsidR="2512DBF0" w:rsidRDefault="2512DBF0" w14:paraId="797529B4" w14:textId="1C627540">
      <w:r w:rsidRPr="2512DBF0" w:rsidR="2512DBF0">
        <w:rPr>
          <w:rFonts w:ascii="Calibri" w:hAnsi="Calibri" w:eastAsia="Calibri" w:cs="Calibri"/>
          <w:noProof w:val="0"/>
          <w:sz w:val="22"/>
          <w:szCs w:val="22"/>
          <w:lang w:val="it-IT"/>
        </w:rPr>
        <w:t>n_pca = 6</w:t>
      </w:r>
    </w:p>
    <w:p w:rsidR="2512DBF0" w:rsidRDefault="2512DBF0" w14:paraId="3C6EFA91" w14:textId="740607F1">
      <w:r w:rsidRPr="2512DBF0" w:rsidR="2512DBF0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%n_pca = n </w:t>
      </w:r>
    </w:p>
    <w:p w:rsidR="2512DBF0" w:rsidRDefault="2512DBF0" w14:paraId="4EE784D2" w14:textId="7D47762A">
      <w:r w:rsidRPr="2512DBF0" w:rsidR="2512DBF0">
        <w:rPr>
          <w:rFonts w:ascii="Calibri" w:hAnsi="Calibri" w:eastAsia="Calibri" w:cs="Calibri"/>
          <w:noProof w:val="0"/>
          <w:sz w:val="22"/>
          <w:szCs w:val="22"/>
          <w:lang w:val="it-IT"/>
        </w:rPr>
        <w:t>plot_n = 1;</w:t>
      </w:r>
    </w:p>
    <w:p w:rsidR="2512DBF0" w:rsidRDefault="2512DBF0" w14:paraId="0F6B6661" w14:textId="3DE0F069">
      <w:r w:rsidRPr="2512DBF0" w:rsidR="2512DBF0">
        <w:rPr>
          <w:rFonts w:ascii="Calibri" w:hAnsi="Calibri" w:eastAsia="Calibri" w:cs="Calibri"/>
          <w:noProof w:val="0"/>
          <w:sz w:val="22"/>
          <w:szCs w:val="22"/>
          <w:lang w:val="it-IT"/>
        </w:rPr>
        <w:t>num_images =7;</w:t>
      </w:r>
    </w:p>
    <w:p w:rsidR="2512DBF0" w:rsidRDefault="2512DBF0" w14:paraId="58181A89" w14:textId="5F4E8A40">
      <w:r w:rsidRPr="2512DBF0" w:rsidR="2512DBF0">
        <w:rPr>
          <w:rFonts w:ascii="Calibri" w:hAnsi="Calibri" w:eastAsia="Calibri" w:cs="Calibri"/>
          <w:noProof w:val="0"/>
          <w:sz w:val="22"/>
          <w:szCs w:val="22"/>
          <w:lang w:val="it-IT"/>
        </w:rPr>
        <w:t>for c = 1: length(n_pca)</w:t>
      </w:r>
    </w:p>
    <w:p w:rsidR="2512DBF0" w:rsidRDefault="2512DBF0" w14:paraId="25FE3C30" w14:textId="1005D6E6">
      <w:r w:rsidRPr="2512DBF0" w:rsidR="2512DBF0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  c;</w:t>
      </w:r>
    </w:p>
    <w:p w:rsidR="2512DBF0" w:rsidRDefault="2512DBF0" w14:paraId="705C268C" w14:textId="787D3AC0">
      <w:r w:rsidRPr="2512DBF0" w:rsidR="2512DBF0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  S_pca = W(:,1:n_pca)*X(:,1:n_pca)';</w:t>
      </w:r>
    </w:p>
    <w:p w:rsidR="2512DBF0" w:rsidRDefault="2512DBF0" w14:paraId="54DFD803" w14:textId="0F7E49F3">
      <w:r w:rsidRPr="2512DBF0" w:rsidR="2512DBF0">
        <w:rPr>
          <w:rFonts w:ascii="Calibri" w:hAnsi="Calibri" w:eastAsia="Calibri" w:cs="Calibri"/>
          <w:noProof w:val="0"/>
          <w:sz w:val="22"/>
          <w:szCs w:val="22"/>
          <w:lang w:val="it-IT"/>
        </w:rPr>
        <w:t>end</w:t>
      </w:r>
    </w:p>
    <w:p w:rsidR="2512DBF0" w:rsidRDefault="2512DBF0" w14:paraId="529BDB9A" w14:textId="0229D0EB">
      <w:r w:rsidRPr="2512DBF0" w:rsidR="2512DBF0">
        <w:rPr>
          <w:rFonts w:ascii="Calibri" w:hAnsi="Calibri" w:eastAsia="Calibri" w:cs="Calibri"/>
          <w:noProof w:val="0"/>
          <w:sz w:val="22"/>
          <w:szCs w:val="22"/>
          <w:lang w:val="it-IT"/>
        </w:rPr>
        <w:t>for k = 4:num_images%length(jpegFiles)</w:t>
      </w:r>
    </w:p>
    <w:p w:rsidR="2512DBF0" w:rsidRDefault="2512DBF0" w14:paraId="7B81555C" w14:textId="50F76DBB">
      <w:r w:rsidRPr="2512DBF0" w:rsidR="2512DBF0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  I_pca = reshape(uint8(S_pca(k,:)),[I_dim,I_dim]);  </w:t>
      </w:r>
    </w:p>
    <w:p w:rsidR="2512DBF0" w:rsidRDefault="2512DBF0" w14:paraId="48FECD06" w14:textId="79309957">
      <w:r w:rsidRPr="2512DBF0" w:rsidR="2512DBF0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 </w:t>
      </w:r>
    </w:p>
    <w:p w:rsidR="2512DBF0" w:rsidRDefault="2512DBF0" w14:paraId="00C16724" w14:textId="2AC90806">
      <w:r w:rsidRPr="2512DBF0" w:rsidR="2512DBF0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  %original image</w:t>
      </w:r>
    </w:p>
    <w:p w:rsidR="2512DBF0" w:rsidRDefault="2512DBF0" w14:paraId="66BCAB8E" w14:textId="40F57526">
      <w:r w:rsidRPr="2512DBF0" w:rsidR="2512DBF0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  baseFileName = jpegFiles(k).name;</w:t>
      </w:r>
    </w:p>
    <w:p w:rsidR="2512DBF0" w:rsidRDefault="2512DBF0" w14:paraId="46C090EF" w14:textId="27B6489B">
      <w:r w:rsidRPr="2512DBF0" w:rsidR="2512DBF0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  fullFileName = fullfile(myFolder, baseFileName);</w:t>
      </w:r>
    </w:p>
    <w:p w:rsidR="2512DBF0" w:rsidRDefault="2512DBF0" w14:paraId="33AA694E" w14:textId="52FE2F6B">
      <w:r w:rsidRPr="2512DBF0" w:rsidR="2512DBF0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  I = imresize(rgb2gray(imread(fullFileName)),[I_dim, I_dim]); </w:t>
      </w:r>
    </w:p>
    <w:p w:rsidR="2512DBF0" w:rsidRDefault="2512DBF0" w14:paraId="4F4AD4C8" w14:textId="59E76959">
      <w:r w:rsidRPr="2512DBF0" w:rsidR="2512DBF0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      </w:t>
      </w:r>
    </w:p>
    <w:p w:rsidR="2512DBF0" w:rsidRDefault="2512DBF0" w14:paraId="01152551" w14:textId="66A811DB">
      <w:r w:rsidRPr="2512DBF0" w:rsidR="2512DBF0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  % PLOTS</w:t>
      </w:r>
    </w:p>
    <w:p w:rsidR="2512DBF0" w:rsidRDefault="2512DBF0" w14:paraId="3C7635DA" w14:textId="0D5EEC65">
      <w:r w:rsidRPr="2512DBF0" w:rsidR="2512DBF0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  % plot original picture and PC reconstructed without scaling</w:t>
      </w:r>
    </w:p>
    <w:p w:rsidR="2512DBF0" w:rsidRDefault="2512DBF0" w14:paraId="5966C0EB" w14:textId="7584DD3C">
      <w:r w:rsidRPr="2512DBF0" w:rsidR="2512DBF0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  plot_n = plot_n +1;    </w:t>
      </w:r>
    </w:p>
    <w:p w:rsidR="2512DBF0" w:rsidRDefault="2512DBF0" w14:paraId="0ABE8472" w14:textId="3A9FC285">
      <w:r w:rsidRPr="2512DBF0" w:rsidR="2512DBF0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  figure(plot_n)</w:t>
      </w:r>
    </w:p>
    <w:p w:rsidR="2512DBF0" w:rsidRDefault="2512DBF0" w14:paraId="28D10F5B" w14:textId="7BAC3469">
      <w:r w:rsidRPr="2512DBF0" w:rsidR="2512DBF0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  </w:t>
      </w:r>
    </w:p>
    <w:p w:rsidR="2512DBF0" w:rsidRDefault="2512DBF0" w14:paraId="33B48EFB" w14:textId="1168A9A1">
      <w:r w:rsidRPr="2512DBF0" w:rsidR="2512DBF0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  fig_idx = 1;</w:t>
      </w:r>
    </w:p>
    <w:p w:rsidR="2512DBF0" w:rsidRDefault="2512DBF0" w14:paraId="704A7168" w14:textId="11C345F6">
      <w:r w:rsidRPr="2512DBF0" w:rsidR="2512DBF0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  subplot(1,2,fig_idx), imshow(I)</w:t>
      </w:r>
    </w:p>
    <w:p w:rsidR="2512DBF0" w:rsidRDefault="2512DBF0" w14:paraId="29090660" w14:textId="726F17E5">
      <w:r w:rsidRPr="2512DBF0" w:rsidR="2512DBF0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  title('original')</w:t>
      </w:r>
    </w:p>
    <w:p w:rsidR="2512DBF0" w:rsidRDefault="2512DBF0" w14:paraId="50D51A01" w14:textId="0955C1D6">
      <w:r w:rsidRPr="2512DBF0" w:rsidR="2512DBF0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      </w:t>
      </w:r>
    </w:p>
    <w:p w:rsidR="2512DBF0" w:rsidRDefault="2512DBF0" w14:paraId="28E21B53" w14:textId="2DBEE1AD">
      <w:r w:rsidRPr="2512DBF0" w:rsidR="2512DBF0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  fig_idx = fig_idx + 1;</w:t>
      </w:r>
    </w:p>
    <w:p w:rsidR="2512DBF0" w:rsidRDefault="2512DBF0" w14:paraId="2E99F42A" w14:textId="7BC687BE">
      <w:r w:rsidRPr="2512DBF0" w:rsidR="2512DBF0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  subplot(1,2,fig_idx), imshow(I_pca,[]) </w:t>
      </w:r>
    </w:p>
    <w:p w:rsidR="2512DBF0" w:rsidRDefault="2512DBF0" w14:paraId="3CB6A85E" w14:textId="58D54E1D">
      <w:r w:rsidRPr="2512DBF0" w:rsidR="2512DBF0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  title(['scaled ',num2str(n_pca(c)),' pca (95% variance)']) </w:t>
      </w:r>
    </w:p>
    <w:p w:rsidR="2512DBF0" w:rsidRDefault="2512DBF0" w14:paraId="0B0BBFB7" w14:textId="0DEA085E">
      <w:r w:rsidRPr="2512DBF0" w:rsidR="2512DBF0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  imwrite(I_pca,sprintf('%d.jpg',plot_n))% save a dedicated .jpg file</w:t>
      </w:r>
    </w:p>
    <w:p w:rsidR="2512DBF0" w:rsidRDefault="2512DBF0" w14:paraId="4783FCBD" w14:textId="14814984">
      <w:r w:rsidRPr="2512DBF0" w:rsidR="2512DBF0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 </w:t>
      </w:r>
    </w:p>
    <w:p w:rsidR="2512DBF0" w:rsidRDefault="2512DBF0" w14:paraId="44A6E892" w14:textId="6860AAE2">
      <w:r w:rsidRPr="2512DBF0" w:rsidR="2512DBF0">
        <w:rPr>
          <w:rFonts w:ascii="Calibri" w:hAnsi="Calibri" w:eastAsia="Calibri" w:cs="Calibri"/>
          <w:noProof w:val="0"/>
          <w:sz w:val="22"/>
          <w:szCs w:val="22"/>
          <w:lang w:val="it-IT"/>
        </w:rPr>
        <w:t>end</w:t>
      </w:r>
    </w:p>
    <w:p w:rsidR="2512DBF0" w:rsidRDefault="2512DBF0" w14:paraId="18FC37E0" w14:textId="4D288863">
      <w:r w:rsidRPr="2512DBF0" w:rsidR="2512DBF0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</w:p>
    <w:p w:rsidR="2512DBF0" w:rsidRDefault="2512DBF0" w14:paraId="2C2285CC" w14:textId="10F99E6C">
      <w:r w:rsidRPr="2512DBF0" w:rsidR="2512DBF0">
        <w:rPr>
          <w:rFonts w:ascii="Calibri" w:hAnsi="Calibri" w:eastAsia="Calibri" w:cs="Calibri"/>
          <w:noProof w:val="0"/>
          <w:sz w:val="22"/>
          <w:szCs w:val="22"/>
          <w:lang w:val="it-IT"/>
        </w:rPr>
        <w:t>%%</w:t>
      </w:r>
    </w:p>
    <w:p w:rsidR="2512DBF0" w:rsidRDefault="2512DBF0" w14:paraId="0DDF4FBD" w14:textId="59EF4908">
      <w:r w:rsidRPr="2512DBF0" w:rsidR="2512DBF0">
        <w:rPr>
          <w:rFonts w:ascii="Calibri" w:hAnsi="Calibri" w:eastAsia="Calibri" w:cs="Calibri"/>
          <w:noProof w:val="0"/>
          <w:sz w:val="22"/>
          <w:szCs w:val="22"/>
          <w:lang w:val="it-IT"/>
        </w:rPr>
        <w:t>plot_n = plot_n+1</w:t>
      </w:r>
    </w:p>
    <w:p w:rsidR="2512DBF0" w:rsidRDefault="2512DBF0" w14:paraId="46DD37CB" w14:textId="3DE03AEA">
      <w:r w:rsidRPr="2512DBF0" w:rsidR="2512DBF0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figure(plot_n), </w:t>
      </w:r>
    </w:p>
    <w:p w:rsidR="2512DBF0" w:rsidRDefault="2512DBF0" w14:paraId="3C35A871" w14:textId="6AEBA41D">
      <w:r w:rsidRPr="2512DBF0" w:rsidR="2512DBF0">
        <w:rPr>
          <w:rFonts w:ascii="Calibri" w:hAnsi="Calibri" w:eastAsia="Calibri" w:cs="Calibri"/>
          <w:noProof w:val="0"/>
          <w:sz w:val="22"/>
          <w:szCs w:val="22"/>
          <w:lang w:val="it-IT"/>
        </w:rPr>
        <w:t>subplot(1,2,1),bar(latent)</w:t>
      </w:r>
    </w:p>
    <w:p w:rsidR="2512DBF0" w:rsidRDefault="2512DBF0" w14:paraId="5D1E924F" w14:textId="3A4DB7DB">
      <w:r w:rsidRPr="2512DBF0" w:rsidR="2512DBF0">
        <w:rPr>
          <w:rFonts w:ascii="Calibri" w:hAnsi="Calibri" w:eastAsia="Calibri" w:cs="Calibri"/>
          <w:noProof w:val="0"/>
          <w:sz w:val="22"/>
          <w:szCs w:val="22"/>
          <w:lang w:val="it-IT"/>
        </w:rPr>
        <w:t>title( 'pca variance' )</w:t>
      </w:r>
    </w:p>
    <w:p w:rsidR="2512DBF0" w:rsidRDefault="2512DBF0" w14:paraId="32C99A28" w14:textId="1BA2AC96">
      <w:r w:rsidRPr="2512DBF0" w:rsidR="2512DBF0">
        <w:rPr>
          <w:rFonts w:ascii="Calibri" w:hAnsi="Calibri" w:eastAsia="Calibri" w:cs="Calibri"/>
          <w:noProof w:val="0"/>
          <w:sz w:val="22"/>
          <w:szCs w:val="22"/>
          <w:lang w:val="it-IT"/>
        </w:rPr>
        <w:t>grid on</w:t>
      </w:r>
    </w:p>
    <w:p w:rsidR="2512DBF0" w:rsidRDefault="2512DBF0" w14:paraId="6578CDA3" w14:textId="55F544E8">
      <w:r w:rsidRPr="2512DBF0" w:rsidR="2512DBF0">
        <w:rPr>
          <w:rFonts w:ascii="Calibri" w:hAnsi="Calibri" w:eastAsia="Calibri" w:cs="Calibri"/>
          <w:noProof w:val="0"/>
          <w:sz w:val="22"/>
          <w:szCs w:val="22"/>
          <w:lang w:val="it-IT"/>
        </w:rPr>
        <w:t>subplot(1,2,2),bar(latent(1:6))</w:t>
      </w:r>
    </w:p>
    <w:p w:rsidR="2512DBF0" w:rsidRDefault="2512DBF0" w14:paraId="1E9777AD" w14:textId="18E04FAE">
      <w:r w:rsidRPr="2512DBF0" w:rsidR="2512DBF0">
        <w:rPr>
          <w:rFonts w:ascii="Calibri" w:hAnsi="Calibri" w:eastAsia="Calibri" w:cs="Calibri"/>
          <w:noProof w:val="0"/>
          <w:sz w:val="22"/>
          <w:szCs w:val="22"/>
          <w:lang w:val="it-IT"/>
        </w:rPr>
        <w:t>title( 'zoom pca variance' )</w:t>
      </w:r>
    </w:p>
    <w:p w:rsidR="2512DBF0" w:rsidRDefault="2512DBF0" w14:paraId="6546804C" w14:textId="319E39F9">
      <w:r w:rsidRPr="2512DBF0" w:rsidR="2512DBF0">
        <w:rPr>
          <w:rFonts w:ascii="Calibri" w:hAnsi="Calibri" w:eastAsia="Calibri" w:cs="Calibri"/>
          <w:noProof w:val="0"/>
          <w:sz w:val="22"/>
          <w:szCs w:val="22"/>
          <w:lang w:val="it-IT"/>
        </w:rPr>
        <w:t>%sgtitle(string(fig_title(figure_t)))</w:t>
      </w:r>
    </w:p>
    <w:p w:rsidR="2512DBF0" w:rsidRDefault="2512DBF0" w14:paraId="79175E21" w14:textId="4E17E8CF">
      <w:r w:rsidRPr="2512DBF0" w:rsidR="2512DBF0">
        <w:rPr>
          <w:rFonts w:ascii="Calibri" w:hAnsi="Calibri" w:eastAsia="Calibri" w:cs="Calibri"/>
          <w:noProof w:val="0"/>
          <w:sz w:val="22"/>
          <w:szCs w:val="22"/>
          <w:lang w:val="it-IT"/>
        </w:rPr>
        <w:t>grid on</w:t>
      </w:r>
    </w:p>
    <w:p w:rsidR="2512DBF0" w:rsidRDefault="2512DBF0" w14:paraId="5E09159A" w14:textId="194615CE">
      <w:r w:rsidRPr="2512DBF0" w:rsidR="2512DBF0">
        <w:rPr>
          <w:rFonts w:ascii="Calibri" w:hAnsi="Calibri" w:eastAsia="Calibri" w:cs="Calibri"/>
          <w:noProof w:val="0"/>
          <w:sz w:val="22"/>
          <w:szCs w:val="22"/>
          <w:lang w:val="it-IT"/>
        </w:rPr>
        <w:t>plot_n = plot_n+1;</w:t>
      </w:r>
    </w:p>
    <w:p w:rsidR="2512DBF0" w:rsidP="2512DBF0" w:rsidRDefault="2512DBF0" w14:paraId="64025DF4" w14:textId="61DF4E6D">
      <w:pPr>
        <w:pStyle w:val="Normal"/>
      </w:pPr>
      <w:bookmarkStart w:name="_GoBack" w:id="0"/>
      <w:bookmarkEnd w:id="0"/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BE8F299"/>
  <w15:docId w15:val="{9d53151e-124a-4cfc-a3fd-cb9e68836cba}"/>
  <w:rsids>
    <w:rsidRoot w:val="2BE8F299"/>
    <w:rsid w:val="2512DBF0"/>
    <w:rsid w:val="2BE8F29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2019-11-28T09:44:28.5657658Z</dcterms:created>
  <dcterms:modified xsi:type="dcterms:W3CDTF">2019-11-28T09:45:00.8597757Z</dcterms:modified>
  <dc:creator>Arianna Taormina</dc:creator>
  <lastModifiedBy>Arianna Taormina</lastModifiedBy>
</coreProperties>
</file>