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959747" w14:textId="4F32547D" w:rsidR="004B0983" w:rsidRDefault="00140813" w:rsidP="00054F28">
      <w:pPr>
        <w:pStyle w:val="10"/>
      </w:pPr>
      <w:bookmarkStart w:id="0" w:name="_Toc227065721"/>
      <w:r>
        <w:t xml:space="preserve">7.1 </w:t>
      </w:r>
      <w:r w:rsidR="004B0983">
        <w:t>Ознакомление с техникой безопасности предприятия и охраной труда</w:t>
      </w:r>
      <w:bookmarkEnd w:id="0"/>
    </w:p>
    <w:p w14:paraId="72C73695" w14:textId="77777777" w:rsidR="00FD6548" w:rsidRPr="00FD6548" w:rsidRDefault="00FD6548" w:rsidP="00FD6548">
      <w:pPr>
        <w:rPr>
          <w:b/>
          <w:sz w:val="24"/>
          <w:szCs w:val="24"/>
        </w:rPr>
      </w:pPr>
      <w:r w:rsidRPr="00FD6548">
        <w:t>В процессе практики было проведено ознакомление с правилами техники</w:t>
      </w:r>
      <w:r w:rsidRPr="00FD6548">
        <w:rPr>
          <w:rStyle w:val="afb"/>
          <w:rFonts w:cs="Times New Roman"/>
          <w:b w:val="0"/>
          <w:color w:val="27251E"/>
          <w:bdr w:val="single" w:sz="2" w:space="0" w:color="auto" w:frame="1"/>
        </w:rPr>
        <w:t xml:space="preserve"> </w:t>
      </w:r>
      <w:r w:rsidRPr="00FD6548">
        <w:t>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14:paraId="5F85F51A" w14:textId="037B0E19" w:rsidR="00FD6548" w:rsidRPr="00FD6548" w:rsidRDefault="00FD6548" w:rsidP="00FD6548">
      <w:pPr>
        <w:rPr>
          <w:b/>
        </w:rPr>
      </w:pPr>
      <w:r w:rsidRPr="00FD6548"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</w:t>
      </w:r>
      <w:r>
        <w:t xml:space="preserve">ия при выполнении </w:t>
      </w:r>
      <w:r w:rsidRPr="00FD6548">
        <w:t>заданий.</w:t>
      </w:r>
    </w:p>
    <w:p w14:paraId="1F77927E" w14:textId="483A966D" w:rsidR="009C2CAB" w:rsidRDefault="00350A2C" w:rsidP="00840B99">
      <w:r w:rsidRPr="00FF56AF">
        <w:rPr>
          <w:rFonts w:cs="Times New Roman"/>
        </w:rPr>
        <w:br w:type="page"/>
      </w:r>
    </w:p>
    <w:p w14:paraId="564778BD" w14:textId="0EE49A6B" w:rsidR="009C2CAB" w:rsidRDefault="009A7CC4" w:rsidP="00D84F91">
      <w:pPr>
        <w:pStyle w:val="10"/>
      </w:pPr>
      <w:bookmarkStart w:id="1" w:name="_Toc227065723"/>
      <w:r>
        <w:lastRenderedPageBreak/>
        <w:t>7.2</w:t>
      </w:r>
      <w:r w:rsidR="006B7D91" w:rsidRPr="00D84F91">
        <w:t xml:space="preserve"> </w:t>
      </w:r>
      <w:r>
        <w:t>Постановка задачи на разработку программного продукта. Анализ поставленной задачи.</w:t>
      </w:r>
      <w:bookmarkEnd w:id="1"/>
    </w:p>
    <w:p w14:paraId="1C994743" w14:textId="77777777" w:rsidR="00840B99" w:rsidRDefault="00840B99" w:rsidP="00840B99">
      <w:r>
        <w:t>Для реализации задачи были выбраны следующие инструменты реализации:</w:t>
      </w:r>
    </w:p>
    <w:p w14:paraId="3F4F92B3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 w:rsidRPr="00FC5D45">
        <w:rPr>
          <w:lang w:val="en-US"/>
        </w:rPr>
        <w:t>Visual</w:t>
      </w:r>
      <w:r>
        <w:t xml:space="preserve"> </w:t>
      </w:r>
      <w:r w:rsidRPr="00FC5D45">
        <w:rPr>
          <w:lang w:val="en-US"/>
        </w:rPr>
        <w:t>Studio</w:t>
      </w:r>
      <w:r>
        <w:t xml:space="preserve"> </w:t>
      </w:r>
      <w:r w:rsidRPr="009C2CAB">
        <w:t>–</w:t>
      </w:r>
      <w:r>
        <w:t xml:space="preserve"> для написания, редактирования кода(Дополнительные расширения: </w:t>
      </w:r>
      <w:r>
        <w:rPr>
          <w:lang w:val="en-US"/>
        </w:rPr>
        <w:t>Entity</w:t>
      </w:r>
      <w:r w:rsidRPr="009C2CAB">
        <w:t xml:space="preserve"> </w:t>
      </w:r>
      <w:r>
        <w:rPr>
          <w:lang w:val="en-US"/>
        </w:rPr>
        <w:t>Framework</w:t>
      </w:r>
      <w:r w:rsidRPr="009C2CAB">
        <w:t xml:space="preserve">, </w:t>
      </w:r>
      <w:r>
        <w:rPr>
          <w:lang w:val="en-US"/>
        </w:rPr>
        <w:t>iTextSharp</w:t>
      </w:r>
      <w:r w:rsidRPr="009C2CAB">
        <w:t xml:space="preserve">, </w:t>
      </w:r>
      <w:r>
        <w:rPr>
          <w:lang w:val="en-US"/>
        </w:rPr>
        <w:t>QRCoder</w:t>
      </w:r>
      <w:r w:rsidRPr="009C2CAB">
        <w:t>);</w:t>
      </w:r>
    </w:p>
    <w:p w14:paraId="6ABBC104" w14:textId="77777777" w:rsidR="00840B99" w:rsidRPr="009C2CAB" w:rsidRDefault="00840B99" w:rsidP="00840B99">
      <w:r>
        <w:rPr>
          <w:lang w:val="en-US"/>
        </w:rPr>
        <w:t>Visual</w:t>
      </w:r>
      <w:r w:rsidRPr="009C2CAB">
        <w:t xml:space="preserve"> </w:t>
      </w:r>
      <w:r>
        <w:rPr>
          <w:lang w:val="en-US"/>
        </w:rPr>
        <w:t>Studio</w:t>
      </w:r>
      <w:r w:rsidRPr="009C2CAB">
        <w:t xml:space="preserve"> </w:t>
      </w:r>
      <w:r>
        <w:t>была выбрана из-за её гибкости и понятность в реализации кода. К тому же в ней есть множество расширений, которые упрощают написание кода.</w:t>
      </w:r>
    </w:p>
    <w:p w14:paraId="3FE8B2D6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 w:rsidRPr="009C2CAB">
        <w:t xml:space="preserve"> – </w:t>
      </w:r>
      <w:r>
        <w:t>для</w:t>
      </w:r>
      <w:r w:rsidRPr="009C2CAB">
        <w:t xml:space="preserve"> </w:t>
      </w:r>
      <w:r>
        <w:t>создания, проектирования базы данных и её интегрирование в программу</w:t>
      </w:r>
      <w:r w:rsidRPr="009C2CAB">
        <w:t>.</w:t>
      </w:r>
    </w:p>
    <w:p w14:paraId="7304C14D" w14:textId="407B753D" w:rsidR="00840B99" w:rsidRPr="00840B99" w:rsidRDefault="00840B99" w:rsidP="00840B99"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>
        <w:t xml:space="preserve"> был выбран из-за надёжности и понятности в использование. Из-за гибкой настройки базы данных прямо в диаграмме и удобности построение связей.</w:t>
      </w:r>
    </w:p>
    <w:p w14:paraId="44C6EFDB" w14:textId="1365796E" w:rsidR="001574DB" w:rsidRPr="001574DB" w:rsidRDefault="001574DB" w:rsidP="001574DB">
      <w:r>
        <w:t xml:space="preserve">Магазину кондитерских изделий необходимо создать программный модуль для того чтобы пользователи могли просматривать каталог, добавлять товары в корзину и </w:t>
      </w:r>
      <w:r w:rsidR="004B0983">
        <w:t xml:space="preserve">делать заказы. В программном модуле должно быть распределение ролей, чтобы администраторы могли контролировать приложение. </w:t>
      </w:r>
      <w:r>
        <w:t xml:space="preserve"> </w:t>
      </w:r>
    </w:p>
    <w:p w14:paraId="57EE32B2" w14:textId="09CF97EB" w:rsidR="003F15BA" w:rsidRDefault="003F15BA" w:rsidP="006B7D91">
      <w:r>
        <w:t xml:space="preserve">Пользователи регистрируются в приложении, выбирают товары и делают заказы в корзине, после чего могут скачать электронный чек с </w:t>
      </w:r>
      <w:r>
        <w:rPr>
          <w:lang w:val="en-US"/>
        </w:rPr>
        <w:t>qr</w:t>
      </w:r>
      <w:r w:rsidRPr="003F15BA">
        <w:t>-</w:t>
      </w:r>
      <w:r>
        <w:t>кодом заказа. О них надо хранить логин, пароль, почту и город в котором они делают заказ</w:t>
      </w:r>
      <w:r w:rsidR="00D84F91">
        <w:t xml:space="preserve"> и роль</w:t>
      </w:r>
      <w:r w:rsidR="009B0DEF">
        <w:t xml:space="preserve"> </w:t>
      </w:r>
      <w:r w:rsidR="00D84F91">
        <w:t>(пользователь или админ)</w:t>
      </w:r>
      <w:r>
        <w:t>.</w:t>
      </w:r>
    </w:p>
    <w:p w14:paraId="4E6D4799" w14:textId="07474659" w:rsidR="003F15BA" w:rsidRDefault="003F15BA" w:rsidP="006B7D91">
      <w:r>
        <w:t xml:space="preserve">Каталог содержит </w:t>
      </w:r>
      <w:r w:rsidR="00D84F91">
        <w:t>все товары,</w:t>
      </w:r>
      <w:r>
        <w:t xml:space="preserve"> которые есть в магазине. О каталоге надо хранить название продуктов, описание продукта, фото, цена, и </w:t>
      </w:r>
      <w:r w:rsidR="00D84F91">
        <w:t>категория (</w:t>
      </w:r>
      <w:r>
        <w:t>печенье, торт и т.д.).</w:t>
      </w:r>
    </w:p>
    <w:p w14:paraId="4DC22FE3" w14:textId="1CEFC566" w:rsidR="003F15BA" w:rsidRDefault="003F15BA" w:rsidP="006B7D91">
      <w:r>
        <w:t xml:space="preserve">Корзина содержит </w:t>
      </w:r>
      <w:r w:rsidR="00D84F91">
        <w:t>те продукты,</w:t>
      </w:r>
      <w:r>
        <w:t xml:space="preserve"> которые добавил пользователь и приготовил их к оформлению. О корзине надо хранить </w:t>
      </w:r>
      <w:r w:rsidR="00D84F91">
        <w:t>пользователя, которому принадлежит корзина, общую сумму товаров, дату создания.</w:t>
      </w:r>
    </w:p>
    <w:p w14:paraId="622A0803" w14:textId="1CE18FA4" w:rsidR="00054F28" w:rsidRDefault="00D84F91" w:rsidP="00D84F91">
      <w:r>
        <w:lastRenderedPageBreak/>
        <w:t>Заказ создаётся, как только пользователь оформил заказ в корзине. О заказах надо хранить пользователя, который оформил заказ, статус заказа (оформлен, не оформлен), дату заказа и общую сумму заказа.</w:t>
      </w:r>
    </w:p>
    <w:p w14:paraId="506DBC67" w14:textId="0C99D958" w:rsidR="00D84F91" w:rsidRDefault="00054F28" w:rsidP="00840B99">
      <w:pPr>
        <w:spacing w:after="160" w:line="278" w:lineRule="auto"/>
        <w:ind w:firstLine="0"/>
        <w:jc w:val="left"/>
      </w:pPr>
      <w:r>
        <w:br w:type="page"/>
      </w:r>
    </w:p>
    <w:p w14:paraId="0E43A7FE" w14:textId="0A463BB3" w:rsidR="00D84F91" w:rsidRDefault="009A7CC4" w:rsidP="00FD6548">
      <w:pPr>
        <w:pStyle w:val="10"/>
      </w:pPr>
      <w:bookmarkStart w:id="2" w:name="_Toc227065724"/>
      <w:r>
        <w:lastRenderedPageBreak/>
        <w:t>7.3</w:t>
      </w:r>
      <w:r w:rsidR="00D84F91" w:rsidRPr="00855023">
        <w:t xml:space="preserve"> </w:t>
      </w: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  <w:bookmarkEnd w:id="2"/>
    </w:p>
    <w:p w14:paraId="2E3F1C02" w14:textId="57DD085F" w:rsidR="00135275" w:rsidRPr="00436572" w:rsidRDefault="009A7CC4" w:rsidP="00140813">
      <w:pPr>
        <w:pStyle w:val="2"/>
        <w:jc w:val="left"/>
      </w:pPr>
      <w:bookmarkStart w:id="3" w:name="_Toc227065725"/>
      <w:r>
        <w:t>7.3</w:t>
      </w:r>
      <w:r w:rsidR="00135275" w:rsidRPr="00436572">
        <w:t>.1 Концептуальное проектирование</w:t>
      </w:r>
      <w:bookmarkEnd w:id="3"/>
    </w:p>
    <w:p w14:paraId="35586A6F" w14:textId="77777777" w:rsidR="00135275" w:rsidRPr="00996854" w:rsidRDefault="00135275" w:rsidP="00FD6548">
      <w:r w:rsidRPr="00996854">
        <w:t xml:space="preserve">Концептуальное проектирование – начальное представление базы данных. Для концептуального проектирования применяется техника </w:t>
      </w:r>
      <w:r w:rsidRPr="00996854">
        <w:rPr>
          <w:lang w:val="en-US"/>
        </w:rPr>
        <w:t>ER</w:t>
      </w:r>
      <w:r w:rsidRPr="00996854">
        <w:t xml:space="preserve">-моделирования. </w:t>
      </w:r>
      <w:r w:rsidRPr="00996854">
        <w:rPr>
          <w:lang w:val="en-US"/>
        </w:rPr>
        <w:t>ER</w:t>
      </w:r>
      <w:r w:rsidRPr="00996854">
        <w:t>-модель (модель Сущность-связь) – схема, которая наглядно показывает, с какими данными придется работать для реализации проекта. Эта схема основывается на выделении сущностей (ключевых компонентов системы), атрибутов (характеристик этих сущностей) и взаимосвязей между ними. За основу берется описание предметной области, а также диаграммы, позволяющие визуализировать информацию.</w:t>
      </w:r>
    </w:p>
    <w:p w14:paraId="1BF7FDB7" w14:textId="6C4DA2E1" w:rsidR="00135275" w:rsidRPr="00996854" w:rsidRDefault="00135275" w:rsidP="00FD6548">
      <w:r w:rsidRPr="00996854">
        <w:t>Анализ предметной области позволил выделить объекты –</w:t>
      </w:r>
      <w:r w:rsidR="00522902">
        <w:t xml:space="preserve"> Пользователи, Города, Роли пользователей, Каталог, Категории продуктов, Корзина, Заказы, Статус заказов</w:t>
      </w:r>
      <w:r w:rsidRPr="00996854">
        <w:t xml:space="preserve">. Объектам были присвоены сущности. </w:t>
      </w:r>
    </w:p>
    <w:p w14:paraId="13CD23B5" w14:textId="7F6EF3FF" w:rsidR="00135275" w:rsidRDefault="00135275" w:rsidP="00FD6548">
      <w:r w:rsidRPr="00996854">
        <w:t>Ниже представлены бинарные отношения между сущностями:</w:t>
      </w:r>
    </w:p>
    <w:p w14:paraId="24CCF3E7" w14:textId="17335255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Роль</w:t>
      </w:r>
      <w:r w:rsidR="006777D1">
        <w:rPr>
          <w:rFonts w:cs="Times New Roman"/>
          <w:szCs w:val="28"/>
        </w:rPr>
        <w:t>» представлено на рисунке 1.</w:t>
      </w:r>
    </w:p>
    <w:p w14:paraId="65B5BB4F" w14:textId="10D1B4D0" w:rsidR="00A200C4" w:rsidRPr="00FC3F92" w:rsidRDefault="00FC3F92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Связь 1</w:t>
      </w:r>
      <w:r w:rsidRPr="00FC3F92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</w:p>
    <w:p w14:paraId="60375AEB" w14:textId="77777777" w:rsidR="00FC3F92" w:rsidRDefault="00FC3F92" w:rsidP="00FD6548">
      <w:pPr>
        <w:rPr>
          <w:rFonts w:cs="Times New Roman"/>
          <w:szCs w:val="28"/>
        </w:rPr>
      </w:pPr>
      <w:r>
        <w:t>Один пользователь может иметь множество заказов, однако один заказ принадлежит только одному пользователю.</w:t>
      </w:r>
      <w:r w:rsidRPr="00996854">
        <w:rPr>
          <w:rFonts w:cs="Times New Roman"/>
          <w:szCs w:val="28"/>
        </w:rPr>
        <w:t xml:space="preserve"> </w:t>
      </w:r>
    </w:p>
    <w:p w14:paraId="2B73863A" w14:textId="47F27FB8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«Пользователь</w:t>
      </w:r>
      <w:r w:rsidRPr="00996854">
        <w:rPr>
          <w:rFonts w:cs="Times New Roman"/>
          <w:szCs w:val="28"/>
        </w:rPr>
        <w:t>» – обязательный, класс</w:t>
      </w:r>
      <w:r w:rsidR="00FC3F92">
        <w:rPr>
          <w:rFonts w:cs="Times New Roman"/>
          <w:szCs w:val="28"/>
        </w:rPr>
        <w:t xml:space="preserve"> экземпляров сущности «Заказ</w:t>
      </w:r>
      <w:r w:rsidRPr="00996854">
        <w:rPr>
          <w:rFonts w:cs="Times New Roman"/>
          <w:szCs w:val="28"/>
        </w:rPr>
        <w:t>» – обязательный.</w:t>
      </w:r>
    </w:p>
    <w:p w14:paraId="44059841" w14:textId="0D8D9F7A" w:rsidR="00A200C4" w:rsidRDefault="00361B86" w:rsidP="00FD6548">
      <w:pPr>
        <w:keepNext/>
        <w:spacing w:line="240" w:lineRule="auto"/>
        <w:ind w:firstLine="0"/>
        <w:jc w:val="center"/>
      </w:pPr>
      <w:r w:rsidRPr="00361B86">
        <w:rPr>
          <w:noProof/>
          <w:lang w:eastAsia="ru-RU"/>
        </w:rPr>
        <w:drawing>
          <wp:inline distT="0" distB="0" distL="0" distR="0" wp14:anchorId="2E7128FF" wp14:editId="5A230BEE">
            <wp:extent cx="5057775" cy="581025"/>
            <wp:effectExtent l="0" t="0" r="9525" b="9525"/>
            <wp:docPr id="7" name="Рисунок 7" descr="C:\Users\10230035\Downloads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0230035\Downloads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BD17" w14:textId="7DBC044A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</w:t>
      </w:r>
      <w:r w:rsidR="00361B86"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 xml:space="preserve">«Пользователь имеет </w:t>
      </w:r>
      <w:r w:rsidR="00FC3F92">
        <w:rPr>
          <w:rFonts w:cs="Times New Roman"/>
          <w:szCs w:val="28"/>
        </w:rPr>
        <w:t>Заказ</w:t>
      </w:r>
      <w:r w:rsidRPr="00996854">
        <w:rPr>
          <w:rFonts w:cs="Times New Roman"/>
          <w:szCs w:val="28"/>
        </w:rPr>
        <w:t>»</w:t>
      </w:r>
    </w:p>
    <w:p w14:paraId="0C251FD3" w14:textId="27BECB1D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 xml:space="preserve">«Пользователь имеет </w:t>
      </w:r>
      <w:r w:rsidR="00FC3F92">
        <w:rPr>
          <w:rFonts w:cs="Times New Roman"/>
          <w:szCs w:val="28"/>
        </w:rPr>
        <w:t>Корзина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2</w:t>
      </w:r>
      <w:r w:rsidR="006777D1">
        <w:rPr>
          <w:rFonts w:cs="Times New Roman"/>
          <w:szCs w:val="28"/>
        </w:rPr>
        <w:t>.</w:t>
      </w:r>
    </w:p>
    <w:p w14:paraId="0742A099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50A5D882" w14:textId="77777777" w:rsidR="00FC3F92" w:rsidRDefault="00FC3F92" w:rsidP="00FD6548">
      <w:pPr>
        <w:rPr>
          <w:rFonts w:cs="Times New Roman"/>
          <w:szCs w:val="28"/>
        </w:rPr>
      </w:pPr>
      <w:r>
        <w:lastRenderedPageBreak/>
        <w:t>Один пользователь может иметь несколько элементов корзины, каждый элемент относится к одному пользователю.</w:t>
      </w:r>
      <w:r w:rsidRPr="00996854">
        <w:rPr>
          <w:rFonts w:cs="Times New Roman"/>
          <w:szCs w:val="28"/>
        </w:rPr>
        <w:t xml:space="preserve"> </w:t>
      </w:r>
    </w:p>
    <w:p w14:paraId="01E94A0F" w14:textId="442A5919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«Пользователь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</w:t>
      </w:r>
      <w:r w:rsidR="00FC3F92">
        <w:rPr>
          <w:rFonts w:cs="Times New Roman"/>
          <w:szCs w:val="28"/>
        </w:rPr>
        <w:t>Корзина</w:t>
      </w:r>
      <w:r w:rsidRPr="00996854">
        <w:rPr>
          <w:rFonts w:cs="Times New Roman"/>
          <w:szCs w:val="28"/>
        </w:rPr>
        <w:t>» – обязательный.</w:t>
      </w:r>
    </w:p>
    <w:p w14:paraId="568FF1D6" w14:textId="4D3D6196" w:rsidR="00A200C4" w:rsidRDefault="00FC3F92" w:rsidP="00FD6548">
      <w:pPr>
        <w:keepNext/>
        <w:spacing w:line="240" w:lineRule="auto"/>
        <w:ind w:firstLine="0"/>
        <w:jc w:val="center"/>
      </w:pPr>
      <w:r w:rsidRPr="00FC3F92">
        <w:rPr>
          <w:noProof/>
          <w:lang w:eastAsia="ru-RU"/>
        </w:rPr>
        <w:drawing>
          <wp:inline distT="0" distB="0" distL="0" distR="0" wp14:anchorId="0D541264" wp14:editId="347024B7">
            <wp:extent cx="5057775" cy="581025"/>
            <wp:effectExtent l="0" t="0" r="9525" b="9525"/>
            <wp:docPr id="12" name="Рисунок 12" descr="C:\Users\10230035\Downloads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0230035\Downloads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73CE" w14:textId="5AE899B6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2</w:t>
      </w:r>
      <w:r w:rsidR="00361B86"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 xml:space="preserve">«Пользователь имеет </w:t>
      </w:r>
      <w:r w:rsidR="00FC3F92">
        <w:rPr>
          <w:rFonts w:cs="Times New Roman"/>
          <w:szCs w:val="28"/>
        </w:rPr>
        <w:t>Корзина</w:t>
      </w:r>
      <w:r w:rsidRPr="00996854">
        <w:rPr>
          <w:rFonts w:cs="Times New Roman"/>
          <w:szCs w:val="28"/>
        </w:rPr>
        <w:t>»</w:t>
      </w:r>
    </w:p>
    <w:p w14:paraId="0B49A206" w14:textId="46CD48C5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FC3F92">
        <w:rPr>
          <w:rFonts w:cs="Times New Roman"/>
          <w:szCs w:val="28"/>
        </w:rPr>
        <w:t>Заказ</w:t>
      </w:r>
      <w:r>
        <w:rPr>
          <w:rFonts w:cs="Times New Roman"/>
          <w:szCs w:val="28"/>
        </w:rPr>
        <w:t xml:space="preserve"> имеет </w:t>
      </w:r>
      <w:r w:rsidR="00FC3F92">
        <w:rPr>
          <w:rFonts w:cs="Times New Roman"/>
          <w:szCs w:val="28"/>
        </w:rPr>
        <w:t>ПозицияЗаказа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3</w:t>
      </w:r>
      <w:r w:rsidR="006777D1">
        <w:rPr>
          <w:rFonts w:cs="Times New Roman"/>
          <w:szCs w:val="28"/>
        </w:rPr>
        <w:t>.</w:t>
      </w:r>
    </w:p>
    <w:p w14:paraId="22D96E6A" w14:textId="5D7F4C94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</w:rPr>
        <w:t>1</w:t>
      </w:r>
      <w:r w:rsidR="00FC3F92">
        <w:rPr>
          <w:rFonts w:cs="Times New Roman"/>
          <w:szCs w:val="28"/>
        </w:rPr>
        <w:t>:n</w:t>
      </w:r>
    </w:p>
    <w:p w14:paraId="54297A9F" w14:textId="77777777" w:rsidR="00FC3F92" w:rsidRDefault="00FC3F92" w:rsidP="00FD6548">
      <w:pPr>
        <w:rPr>
          <w:rFonts w:cs="Times New Roman"/>
          <w:szCs w:val="28"/>
        </w:rPr>
      </w:pPr>
      <w:r>
        <w:t>Один товар может входить в множество позиций заказов.</w:t>
      </w:r>
      <w:r w:rsidRPr="00996854">
        <w:rPr>
          <w:rFonts w:cs="Times New Roman"/>
          <w:szCs w:val="28"/>
        </w:rPr>
        <w:t xml:space="preserve"> </w:t>
      </w:r>
    </w:p>
    <w:p w14:paraId="280A6F6F" w14:textId="43015F19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</w:t>
      </w:r>
      <w:r w:rsidR="00FC3F92">
        <w:rPr>
          <w:rFonts w:cs="Times New Roman"/>
          <w:szCs w:val="28"/>
        </w:rPr>
        <w:t>Заказ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</w:t>
      </w:r>
      <w:r w:rsidR="00FC3F92">
        <w:rPr>
          <w:rFonts w:cs="Times New Roman"/>
          <w:szCs w:val="28"/>
        </w:rPr>
        <w:t>ПозицияЗаказа</w:t>
      </w:r>
      <w:r w:rsidRPr="00996854">
        <w:rPr>
          <w:rFonts w:cs="Times New Roman"/>
          <w:szCs w:val="28"/>
        </w:rPr>
        <w:t>» – обязательный.</w:t>
      </w:r>
    </w:p>
    <w:p w14:paraId="6639F275" w14:textId="2A411710" w:rsidR="00A200C4" w:rsidRDefault="00FC3F92" w:rsidP="00FD6548">
      <w:pPr>
        <w:keepNext/>
        <w:spacing w:line="240" w:lineRule="auto"/>
        <w:ind w:firstLine="0"/>
        <w:jc w:val="center"/>
      </w:pPr>
      <w:r w:rsidRPr="00FC3F92">
        <w:rPr>
          <w:noProof/>
          <w:lang w:eastAsia="ru-RU"/>
        </w:rPr>
        <w:drawing>
          <wp:inline distT="0" distB="0" distL="0" distR="0" wp14:anchorId="6DA8F73F" wp14:editId="7B27359F">
            <wp:extent cx="5057775" cy="581025"/>
            <wp:effectExtent l="0" t="0" r="9525" b="9525"/>
            <wp:docPr id="13" name="Рисунок 13" descr="C:\Users\10230035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0230035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3E68F" w14:textId="67E40E91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3</w:t>
      </w:r>
      <w:r w:rsidR="00361B86"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FC3F92">
        <w:rPr>
          <w:rFonts w:cs="Times New Roman"/>
          <w:szCs w:val="28"/>
        </w:rPr>
        <w:t>Заказ</w:t>
      </w:r>
      <w:r>
        <w:rPr>
          <w:rFonts w:cs="Times New Roman"/>
          <w:szCs w:val="28"/>
        </w:rPr>
        <w:t xml:space="preserve"> имеет </w:t>
      </w:r>
      <w:r w:rsidR="00FC3F92">
        <w:rPr>
          <w:rFonts w:cs="Times New Roman"/>
          <w:szCs w:val="28"/>
        </w:rPr>
        <w:t>ПозицияЗаказа</w:t>
      </w:r>
      <w:r w:rsidRPr="00996854">
        <w:rPr>
          <w:rFonts w:cs="Times New Roman"/>
          <w:szCs w:val="28"/>
        </w:rPr>
        <w:t>»</w:t>
      </w:r>
    </w:p>
    <w:p w14:paraId="70849F25" w14:textId="2465D6FA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FC3F92">
        <w:rPr>
          <w:rFonts w:cs="Times New Roman"/>
          <w:szCs w:val="28"/>
        </w:rPr>
        <w:t>Бренд имеет</w:t>
      </w:r>
      <w:r>
        <w:rPr>
          <w:rFonts w:cs="Times New Roman"/>
          <w:szCs w:val="28"/>
        </w:rPr>
        <w:t xml:space="preserve"> </w:t>
      </w:r>
      <w:r w:rsidR="00FC3F92">
        <w:rPr>
          <w:rFonts w:cs="Times New Roman"/>
          <w:szCs w:val="28"/>
        </w:rPr>
        <w:t>Товар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4</w:t>
      </w:r>
      <w:r w:rsidR="006777D1">
        <w:rPr>
          <w:rFonts w:cs="Times New Roman"/>
          <w:szCs w:val="28"/>
        </w:rPr>
        <w:t>.</w:t>
      </w:r>
    </w:p>
    <w:p w14:paraId="2ADA4115" w14:textId="1FFEE798" w:rsidR="00A200C4" w:rsidRP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 w:rsidR="00FC3F92" w:rsidRPr="00FC3F92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</w:p>
    <w:p w14:paraId="60701B7C" w14:textId="77777777" w:rsidR="00FC3F92" w:rsidRDefault="00FC3F92" w:rsidP="00FD6548">
      <w:pPr>
        <w:rPr>
          <w:rFonts w:cs="Times New Roman"/>
          <w:szCs w:val="28"/>
        </w:rPr>
      </w:pPr>
      <w:r>
        <w:t>Один бренд содержит множество товаров, однако каждый товар относится только к одному бренду.</w:t>
      </w:r>
      <w:r w:rsidRPr="00996854">
        <w:rPr>
          <w:rFonts w:cs="Times New Roman"/>
          <w:szCs w:val="28"/>
        </w:rPr>
        <w:t xml:space="preserve"> </w:t>
      </w:r>
    </w:p>
    <w:p w14:paraId="15A3FEF5" w14:textId="3088DE4D" w:rsidR="00A200C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</w:t>
      </w:r>
      <w:r w:rsidR="00FC3F92">
        <w:rPr>
          <w:rFonts w:cs="Times New Roman"/>
          <w:szCs w:val="28"/>
        </w:rPr>
        <w:t>Бренд</w:t>
      </w:r>
      <w:r w:rsidRPr="00996854">
        <w:rPr>
          <w:rFonts w:cs="Times New Roman"/>
          <w:szCs w:val="28"/>
        </w:rPr>
        <w:t xml:space="preserve">» – </w:t>
      </w:r>
      <w:r w:rsidR="00FC3F92">
        <w:rPr>
          <w:rFonts w:cs="Times New Roman"/>
          <w:szCs w:val="28"/>
        </w:rPr>
        <w:t>О</w:t>
      </w:r>
      <w:r w:rsidRPr="00996854">
        <w:rPr>
          <w:rFonts w:cs="Times New Roman"/>
          <w:szCs w:val="28"/>
        </w:rPr>
        <w:t>бязательный, класс</w:t>
      </w:r>
      <w:r>
        <w:rPr>
          <w:rFonts w:cs="Times New Roman"/>
          <w:szCs w:val="28"/>
        </w:rPr>
        <w:t xml:space="preserve"> экземпляров сущности «</w:t>
      </w:r>
      <w:r w:rsidR="00FC3F92">
        <w:rPr>
          <w:rFonts w:cs="Times New Roman"/>
          <w:szCs w:val="28"/>
        </w:rPr>
        <w:t>Товар</w:t>
      </w:r>
      <w:r w:rsidRPr="00996854">
        <w:rPr>
          <w:rFonts w:cs="Times New Roman"/>
          <w:szCs w:val="28"/>
        </w:rPr>
        <w:t xml:space="preserve">» – </w:t>
      </w:r>
      <w:r w:rsidR="00FC3F92">
        <w:rPr>
          <w:rFonts w:cs="Times New Roman"/>
          <w:szCs w:val="28"/>
        </w:rPr>
        <w:t>О</w:t>
      </w:r>
      <w:r w:rsidRPr="00996854">
        <w:rPr>
          <w:rFonts w:cs="Times New Roman"/>
          <w:szCs w:val="28"/>
        </w:rPr>
        <w:t>бязательный.</w:t>
      </w:r>
    </w:p>
    <w:p w14:paraId="59DC1029" w14:textId="49A55CA7" w:rsidR="00222D87" w:rsidRDefault="00FC3F92" w:rsidP="00FD6548">
      <w:pPr>
        <w:keepNext/>
        <w:spacing w:line="240" w:lineRule="auto"/>
        <w:ind w:firstLine="0"/>
        <w:jc w:val="center"/>
      </w:pPr>
      <w:r w:rsidRPr="00FC3F92">
        <w:rPr>
          <w:noProof/>
          <w:lang w:eastAsia="ru-RU"/>
        </w:rPr>
        <w:drawing>
          <wp:inline distT="0" distB="0" distL="0" distR="0" wp14:anchorId="0414B7FA" wp14:editId="3B97CD22">
            <wp:extent cx="5057775" cy="581025"/>
            <wp:effectExtent l="0" t="0" r="9525" b="9525"/>
            <wp:docPr id="14" name="Рисунок 14" descr="C:\Users\10230035\Downloads\Диаграмма без названия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0230035\Downloads\Диаграмма без названия.drawio 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FF88" w14:textId="5CBDB922" w:rsidR="00A200C4" w:rsidRPr="00A200C4" w:rsidRDefault="00222D87" w:rsidP="00FD6548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4</w:t>
      </w:r>
      <w:r w:rsidR="00361B86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FC3F92">
        <w:rPr>
          <w:rFonts w:cs="Times New Roman"/>
          <w:szCs w:val="28"/>
        </w:rPr>
        <w:t>Бренд имеет</w:t>
      </w:r>
      <w:r>
        <w:rPr>
          <w:rFonts w:cs="Times New Roman"/>
          <w:szCs w:val="28"/>
        </w:rPr>
        <w:t xml:space="preserve"> </w:t>
      </w:r>
      <w:r w:rsidR="00FC3F92">
        <w:rPr>
          <w:rFonts w:cs="Times New Roman"/>
          <w:szCs w:val="28"/>
        </w:rPr>
        <w:t>Товар</w:t>
      </w:r>
      <w:r w:rsidRPr="00996854">
        <w:rPr>
          <w:rFonts w:cs="Times New Roman"/>
          <w:szCs w:val="28"/>
        </w:rPr>
        <w:t>»</w:t>
      </w:r>
    </w:p>
    <w:p w14:paraId="73E39060" w14:textId="47FF71CD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FC3F92">
        <w:rPr>
          <w:rFonts w:cs="Times New Roman"/>
          <w:szCs w:val="28"/>
        </w:rPr>
        <w:t>Категория</w:t>
      </w:r>
      <w:r>
        <w:rPr>
          <w:rFonts w:cs="Times New Roman"/>
          <w:szCs w:val="28"/>
        </w:rPr>
        <w:t xml:space="preserve"> имеет </w:t>
      </w:r>
      <w:r w:rsidR="00FC3F92">
        <w:rPr>
          <w:rFonts w:cs="Times New Roman"/>
          <w:szCs w:val="28"/>
        </w:rPr>
        <w:t>Товар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5</w:t>
      </w:r>
      <w:r w:rsidR="006777D1">
        <w:rPr>
          <w:rFonts w:cs="Times New Roman"/>
          <w:szCs w:val="28"/>
        </w:rPr>
        <w:t>.</w:t>
      </w:r>
    </w:p>
    <w:p w14:paraId="7C26A643" w14:textId="5B39084E" w:rsidR="00222D87" w:rsidRPr="00FC3F92" w:rsidRDefault="00FC3F92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Связь 1</w:t>
      </w:r>
      <w:r w:rsidRPr="00FC3F92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</w:p>
    <w:p w14:paraId="307AFA7D" w14:textId="77777777" w:rsidR="00FC3F92" w:rsidRDefault="00FC3F92" w:rsidP="00FD6548">
      <w:pPr>
        <w:rPr>
          <w:rFonts w:cs="Times New Roman"/>
          <w:szCs w:val="28"/>
        </w:rPr>
      </w:pPr>
      <w:r>
        <w:lastRenderedPageBreak/>
        <w:t>Одна категория содержит множество товаров, однако каждый товар относится только к одной категории.</w:t>
      </w:r>
      <w:r w:rsidRPr="00996854">
        <w:rPr>
          <w:rFonts w:cs="Times New Roman"/>
          <w:szCs w:val="28"/>
        </w:rPr>
        <w:t xml:space="preserve"> </w:t>
      </w:r>
    </w:p>
    <w:p w14:paraId="3F781AE6" w14:textId="67E57B8B" w:rsidR="00A200C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</w:t>
      </w:r>
      <w:r w:rsidR="00FC3F92">
        <w:rPr>
          <w:rFonts w:cs="Times New Roman"/>
          <w:szCs w:val="28"/>
        </w:rPr>
        <w:t>Категория</w:t>
      </w:r>
      <w:r w:rsidRPr="00996854">
        <w:rPr>
          <w:rFonts w:cs="Times New Roman"/>
          <w:szCs w:val="28"/>
        </w:rPr>
        <w:t>» – обязательный, класс</w:t>
      </w:r>
      <w:r w:rsidR="00FC3F92">
        <w:rPr>
          <w:rFonts w:cs="Times New Roman"/>
          <w:szCs w:val="28"/>
        </w:rPr>
        <w:t xml:space="preserve"> экземпляров сущности «Товар</w:t>
      </w:r>
      <w:r w:rsidRPr="00996854">
        <w:rPr>
          <w:rFonts w:cs="Times New Roman"/>
          <w:szCs w:val="28"/>
        </w:rPr>
        <w:t>» – обязательный.</w:t>
      </w:r>
    </w:p>
    <w:p w14:paraId="671069F3" w14:textId="67EBF175" w:rsidR="00222D87" w:rsidRDefault="00FC3F92" w:rsidP="00FD6548">
      <w:pPr>
        <w:keepNext/>
        <w:spacing w:line="240" w:lineRule="auto"/>
        <w:ind w:firstLine="0"/>
        <w:jc w:val="center"/>
      </w:pPr>
      <w:r w:rsidRPr="00FC3F92">
        <w:rPr>
          <w:noProof/>
          <w:lang w:eastAsia="ru-RU"/>
        </w:rPr>
        <w:drawing>
          <wp:inline distT="0" distB="0" distL="0" distR="0" wp14:anchorId="39EDEF3F" wp14:editId="17A6753A">
            <wp:extent cx="5057775" cy="581025"/>
            <wp:effectExtent l="0" t="0" r="9525" b="9525"/>
            <wp:docPr id="17" name="Рисунок 17" descr="C:\Users\10230035\Downloads\Диаграмма без названия.drawio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0230035\Downloads\Диаграмма без названия.drawio (4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4749C" w14:textId="299B6143" w:rsidR="00222D87" w:rsidRPr="00A200C4" w:rsidRDefault="00222D87" w:rsidP="00FD6548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5</w:t>
      </w:r>
      <w:r w:rsidR="00361B86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A67F9D">
        <w:rPr>
          <w:rFonts w:cs="Times New Roman"/>
          <w:szCs w:val="28"/>
        </w:rPr>
        <w:t>Категория</w:t>
      </w:r>
      <w:r>
        <w:rPr>
          <w:rFonts w:cs="Times New Roman"/>
          <w:szCs w:val="28"/>
        </w:rPr>
        <w:t xml:space="preserve"> имеет </w:t>
      </w:r>
      <w:r w:rsidR="00A67F9D">
        <w:rPr>
          <w:rFonts w:cs="Times New Roman"/>
          <w:szCs w:val="28"/>
        </w:rPr>
        <w:t>Товар</w:t>
      </w:r>
      <w:r w:rsidRPr="00996854">
        <w:rPr>
          <w:rFonts w:cs="Times New Roman"/>
          <w:szCs w:val="28"/>
        </w:rPr>
        <w:t>»</w:t>
      </w:r>
    </w:p>
    <w:p w14:paraId="705E8EF9" w14:textId="7F325A2B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«Каталог входит в Заказы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6</w:t>
      </w:r>
      <w:r w:rsidR="006777D1">
        <w:rPr>
          <w:rFonts w:cs="Times New Roman"/>
          <w:szCs w:val="28"/>
        </w:rPr>
        <w:t>.</w:t>
      </w:r>
    </w:p>
    <w:p w14:paraId="769FD8CB" w14:textId="68A1AAD7" w:rsidR="00222D87" w:rsidRPr="00A200C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 w:rsidR="00A67F9D" w:rsidRPr="00A67F9D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</w:p>
    <w:p w14:paraId="4E3DFE38" w14:textId="77777777" w:rsidR="00A67F9D" w:rsidRDefault="00A67F9D" w:rsidP="00FD6548">
      <w:pPr>
        <w:rPr>
          <w:rFonts w:cs="Times New Roman"/>
          <w:szCs w:val="28"/>
        </w:rPr>
      </w:pPr>
      <w:r>
        <w:t>Один пользователь может оставлять множество отзывов.</w:t>
      </w:r>
      <w:r w:rsidRPr="00996854">
        <w:rPr>
          <w:rFonts w:cs="Times New Roman"/>
          <w:szCs w:val="28"/>
        </w:rPr>
        <w:t xml:space="preserve"> </w:t>
      </w:r>
    </w:p>
    <w:p w14:paraId="3AE5A69C" w14:textId="1F42D42D" w:rsidR="00222D87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</w:t>
      </w:r>
      <w:r w:rsidR="00A67F9D">
        <w:rPr>
          <w:rFonts w:cs="Times New Roman"/>
          <w:szCs w:val="28"/>
        </w:rPr>
        <w:t>Пользователь</w:t>
      </w:r>
      <w:r w:rsidRPr="00996854">
        <w:rPr>
          <w:rFonts w:cs="Times New Roman"/>
          <w:szCs w:val="28"/>
        </w:rPr>
        <w:t xml:space="preserve">» – </w:t>
      </w:r>
      <w:r w:rsidR="00A67F9D">
        <w:rPr>
          <w:rFonts w:cs="Times New Roman"/>
          <w:szCs w:val="28"/>
        </w:rPr>
        <w:t>О</w:t>
      </w:r>
      <w:r w:rsidRPr="00996854">
        <w:rPr>
          <w:rFonts w:cs="Times New Roman"/>
          <w:szCs w:val="28"/>
        </w:rPr>
        <w:t>бязательный, класс</w:t>
      </w:r>
      <w:r>
        <w:rPr>
          <w:rFonts w:cs="Times New Roman"/>
          <w:szCs w:val="28"/>
        </w:rPr>
        <w:t xml:space="preserve"> экземпляров сущности «</w:t>
      </w:r>
      <w:r w:rsidR="00A67F9D">
        <w:rPr>
          <w:rFonts w:cs="Times New Roman"/>
          <w:szCs w:val="28"/>
        </w:rPr>
        <w:t>Отзыв</w:t>
      </w:r>
      <w:r w:rsidRPr="00996854">
        <w:rPr>
          <w:rFonts w:cs="Times New Roman"/>
          <w:szCs w:val="28"/>
        </w:rPr>
        <w:t xml:space="preserve">» – </w:t>
      </w:r>
      <w:r w:rsidR="00A67F9D">
        <w:rPr>
          <w:rFonts w:cs="Times New Roman"/>
          <w:szCs w:val="28"/>
        </w:rPr>
        <w:t>О</w:t>
      </w:r>
      <w:r w:rsidRPr="00996854">
        <w:rPr>
          <w:rFonts w:cs="Times New Roman"/>
          <w:szCs w:val="28"/>
        </w:rPr>
        <w:t>бязательный.</w:t>
      </w:r>
    </w:p>
    <w:p w14:paraId="62BA6A23" w14:textId="12ED2EA7" w:rsidR="00436572" w:rsidRDefault="00A67F9D" w:rsidP="00FD6548">
      <w:pPr>
        <w:keepNext/>
        <w:spacing w:line="240" w:lineRule="auto"/>
        <w:ind w:firstLine="0"/>
        <w:jc w:val="center"/>
      </w:pPr>
      <w:r w:rsidRPr="00A67F9D">
        <w:rPr>
          <w:noProof/>
          <w:lang w:eastAsia="ru-RU"/>
        </w:rPr>
        <w:drawing>
          <wp:inline distT="0" distB="0" distL="0" distR="0" wp14:anchorId="1F704535" wp14:editId="3C2FDAE4">
            <wp:extent cx="5057775" cy="581025"/>
            <wp:effectExtent l="0" t="0" r="9525" b="9525"/>
            <wp:docPr id="18" name="Рисунок 18" descr="C:\Users\10230035\Downloads\Диаграмма без названия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10230035\Downloads\Диаграмма без названия.drawio (5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78F8" w14:textId="1D83624D" w:rsidR="00A200C4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6</w:t>
      </w:r>
      <w:r w:rsidR="00361B86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CE3E34">
        <w:rPr>
          <w:rFonts w:cs="Times New Roman"/>
          <w:szCs w:val="28"/>
        </w:rPr>
        <w:t>Пользователь имеет Отзыв</w:t>
      </w:r>
      <w:r w:rsidRPr="00996854">
        <w:rPr>
          <w:rFonts w:cs="Times New Roman"/>
          <w:szCs w:val="28"/>
        </w:rPr>
        <w:t>»</w:t>
      </w:r>
    </w:p>
    <w:p w14:paraId="564A63AA" w14:textId="3A97DE8B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«Заказ имеет Статус заказа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7</w:t>
      </w:r>
      <w:r w:rsidR="006777D1">
        <w:rPr>
          <w:rFonts w:cs="Times New Roman"/>
          <w:szCs w:val="28"/>
        </w:rPr>
        <w:t>.</w:t>
      </w:r>
    </w:p>
    <w:p w14:paraId="7EDE5695" w14:textId="77777777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63BD04D5" w14:textId="77777777" w:rsidR="00A67F9D" w:rsidRDefault="00A67F9D" w:rsidP="00FD6548">
      <w:pPr>
        <w:rPr>
          <w:rFonts w:cs="Times New Roman"/>
          <w:szCs w:val="28"/>
        </w:rPr>
      </w:pPr>
      <w:r>
        <w:t>Один товар может иметь множество отзывов.</w:t>
      </w:r>
      <w:r w:rsidRPr="00996854">
        <w:rPr>
          <w:rFonts w:cs="Times New Roman"/>
          <w:szCs w:val="28"/>
        </w:rPr>
        <w:t xml:space="preserve"> </w:t>
      </w:r>
    </w:p>
    <w:p w14:paraId="209942A9" w14:textId="30973450" w:rsidR="00436572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</w:rPr>
        <w:t>экземпляров сущности «</w:t>
      </w:r>
      <w:r w:rsidR="00A67F9D">
        <w:rPr>
          <w:rFonts w:cs="Times New Roman"/>
          <w:szCs w:val="28"/>
        </w:rPr>
        <w:t>Товар</w:t>
      </w:r>
      <w:r w:rsidRPr="00996854">
        <w:rPr>
          <w:rFonts w:cs="Times New Roman"/>
          <w:szCs w:val="28"/>
        </w:rPr>
        <w:t>» – обязательный, класс</w:t>
      </w:r>
      <w:r>
        <w:rPr>
          <w:rFonts w:cs="Times New Roman"/>
          <w:szCs w:val="28"/>
        </w:rPr>
        <w:t xml:space="preserve"> экземпляров сущности «</w:t>
      </w:r>
      <w:r w:rsidR="00A67F9D">
        <w:rPr>
          <w:rFonts w:cs="Times New Roman"/>
          <w:szCs w:val="28"/>
        </w:rPr>
        <w:t>Отзыв</w:t>
      </w:r>
      <w:r w:rsidRPr="00996854">
        <w:rPr>
          <w:rFonts w:cs="Times New Roman"/>
          <w:szCs w:val="28"/>
        </w:rPr>
        <w:t>» – обязательный.</w:t>
      </w:r>
    </w:p>
    <w:p w14:paraId="7B709ABF" w14:textId="573813F8" w:rsidR="00436572" w:rsidRPr="00A67F9D" w:rsidRDefault="00A67F9D" w:rsidP="00FD6548">
      <w:pPr>
        <w:keepNext/>
        <w:spacing w:line="240" w:lineRule="auto"/>
        <w:ind w:firstLine="0"/>
        <w:jc w:val="center"/>
        <w:rPr>
          <w:b/>
        </w:rPr>
      </w:pPr>
      <w:r w:rsidRPr="00A67F9D">
        <w:rPr>
          <w:noProof/>
          <w:lang w:eastAsia="ru-RU"/>
        </w:rPr>
        <w:drawing>
          <wp:inline distT="0" distB="0" distL="0" distR="0" wp14:anchorId="2E0183B4" wp14:editId="6FD4F140">
            <wp:extent cx="5057775" cy="581025"/>
            <wp:effectExtent l="0" t="0" r="9525" b="9525"/>
            <wp:docPr id="19" name="Рисунок 19" descr="C:\Users\10230035\Downloads\Диаграмма без названия.drawio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0230035\Downloads\Диаграмма без названия.drawio (7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F3D1D" w14:textId="738DEBAB" w:rsidR="00436572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7</w:t>
      </w:r>
      <w:r w:rsidR="00361B86"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A67F9D">
        <w:rPr>
          <w:rFonts w:cs="Times New Roman"/>
          <w:szCs w:val="28"/>
        </w:rPr>
        <w:t>Товар</w:t>
      </w:r>
      <w:r>
        <w:rPr>
          <w:rFonts w:cs="Times New Roman"/>
          <w:szCs w:val="28"/>
        </w:rPr>
        <w:t xml:space="preserve"> имеет </w:t>
      </w:r>
      <w:r w:rsidR="00A67F9D">
        <w:rPr>
          <w:rFonts w:cs="Times New Roman"/>
          <w:szCs w:val="28"/>
        </w:rPr>
        <w:t>Отзыв</w:t>
      </w:r>
      <w:r w:rsidRPr="00996854">
        <w:rPr>
          <w:rFonts w:cs="Times New Roman"/>
          <w:szCs w:val="28"/>
        </w:rPr>
        <w:t>»</w:t>
      </w:r>
    </w:p>
    <w:p w14:paraId="7128FA08" w14:textId="4DFB121E" w:rsidR="00436572" w:rsidRPr="00436572" w:rsidRDefault="00436572" w:rsidP="00FD6548">
      <w:r w:rsidRPr="00996854">
        <w:rPr>
          <w:rFonts w:cs="Times New Roman"/>
          <w:szCs w:val="28"/>
        </w:rPr>
        <w:t xml:space="preserve">Полная </w:t>
      </w:r>
      <w:r w:rsidRPr="00996854">
        <w:rPr>
          <w:rFonts w:cs="Times New Roman"/>
          <w:szCs w:val="28"/>
          <w:lang w:val="en-US"/>
        </w:rPr>
        <w:t>ER</w:t>
      </w:r>
      <w:r w:rsidRPr="00996854">
        <w:rPr>
          <w:rFonts w:cs="Times New Roman"/>
          <w:szCs w:val="28"/>
        </w:rPr>
        <w:t xml:space="preserve">-модель представлена на рисунке </w:t>
      </w:r>
      <w:r>
        <w:rPr>
          <w:rFonts w:cs="Times New Roman"/>
          <w:szCs w:val="28"/>
        </w:rPr>
        <w:t>8</w:t>
      </w:r>
      <w:r w:rsidRPr="00996854">
        <w:rPr>
          <w:rFonts w:cs="Times New Roman"/>
          <w:szCs w:val="28"/>
        </w:rPr>
        <w:t>.</w:t>
      </w:r>
    </w:p>
    <w:p w14:paraId="2D54DD42" w14:textId="77777777" w:rsidR="00436572" w:rsidRDefault="00436572" w:rsidP="00FD6548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24B92FF" wp14:editId="12EDD66B">
            <wp:extent cx="6120130" cy="344741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3DE6" w14:textId="38940DCB" w:rsidR="00135275" w:rsidRPr="00135275" w:rsidRDefault="00436572" w:rsidP="00FD6548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8</w:t>
      </w:r>
      <w:r w:rsidR="00361B86"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Представление полной </w:t>
      </w:r>
      <w:r w:rsidRPr="00996854">
        <w:rPr>
          <w:rFonts w:cs="Times New Roman"/>
          <w:szCs w:val="28"/>
          <w:lang w:val="en-US"/>
        </w:rPr>
        <w:t>ER</w:t>
      </w:r>
      <w:r w:rsidRPr="00996854">
        <w:rPr>
          <w:rFonts w:cs="Times New Roman"/>
          <w:szCs w:val="28"/>
        </w:rPr>
        <w:t>-модели</w:t>
      </w:r>
    </w:p>
    <w:p w14:paraId="33FA92B6" w14:textId="4081A947" w:rsidR="00DE0919" w:rsidRPr="009C2CAB" w:rsidRDefault="009A7CC4" w:rsidP="00140813">
      <w:pPr>
        <w:pStyle w:val="2"/>
        <w:jc w:val="left"/>
        <w:rPr>
          <w:lang w:eastAsia="ru-RU"/>
        </w:rPr>
      </w:pPr>
      <w:bookmarkStart w:id="4" w:name="_Toc227065726"/>
      <w:r>
        <w:rPr>
          <w:lang w:eastAsia="ru-RU"/>
        </w:rPr>
        <w:t>7.3</w:t>
      </w:r>
      <w:r w:rsidR="00436572">
        <w:rPr>
          <w:lang w:eastAsia="ru-RU"/>
        </w:rPr>
        <w:t xml:space="preserve">.2 </w:t>
      </w:r>
      <w:r w:rsidR="00436572" w:rsidRPr="00747161">
        <w:t>Логическое проектирование базы данных</w:t>
      </w:r>
      <w:bookmarkEnd w:id="4"/>
    </w:p>
    <w:p w14:paraId="7F02140A" w14:textId="5E94E28F" w:rsidR="007D2556" w:rsidRDefault="007D2556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 начинается с перехода к реляционной системе таблиц.</w:t>
      </w:r>
    </w:p>
    <w:p w14:paraId="34E67BF2" w14:textId="77777777" w:rsidR="007D2556" w:rsidRDefault="007D2556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Сущности и их атрибуты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556" w14:paraId="32799487" w14:textId="77777777" w:rsidTr="00154051">
        <w:tc>
          <w:tcPr>
            <w:tcW w:w="4814" w:type="dxa"/>
            <w:vAlign w:val="center"/>
          </w:tcPr>
          <w:p w14:paraId="679267F9" w14:textId="38A4FDD9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4814" w:type="dxa"/>
            <w:vAlign w:val="center"/>
          </w:tcPr>
          <w:p w14:paraId="76ABA8D9" w14:textId="3E76D636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Атрибуты</w:t>
            </w:r>
          </w:p>
        </w:tc>
      </w:tr>
      <w:tr w:rsidR="007D2556" w14:paraId="2B3CC318" w14:textId="77777777" w:rsidTr="00154051">
        <w:tc>
          <w:tcPr>
            <w:tcW w:w="4814" w:type="dxa"/>
            <w:vAlign w:val="center"/>
          </w:tcPr>
          <w:p w14:paraId="7D43D715" w14:textId="4F8B8EDB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4814" w:type="dxa"/>
            <w:vAlign w:val="center"/>
          </w:tcPr>
          <w:p w14:paraId="2E9F2AE1" w14:textId="1D9C13AC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Код_пользователя, логин, пароль, почта, код_города, код_роли_пользователя</w:t>
            </w:r>
          </w:p>
        </w:tc>
      </w:tr>
      <w:tr w:rsidR="007D2556" w14:paraId="311010E2" w14:textId="77777777" w:rsidTr="00154051">
        <w:tc>
          <w:tcPr>
            <w:tcW w:w="4814" w:type="dxa"/>
            <w:vAlign w:val="center"/>
          </w:tcPr>
          <w:p w14:paraId="551542E3" w14:textId="1CF7415F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Роли пользователей</w:t>
            </w:r>
          </w:p>
        </w:tc>
        <w:tc>
          <w:tcPr>
            <w:tcW w:w="4814" w:type="dxa"/>
            <w:vAlign w:val="center"/>
          </w:tcPr>
          <w:p w14:paraId="2BB3F022" w14:textId="7D31F377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Код_роли_пользователя, название_роли</w:t>
            </w:r>
          </w:p>
        </w:tc>
      </w:tr>
      <w:tr w:rsidR="007D2556" w14:paraId="66BACFB7" w14:textId="77777777" w:rsidTr="00154051">
        <w:tc>
          <w:tcPr>
            <w:tcW w:w="4814" w:type="dxa"/>
            <w:vAlign w:val="center"/>
          </w:tcPr>
          <w:p w14:paraId="50648159" w14:textId="32C88CB4" w:rsidR="007D2556" w:rsidRPr="007D2556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Бренды</w:t>
            </w:r>
          </w:p>
        </w:tc>
        <w:tc>
          <w:tcPr>
            <w:tcW w:w="4814" w:type="dxa"/>
            <w:vAlign w:val="center"/>
          </w:tcPr>
          <w:p w14:paraId="3AC3059B" w14:textId="2E1D3696" w:rsidR="007D2556" w:rsidRPr="00154051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Код_бренда , название</w:t>
            </w:r>
          </w:p>
        </w:tc>
      </w:tr>
      <w:tr w:rsidR="007D2556" w14:paraId="51E9CB5A" w14:textId="77777777" w:rsidTr="00154051">
        <w:tc>
          <w:tcPr>
            <w:tcW w:w="4814" w:type="dxa"/>
            <w:vAlign w:val="center"/>
          </w:tcPr>
          <w:p w14:paraId="27BF9977" w14:textId="149C85F8" w:rsidR="007D2556" w:rsidRPr="007D2556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Товары</w:t>
            </w:r>
          </w:p>
        </w:tc>
        <w:tc>
          <w:tcPr>
            <w:tcW w:w="4814" w:type="dxa"/>
            <w:vAlign w:val="center"/>
          </w:tcPr>
          <w:p w14:paraId="7C6F38FA" w14:textId="55673FB2" w:rsidR="007D2556" w:rsidRPr="00802337" w:rsidRDefault="00802337" w:rsidP="0080233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02337">
              <w:rPr>
                <w:sz w:val="24"/>
                <w:szCs w:val="24"/>
              </w:rPr>
              <w:t>Код_товара, название_товара, размер, цена, путь_к_изображению, код_бренда, код_категории, описание, остаток</w:t>
            </w:r>
          </w:p>
        </w:tc>
      </w:tr>
      <w:tr w:rsidR="007D2556" w14:paraId="3E5E7090" w14:textId="77777777" w:rsidTr="00154051">
        <w:tc>
          <w:tcPr>
            <w:tcW w:w="4814" w:type="dxa"/>
            <w:vAlign w:val="center"/>
          </w:tcPr>
          <w:p w14:paraId="112B1157" w14:textId="26FAAE19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Категории продуктов</w:t>
            </w:r>
          </w:p>
        </w:tc>
        <w:tc>
          <w:tcPr>
            <w:tcW w:w="4814" w:type="dxa"/>
            <w:vAlign w:val="center"/>
          </w:tcPr>
          <w:p w14:paraId="3C4501AF" w14:textId="588F9690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Код_категории, название_категории</w:t>
            </w:r>
          </w:p>
        </w:tc>
      </w:tr>
      <w:tr w:rsidR="007D2556" w14:paraId="7BCEDE13" w14:textId="77777777" w:rsidTr="00154051">
        <w:tc>
          <w:tcPr>
            <w:tcW w:w="4814" w:type="dxa"/>
            <w:vAlign w:val="center"/>
          </w:tcPr>
          <w:p w14:paraId="481123EC" w14:textId="3C0D0B5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Корзина</w:t>
            </w:r>
          </w:p>
        </w:tc>
        <w:tc>
          <w:tcPr>
            <w:tcW w:w="4814" w:type="dxa"/>
            <w:vAlign w:val="center"/>
          </w:tcPr>
          <w:p w14:paraId="549BE5E1" w14:textId="665B6416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Код_корзины, код_пользователя, общая_сумма, заказан, дата_заказа</w:t>
            </w:r>
          </w:p>
        </w:tc>
      </w:tr>
      <w:tr w:rsidR="007D2556" w14:paraId="53A082C7" w14:textId="77777777" w:rsidTr="00154051">
        <w:tc>
          <w:tcPr>
            <w:tcW w:w="4814" w:type="dxa"/>
            <w:vAlign w:val="center"/>
          </w:tcPr>
          <w:p w14:paraId="4A2A69F9" w14:textId="1AE1566D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Заказы</w:t>
            </w:r>
          </w:p>
        </w:tc>
        <w:tc>
          <w:tcPr>
            <w:tcW w:w="4814" w:type="dxa"/>
            <w:vAlign w:val="center"/>
          </w:tcPr>
          <w:p w14:paraId="58306506" w14:textId="4470C554" w:rsidR="007D2556" w:rsidRPr="00154051" w:rsidRDefault="0015405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Код_заказа, код_статуса, дата_заказа, цена</w:t>
            </w:r>
          </w:p>
        </w:tc>
      </w:tr>
      <w:tr w:rsidR="007D2556" w14:paraId="416098C1" w14:textId="77777777" w:rsidTr="00154051">
        <w:tc>
          <w:tcPr>
            <w:tcW w:w="4814" w:type="dxa"/>
            <w:vAlign w:val="center"/>
          </w:tcPr>
          <w:p w14:paraId="4FC5DFD6" w14:textId="5ED61DA3" w:rsidR="007D2556" w:rsidRPr="007D2556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Позиция_</w:t>
            </w:r>
            <w:r w:rsidR="007D2556" w:rsidRPr="007D2556">
              <w:rPr>
                <w:rFonts w:cs="Times New Roman"/>
                <w:sz w:val="24"/>
                <w:szCs w:val="24"/>
              </w:rPr>
              <w:t>заказа</w:t>
            </w:r>
          </w:p>
        </w:tc>
        <w:tc>
          <w:tcPr>
            <w:tcW w:w="4814" w:type="dxa"/>
            <w:vAlign w:val="center"/>
          </w:tcPr>
          <w:p w14:paraId="752902E2" w14:textId="2B331C4B" w:rsidR="007D2556" w:rsidRPr="00802337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02337">
              <w:rPr>
                <w:sz w:val="24"/>
                <w:szCs w:val="24"/>
              </w:rPr>
              <w:t>К</w:t>
            </w:r>
            <w:r w:rsidRPr="00802337">
              <w:rPr>
                <w:sz w:val="24"/>
                <w:szCs w:val="24"/>
              </w:rPr>
              <w:t>од_позиции, код_заказа, код_товара, количество, цена</w:t>
            </w:r>
          </w:p>
        </w:tc>
      </w:tr>
    </w:tbl>
    <w:p w14:paraId="0E0BFE31" w14:textId="0ADFDBA2" w:rsidR="00CB0135" w:rsidRPr="00CB0135" w:rsidRDefault="00CB013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«Пользователи»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35188DB6" w14:textId="77777777" w:rsidTr="00CB0135">
        <w:tc>
          <w:tcPr>
            <w:tcW w:w="3114" w:type="dxa"/>
            <w:vAlign w:val="center"/>
          </w:tcPr>
          <w:p w14:paraId="09FEF5BB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525C1A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483F345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0B615B8F" w14:textId="77777777" w:rsidTr="00CB0135">
        <w:tc>
          <w:tcPr>
            <w:tcW w:w="3114" w:type="dxa"/>
            <w:vAlign w:val="center"/>
          </w:tcPr>
          <w:p w14:paraId="0A014B53" w14:textId="378955FA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код_пользователя</w:t>
            </w:r>
          </w:p>
        </w:tc>
        <w:tc>
          <w:tcPr>
            <w:tcW w:w="3115" w:type="dxa"/>
            <w:vAlign w:val="center"/>
          </w:tcPr>
          <w:p w14:paraId="6EB35836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14BFE22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CB0135" w:rsidRPr="009362C4" w14:paraId="7AC84C11" w14:textId="77777777" w:rsidTr="00CB0135">
        <w:tc>
          <w:tcPr>
            <w:tcW w:w="3114" w:type="dxa"/>
            <w:vAlign w:val="center"/>
          </w:tcPr>
          <w:p w14:paraId="31024482" w14:textId="0F79000A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</w:t>
            </w:r>
          </w:p>
        </w:tc>
        <w:tc>
          <w:tcPr>
            <w:tcW w:w="3115" w:type="dxa"/>
            <w:vAlign w:val="center"/>
          </w:tcPr>
          <w:p w14:paraId="3F0AF49C" w14:textId="6AB0237D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2256E628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A421A80" w14:textId="77777777" w:rsidTr="00CB0135">
        <w:tc>
          <w:tcPr>
            <w:tcW w:w="3114" w:type="dxa"/>
            <w:vAlign w:val="center"/>
          </w:tcPr>
          <w:p w14:paraId="711B2993" w14:textId="1D06C7E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пароль</w:t>
            </w:r>
          </w:p>
        </w:tc>
        <w:tc>
          <w:tcPr>
            <w:tcW w:w="3115" w:type="dxa"/>
            <w:vAlign w:val="center"/>
          </w:tcPr>
          <w:p w14:paraId="3A16E0EB" w14:textId="7C41DCF0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1ABF5C3C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BCAA874" w14:textId="60E2708F" w:rsidR="00D102E5" w:rsidRDefault="00D102E5" w:rsidP="00FD6548">
      <w:pPr>
        <w:ind w:firstLine="0"/>
        <w:rPr>
          <w:lang w:eastAsia="ru-RU"/>
        </w:rPr>
      </w:pPr>
    </w:p>
    <w:p w14:paraId="6A050473" w14:textId="415E3D5A" w:rsidR="00CB0135" w:rsidRDefault="006777D1" w:rsidP="00FD6548">
      <w:pPr>
        <w:ind w:firstLine="0"/>
        <w:rPr>
          <w:lang w:eastAsia="ru-RU"/>
        </w:rPr>
      </w:pPr>
      <w:r>
        <w:rPr>
          <w:lang w:eastAsia="ru-RU"/>
        </w:rPr>
        <w:t>Таблица 2.1 – Продолжение таблицы «Пользователи»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1F74525D" w14:textId="77777777" w:rsidTr="00CB0135">
        <w:tc>
          <w:tcPr>
            <w:tcW w:w="3114" w:type="dxa"/>
            <w:vAlign w:val="center"/>
          </w:tcPr>
          <w:p w14:paraId="12C1F62A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360D60E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3A4C62BA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38AFDF41" w14:textId="77777777" w:rsidTr="00CB0135">
        <w:tc>
          <w:tcPr>
            <w:tcW w:w="3114" w:type="dxa"/>
            <w:vAlign w:val="center"/>
          </w:tcPr>
          <w:p w14:paraId="4C8876A0" w14:textId="4FA37CD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почта</w:t>
            </w:r>
          </w:p>
        </w:tc>
        <w:tc>
          <w:tcPr>
            <w:tcW w:w="3115" w:type="dxa"/>
            <w:vAlign w:val="center"/>
          </w:tcPr>
          <w:p w14:paraId="2A3BC4D9" w14:textId="6968E080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51FB81D0" w14:textId="7895EBFE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E00404A" w14:textId="77777777" w:rsidTr="00CB0135">
        <w:tc>
          <w:tcPr>
            <w:tcW w:w="3114" w:type="dxa"/>
            <w:vAlign w:val="center"/>
          </w:tcPr>
          <w:p w14:paraId="4E14A085" w14:textId="004657A5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код_города</w:t>
            </w:r>
          </w:p>
        </w:tc>
        <w:tc>
          <w:tcPr>
            <w:tcW w:w="3115" w:type="dxa"/>
            <w:vAlign w:val="center"/>
          </w:tcPr>
          <w:p w14:paraId="085EFB57" w14:textId="3B03BAC2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3EDCF719" w14:textId="0F1FE3F3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CB0135" w:rsidRPr="009362C4" w14:paraId="2B405BB2" w14:textId="77777777" w:rsidTr="00CB0135">
        <w:tc>
          <w:tcPr>
            <w:tcW w:w="3114" w:type="dxa"/>
            <w:vAlign w:val="center"/>
          </w:tcPr>
          <w:p w14:paraId="2AAF384B" w14:textId="4753B7B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код_роли_пользователя</w:t>
            </w:r>
          </w:p>
        </w:tc>
        <w:tc>
          <w:tcPr>
            <w:tcW w:w="3115" w:type="dxa"/>
            <w:vAlign w:val="center"/>
          </w:tcPr>
          <w:p w14:paraId="1F0F4DD2" w14:textId="66B76CD5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29292A16" w14:textId="4E6E5136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3D224DC6" w14:textId="082A2FAB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</w:t>
      </w:r>
      <w:r w:rsidR="00802337">
        <w:rPr>
          <w:rFonts w:cs="Times New Roman"/>
          <w:szCs w:val="28"/>
        </w:rPr>
        <w:t xml:space="preserve"> 3 – Таблица «Бренды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045"/>
      </w:tblGrid>
      <w:tr w:rsidR="00A366D7" w:rsidRPr="009362C4" w14:paraId="1CED88A0" w14:textId="77777777" w:rsidTr="00620005">
        <w:tc>
          <w:tcPr>
            <w:tcW w:w="3191" w:type="dxa"/>
            <w:vAlign w:val="center"/>
          </w:tcPr>
          <w:p w14:paraId="66658E4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10F0CC8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045" w:type="dxa"/>
            <w:vAlign w:val="center"/>
          </w:tcPr>
          <w:p w14:paraId="196A4534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69297561" w14:textId="77777777" w:rsidTr="00620005">
        <w:tc>
          <w:tcPr>
            <w:tcW w:w="3191" w:type="dxa"/>
            <w:vAlign w:val="center"/>
          </w:tcPr>
          <w:p w14:paraId="5F9F2675" w14:textId="62D0BA17" w:rsidR="00A366D7" w:rsidRPr="009362C4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код_бренда</w:t>
            </w:r>
          </w:p>
        </w:tc>
        <w:tc>
          <w:tcPr>
            <w:tcW w:w="3115" w:type="dxa"/>
            <w:vAlign w:val="center"/>
          </w:tcPr>
          <w:p w14:paraId="779349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045" w:type="dxa"/>
            <w:vAlign w:val="center"/>
          </w:tcPr>
          <w:p w14:paraId="6878462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6B3036C" w14:textId="77777777" w:rsidTr="00620005">
        <w:tc>
          <w:tcPr>
            <w:tcW w:w="3191" w:type="dxa"/>
            <w:vAlign w:val="center"/>
          </w:tcPr>
          <w:p w14:paraId="7688F130" w14:textId="192F490A" w:rsidR="00A366D7" w:rsidRPr="009362C4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название_бренда</w:t>
            </w:r>
          </w:p>
        </w:tc>
        <w:tc>
          <w:tcPr>
            <w:tcW w:w="3115" w:type="dxa"/>
            <w:vAlign w:val="center"/>
          </w:tcPr>
          <w:p w14:paraId="7E99AE4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045" w:type="dxa"/>
            <w:vAlign w:val="center"/>
          </w:tcPr>
          <w:p w14:paraId="68C0C784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E5FAF6D" w14:textId="6B8879F9" w:rsidR="00A366D7" w:rsidRDefault="0080233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4 – Таблица «Категории</w:t>
      </w:r>
      <w:r w:rsidR="00A366D7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7F5D8989" w14:textId="77777777" w:rsidTr="00A432AF">
        <w:tc>
          <w:tcPr>
            <w:tcW w:w="3191" w:type="dxa"/>
            <w:vAlign w:val="center"/>
          </w:tcPr>
          <w:p w14:paraId="32F713F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BC5A50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858BD27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3EDA435E" w14:textId="77777777" w:rsidTr="00A432AF">
        <w:tc>
          <w:tcPr>
            <w:tcW w:w="3191" w:type="dxa"/>
            <w:vAlign w:val="center"/>
          </w:tcPr>
          <w:p w14:paraId="42723D16" w14:textId="7763109D" w:rsidR="00A366D7" w:rsidRPr="009362C4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код_категории</w:t>
            </w:r>
          </w:p>
        </w:tc>
        <w:tc>
          <w:tcPr>
            <w:tcW w:w="3115" w:type="dxa"/>
            <w:vAlign w:val="center"/>
          </w:tcPr>
          <w:p w14:paraId="339E599F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CE1006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42AAE170" w14:textId="77777777" w:rsidTr="00A432AF">
        <w:tc>
          <w:tcPr>
            <w:tcW w:w="3191" w:type="dxa"/>
            <w:vAlign w:val="center"/>
          </w:tcPr>
          <w:p w14:paraId="56574AF5" w14:textId="096D7E5C" w:rsidR="00A366D7" w:rsidRPr="009362C4" w:rsidRDefault="0080233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название_категории</w:t>
            </w:r>
          </w:p>
        </w:tc>
        <w:tc>
          <w:tcPr>
            <w:tcW w:w="3115" w:type="dxa"/>
            <w:vAlign w:val="center"/>
          </w:tcPr>
          <w:p w14:paraId="6DE382BA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4C1AFEB9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281495E" w14:textId="41B60841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Таблица «</w:t>
      </w:r>
      <w:r w:rsidR="00802337">
        <w:rPr>
          <w:rFonts w:cs="Times New Roman"/>
          <w:szCs w:val="28"/>
        </w:rPr>
        <w:t>Товары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A366D7" w14:paraId="1488318F" w14:textId="77777777" w:rsidTr="00620005">
        <w:tc>
          <w:tcPr>
            <w:tcW w:w="3209" w:type="dxa"/>
            <w:vAlign w:val="center"/>
          </w:tcPr>
          <w:p w14:paraId="2E0ACECA" w14:textId="4F2210F2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FABEA5B" w14:textId="68F1038E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314A9022" w14:textId="01225128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14:paraId="6D594BC8" w14:textId="77777777" w:rsidTr="00620005">
        <w:tc>
          <w:tcPr>
            <w:tcW w:w="3209" w:type="dxa"/>
            <w:vAlign w:val="center"/>
          </w:tcPr>
          <w:p w14:paraId="47E2002F" w14:textId="34C1B1B5" w:rsidR="00A366D7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к</w:t>
            </w:r>
            <w:r w:rsidR="00802337">
              <w:rPr>
                <w:rFonts w:cs="Times New Roman"/>
                <w:sz w:val="24"/>
                <w:szCs w:val="24"/>
              </w:rPr>
              <w:t>од_товара</w:t>
            </w:r>
          </w:p>
        </w:tc>
        <w:tc>
          <w:tcPr>
            <w:tcW w:w="3209" w:type="dxa"/>
            <w:vAlign w:val="center"/>
          </w:tcPr>
          <w:p w14:paraId="442DDE9F" w14:textId="462E4E36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2EC2418B" w14:textId="797B426F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14:paraId="210F7620" w14:textId="77777777" w:rsidTr="00620005">
        <w:tc>
          <w:tcPr>
            <w:tcW w:w="3209" w:type="dxa"/>
            <w:vAlign w:val="center"/>
          </w:tcPr>
          <w:p w14:paraId="15BD3324" w14:textId="5A265DB4" w:rsidR="00A366D7" w:rsidRDefault="00A366D7" w:rsidP="00802337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название_</w:t>
            </w:r>
            <w:r w:rsidR="00802337">
              <w:rPr>
                <w:rFonts w:cs="Times New Roman"/>
                <w:sz w:val="24"/>
                <w:szCs w:val="24"/>
              </w:rPr>
              <w:t>товара</w:t>
            </w:r>
          </w:p>
        </w:tc>
        <w:tc>
          <w:tcPr>
            <w:tcW w:w="3209" w:type="dxa"/>
            <w:vAlign w:val="center"/>
          </w:tcPr>
          <w:p w14:paraId="165FACBE" w14:textId="65B3F372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2933" w:type="dxa"/>
            <w:vAlign w:val="center"/>
          </w:tcPr>
          <w:p w14:paraId="6F72C57E" w14:textId="438F519A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3B236893" w14:textId="77777777" w:rsidTr="00620005">
        <w:tc>
          <w:tcPr>
            <w:tcW w:w="3209" w:type="dxa"/>
            <w:vAlign w:val="center"/>
          </w:tcPr>
          <w:p w14:paraId="69336D22" w14:textId="10D946CE" w:rsidR="00A366D7" w:rsidRDefault="0080233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размер</w:t>
            </w:r>
          </w:p>
        </w:tc>
        <w:tc>
          <w:tcPr>
            <w:tcW w:w="3209" w:type="dxa"/>
            <w:vAlign w:val="center"/>
          </w:tcPr>
          <w:p w14:paraId="74EEA470" w14:textId="1986B0FF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символьный(1000)</w:t>
            </w:r>
          </w:p>
        </w:tc>
        <w:tc>
          <w:tcPr>
            <w:tcW w:w="2933" w:type="dxa"/>
            <w:vAlign w:val="center"/>
          </w:tcPr>
          <w:p w14:paraId="02275CE5" w14:textId="353F2007" w:rsidR="00A366D7" w:rsidRDefault="005E35E3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не</w:t>
            </w:r>
            <w:r w:rsidR="00A366D7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100E37E3" w14:textId="77777777" w:rsidTr="00620005">
        <w:tc>
          <w:tcPr>
            <w:tcW w:w="3209" w:type="dxa"/>
            <w:vAlign w:val="center"/>
          </w:tcPr>
          <w:p w14:paraId="586FAFC3" w14:textId="6607DF2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путь_к_фотографии</w:t>
            </w:r>
          </w:p>
        </w:tc>
        <w:tc>
          <w:tcPr>
            <w:tcW w:w="3209" w:type="dxa"/>
            <w:vAlign w:val="center"/>
          </w:tcPr>
          <w:p w14:paraId="4FB6ACF2" w14:textId="1C8596ED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символьный(</w:t>
            </w:r>
            <w:r>
              <w:rPr>
                <w:rFonts w:cs="Times New Roman"/>
                <w:sz w:val="24"/>
                <w:szCs w:val="24"/>
                <w:lang w:val="en-US"/>
              </w:rPr>
              <w:t>MAX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933" w:type="dxa"/>
            <w:vAlign w:val="center"/>
          </w:tcPr>
          <w:p w14:paraId="2E15A957" w14:textId="1A699BA0" w:rsidR="00A366D7" w:rsidRDefault="005E35E3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не</w:t>
            </w:r>
            <w:r w:rsidR="00A366D7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39896539" w14:textId="77777777" w:rsidTr="00620005">
        <w:tc>
          <w:tcPr>
            <w:tcW w:w="3209" w:type="dxa"/>
            <w:vAlign w:val="center"/>
          </w:tcPr>
          <w:p w14:paraId="0C82CBAC" w14:textId="063BAE90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цена</w:t>
            </w:r>
          </w:p>
        </w:tc>
        <w:tc>
          <w:tcPr>
            <w:tcW w:w="3209" w:type="dxa"/>
            <w:vAlign w:val="center"/>
          </w:tcPr>
          <w:p w14:paraId="10CC2E8C" w14:textId="5D8CD91E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4227905" w14:textId="3EBF55C2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099622CE" w14:textId="77777777" w:rsidTr="00620005">
        <w:tc>
          <w:tcPr>
            <w:tcW w:w="3209" w:type="dxa"/>
            <w:vAlign w:val="center"/>
          </w:tcPr>
          <w:p w14:paraId="66FCFC38" w14:textId="5DD3B2F5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код_категории</w:t>
            </w:r>
          </w:p>
        </w:tc>
        <w:tc>
          <w:tcPr>
            <w:tcW w:w="3209" w:type="dxa"/>
            <w:vAlign w:val="center"/>
          </w:tcPr>
          <w:p w14:paraId="1264D93F" w14:textId="39D7D1A8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41EF04C0" w14:textId="2792F8D1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7B8E7819" w14:textId="077FA2EF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Таблица «Категории продуктов»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2BAF742E" w14:textId="77777777" w:rsidTr="00A432AF">
        <w:tc>
          <w:tcPr>
            <w:tcW w:w="3191" w:type="dxa"/>
            <w:vAlign w:val="center"/>
          </w:tcPr>
          <w:p w14:paraId="4370367C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2E701DF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333FA526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57E063B5" w14:textId="77777777" w:rsidTr="00A432AF">
        <w:tc>
          <w:tcPr>
            <w:tcW w:w="3191" w:type="dxa"/>
            <w:vAlign w:val="center"/>
          </w:tcPr>
          <w:p w14:paraId="0508C63B" w14:textId="3BE74C0D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код_категории</w:t>
            </w:r>
          </w:p>
        </w:tc>
        <w:tc>
          <w:tcPr>
            <w:tcW w:w="3115" w:type="dxa"/>
            <w:vAlign w:val="center"/>
          </w:tcPr>
          <w:p w14:paraId="3CA97DC8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D4B2BE9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07EEF11E" w14:textId="77777777" w:rsidTr="00A432AF">
        <w:tc>
          <w:tcPr>
            <w:tcW w:w="3191" w:type="dxa"/>
            <w:vAlign w:val="center"/>
          </w:tcPr>
          <w:p w14:paraId="565DFD54" w14:textId="46D05952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название_категории</w:t>
            </w:r>
          </w:p>
        </w:tc>
        <w:tc>
          <w:tcPr>
            <w:tcW w:w="3115" w:type="dxa"/>
            <w:vAlign w:val="center"/>
          </w:tcPr>
          <w:p w14:paraId="6ECC72E7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3460FDA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DA5DA69" w14:textId="7599A50F" w:rsidR="00A366D7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Таблица «Корзина»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305E8F0E" w14:textId="77777777" w:rsidTr="00620005">
        <w:tc>
          <w:tcPr>
            <w:tcW w:w="3209" w:type="dxa"/>
            <w:vAlign w:val="center"/>
          </w:tcPr>
          <w:p w14:paraId="439861B9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47E9DD3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71D91744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727E84CD" w14:textId="77777777" w:rsidTr="00620005">
        <w:tc>
          <w:tcPr>
            <w:tcW w:w="3209" w:type="dxa"/>
            <w:vAlign w:val="center"/>
          </w:tcPr>
          <w:p w14:paraId="36A2CF99" w14:textId="4685A6BB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код_корзины</w:t>
            </w:r>
          </w:p>
        </w:tc>
        <w:tc>
          <w:tcPr>
            <w:tcW w:w="3209" w:type="dxa"/>
            <w:vAlign w:val="center"/>
          </w:tcPr>
          <w:p w14:paraId="1F02ED50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E56C98A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20005" w14:paraId="13CB2B87" w14:textId="77777777" w:rsidTr="00620005">
        <w:tc>
          <w:tcPr>
            <w:tcW w:w="3209" w:type="dxa"/>
            <w:vAlign w:val="center"/>
          </w:tcPr>
          <w:p w14:paraId="7AB9AC39" w14:textId="79DACD5C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код_пользователя</w:t>
            </w:r>
          </w:p>
        </w:tc>
        <w:tc>
          <w:tcPr>
            <w:tcW w:w="3209" w:type="dxa"/>
            <w:vAlign w:val="center"/>
          </w:tcPr>
          <w:p w14:paraId="4010FB5F" w14:textId="5E6EBADE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66883E4E" w14:textId="7D3A8138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20005" w14:paraId="44176FF0" w14:textId="77777777" w:rsidTr="00620005">
        <w:tc>
          <w:tcPr>
            <w:tcW w:w="3209" w:type="dxa"/>
            <w:vAlign w:val="center"/>
          </w:tcPr>
          <w:p w14:paraId="745190D0" w14:textId="1C75C2E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общая_цена</w:t>
            </w:r>
          </w:p>
        </w:tc>
        <w:tc>
          <w:tcPr>
            <w:tcW w:w="3209" w:type="dxa"/>
            <w:vAlign w:val="center"/>
          </w:tcPr>
          <w:p w14:paraId="782D734B" w14:textId="79892D4A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2AD0EA5" w14:textId="4AC63D92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20005" w14:paraId="5B5CE68C" w14:textId="77777777" w:rsidTr="00620005">
        <w:tc>
          <w:tcPr>
            <w:tcW w:w="3209" w:type="dxa"/>
            <w:vAlign w:val="center"/>
          </w:tcPr>
          <w:p w14:paraId="522E132B" w14:textId="17E12BC9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заказан</w:t>
            </w:r>
          </w:p>
        </w:tc>
        <w:tc>
          <w:tcPr>
            <w:tcW w:w="3209" w:type="dxa"/>
            <w:vAlign w:val="center"/>
          </w:tcPr>
          <w:p w14:paraId="4CA24651" w14:textId="24A1BE8E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булевый</w:t>
            </w:r>
          </w:p>
        </w:tc>
        <w:tc>
          <w:tcPr>
            <w:tcW w:w="2933" w:type="dxa"/>
            <w:vAlign w:val="center"/>
          </w:tcPr>
          <w:p w14:paraId="08706845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20005" w14:paraId="1872BEB4" w14:textId="77777777" w:rsidTr="00620005">
        <w:tc>
          <w:tcPr>
            <w:tcW w:w="3209" w:type="dxa"/>
            <w:vAlign w:val="center"/>
          </w:tcPr>
          <w:p w14:paraId="16056DA4" w14:textId="74190169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дата_заказа</w:t>
            </w:r>
          </w:p>
        </w:tc>
        <w:tc>
          <w:tcPr>
            <w:tcW w:w="3209" w:type="dxa"/>
            <w:vAlign w:val="center"/>
          </w:tcPr>
          <w:p w14:paraId="694BEBD1" w14:textId="60CA32AA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14:paraId="20A29675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1E0D94C" w14:textId="4BD4F304" w:rsidR="00A366D7" w:rsidRPr="00CB0135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8 – Таблица «Заказы»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427CB97A" w14:textId="77777777" w:rsidTr="00A432AF">
        <w:tc>
          <w:tcPr>
            <w:tcW w:w="3209" w:type="dxa"/>
            <w:vAlign w:val="center"/>
          </w:tcPr>
          <w:p w14:paraId="251993EC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14C7C2E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4E44DA6F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45506DB5" w14:textId="77777777" w:rsidTr="00A432AF">
        <w:tc>
          <w:tcPr>
            <w:tcW w:w="3209" w:type="dxa"/>
            <w:vAlign w:val="center"/>
          </w:tcPr>
          <w:p w14:paraId="45E45F67" w14:textId="67CB542B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код_заказа</w:t>
            </w:r>
          </w:p>
        </w:tc>
        <w:tc>
          <w:tcPr>
            <w:tcW w:w="3209" w:type="dxa"/>
            <w:vAlign w:val="center"/>
          </w:tcPr>
          <w:p w14:paraId="652CC357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014EC10B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07549F" w14:paraId="5AE29195" w14:textId="77777777" w:rsidTr="00A432AF">
        <w:tc>
          <w:tcPr>
            <w:tcW w:w="3209" w:type="dxa"/>
            <w:vAlign w:val="center"/>
          </w:tcPr>
          <w:p w14:paraId="398D80C3" w14:textId="1CC938B4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код_статуса</w:t>
            </w:r>
          </w:p>
        </w:tc>
        <w:tc>
          <w:tcPr>
            <w:tcW w:w="3209" w:type="dxa"/>
            <w:vAlign w:val="center"/>
          </w:tcPr>
          <w:p w14:paraId="04918D23" w14:textId="0E9E6627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5EE03874" w14:textId="3580F403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07549F" w14:paraId="2D9E2FCF" w14:textId="77777777" w:rsidTr="00A432AF">
        <w:tc>
          <w:tcPr>
            <w:tcW w:w="3209" w:type="dxa"/>
            <w:vAlign w:val="center"/>
          </w:tcPr>
          <w:p w14:paraId="40F7D9FE" w14:textId="6D765848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дата_заказа</w:t>
            </w:r>
          </w:p>
        </w:tc>
        <w:tc>
          <w:tcPr>
            <w:tcW w:w="3209" w:type="dxa"/>
            <w:vAlign w:val="center"/>
          </w:tcPr>
          <w:p w14:paraId="7F72CF71" w14:textId="3396607C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14:paraId="728D3103" w14:textId="43894709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07549F" w14:paraId="125833F5" w14:textId="77777777" w:rsidTr="00A432AF">
        <w:tc>
          <w:tcPr>
            <w:tcW w:w="3209" w:type="dxa"/>
            <w:vAlign w:val="center"/>
          </w:tcPr>
          <w:p w14:paraId="289CEB72" w14:textId="2B8270BA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  <w:szCs w:val="24"/>
              </w:rPr>
              <w:t>цена</w:t>
            </w:r>
          </w:p>
        </w:tc>
        <w:tc>
          <w:tcPr>
            <w:tcW w:w="3209" w:type="dxa"/>
            <w:vAlign w:val="center"/>
          </w:tcPr>
          <w:p w14:paraId="270146B0" w14:textId="0AD96E6C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77019258" w14:textId="5D0DF98B" w:rsidR="0007549F" w:rsidRDefault="0007549F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AEBAD39" w14:textId="77777777" w:rsidR="000E2D33" w:rsidRDefault="000E2D33" w:rsidP="00FD6548">
      <w:pPr>
        <w:spacing w:before="120" w:after="120"/>
        <w:ind w:firstLine="0"/>
        <w:jc w:val="left"/>
        <w:rPr>
          <w:rFonts w:cs="Times New Roman"/>
          <w:szCs w:val="28"/>
        </w:rPr>
      </w:pPr>
    </w:p>
    <w:p w14:paraId="45ABC0E8" w14:textId="48400424" w:rsidR="0007549F" w:rsidRPr="00CB0135" w:rsidRDefault="0007549F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9 – Таблица «Статусы заказа»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07549F" w:rsidRPr="009362C4" w14:paraId="7B081C2B" w14:textId="77777777" w:rsidTr="00A432AF">
        <w:tc>
          <w:tcPr>
            <w:tcW w:w="3191" w:type="dxa"/>
            <w:vAlign w:val="center"/>
          </w:tcPr>
          <w:p w14:paraId="3BEF3548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2DBCC44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53846FD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07549F" w:rsidRPr="009362C4" w14:paraId="5DA3C16C" w14:textId="77777777" w:rsidTr="00A432AF">
        <w:tc>
          <w:tcPr>
            <w:tcW w:w="3191" w:type="dxa"/>
            <w:vAlign w:val="center"/>
          </w:tcPr>
          <w:p w14:paraId="012D89AC" w14:textId="3FDEB8C6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код_статуса</w:t>
            </w:r>
          </w:p>
        </w:tc>
        <w:tc>
          <w:tcPr>
            <w:tcW w:w="3115" w:type="dxa"/>
            <w:vAlign w:val="center"/>
          </w:tcPr>
          <w:p w14:paraId="4B073C43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6F9FB9B1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07549F" w:rsidRPr="009362C4" w14:paraId="4E522050" w14:textId="77777777" w:rsidTr="00A432AF">
        <w:tc>
          <w:tcPr>
            <w:tcW w:w="3191" w:type="dxa"/>
            <w:vAlign w:val="center"/>
          </w:tcPr>
          <w:p w14:paraId="6E402B77" w14:textId="5C01EC8A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название_статуса</w:t>
            </w:r>
          </w:p>
        </w:tc>
        <w:tc>
          <w:tcPr>
            <w:tcW w:w="3115" w:type="dxa"/>
            <w:vAlign w:val="center"/>
          </w:tcPr>
          <w:p w14:paraId="2ED06F44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0D494113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47CD4A9" w14:textId="2BC50D7E" w:rsidR="0007549F" w:rsidRPr="00887942" w:rsidRDefault="0007549F" w:rsidP="00FD6548">
      <w:pPr>
        <w:spacing w:before="120"/>
        <w:rPr>
          <w:rFonts w:cs="Times New Roman"/>
          <w:szCs w:val="28"/>
        </w:rPr>
      </w:pPr>
      <w:r w:rsidRPr="00C61AC2">
        <w:rPr>
          <w:rFonts w:cs="Times New Roman"/>
          <w:szCs w:val="28"/>
        </w:rPr>
        <w:t>Логическая схема базы данных пр</w:t>
      </w:r>
      <w:r>
        <w:rPr>
          <w:rFonts w:cs="Times New Roman"/>
          <w:szCs w:val="28"/>
        </w:rPr>
        <w:t>едставлена</w:t>
      </w:r>
      <w:r w:rsidRPr="00C61AC2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9</w:t>
      </w:r>
      <w:r w:rsidRPr="00C61AC2">
        <w:rPr>
          <w:rFonts w:cs="Times New Roman"/>
          <w:szCs w:val="28"/>
        </w:rPr>
        <w:t>.</w:t>
      </w:r>
    </w:p>
    <w:p w14:paraId="2964470C" w14:textId="77777777" w:rsidR="0007549F" w:rsidRDefault="0007549F" w:rsidP="00FD6548">
      <w:pPr>
        <w:keepNext/>
        <w:spacing w:before="120" w:after="12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FE5A168" wp14:editId="521C257E">
            <wp:extent cx="6120130" cy="330962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6113" w14:textId="7922AD69" w:rsidR="00CB0135" w:rsidRDefault="0007549F" w:rsidP="00FD6548">
      <w:pPr>
        <w:pStyle w:val="af2"/>
        <w:rPr>
          <w:szCs w:val="28"/>
        </w:rPr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9</w:t>
      </w:r>
      <w:r w:rsidR="00361B86">
        <w:rPr>
          <w:noProof/>
        </w:rPr>
        <w:fldChar w:fldCharType="end"/>
      </w:r>
      <w:r>
        <w:t xml:space="preserve"> - </w:t>
      </w:r>
      <w:r>
        <w:rPr>
          <w:szCs w:val="28"/>
        </w:rPr>
        <w:t>Полная логическая схема</w:t>
      </w:r>
      <w:r w:rsidRPr="00A72891">
        <w:rPr>
          <w:szCs w:val="28"/>
        </w:rPr>
        <w:t xml:space="preserve"> </w:t>
      </w:r>
      <w:r>
        <w:rPr>
          <w:szCs w:val="28"/>
        </w:rPr>
        <w:t>базы данных «Кондитерской»</w:t>
      </w:r>
    </w:p>
    <w:p w14:paraId="1BA68B9D" w14:textId="31B06E8B" w:rsidR="0007549F" w:rsidRDefault="009A7CC4" w:rsidP="00140813">
      <w:pPr>
        <w:pStyle w:val="2"/>
        <w:jc w:val="left"/>
      </w:pPr>
      <w:bookmarkStart w:id="5" w:name="_Toc227065727"/>
      <w:r>
        <w:t>7.3</w:t>
      </w:r>
      <w:r w:rsidR="0007549F">
        <w:t xml:space="preserve">.3 </w:t>
      </w:r>
      <w:r w:rsidR="0007549F" w:rsidRPr="00C61AC2">
        <w:t>Физическое проектирование базы данных</w:t>
      </w:r>
      <w:bookmarkEnd w:id="5"/>
    </w:p>
    <w:p w14:paraId="512933DD" w14:textId="1E8CED69" w:rsidR="0007549F" w:rsidRDefault="0007549F" w:rsidP="0007549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Физическая модель базы данных фирмы для аренды автомашин приведена на рисунке 10.</w:t>
      </w:r>
    </w:p>
    <w:p w14:paraId="2DEBC569" w14:textId="69B9B635" w:rsidR="0007549F" w:rsidRDefault="008E38A7" w:rsidP="0007549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48FFAC7" wp14:editId="5BE3AE3E">
            <wp:extent cx="6120130" cy="4599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EDF" w14:textId="2DFD6B7D" w:rsidR="0007549F" w:rsidRDefault="0007549F" w:rsidP="0007549F">
      <w:pPr>
        <w:pStyle w:val="af2"/>
        <w:rPr>
          <w:szCs w:val="28"/>
        </w:rPr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10</w:t>
      </w:r>
      <w:r w:rsidR="00361B86">
        <w:rPr>
          <w:noProof/>
        </w:rPr>
        <w:fldChar w:fldCharType="end"/>
      </w:r>
      <w:r>
        <w:t xml:space="preserve"> - </w:t>
      </w:r>
      <w:r>
        <w:rPr>
          <w:szCs w:val="28"/>
        </w:rPr>
        <w:t>Физическая схема базы данных «</w:t>
      </w:r>
      <w:r w:rsidR="008E38A7">
        <w:rPr>
          <w:szCs w:val="28"/>
        </w:rPr>
        <w:t>Магазин Одежды</w:t>
      </w:r>
      <w:r>
        <w:rPr>
          <w:szCs w:val="28"/>
        </w:rPr>
        <w:t>»</w:t>
      </w:r>
    </w:p>
    <w:p w14:paraId="714E9854" w14:textId="597F07DD" w:rsidR="00AC3B76" w:rsidRDefault="0007549F" w:rsidP="00054F28">
      <w:pPr>
        <w:pStyle w:val="10"/>
        <w:jc w:val="left"/>
      </w:pPr>
      <w:r>
        <w:rPr>
          <w:szCs w:val="28"/>
        </w:rPr>
        <w:br w:type="page"/>
      </w:r>
      <w:bookmarkStart w:id="6" w:name="_Toc227065728"/>
      <w:r w:rsidR="009A7CC4">
        <w:rPr>
          <w:szCs w:val="28"/>
        </w:rPr>
        <w:lastRenderedPageBreak/>
        <w:t>7.</w:t>
      </w:r>
      <w:r w:rsidR="004B0983">
        <w:rPr>
          <w:szCs w:val="28"/>
        </w:rPr>
        <w:t>4</w:t>
      </w:r>
      <w:r>
        <w:rPr>
          <w:szCs w:val="28"/>
        </w:rPr>
        <w:t xml:space="preserve"> </w:t>
      </w:r>
      <w:r w:rsidR="009A7CC4">
        <w:t>Создание интерфейса программного продукта на основе объектов поставленной задачи и их свойств.</w:t>
      </w:r>
      <w:bookmarkEnd w:id="6"/>
    </w:p>
    <w:p w14:paraId="325B9105" w14:textId="257538E4" w:rsidR="00AC3B76" w:rsidRDefault="00AC3B76" w:rsidP="00AC3B76">
      <w:r>
        <w:t xml:space="preserve">Регистрация – это то, с чего начинается любое взаимодействие с приложением(если пользователь не авторизован). Вид страницы регистрации представлен на рисунке 11. Код регистрации представлен на листинге </w:t>
      </w:r>
      <w:r w:rsidR="00045D11">
        <w:t>А</w:t>
      </w:r>
      <w:r w:rsidR="00DB2C72" w:rsidRPr="000E2D33">
        <w:t>.</w:t>
      </w:r>
      <w:r>
        <w:t>1.</w:t>
      </w:r>
    </w:p>
    <w:p w14:paraId="0AA79B11" w14:textId="72C43E0A" w:rsidR="00AC3B76" w:rsidRDefault="004F4D5E" w:rsidP="00AC3B76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D8CF63F" wp14:editId="53CFCF63">
            <wp:extent cx="2562225" cy="24384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21BC" w14:textId="0D5A9945" w:rsidR="00AC3B76" w:rsidRDefault="00AC3B76" w:rsidP="00AC3B76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11</w:t>
      </w:r>
      <w:r w:rsidR="00361B86">
        <w:rPr>
          <w:noProof/>
        </w:rPr>
        <w:fldChar w:fldCharType="end"/>
      </w:r>
      <w:r>
        <w:t xml:space="preserve"> – Вид формы регистрации</w:t>
      </w:r>
    </w:p>
    <w:p w14:paraId="298B0FBC" w14:textId="7771F0F2" w:rsidR="00AC3B76" w:rsidRDefault="00AC3B76" w:rsidP="00AC3B76">
      <w:r>
        <w:t xml:space="preserve">После регистрации, если она прошла удачно,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представлен на листинге </w:t>
      </w:r>
      <w:r w:rsidR="00045D11">
        <w:t>А</w:t>
      </w:r>
      <w:r w:rsidR="00DB2C72">
        <w:rPr>
          <w:lang w:val="en-US"/>
        </w:rPr>
        <w:t>.</w:t>
      </w:r>
      <w:r>
        <w:t>2.</w:t>
      </w:r>
    </w:p>
    <w:p w14:paraId="0D0AFD18" w14:textId="08860750" w:rsidR="00AC3B76" w:rsidRDefault="004F4D5E" w:rsidP="00AC3B76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8D33087" wp14:editId="78F961D0">
            <wp:extent cx="3533775" cy="25146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E73F" w14:textId="5EC78E7A" w:rsidR="00AC3B76" w:rsidRDefault="00AC3B76" w:rsidP="00AC3B76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12</w:t>
      </w:r>
      <w:r w:rsidR="00361B86">
        <w:rPr>
          <w:noProof/>
        </w:rPr>
        <w:fldChar w:fldCharType="end"/>
      </w:r>
      <w:r>
        <w:t xml:space="preserve"> – Вид формы авторизации</w:t>
      </w:r>
    </w:p>
    <w:p w14:paraId="6E606440" w14:textId="74CD3455" w:rsidR="00C24274" w:rsidRDefault="00C24274" w:rsidP="00C24274">
      <w:r>
        <w:lastRenderedPageBreak/>
        <w:t xml:space="preserve">После авторизации, пользователь попадает на страницу каталога. На этой странице находится все продукты доступные к покупке, а так же фильтрация, сортировка и поиск по товару. Полный код каталога находится в листинге </w:t>
      </w:r>
      <w:r w:rsidR="00045D11">
        <w:t>А</w:t>
      </w:r>
      <w:r w:rsidR="00DB2C72" w:rsidRPr="000E2D33">
        <w:t>.</w:t>
      </w:r>
      <w:r>
        <w:t>3. Вид страницы каталога представлен на рисунке 13.</w:t>
      </w:r>
    </w:p>
    <w:p w14:paraId="6C410449" w14:textId="7A197216" w:rsidR="00C24274" w:rsidRDefault="004F4D5E" w:rsidP="00C24274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D3AAEED" wp14:editId="4F783121">
            <wp:extent cx="6120130" cy="316928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2DEA" w14:textId="24CBB3E3" w:rsidR="00C24274" w:rsidRDefault="00C24274" w:rsidP="00C24274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13</w:t>
      </w:r>
      <w:r w:rsidR="00361B86">
        <w:rPr>
          <w:noProof/>
        </w:rPr>
        <w:fldChar w:fldCharType="end"/>
      </w:r>
      <w:r>
        <w:t xml:space="preserve"> – Вид формы каталога</w:t>
      </w:r>
    </w:p>
    <w:p w14:paraId="06D0CA9C" w14:textId="5FE72C6B" w:rsidR="00045D11" w:rsidRDefault="00C24274" w:rsidP="00C24274">
      <w:r>
        <w:t>Сортировка работает следующим образом: п</w:t>
      </w:r>
      <w:r w:rsidR="00045D11">
        <w:t>ри открытие страниц создаётся маркированный лист по таблице каталога из базы данных. Далее при выборе соответствующей сортировки(по убыванию цены или по возрастанию) программа обращается к этому листу и фильтрует его по колонке цены в зависимости от типа сортировки. Код сортировки представлен в листинге 1.</w:t>
      </w:r>
    </w:p>
    <w:p w14:paraId="429FE395" w14:textId="649B67FE" w:rsidR="00045D11" w:rsidRDefault="00045D11" w:rsidP="00045D11">
      <w:pPr>
        <w:ind w:firstLine="0"/>
      </w:pPr>
      <w:r>
        <w:t>Листинг 1 – Сортировка в каталоге</w:t>
      </w:r>
    </w:p>
    <w:p w14:paraId="65954F13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>switch (SortComboBox.SelectedIndex)</w:t>
      </w:r>
    </w:p>
    <w:p w14:paraId="2C077E18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67D31AA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case 0:</w:t>
      </w:r>
    </w:p>
    <w:p w14:paraId="7BE72384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filtered = filtered.OrderBy(p =&gt; p.Price);</w:t>
      </w:r>
    </w:p>
    <w:p w14:paraId="6D4A7A35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break;</w:t>
      </w:r>
    </w:p>
    <w:p w14:paraId="5D3F3BD0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case 1:</w:t>
      </w:r>
    </w:p>
    <w:p w14:paraId="5DE67E71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filtered = filtered.OrderByDescending(p =&gt; p.Price);</w:t>
      </w:r>
    </w:p>
    <w:p w14:paraId="6E8D93C2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break;</w:t>
      </w:r>
    </w:p>
    <w:p w14:paraId="486A6A18" w14:textId="3DB7CAAE" w:rsid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case 2:</w:t>
      </w:r>
    </w:p>
    <w:p w14:paraId="4EE757BE" w14:textId="23A438D8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>
        <w:lastRenderedPageBreak/>
        <w:t xml:space="preserve">Продолжение </w:t>
      </w:r>
      <w:r>
        <w:t>Листинг 1</w:t>
      </w:r>
    </w:p>
    <w:p w14:paraId="3574F4DC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filtered = filtered.OrderBy(p =&gt; p.Name);</w:t>
      </w:r>
    </w:p>
    <w:p w14:paraId="62E2631A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break;</w:t>
      </w:r>
    </w:p>
    <w:p w14:paraId="2200CBB7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case 3:</w:t>
      </w:r>
    </w:p>
    <w:p w14:paraId="1393FB35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filtered = filtered.OrderByDescending(p =&gt; p.Name);</w:t>
      </w:r>
    </w:p>
    <w:p w14:paraId="2F18DDEC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    break;</w:t>
      </w:r>
    </w:p>
    <w:p w14:paraId="44C7361A" w14:textId="77777777" w:rsidR="004F4D5E" w:rsidRDefault="004F4D5E" w:rsidP="004F4D5E">
      <w:pPr>
        <w:rPr>
          <w:rFonts w:ascii="Courier New" w:hAnsi="Courier New" w:cs="Courier New"/>
          <w:sz w:val="24"/>
          <w:szCs w:val="24"/>
        </w:rPr>
      </w:pPr>
      <w:r w:rsidRPr="004F4D5E">
        <w:rPr>
          <w:rFonts w:ascii="Courier New" w:hAnsi="Courier New" w:cs="Courier New"/>
          <w:sz w:val="24"/>
          <w:szCs w:val="24"/>
        </w:rPr>
        <w:t>}</w:t>
      </w:r>
    </w:p>
    <w:p w14:paraId="00F67562" w14:textId="4DD02278" w:rsidR="00C24274" w:rsidRDefault="00045D11" w:rsidP="004F4D5E">
      <w:r>
        <w:t>При выборе категории товара, программа фильтрует лист каталога по коду ка</w:t>
      </w:r>
      <w:r w:rsidR="00513604">
        <w:t>тегории</w:t>
      </w:r>
      <w:r>
        <w:t>,</w:t>
      </w:r>
      <w:r w:rsidR="00513604">
        <w:t xml:space="preserve"> и</w:t>
      </w:r>
      <w:r>
        <w:t xml:space="preserve"> отображает только </w:t>
      </w:r>
      <w:r w:rsidR="009B0DEF">
        <w:t>те,</w:t>
      </w:r>
      <w:r>
        <w:t xml:space="preserve"> </w:t>
      </w:r>
      <w:r w:rsidR="00513604">
        <w:t>которые совпадают с выбранным типом. Код фильтрации представлен в листинге 2.</w:t>
      </w:r>
    </w:p>
    <w:p w14:paraId="57D00055" w14:textId="77777777" w:rsidR="00513604" w:rsidRDefault="00513604" w:rsidP="00513604">
      <w:pPr>
        <w:ind w:firstLine="0"/>
      </w:pPr>
      <w:r>
        <w:t>Листинг 2 – Фильтрация в каталоге</w:t>
      </w:r>
    </w:p>
    <w:p w14:paraId="6CAE8666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>var</w:t>
      </w:r>
      <w:r w:rsidRPr="004F4D5E">
        <w:rPr>
          <w:rFonts w:ascii="Courier New" w:hAnsi="Courier New" w:cs="Courier New"/>
          <w:sz w:val="24"/>
          <w:szCs w:val="24"/>
        </w:rPr>
        <w:t xml:space="preserve"> </w:t>
      </w:r>
      <w:r w:rsidRPr="004F4D5E">
        <w:rPr>
          <w:rFonts w:ascii="Courier New" w:hAnsi="Courier New" w:cs="Courier New"/>
          <w:sz w:val="24"/>
          <w:szCs w:val="24"/>
          <w:lang w:val="en-US"/>
        </w:rPr>
        <w:t>filtered</w:t>
      </w:r>
      <w:r w:rsidRPr="004F4D5E">
        <w:rPr>
          <w:rFonts w:ascii="Courier New" w:hAnsi="Courier New" w:cs="Courier New"/>
          <w:sz w:val="24"/>
          <w:szCs w:val="24"/>
        </w:rPr>
        <w:t xml:space="preserve"> = </w:t>
      </w:r>
      <w:r w:rsidRPr="004F4D5E">
        <w:rPr>
          <w:rFonts w:ascii="Courier New" w:hAnsi="Courier New" w:cs="Courier New"/>
          <w:sz w:val="24"/>
          <w:szCs w:val="24"/>
          <w:lang w:val="en-US"/>
        </w:rPr>
        <w:t>AllProducts</w:t>
      </w:r>
      <w:r w:rsidRPr="004F4D5E">
        <w:rPr>
          <w:rFonts w:ascii="Courier New" w:hAnsi="Courier New" w:cs="Courier New"/>
          <w:sz w:val="24"/>
          <w:szCs w:val="24"/>
        </w:rPr>
        <w:t>.</w:t>
      </w:r>
      <w:r w:rsidRPr="004F4D5E">
        <w:rPr>
          <w:rFonts w:ascii="Courier New" w:hAnsi="Courier New" w:cs="Courier New"/>
          <w:sz w:val="24"/>
          <w:szCs w:val="24"/>
          <w:lang w:val="en-US"/>
        </w:rPr>
        <w:t>Where</w:t>
      </w:r>
      <w:r w:rsidRPr="004F4D5E">
        <w:rPr>
          <w:rFonts w:ascii="Courier New" w:hAnsi="Courier New" w:cs="Courier New"/>
          <w:sz w:val="24"/>
          <w:szCs w:val="24"/>
        </w:rPr>
        <w:t>(</w:t>
      </w:r>
      <w:r w:rsidRPr="004F4D5E">
        <w:rPr>
          <w:rFonts w:ascii="Courier New" w:hAnsi="Courier New" w:cs="Courier New"/>
          <w:sz w:val="24"/>
          <w:szCs w:val="24"/>
          <w:lang w:val="en-US"/>
        </w:rPr>
        <w:t>p</w:t>
      </w:r>
      <w:r w:rsidRPr="004F4D5E">
        <w:rPr>
          <w:rFonts w:ascii="Courier New" w:hAnsi="Courier New" w:cs="Courier New"/>
          <w:sz w:val="24"/>
          <w:szCs w:val="24"/>
        </w:rPr>
        <w:t xml:space="preserve"> =&gt;</w:t>
      </w:r>
    </w:p>
    <w:p w14:paraId="7E66ECEA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</w:rPr>
        <w:t xml:space="preserve">    </w:t>
      </w:r>
      <w:r w:rsidRPr="004F4D5E">
        <w:rPr>
          <w:rFonts w:ascii="Courier New" w:hAnsi="Courier New" w:cs="Courier New"/>
          <w:sz w:val="24"/>
          <w:szCs w:val="24"/>
          <w:lang w:val="en-US"/>
        </w:rPr>
        <w:t>(string.IsNullOrWhiteSpace(search) || p.Name.ToLower().Contains(search)) &amp;&amp;</w:t>
      </w:r>
    </w:p>
    <w:p w14:paraId="4D9BC292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(category == null || p.CategoryId == category.Id) &amp;&amp;</w:t>
      </w:r>
    </w:p>
    <w:p w14:paraId="6B8434BA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(min == 0 || p.Price &gt;= min) &amp;&amp;</w:t>
      </w:r>
    </w:p>
    <w:p w14:paraId="49E7ADAB" w14:textId="77777777" w:rsidR="004F4D5E" w:rsidRPr="004F4D5E" w:rsidRDefault="004F4D5E" w:rsidP="004F4D5E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 xml:space="preserve">    (max == 0 || p.Price &lt;= max)</w:t>
      </w:r>
    </w:p>
    <w:p w14:paraId="3963D9F6" w14:textId="77777777" w:rsidR="004F4D5E" w:rsidRDefault="004F4D5E" w:rsidP="004F4D5E">
      <w:pPr>
        <w:rPr>
          <w:rFonts w:ascii="Courier New" w:hAnsi="Courier New" w:cs="Courier New"/>
          <w:sz w:val="24"/>
          <w:szCs w:val="24"/>
        </w:rPr>
      </w:pPr>
      <w:r w:rsidRPr="004F4D5E">
        <w:rPr>
          <w:rFonts w:ascii="Courier New" w:hAnsi="Courier New" w:cs="Courier New"/>
          <w:sz w:val="24"/>
          <w:szCs w:val="24"/>
        </w:rPr>
        <w:t>);</w:t>
      </w:r>
    </w:p>
    <w:p w14:paraId="604539EB" w14:textId="7F0D3980" w:rsidR="00513604" w:rsidRDefault="00513604" w:rsidP="004F4D5E">
      <w:r>
        <w:t>Поиск ищет название продукта в листе каталога которое будет написано в поле поиска</w:t>
      </w:r>
      <w:r w:rsidRPr="00513604">
        <w:t xml:space="preserve"> </w:t>
      </w:r>
      <w:r w:rsidR="00855023">
        <w:t xml:space="preserve">и выводит </w:t>
      </w:r>
      <w:r>
        <w:t>его только если значение поле поиска и название продукта совпадают</w:t>
      </w:r>
      <w:r w:rsidR="00855023">
        <w:t>,</w:t>
      </w:r>
      <w:r w:rsidR="008726C7">
        <w:t xml:space="preserve"> вне зависимости от написание (прописными или заглавными)</w:t>
      </w:r>
      <w:r>
        <w:t>. Код поиска показан на листинге 3.</w:t>
      </w:r>
    </w:p>
    <w:p w14:paraId="0675EB28" w14:textId="033D2C34" w:rsidR="00513604" w:rsidRDefault="00513604" w:rsidP="00513604">
      <w:pPr>
        <w:ind w:firstLine="0"/>
      </w:pPr>
      <w:r>
        <w:t>Листинг 3 – Поиск в каталоге</w:t>
      </w:r>
    </w:p>
    <w:p w14:paraId="066FAE1D" w14:textId="77777777" w:rsidR="004F4D5E" w:rsidRDefault="004F4D5E" w:rsidP="00967079">
      <w:pPr>
        <w:rPr>
          <w:rFonts w:ascii="Courier New" w:hAnsi="Courier New" w:cs="Courier New"/>
          <w:sz w:val="24"/>
          <w:szCs w:val="24"/>
          <w:lang w:val="en-US"/>
        </w:rPr>
      </w:pPr>
      <w:r w:rsidRPr="004F4D5E">
        <w:rPr>
          <w:rFonts w:ascii="Courier New" w:hAnsi="Courier New" w:cs="Courier New"/>
          <w:sz w:val="24"/>
          <w:szCs w:val="24"/>
          <w:lang w:val="en-US"/>
        </w:rPr>
        <w:t>p.Name.ToLower().Contains(search)</w:t>
      </w:r>
    </w:p>
    <w:p w14:paraId="7C540F1D" w14:textId="5AD05C3E" w:rsidR="00967079" w:rsidRDefault="00967079" w:rsidP="00967079">
      <w:r>
        <w:t>После нажатия кнопки «добавить в корзину», товар появляется на странице корзины. Вид страницы представлен на рисунке 14. На этой странице наход</w:t>
      </w:r>
      <w:r w:rsidR="00A405AE">
        <w:t xml:space="preserve">ится список добавленных товаров, </w:t>
      </w:r>
      <w:r w:rsidR="003E3900">
        <w:t>кнопка возврата к каталогу, кнопка оформления заказа и кнопка очистки корзины.</w:t>
      </w:r>
    </w:p>
    <w:p w14:paraId="5DE15EEF" w14:textId="11BB9473" w:rsidR="00A405AE" w:rsidRDefault="005E1220" w:rsidP="00A405AE">
      <w:pPr>
        <w:keepNext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43AC0F7" wp14:editId="2F726E86">
            <wp:extent cx="6120130" cy="46113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F6F" w14:textId="5D4690FF" w:rsidR="00A405AE" w:rsidRDefault="00A405AE" w:rsidP="00A405AE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14</w:t>
      </w:r>
      <w:r w:rsidR="00361B86">
        <w:rPr>
          <w:noProof/>
        </w:rPr>
        <w:fldChar w:fldCharType="end"/>
      </w:r>
      <w:r>
        <w:t xml:space="preserve"> – Вид страницы корзины</w:t>
      </w:r>
    </w:p>
    <w:p w14:paraId="39E684D8" w14:textId="77777777" w:rsidR="005E1220" w:rsidRPr="005E1220" w:rsidRDefault="005E1220" w:rsidP="003E3900">
      <w:pPr>
        <w:ind w:firstLine="0"/>
        <w:rPr>
          <w:rFonts w:cs="Times New Roman"/>
          <w:szCs w:val="28"/>
        </w:rPr>
      </w:pPr>
      <w:r w:rsidRPr="005E1220">
        <w:rPr>
          <w:rFonts w:cs="Times New Roman"/>
          <w:szCs w:val="28"/>
        </w:rPr>
        <w:t xml:space="preserve">После нажатия кнопки «Оформить заказ» выполняется процесс создания заказа в базе данных. Перед оформлением заказа пользователю отображается окно оплаты. В случае успешного подтверждения оплаты создаётся новый заказ в таблице </w:t>
      </w:r>
      <w:r w:rsidRPr="005E1220">
        <w:rPr>
          <w:rStyle w:val="HTML"/>
          <w:rFonts w:ascii="Times New Roman" w:eastAsiaTheme="majorEastAsia" w:hAnsi="Times New Roman" w:cs="Times New Roman"/>
          <w:sz w:val="28"/>
          <w:szCs w:val="28"/>
        </w:rPr>
        <w:t>Orders</w:t>
      </w:r>
      <w:r w:rsidRPr="005E1220">
        <w:rPr>
          <w:rFonts w:cs="Times New Roman"/>
          <w:szCs w:val="28"/>
        </w:rPr>
        <w:t xml:space="preserve">, а также добавляются позиции заказа в таблицу </w:t>
      </w:r>
      <w:r w:rsidRPr="005E1220">
        <w:rPr>
          <w:rStyle w:val="HTML"/>
          <w:rFonts w:ascii="Times New Roman" w:eastAsiaTheme="majorEastAsia" w:hAnsi="Times New Roman" w:cs="Times New Roman"/>
          <w:sz w:val="28"/>
          <w:szCs w:val="28"/>
        </w:rPr>
        <w:t>OrderItems</w:t>
      </w:r>
      <w:r w:rsidRPr="005E1220">
        <w:rPr>
          <w:rFonts w:cs="Times New Roman"/>
          <w:szCs w:val="28"/>
        </w:rPr>
        <w:t>. После этого корзина очищается.</w:t>
      </w:r>
    </w:p>
    <w:p w14:paraId="2DFAB9FB" w14:textId="570A1C24" w:rsidR="003E3900" w:rsidRPr="005E1220" w:rsidRDefault="003E3900" w:rsidP="003E3900">
      <w:pPr>
        <w:ind w:firstLine="0"/>
        <w:rPr>
          <w:lang w:val="en-US"/>
        </w:rPr>
      </w:pPr>
      <w:r>
        <w:t>Листинг</w:t>
      </w:r>
      <w:r w:rsidRPr="005E1220">
        <w:rPr>
          <w:lang w:val="en-US"/>
        </w:rPr>
        <w:t xml:space="preserve"> 4 – </w:t>
      </w:r>
      <w:r>
        <w:t>Создание</w:t>
      </w:r>
      <w:r w:rsidRPr="005E1220">
        <w:rPr>
          <w:lang w:val="en-US"/>
        </w:rPr>
        <w:t xml:space="preserve"> </w:t>
      </w:r>
      <w:r>
        <w:rPr>
          <w:lang w:val="en-US"/>
        </w:rPr>
        <w:t>qr-</w:t>
      </w:r>
      <w:r>
        <w:t>кода</w:t>
      </w:r>
    </w:p>
    <w:p w14:paraId="607CE94F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>private byte[] GenerateQrCode(Orders order, List&lt;BasketItemViewModel&gt; items)</w:t>
      </w:r>
    </w:p>
    <w:p w14:paraId="330F52D8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>{</w:t>
      </w:r>
    </w:p>
    <w:p w14:paraId="6DE9E575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StringBuilder qrContent = new StringBuilder();</w:t>
      </w:r>
    </w:p>
    <w:p w14:paraId="4114B429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qrContent.Append($"Order #{order.IdOrder} | {order.Data:dd.MM.yyyy HH:mm} | {order.Price:N2} ₽");</w:t>
      </w:r>
    </w:p>
    <w:p w14:paraId="72E840F2" w14:textId="711416A4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qrContent.AppendLine();</w:t>
      </w:r>
    </w:p>
    <w:p w14:paraId="53107F05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foreach (BasketItemViewModel item in items)</w:t>
      </w:r>
    </w:p>
    <w:p w14:paraId="3AE5CD71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{</w:t>
      </w:r>
    </w:p>
    <w:p w14:paraId="1D072DBD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    qrContent.AppendLine($"{item.ProductName} - {item.Quantity} шт - {item.PositionTotal:N2} ₽");</w:t>
      </w:r>
    </w:p>
    <w:p w14:paraId="37725C4A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}</w:t>
      </w:r>
    </w:p>
    <w:p w14:paraId="394B584D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</w:p>
    <w:p w14:paraId="1A875E83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using (QRCodeGenerator qrGenerator = new QRCodeGenerator())</w:t>
      </w:r>
    </w:p>
    <w:p w14:paraId="56418794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using (QRCodeData qrData = qrGenerator.CreateQrCode(qrContent.ToString(), QRCodeGenerator.ECCLevel.Q))</w:t>
      </w:r>
    </w:p>
    <w:p w14:paraId="2AFB1740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{</w:t>
      </w:r>
    </w:p>
    <w:p w14:paraId="7DB7CDF5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    PngByteQRCode qrCode = new PngByteQRCode(qrData);</w:t>
      </w:r>
    </w:p>
    <w:p w14:paraId="0F653CCC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    return qrCode.GetGraphic(20);</w:t>
      </w:r>
    </w:p>
    <w:p w14:paraId="39DA1D46" w14:textId="77777777" w:rsidR="005E1220" w:rsidRPr="005E1220" w:rsidRDefault="005E1220" w:rsidP="005E1220">
      <w:pPr>
        <w:pStyle w:val="af0"/>
        <w:rPr>
          <w:rFonts w:ascii="Courier New" w:hAnsi="Courier New" w:cs="Courier New"/>
          <w:sz w:val="24"/>
          <w:szCs w:val="24"/>
        </w:rPr>
      </w:pPr>
      <w:r w:rsidRPr="005E1220">
        <w:rPr>
          <w:rFonts w:ascii="Courier New" w:hAnsi="Courier New" w:cs="Courier New"/>
          <w:sz w:val="24"/>
          <w:szCs w:val="24"/>
        </w:rPr>
        <w:t xml:space="preserve">    }</w:t>
      </w:r>
    </w:p>
    <w:p w14:paraId="35F5D147" w14:textId="08B87F3A" w:rsidR="003E3900" w:rsidRDefault="005E1220" w:rsidP="005E1220">
      <w:pPr>
        <w:pStyle w:val="af0"/>
      </w:pPr>
      <w:bookmarkStart w:id="7" w:name="_GoBack"/>
      <w:bookmarkEnd w:id="7"/>
      <w:r w:rsidRPr="005E122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1E60952" wp14:editId="71004CE7">
            <wp:extent cx="3905250" cy="37052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6D2" w14:textId="0C50539B" w:rsidR="003E3900" w:rsidRPr="005E1220" w:rsidRDefault="003E3900" w:rsidP="00140813">
      <w:pPr>
        <w:pStyle w:val="af2"/>
        <w:rPr>
          <w:lang w:val="en-US"/>
        </w:rPr>
      </w:pPr>
      <w:r>
        <w:t>Рисунок</w:t>
      </w:r>
      <w:r w:rsidRPr="005E1220">
        <w:rPr>
          <w:lang w:val="en-US"/>
        </w:rPr>
        <w:t xml:space="preserve"> </w:t>
      </w:r>
      <w:r w:rsidR="00361B86">
        <w:fldChar w:fldCharType="begin"/>
      </w:r>
      <w:r w:rsidR="00361B86" w:rsidRPr="005E1220">
        <w:rPr>
          <w:lang w:val="en-US"/>
        </w:rPr>
        <w:instrText xml:space="preserve"> SEQ </w:instrText>
      </w:r>
      <w:r w:rsidR="00361B86">
        <w:instrText>Рисунок</w:instrText>
      </w:r>
      <w:r w:rsidR="00361B86" w:rsidRPr="005E1220">
        <w:rPr>
          <w:lang w:val="en-US"/>
        </w:rPr>
        <w:instrText xml:space="preserve"> \* ARABIC </w:instrText>
      </w:r>
      <w:r w:rsidR="00361B86">
        <w:fldChar w:fldCharType="separate"/>
      </w:r>
      <w:r w:rsidR="00885180" w:rsidRPr="005E1220">
        <w:rPr>
          <w:noProof/>
          <w:lang w:val="en-US"/>
        </w:rPr>
        <w:t>15</w:t>
      </w:r>
      <w:r w:rsidR="00361B86">
        <w:rPr>
          <w:noProof/>
        </w:rPr>
        <w:fldChar w:fldCharType="end"/>
      </w:r>
      <w:r w:rsidRPr="005E1220">
        <w:rPr>
          <w:lang w:val="en-US"/>
        </w:rPr>
        <w:t xml:space="preserve"> – </w:t>
      </w:r>
      <w:r>
        <w:t>Вид</w:t>
      </w:r>
      <w:r w:rsidRPr="005E1220">
        <w:rPr>
          <w:lang w:val="en-US"/>
        </w:rPr>
        <w:t xml:space="preserve"> </w:t>
      </w:r>
      <w:r>
        <w:rPr>
          <w:lang w:val="en-US"/>
        </w:rPr>
        <w:t>pdf</w:t>
      </w:r>
      <w:r w:rsidR="00140813" w:rsidRPr="005E1220">
        <w:rPr>
          <w:lang w:val="en-US"/>
        </w:rPr>
        <w:t>-</w:t>
      </w:r>
      <w:r w:rsidR="00140813">
        <w:t>чека</w:t>
      </w:r>
    </w:p>
    <w:p w14:paraId="791B9139" w14:textId="78003E6E" w:rsidR="007E33FE" w:rsidRDefault="007E33FE" w:rsidP="007E33FE">
      <w:r>
        <w:t xml:space="preserve">Панель администратора отвечает за корректировку продуктов, заказов и пользователей. В неё может зайти только пользователь с ролью «Админ» через каталог. Для обычного пользователя кнопка перехода на панель не видна, её может видеть и взаимодействовать с ней только администратор. Код кнопки перехода представлен на листинге </w:t>
      </w:r>
      <w:r w:rsidR="00A432AF">
        <w:t>5.</w:t>
      </w:r>
    </w:p>
    <w:p w14:paraId="0382ADF0" w14:textId="3732A410" w:rsidR="00A432AF" w:rsidRPr="00A432AF" w:rsidRDefault="00A432AF" w:rsidP="00A432AF">
      <w:pPr>
        <w:ind w:firstLine="0"/>
      </w:pPr>
      <w:r>
        <w:t>Листинг 5 – Код кнопки «Панель администратора»</w:t>
      </w:r>
    </w:p>
    <w:p w14:paraId="47577A5F" w14:textId="5EA85968" w:rsid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private void AddProductsButton_Loaded(object sender, RoutedEventArgs e)</w:t>
      </w:r>
    </w:p>
    <w:p w14:paraId="01FE7278" w14:textId="1852155F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197A24E9" w14:textId="5D12B92B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if (!AppData.CurrentUser.IsAdmin)</w:t>
      </w:r>
    </w:p>
    <w:p w14:paraId="7DE6C4C7" w14:textId="192FF7B1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1917F7BD" w14:textId="23C0E85B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AddProductsButton.Visibility = Visibility.Hidden;</w:t>
      </w:r>
    </w:p>
    <w:p w14:paraId="1976F880" w14:textId="1A97707E" w:rsidR="00A432AF" w:rsidRPr="0034484B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AddProductsButton.IsEnabled = false;</w:t>
      </w:r>
      <w:r w:rsidRPr="00361B86">
        <w:rPr>
          <w:highlight w:val="white"/>
        </w:rPr>
        <w:t>}}</w:t>
      </w:r>
    </w:p>
    <w:p w14:paraId="5C860AC6" w14:textId="4025079C" w:rsidR="00A432AF" w:rsidRDefault="00A432AF" w:rsidP="00A432AF">
      <w:r>
        <w:lastRenderedPageBreak/>
        <w:t>Как</w:t>
      </w:r>
      <w:r w:rsidRPr="005E1220">
        <w:t xml:space="preserve"> </w:t>
      </w:r>
      <w:r>
        <w:t>показано</w:t>
      </w:r>
      <w:r w:rsidRPr="005E1220">
        <w:t xml:space="preserve"> </w:t>
      </w:r>
      <w:r>
        <w:t>в</w:t>
      </w:r>
      <w:r w:rsidRPr="005E1220">
        <w:t xml:space="preserve"> </w:t>
      </w:r>
      <w:r>
        <w:t>листинге</w:t>
      </w:r>
      <w:r w:rsidRPr="005E1220">
        <w:t xml:space="preserve">, </w:t>
      </w:r>
      <w:r>
        <w:t>код</w:t>
      </w:r>
      <w:r w:rsidRPr="005E1220">
        <w:t xml:space="preserve"> </w:t>
      </w:r>
      <w:r>
        <w:t>использует</w:t>
      </w:r>
      <w:r w:rsidRPr="005E1220">
        <w:t xml:space="preserve"> </w:t>
      </w:r>
      <w:r>
        <w:t>класс</w:t>
      </w:r>
      <w:r w:rsidRPr="005E1220">
        <w:t xml:space="preserve"> </w:t>
      </w:r>
      <w:r>
        <w:rPr>
          <w:lang w:val="en-US"/>
        </w:rPr>
        <w:t>CurrentUser</w:t>
      </w:r>
      <w:r w:rsidRPr="005E1220">
        <w:t xml:space="preserve"> </w:t>
      </w:r>
      <w:r>
        <w:t>и</w:t>
      </w:r>
      <w:r w:rsidRPr="005E1220">
        <w:t xml:space="preserve"> </w:t>
      </w:r>
      <w:r>
        <w:t>его</w:t>
      </w:r>
      <w:r w:rsidRPr="005E1220">
        <w:t xml:space="preserve"> </w:t>
      </w:r>
      <w:r>
        <w:t>функцию</w:t>
      </w:r>
      <w:r w:rsidRPr="005E1220">
        <w:t xml:space="preserve"> </w:t>
      </w:r>
      <w:r>
        <w:rPr>
          <w:lang w:val="en-US"/>
        </w:rPr>
        <w:t>IsAdmin</w:t>
      </w:r>
      <w:r w:rsidRPr="00A432AF">
        <w:t xml:space="preserve"> </w:t>
      </w:r>
      <w:r>
        <w:t xml:space="preserve">для вычисления, является ли пользователь администратором. Код класса </w:t>
      </w:r>
      <w:r>
        <w:rPr>
          <w:lang w:val="en-US"/>
        </w:rPr>
        <w:t>CurrentUser</w:t>
      </w:r>
      <w:r>
        <w:t xml:space="preserve"> представлен на листинге 6.</w:t>
      </w:r>
    </w:p>
    <w:p w14:paraId="2E6F8D39" w14:textId="52EF8EEC" w:rsidR="00B740BC" w:rsidRDefault="00A432AF" w:rsidP="00A432AF">
      <w:pPr>
        <w:ind w:firstLine="0"/>
        <w:rPr>
          <w:lang w:val="en-US"/>
        </w:rPr>
      </w:pPr>
      <w:r>
        <w:t>Листинг</w:t>
      </w:r>
      <w:r w:rsidRPr="00DB2C72">
        <w:rPr>
          <w:lang w:val="en-US"/>
        </w:rPr>
        <w:t xml:space="preserve"> 6 - </w:t>
      </w:r>
      <w:r>
        <w:t>Класс</w:t>
      </w:r>
      <w:r w:rsidRPr="00DB2C72">
        <w:rPr>
          <w:lang w:val="en-US"/>
        </w:rPr>
        <w:t xml:space="preserve"> </w:t>
      </w:r>
      <w:r>
        <w:rPr>
          <w:lang w:val="en-US"/>
        </w:rPr>
        <w:t>CurrentUser</w:t>
      </w:r>
    </w:p>
    <w:p w14:paraId="176F0F13" w14:textId="30239C89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public class CurrentUser</w:t>
      </w:r>
    </w:p>
    <w:p w14:paraId="1AA1FDA8" w14:textId="47BF95F3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{</w:t>
      </w:r>
    </w:p>
    <w:p w14:paraId="538CE0E2" w14:textId="31056696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public static Users User { get; set; }</w:t>
      </w:r>
    </w:p>
    <w:p w14:paraId="5E9C298C" w14:textId="7D06E3A5" w:rsidR="00A432AF" w:rsidRPr="00A432AF" w:rsidRDefault="00A432AF" w:rsidP="00A432AF">
      <w:pPr>
        <w:pStyle w:val="af3"/>
        <w:rPr>
          <w:highlight w:val="white"/>
        </w:rPr>
      </w:pPr>
      <w:r w:rsidRPr="00A432AF">
        <w:rPr>
          <w:highlight w:val="white"/>
        </w:rPr>
        <w:t>public static bool IsAdmin =&gt; User?.Roles?.IdRole == 2;</w:t>
      </w:r>
    </w:p>
    <w:p w14:paraId="27F2CBD5" w14:textId="1DAF2C10" w:rsidR="00A432AF" w:rsidRPr="00AA579B" w:rsidRDefault="00A432AF" w:rsidP="00A432AF">
      <w:pPr>
        <w:pStyle w:val="af3"/>
        <w:rPr>
          <w:highlight w:val="white"/>
          <w:lang w:val="ru-RU"/>
        </w:rPr>
      </w:pPr>
      <w:r w:rsidRPr="00AA579B">
        <w:rPr>
          <w:highlight w:val="white"/>
          <w:lang w:val="ru-RU"/>
        </w:rPr>
        <w:t>}</w:t>
      </w:r>
    </w:p>
    <w:p w14:paraId="3D84F930" w14:textId="135497CB" w:rsidR="00A432AF" w:rsidRPr="00AA579B" w:rsidRDefault="00A432AF" w:rsidP="00A432AF">
      <w:pPr>
        <w:pStyle w:val="af3"/>
        <w:rPr>
          <w:lang w:val="ru-RU"/>
        </w:rPr>
      </w:pPr>
      <w:r w:rsidRPr="00AA579B">
        <w:rPr>
          <w:highlight w:val="white"/>
          <w:lang w:val="ru-RU"/>
        </w:rPr>
        <w:t>}</w:t>
      </w:r>
    </w:p>
    <w:p w14:paraId="2F501426" w14:textId="3DF6913B" w:rsidR="00A432AF" w:rsidRDefault="00A432AF" w:rsidP="00A432AF">
      <w:r>
        <w:t>После то</w:t>
      </w:r>
      <w:r w:rsidR="00AA579B">
        <w:t>го как программа убедилась, что</w:t>
      </w:r>
      <w:r w:rsidR="00AA579B" w:rsidRPr="00AA579B">
        <w:t xml:space="preserve"> </w:t>
      </w:r>
      <w:r w:rsidR="009B0DEF">
        <w:t>пользователь,</w:t>
      </w:r>
      <w:r>
        <w:t xml:space="preserve"> который зашёл в программу является администратором, она переправляет его на страницу панели администратора. Вид панели представлен на рисунке 16.</w:t>
      </w:r>
    </w:p>
    <w:p w14:paraId="0FBA00D4" w14:textId="05581E01" w:rsidR="00A432AF" w:rsidRDefault="005E1220" w:rsidP="00A432AF">
      <w:pPr>
        <w:pStyle w:val="af0"/>
        <w:keepNext/>
      </w:pPr>
      <w:r>
        <w:rPr>
          <w:noProof/>
          <w:lang w:eastAsia="ru-RU"/>
        </w:rPr>
        <w:drawing>
          <wp:inline distT="0" distB="0" distL="0" distR="0" wp14:anchorId="2083C157" wp14:editId="4107217A">
            <wp:extent cx="6120130" cy="3274695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EA1F" w14:textId="071DC8FC" w:rsidR="00A432AF" w:rsidRDefault="00A432AF" w:rsidP="00A432AF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16</w:t>
      </w:r>
      <w:r w:rsidR="00361B86">
        <w:rPr>
          <w:noProof/>
        </w:rPr>
        <w:fldChar w:fldCharType="end"/>
      </w:r>
      <w:r>
        <w:t xml:space="preserve"> – Вид панели администратора</w:t>
      </w:r>
    </w:p>
    <w:p w14:paraId="1C79B6A4" w14:textId="0248B08F" w:rsidR="005E1220" w:rsidRDefault="00A432AF" w:rsidP="005E1220">
      <w:r>
        <w:t xml:space="preserve">Сама панель представляет из себя форму с кнопками управления и одним </w:t>
      </w:r>
      <w:r>
        <w:rPr>
          <w:lang w:val="en-US"/>
        </w:rPr>
        <w:t>Frame</w:t>
      </w:r>
      <w:r w:rsidRPr="00A432AF">
        <w:t xml:space="preserve"> </w:t>
      </w:r>
      <w:r w:rsidR="007F1751">
        <w:t>в который загружаются другие формы управления. Вид этих форм представлен на рисунках 17, 18, 19 и 20.</w:t>
      </w:r>
    </w:p>
    <w:p w14:paraId="39AA086F" w14:textId="3BEF6CBA" w:rsidR="005E1220" w:rsidRDefault="005E1220" w:rsidP="005E1220"/>
    <w:p w14:paraId="6B2AF0FC" w14:textId="3CAA5F0D" w:rsidR="005E1220" w:rsidRDefault="005E1220" w:rsidP="005E1220"/>
    <w:p w14:paraId="6F0D4106" w14:textId="007A4DAC" w:rsidR="005E1220" w:rsidRDefault="005E1220" w:rsidP="005E1220"/>
    <w:p w14:paraId="6F0272A8" w14:textId="4AE96D8C" w:rsidR="005E1220" w:rsidRDefault="005E1220" w:rsidP="005E1220"/>
    <w:p w14:paraId="781C5EA2" w14:textId="1AD9EC8C" w:rsidR="005E1220" w:rsidRDefault="005E1220" w:rsidP="005E1220">
      <w:r>
        <w:lastRenderedPageBreak/>
        <w:t>В панели управления товарами администратор может добавить новый товар, либо изменить или удалить существующий. Код панели представлен на листинге А</w:t>
      </w:r>
      <w:r w:rsidRPr="00DB2C72">
        <w:t>.</w:t>
      </w:r>
      <w:r>
        <w:t>5.</w:t>
      </w:r>
    </w:p>
    <w:p w14:paraId="389287A9" w14:textId="64013E05" w:rsidR="007F1751" w:rsidRDefault="005E1220" w:rsidP="007F1751">
      <w:pPr>
        <w:pStyle w:val="af0"/>
        <w:keepNext/>
      </w:pPr>
      <w:r>
        <w:rPr>
          <w:noProof/>
          <w:lang w:eastAsia="ru-RU"/>
        </w:rPr>
        <w:drawing>
          <wp:inline distT="0" distB="0" distL="0" distR="0" wp14:anchorId="1EB522F4" wp14:editId="3E94C317">
            <wp:extent cx="6120130" cy="3274695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533F" w14:textId="1ED4113F" w:rsidR="007F1751" w:rsidRDefault="007F1751" w:rsidP="007F1751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17</w:t>
      </w:r>
      <w:r w:rsidR="00361B86">
        <w:rPr>
          <w:noProof/>
        </w:rPr>
        <w:fldChar w:fldCharType="end"/>
      </w:r>
      <w:r w:rsidRPr="007F1751">
        <w:t xml:space="preserve"> – </w:t>
      </w:r>
      <w:r>
        <w:t>Вил панели управления товарами</w:t>
      </w:r>
    </w:p>
    <w:p w14:paraId="46D3C07F" w14:textId="428EB670" w:rsidR="00CA148B" w:rsidRDefault="005E1220" w:rsidP="00CA148B">
      <w:pPr>
        <w:pStyle w:val="af0"/>
        <w:keepNext/>
      </w:pPr>
      <w:r>
        <w:rPr>
          <w:noProof/>
          <w:lang w:eastAsia="ru-RU"/>
        </w:rPr>
        <w:drawing>
          <wp:inline distT="0" distB="0" distL="0" distR="0" wp14:anchorId="77F9BB47" wp14:editId="3C15EA15">
            <wp:extent cx="6120130" cy="3293110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550" w14:textId="37BDBA93" w:rsidR="00CA148B" w:rsidRDefault="00CA148B" w:rsidP="00CA148B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 w:rsidR="00885180">
        <w:rPr>
          <w:noProof/>
        </w:rPr>
        <w:t>19</w:t>
      </w:r>
      <w:r w:rsidR="00361B86">
        <w:rPr>
          <w:noProof/>
        </w:rPr>
        <w:fldChar w:fldCharType="end"/>
      </w:r>
      <w:r>
        <w:t xml:space="preserve"> – Вид панели управления заказами</w:t>
      </w:r>
    </w:p>
    <w:p w14:paraId="781DAC80" w14:textId="3AC3024F" w:rsidR="00CA148B" w:rsidRDefault="00CA148B" w:rsidP="00CA148B">
      <w:r>
        <w:t xml:space="preserve">В панели управления заказами администратор может добавить заказ (в случаях поломки автоматического добавления), либо изменить или удалить </w:t>
      </w:r>
      <w:r>
        <w:lastRenderedPageBreak/>
        <w:t xml:space="preserve">существующий. Когда пользователь делает заказ, ему присваивается </w:t>
      </w:r>
      <w:r w:rsidR="00885180">
        <w:t>статус «Не оформлен», администратору по готовности заказа нужно поменять статус заказа вручную.</w:t>
      </w:r>
    </w:p>
    <w:p w14:paraId="2A7934D8" w14:textId="600E263D" w:rsidR="00885180" w:rsidRDefault="00696581" w:rsidP="00885180">
      <w:pPr>
        <w:pStyle w:val="af0"/>
        <w:keepNext/>
      </w:pPr>
      <w:r>
        <w:rPr>
          <w:noProof/>
          <w:lang w:eastAsia="ru-RU"/>
        </w:rPr>
        <w:drawing>
          <wp:inline distT="0" distB="0" distL="0" distR="0" wp14:anchorId="19DDE361" wp14:editId="0F8535C6">
            <wp:extent cx="6120130" cy="3256915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E2C" w14:textId="4AE1E3CE" w:rsidR="00885180" w:rsidRDefault="00885180" w:rsidP="00885180">
      <w:pPr>
        <w:pStyle w:val="af2"/>
      </w:pPr>
      <w:r>
        <w:t xml:space="preserve">Рисунок </w:t>
      </w:r>
      <w:r w:rsidR="00361B86">
        <w:fldChar w:fldCharType="begin"/>
      </w:r>
      <w:r w:rsidR="00361B86">
        <w:instrText xml:space="preserve"> SEQ Рисунок \* ARABIC </w:instrText>
      </w:r>
      <w:r w:rsidR="00361B86">
        <w:fldChar w:fldCharType="separate"/>
      </w:r>
      <w:r>
        <w:rPr>
          <w:noProof/>
        </w:rPr>
        <w:t>20</w:t>
      </w:r>
      <w:r w:rsidR="00361B86">
        <w:rPr>
          <w:noProof/>
        </w:rPr>
        <w:fldChar w:fldCharType="end"/>
      </w:r>
      <w:r>
        <w:t xml:space="preserve"> – Вил панели управления пользователями</w:t>
      </w:r>
    </w:p>
    <w:p w14:paraId="0D39B8D5" w14:textId="7A3FE5A0" w:rsidR="00885180" w:rsidRDefault="00885180" w:rsidP="00885180">
      <w:r>
        <w:t>В панели управления пользователями администратор может изменить или удалить существующий (при нарушении правил). Функционал добавление не реализован на этой странице, так как администратор не в праве добавлять новых пользователей, пользователь должен сам зарегистрироваться в приложении.</w:t>
      </w:r>
    </w:p>
    <w:p w14:paraId="0059379F" w14:textId="3BE9685E" w:rsidR="00DB5861" w:rsidRDefault="00DB5861" w:rsidP="00054F28">
      <w:pPr>
        <w:pStyle w:val="10"/>
        <w:jc w:val="left"/>
      </w:pPr>
      <w:bookmarkStart w:id="8" w:name="_Toc227065729"/>
      <w:r>
        <w:t>7.6 Отладка программного продукта</w:t>
      </w:r>
      <w:bookmarkEnd w:id="8"/>
    </w:p>
    <w:p w14:paraId="5879EA29" w14:textId="77777777" w:rsidR="00DB5861" w:rsidRDefault="00DB5861" w:rsidP="00DB5861">
      <w:pPr>
        <w:rPr>
          <w:sz w:val="24"/>
          <w:szCs w:val="24"/>
        </w:rPr>
      </w:pPr>
      <w:r>
        <w:t>В процессе отладки приложения кондитерского магазина были выявлены и устранены ошибки, связанные с работой форм, обработкой пользовательского ввода, переходами между окнами и отображением данных. Особое внимание уделялось корректности добавления товаров в корзину, оформлению заказа, авторизации пользователей и сохранению информации в базе данных. Также проверялась стабильность работы интерфейса при повторных действиях пользователя, например при изменении количества товаров или возврате к предыдущим страницам.</w:t>
      </w:r>
    </w:p>
    <w:p w14:paraId="30AA61A2" w14:textId="18885C8B" w:rsidR="00FF56AF" w:rsidRDefault="00DB5861" w:rsidP="00FF56AF">
      <w:r>
        <w:lastRenderedPageBreak/>
        <w:t>Кроме того, были исправлены ошибки, возникавшие при некорректном вводе данных, пустых полях и попытке выполнения операций без обязательных параметров. После внесения изменений приложение стало работать более стабильно, а пользовательские сценарии — выполняться без сбоев.</w:t>
      </w:r>
    </w:p>
    <w:p w14:paraId="42530CC6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0F71B70E" w14:textId="263F791E" w:rsidR="00DB5861" w:rsidRDefault="00FF56AF" w:rsidP="00054F28">
      <w:pPr>
        <w:pStyle w:val="10"/>
        <w:jc w:val="left"/>
      </w:pPr>
      <w:bookmarkStart w:id="9" w:name="_Toc227065730"/>
      <w:r>
        <w:lastRenderedPageBreak/>
        <w:t>7.7 Тестирование программного продукта.</w:t>
      </w:r>
      <w:bookmarkEnd w:id="9"/>
    </w:p>
    <w:p w14:paraId="1E3AA423" w14:textId="77777777" w:rsidR="00FF56AF" w:rsidRDefault="00FF56AF" w:rsidP="00FF56AF">
      <w:pPr>
        <w:rPr>
          <w:sz w:val="24"/>
          <w:szCs w:val="24"/>
        </w:rPr>
      </w:pPr>
      <w:r>
        <w:t>Тестирование приложения проводилось для проверки всех основных функций системы. Были протестированы регистрация и вход пользователей, просмотр каталога кондитерских изделий, поиск и фильтрация товаров, добавление позиций в корзину, оформление заказа и просмотр истории покупок. Также проверялась корректность отображения цен, изображений, описаний и статусов заказов.</w:t>
      </w:r>
    </w:p>
    <w:p w14:paraId="482CA654" w14:textId="6CAB6AE8" w:rsidR="00FF56AF" w:rsidRDefault="00FF56AF" w:rsidP="00FF56AF">
      <w:r>
        <w:t>Дополнительно выполнялось проверочное тестирование интерфейса на удобство использования и правильность работы элементов управления. Отдельно анализировались граничные ситуации: отсутствие товаров в корзине, ввод некорректных данных, отмена операций и работа приложения при смене окон. Результаты тестирования показали, что приложение выполняет основные функции в соответствии с требованиями.</w:t>
      </w:r>
    </w:p>
    <w:p w14:paraId="07313913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5E453299" w14:textId="77777777" w:rsidR="00FF56AF" w:rsidRDefault="00FF56AF" w:rsidP="00054F28">
      <w:pPr>
        <w:pStyle w:val="10"/>
        <w:jc w:val="left"/>
      </w:pPr>
      <w:bookmarkStart w:id="10" w:name="_Toc227065731"/>
      <w:r>
        <w:lastRenderedPageBreak/>
        <w:t>7.8 Оптимизация программного кода и интерфейса продукта</w:t>
      </w:r>
      <w:bookmarkEnd w:id="10"/>
    </w:p>
    <w:p w14:paraId="106A76B7" w14:textId="77777777" w:rsidR="00FF56AF" w:rsidRDefault="00FF56AF" w:rsidP="00FF56AF">
      <w:pPr>
        <w:rPr>
          <w:sz w:val="24"/>
          <w:szCs w:val="24"/>
        </w:rPr>
      </w:pPr>
      <w:r>
        <w:t>В ходе оптимизации был улучшен программный код приложения, что позволило повысить его читаемость, упростить поддержку и сократить дублирование логики. Часть обработчиков была вынесена в отдельные методы, а повторяющиеся операции объединены в общие функции. Это сделало структуру программы более понятной и упростило дальнейшее развитие проекта.</w:t>
      </w:r>
    </w:p>
    <w:p w14:paraId="70AA2C9D" w14:textId="4A3EE1AD" w:rsidR="00FF56AF" w:rsidRDefault="00FF56AF" w:rsidP="00FF56AF">
      <w:r>
        <w:t>Также была проведена оптимизация интерфейса: улучшено расположение элементов, выровнены поля, настроены размеры кнопок и текстовых блоков, а также повышена визуальная привлекательность приложения. В результате интерфейс стал более удобным для пользователя, а взаимодействие с приложением — более быстрым и интуитивным.</w:t>
      </w:r>
    </w:p>
    <w:p w14:paraId="7AC3F299" w14:textId="1AACD166" w:rsidR="00FF56AF" w:rsidRDefault="00FF56AF" w:rsidP="00FF56AF">
      <w:pPr>
        <w:spacing w:after="160" w:line="278" w:lineRule="auto"/>
        <w:ind w:firstLine="0"/>
        <w:jc w:val="left"/>
      </w:pPr>
      <w:r>
        <w:br w:type="page"/>
      </w:r>
    </w:p>
    <w:p w14:paraId="42F6D81D" w14:textId="77777777" w:rsidR="00885180" w:rsidRDefault="00885180" w:rsidP="00885180">
      <w:pPr>
        <w:pStyle w:val="10"/>
        <w:rPr>
          <w:b w:val="0"/>
          <w:bCs/>
        </w:rPr>
      </w:pPr>
      <w:bookmarkStart w:id="11" w:name="_Toc224685913"/>
      <w:bookmarkStart w:id="12" w:name="_Toc227065732"/>
      <w:r w:rsidRPr="00D102E5">
        <w:rPr>
          <w:bCs/>
        </w:rPr>
        <w:lastRenderedPageBreak/>
        <w:t>ЗАКЛЮЧЕНИЕ</w:t>
      </w:r>
      <w:bookmarkEnd w:id="11"/>
      <w:bookmarkEnd w:id="12"/>
    </w:p>
    <w:p w14:paraId="12CD9FF6" w14:textId="640512EB" w:rsidR="00885180" w:rsidRPr="00D102E5" w:rsidRDefault="00885180" w:rsidP="00885180">
      <w:r w:rsidRPr="00D102E5">
        <w:t>В ходе выполнения учебной практики было разработано веб-при</w:t>
      </w:r>
      <w:r>
        <w:t xml:space="preserve">ложение на базе </w:t>
      </w:r>
      <w:r>
        <w:rPr>
          <w:rStyle w:val="afb"/>
          <w:b w:val="0"/>
          <w:bCs w:val="0"/>
          <w:lang w:val="en-US"/>
        </w:rPr>
        <w:t>WPF</w:t>
      </w:r>
      <w:r>
        <w:rPr>
          <w:rStyle w:val="afb"/>
          <w:b w:val="0"/>
          <w:bCs w:val="0"/>
        </w:rPr>
        <w:t xml:space="preserve"> .</w:t>
      </w:r>
      <w:r>
        <w:rPr>
          <w:rStyle w:val="afb"/>
          <w:b w:val="0"/>
          <w:bCs w:val="0"/>
          <w:lang w:val="en-US"/>
        </w:rPr>
        <w:t>Net</w:t>
      </w:r>
      <w:r w:rsidRPr="001A14DB">
        <w:rPr>
          <w:rStyle w:val="afb"/>
          <w:b w:val="0"/>
          <w:bCs w:val="0"/>
        </w:rPr>
        <w:t xml:space="preserve"> </w:t>
      </w:r>
      <w:r>
        <w:rPr>
          <w:rStyle w:val="afb"/>
          <w:b w:val="0"/>
          <w:bCs w:val="0"/>
          <w:lang w:val="en-US"/>
        </w:rPr>
        <w:t>Framework</w:t>
      </w:r>
      <w:r>
        <w:rPr>
          <w:rStyle w:val="afb"/>
          <w:b w:val="0"/>
          <w:bCs w:val="0"/>
        </w:rPr>
        <w:t xml:space="preserve"> для кондитерского магазина</w:t>
      </w:r>
      <w:r w:rsidRPr="00D102E5">
        <w:t>.</w:t>
      </w:r>
    </w:p>
    <w:p w14:paraId="757E6885" w14:textId="77777777" w:rsidR="00885180" w:rsidRDefault="00885180" w:rsidP="00885180">
      <w:pPr>
        <w:jc w:val="left"/>
      </w:pPr>
      <w:r w:rsidRPr="00D102E5">
        <w:t>В процессе работы были реализованы основные</w:t>
      </w:r>
      <w:r>
        <w:t xml:space="preserve"> компоненты системы, включая:</w:t>
      </w:r>
    </w:p>
    <w:p w14:paraId="2D0BE3CE" w14:textId="6D4E0758" w:rsidR="009B0DEF" w:rsidRDefault="009B0DEF" w:rsidP="009B0DEF">
      <w:pPr>
        <w:pStyle w:val="1"/>
      </w:pPr>
      <w:r>
        <w:t>Постановка задачи на разработку программного продукта. Анализ поставленной задачи.</w:t>
      </w:r>
    </w:p>
    <w:p w14:paraId="3C2F18AC" w14:textId="1EBDBB30" w:rsidR="009B0DEF" w:rsidRDefault="009B0DEF" w:rsidP="009B0DEF">
      <w:pPr>
        <w:pStyle w:val="1"/>
      </w:pP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</w:p>
    <w:p w14:paraId="75D25938" w14:textId="465082EA" w:rsidR="009B0DEF" w:rsidRDefault="009B0DEF" w:rsidP="009B0DEF">
      <w:pPr>
        <w:pStyle w:val="1"/>
      </w:pPr>
      <w:r>
        <w:t>Создание интерфейса программного продукта на основе объектов поставленной задачи и их свойств.</w:t>
      </w:r>
    </w:p>
    <w:p w14:paraId="21B5B846" w14:textId="0D535376" w:rsidR="009B0DEF" w:rsidRDefault="009B0DEF" w:rsidP="009B0DEF">
      <w:pPr>
        <w:pStyle w:val="1"/>
      </w:pPr>
      <w:r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</w:p>
    <w:p w14:paraId="536B23E1" w14:textId="4923CB60" w:rsidR="009B0DEF" w:rsidRDefault="009B0DEF" w:rsidP="009B0DEF">
      <w:pPr>
        <w:pStyle w:val="1"/>
      </w:pPr>
      <w:r>
        <w:t>Отладка программного продукта.</w:t>
      </w:r>
    </w:p>
    <w:p w14:paraId="504C4F65" w14:textId="4131A4BB" w:rsidR="009B0DEF" w:rsidRDefault="009B0DEF" w:rsidP="009B0DEF">
      <w:pPr>
        <w:pStyle w:val="1"/>
      </w:pPr>
      <w:r>
        <w:t>Тестирование программного продукта.</w:t>
      </w:r>
    </w:p>
    <w:p w14:paraId="386379A2" w14:textId="44EA27A3" w:rsidR="009B0DEF" w:rsidRPr="00D102E5" w:rsidRDefault="009B0DEF" w:rsidP="009B0DEF">
      <w:pPr>
        <w:pStyle w:val="1"/>
      </w:pPr>
      <w:r>
        <w:t>Оптимизация программного кода и интерфейса продукта</w:t>
      </w:r>
    </w:p>
    <w:p w14:paraId="382191B5" w14:textId="77777777" w:rsidR="00885180" w:rsidRPr="00D102E5" w:rsidRDefault="00885180" w:rsidP="00885180">
      <w:r w:rsidRPr="00D102E5">
        <w:t>Полученные результаты свидетельствуют о достижении поставленной цели и выполнении всех поставленных задач.</w:t>
      </w:r>
    </w:p>
    <w:p w14:paraId="7ADFAAB6" w14:textId="64DFE6A8" w:rsidR="00885180" w:rsidRDefault="00885180" w:rsidP="00885180">
      <w:r w:rsidRPr="00D102E5">
        <w:t>В ходе практики были закреплены теоретические знания и получены практические навыки разработки программного обеспечения.</w:t>
      </w:r>
    </w:p>
    <w:p w14:paraId="643A649A" w14:textId="4EC06639" w:rsidR="00D26D85" w:rsidRDefault="00885180" w:rsidP="00D26D85">
      <w:pPr>
        <w:spacing w:after="160" w:line="278" w:lineRule="auto"/>
        <w:ind w:firstLine="0"/>
        <w:jc w:val="left"/>
      </w:pPr>
      <w:r>
        <w:br w:type="page"/>
      </w:r>
    </w:p>
    <w:p w14:paraId="461E8461" w14:textId="64B9417E" w:rsidR="00D26D85" w:rsidRPr="00D26D85" w:rsidRDefault="00D26D85" w:rsidP="00D26D85">
      <w:pPr>
        <w:pStyle w:val="10"/>
        <w:rPr>
          <w:rFonts w:eastAsia="Times New Roman"/>
          <w:b w:val="0"/>
          <w:bCs/>
          <w:caps/>
          <w:lang w:eastAsia="ru-RU"/>
        </w:rPr>
      </w:pPr>
      <w:bookmarkStart w:id="13" w:name="_Toc182096453"/>
      <w:bookmarkStart w:id="14" w:name="_Toc201069437"/>
      <w:bookmarkStart w:id="15" w:name="_Toc224685914"/>
      <w:bookmarkStart w:id="16" w:name="_Toc227065733"/>
      <w:r w:rsidRPr="00DE0919">
        <w:rPr>
          <w:rFonts w:eastAsia="Times New Roman"/>
          <w:bCs/>
          <w:caps/>
          <w:lang w:eastAsia="ru-RU"/>
        </w:rPr>
        <w:lastRenderedPageBreak/>
        <w:t>Список использованных источников</w:t>
      </w:r>
      <w:bookmarkEnd w:id="13"/>
      <w:bookmarkEnd w:id="14"/>
      <w:bookmarkEnd w:id="15"/>
      <w:bookmarkEnd w:id="16"/>
    </w:p>
    <w:p w14:paraId="1F209534" w14:textId="591DB876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Архипов, А. В. Основы программирования графических интерфейсов: WPF и .NET Framework [текст]: учеб. пособие / А. В. Архипов. – СПб.: Петербург</w:t>
      </w:r>
      <w:r w:rsidRPr="002B55FC">
        <w:rPr>
          <w:lang w:eastAsia="ru-RU"/>
        </w:rPr>
        <w:noBreakHyphen/>
        <w:t>XXI, 2023.</w:t>
      </w:r>
    </w:p>
    <w:p w14:paraId="4008BC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Борщев, В. А. Основы разработки десктопных приложений на C# и WPF [текст]: учеб. пособие / В. А. Борщев. – М.: ДМК Пресс, 2022.</w:t>
      </w:r>
    </w:p>
    <w:p w14:paraId="2A2F18C6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Григорьев, А. А. Разработка десктоп</w:t>
      </w:r>
      <w:r w:rsidRPr="002B55FC">
        <w:rPr>
          <w:lang w:eastAsia="ru-RU"/>
        </w:rPr>
        <w:noBreakHyphen/>
        <w:t>приложений на C# и WPF в .NET Framework [текст]: учебник / А. А. Григорьев. – М.: Синтег, 2022.</w:t>
      </w:r>
    </w:p>
    <w:p w14:paraId="6BD6275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Кривоносова, Н. В. Технология WPF. Разработка модулей программского обеспечения [текст]: практикум, учеб. пособие / Н. В. Кривоносова. – СПб: СПбГУТ им. М. А. Бонч</w:t>
      </w:r>
      <w:r w:rsidRPr="002B55FC">
        <w:rPr>
          <w:lang w:eastAsia="ru-RU"/>
        </w:rPr>
        <w:noBreakHyphen/>
        <w:t>Бруевича, 2021.</w:t>
      </w:r>
    </w:p>
    <w:p w14:paraId="11B106E9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Кравченко, И. А. Разработка приложений на платформе .NET [текст]: учеб. пособие / И. А. Кравченко. – М.: ИНФРА</w:t>
      </w:r>
      <w:r w:rsidRPr="002B55FC">
        <w:rPr>
          <w:lang w:eastAsia="ru-RU"/>
        </w:rPr>
        <w:noBreakHyphen/>
        <w:t>М, 2023.</w:t>
      </w:r>
    </w:p>
    <w:p w14:paraId="4F62D051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Попова, Л. А. Программирование приложений. Часть 2 [текст]: учеб.-метод. пособие / Л. А. Попова. – М.: Рубин, 2021.</w:t>
      </w:r>
    </w:p>
    <w:p w14:paraId="1CDE8BB2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Разработка WPF</w:t>
      </w:r>
      <w:r w:rsidRPr="002B55FC">
        <w:rPr>
          <w:lang w:eastAsia="ru-RU"/>
        </w:rPr>
        <w:noBreakHyphen/>
        <w:t>приложений в .NET Framework [текст]: учеб.</w:t>
      </w:r>
      <w:r w:rsidRPr="002B55FC">
        <w:rPr>
          <w:lang w:eastAsia="ru-RU"/>
        </w:rPr>
        <w:noBreakHyphen/>
        <w:t>метод. материалы / под ред. А. С. Петрова. – М.: Горячая линия</w:t>
      </w:r>
      <w:r w:rsidRPr="002B55FC">
        <w:rPr>
          <w:lang w:eastAsia="ru-RU"/>
        </w:rPr>
        <w:noBreakHyphen/>
        <w:t>Телеком, 2022.</w:t>
      </w:r>
    </w:p>
    <w:p w14:paraId="20A1DE18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Современный C#. Разработка настольных приложений в .NET Framework [текст]: учебник / И. Гриффитс [рус. пер.]. – М.: BHV</w:t>
      </w:r>
      <w:r w:rsidRPr="002B55FC">
        <w:rPr>
          <w:lang w:eastAsia="ru-RU"/>
        </w:rPr>
        <w:noBreakHyphen/>
        <w:t>Пресс, 2024.</w:t>
      </w:r>
    </w:p>
    <w:p w14:paraId="7CD1FB8F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Чернецкий, А. А. Разработка WPF</w:t>
      </w:r>
      <w:r w:rsidRPr="002B55FC">
        <w:rPr>
          <w:lang w:eastAsia="ru-RU"/>
        </w:rPr>
        <w:noBreakHyphen/>
        <w:t>приложений с использованием Entity Framework в .NET Framework [текст]: учеб. пособие / А. А. Чернецкий. – М.: Академия, 2022.</w:t>
      </w:r>
    </w:p>
    <w:p w14:paraId="3B0E5F32" w14:textId="0F79743A" w:rsidR="00DB2C72" w:rsidRDefault="00D26D85" w:rsidP="00DB2C72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Документация по Windows Presentation Foundation [текст]: справочное руководство / Microsoft. – М.: Microsoft Learn, 2025.</w:t>
      </w:r>
    </w:p>
    <w:p w14:paraId="416C82A1" w14:textId="77777777" w:rsidR="00DB2C72" w:rsidRDefault="00DB2C72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24295CB" w14:textId="20EEBF42" w:rsidR="00D26D85" w:rsidRDefault="009A7CC4" w:rsidP="00DB2C72">
      <w:pPr>
        <w:pStyle w:val="10"/>
        <w:rPr>
          <w:lang w:eastAsia="ru-RU"/>
        </w:rPr>
      </w:pPr>
      <w:bookmarkStart w:id="17" w:name="_Toc227065734"/>
      <w:r>
        <w:lastRenderedPageBreak/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  <w:bookmarkEnd w:id="17"/>
    </w:p>
    <w:p w14:paraId="08CA6628" w14:textId="77002D0B" w:rsidR="00F401F5" w:rsidRDefault="00F401F5" w:rsidP="00F401F5">
      <w:pPr>
        <w:ind w:firstLine="0"/>
        <w:rPr>
          <w:lang w:eastAsia="ru-RU"/>
        </w:rPr>
      </w:pPr>
      <w:r>
        <w:rPr>
          <w:lang w:eastAsia="ru-RU"/>
        </w:rPr>
        <w:t>Листинг А.1 – Код регистрации</w:t>
      </w:r>
    </w:p>
    <w:p w14:paraId="6B261E3F" w14:textId="77777777" w:rsidR="00F401F5" w:rsidRPr="000E2D33" w:rsidRDefault="00F401F5" w:rsidP="00F401F5">
      <w:pPr>
        <w:pStyle w:val="af3"/>
        <w:rPr>
          <w:highlight w:val="white"/>
          <w:lang w:val="ru-RU"/>
        </w:rPr>
      </w:pPr>
      <w:r w:rsidRPr="00F401F5">
        <w:rPr>
          <w:highlight w:val="white"/>
        </w:rPr>
        <w:t>namespace</w:t>
      </w:r>
      <w:r w:rsidRPr="000E2D33">
        <w:rPr>
          <w:highlight w:val="white"/>
          <w:lang w:val="ru-RU"/>
        </w:rPr>
        <w:t xml:space="preserve"> </w:t>
      </w:r>
      <w:r w:rsidRPr="00F401F5">
        <w:rPr>
          <w:highlight w:val="white"/>
        </w:rPr>
        <w:t>Konditerka</w:t>
      </w:r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Pages</w:t>
      </w:r>
    </w:p>
    <w:p w14:paraId="306336B9" w14:textId="77777777" w:rsidR="00F401F5" w:rsidRPr="000E2D33" w:rsidRDefault="00F401F5" w:rsidP="00F401F5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{</w:t>
      </w:r>
    </w:p>
    <w:p w14:paraId="693716F8" w14:textId="5CCCC3B4" w:rsidR="00F401F5" w:rsidRPr="00F401F5" w:rsidRDefault="00F401F5" w:rsidP="00F401F5">
      <w:pPr>
        <w:pStyle w:val="af3"/>
        <w:rPr>
          <w:highlight w:val="white"/>
          <w:lang w:val="ru-RU"/>
        </w:rPr>
      </w:pPr>
      <w:r w:rsidRPr="00F401F5">
        <w:rPr>
          <w:highlight w:val="white"/>
          <w:lang w:val="ru-RU"/>
        </w:rPr>
        <w:t>/// &lt;</w:t>
      </w:r>
      <w:r w:rsidRPr="00F401F5">
        <w:rPr>
          <w:highlight w:val="white"/>
        </w:rPr>
        <w:t>summary</w:t>
      </w:r>
      <w:r w:rsidRPr="00F401F5">
        <w:rPr>
          <w:highlight w:val="white"/>
          <w:lang w:val="ru-RU"/>
        </w:rPr>
        <w:t>&gt;</w:t>
      </w:r>
    </w:p>
    <w:p w14:paraId="0179180A" w14:textId="5606987B" w:rsidR="00F401F5" w:rsidRPr="00F401F5" w:rsidRDefault="00F401F5" w:rsidP="00F401F5">
      <w:pPr>
        <w:pStyle w:val="af3"/>
        <w:rPr>
          <w:highlight w:val="white"/>
          <w:lang w:val="ru-RU"/>
        </w:rPr>
      </w:pPr>
      <w:r w:rsidRPr="00F401F5">
        <w:rPr>
          <w:highlight w:val="white"/>
          <w:lang w:val="ru-RU"/>
        </w:rPr>
        <w:t xml:space="preserve">/// Логика взаимодействия для </w:t>
      </w:r>
      <w:r w:rsidRPr="00F401F5">
        <w:rPr>
          <w:highlight w:val="white"/>
        </w:rPr>
        <w:t>RegPage</w:t>
      </w:r>
      <w:r w:rsidRPr="00F401F5">
        <w:rPr>
          <w:highlight w:val="white"/>
          <w:lang w:val="ru-RU"/>
        </w:rPr>
        <w:t>.</w:t>
      </w:r>
      <w:r w:rsidRPr="00F401F5">
        <w:rPr>
          <w:highlight w:val="white"/>
        </w:rPr>
        <w:t>xaml</w:t>
      </w:r>
    </w:p>
    <w:p w14:paraId="1D9BF959" w14:textId="002C42D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/// &lt;/summary&gt;</w:t>
      </w:r>
    </w:p>
    <w:p w14:paraId="03B98A47" w14:textId="5D12E41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public partial class RegPage : Page</w:t>
      </w:r>
    </w:p>
    <w:p w14:paraId="7FFA7495" w14:textId="2D77EF3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465775D2" w14:textId="46111C7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public RegPage()</w:t>
      </w:r>
    </w:p>
    <w:p w14:paraId="244FDAEC" w14:textId="674ABA6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268E5D36" w14:textId="77C4D14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InitializeComponent();</w:t>
      </w:r>
    </w:p>
    <w:p w14:paraId="3E9AB36A" w14:textId="04831C6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Fill();</w:t>
      </w:r>
    </w:p>
    <w:p w14:paraId="21697204" w14:textId="1069D33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6547D4D3" w14:textId="1622F342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public void Fill()</w:t>
      </w:r>
    </w:p>
    <w:p w14:paraId="0FBC8689" w14:textId="4E29D4D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4E81EE1D" w14:textId="554F57D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CityBox.SelectedIndex = 0;</w:t>
      </w:r>
    </w:p>
    <w:p w14:paraId="6998BF26" w14:textId="5CFC221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var city = AppConnect.model0db.Cities;</w:t>
      </w:r>
    </w:p>
    <w:p w14:paraId="23EA153C" w14:textId="0D1FF4E9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CityBox.Items.Add("Город");</w:t>
      </w:r>
    </w:p>
    <w:p w14:paraId="663D5F02" w14:textId="4CFA9978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foreach (var item in city)</w:t>
      </w:r>
    </w:p>
    <w:p w14:paraId="5B72C31D" w14:textId="12B6D63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5CB4253F" w14:textId="28D914D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CityBox.Items.Add(item.NameCity);</w:t>
      </w:r>
    </w:p>
    <w:p w14:paraId="0605C971" w14:textId="1CD5C4B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70DA894" w14:textId="0EC3E4C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CCE8B57" w14:textId="6922B0C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private void GoToAutogizButton_Click(object sender, RoutedEventArgs e)</w:t>
      </w:r>
    </w:p>
    <w:p w14:paraId="5AC45C13" w14:textId="4BA36AF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A0D2C14" w14:textId="5F07843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AppFrame.framemain.GoBack();</w:t>
      </w:r>
    </w:p>
    <w:p w14:paraId="2660D9AD" w14:textId="0177B4D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421D0967" w14:textId="15D6803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private void AddButton_Click(object sender, RoutedEventArgs e)</w:t>
      </w:r>
    </w:p>
    <w:p w14:paraId="6EFE99A5" w14:textId="24C5C5E7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85937FE" w14:textId="755AE9B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try</w:t>
      </w:r>
    </w:p>
    <w:p w14:paraId="51C5D839" w14:textId="06F235C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2E04F174" w14:textId="25EA3EC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(AppConnect.model0db.Users.Count(x =&gt; x.NameUser == LoginBox.Text) &gt; 0)</w:t>
      </w:r>
    </w:p>
    <w:p w14:paraId="0EAFB474" w14:textId="706A6529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05AA7A4B" w14:textId="6AF2686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MessageBox.Show("Пользователь с таким логином уже есть!", "Уведомление", MessageBoxButton.OK, MessageBoxImage.Information);</w:t>
      </w:r>
    </w:p>
    <w:p w14:paraId="782252E7" w14:textId="3C6CBB0F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return;</w:t>
      </w:r>
    </w:p>
    <w:p w14:paraId="57D368F2" w14:textId="12E019B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65DD7CC0" w14:textId="34410392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(String.IsNullOrEmpty(LoginBox.Text) || String.IsNullOrEmpty(PassBox.Password) || String.IsNullOrEmpty(PassBoxV.Password) || String.IsNullOrEmpty(EmailBox.Text) ||</w:t>
      </w:r>
    </w:p>
    <w:p w14:paraId="7D07C237" w14:textId="7DBEB34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 xml:space="preserve">String.IsNullOrWhiteSpace(LoginBox.Text) || String.IsNullOrWhiteSpace(PassBox.Password) || </w:t>
      </w:r>
      <w:r w:rsidRPr="00F401F5">
        <w:rPr>
          <w:highlight w:val="white"/>
        </w:rPr>
        <w:lastRenderedPageBreak/>
        <w:t>String.IsNullOrWhiteSpace(PassBoxV.Password) || String.IsNullOrWhiteSpace(EmailBox.Text))</w:t>
      </w:r>
    </w:p>
    <w:p w14:paraId="040CB694" w14:textId="0CECD81E" w:rsid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752BB78F" w14:textId="77777777" w:rsidR="00F401F5" w:rsidRDefault="00F401F5" w:rsidP="00F401F5">
      <w:pPr>
        <w:pStyle w:val="af3"/>
        <w:rPr>
          <w:highlight w:val="white"/>
        </w:rPr>
      </w:pPr>
    </w:p>
    <w:p w14:paraId="53E7FF05" w14:textId="2390C61B" w:rsidR="00F401F5" w:rsidRDefault="00F401F5" w:rsidP="000E2D33">
      <w:pPr>
        <w:ind w:firstLine="0"/>
        <w:rPr>
          <w:highlight w:val="white"/>
        </w:rPr>
      </w:pPr>
      <w:r>
        <w:rPr>
          <w:highlight w:val="white"/>
        </w:rPr>
        <w:t>Продолжение листинга А.1</w:t>
      </w:r>
    </w:p>
    <w:p w14:paraId="3A42AC6A" w14:textId="126BFD7A" w:rsidR="00F401F5" w:rsidRPr="000E2D33" w:rsidRDefault="00F401F5" w:rsidP="00F401F5">
      <w:pPr>
        <w:pStyle w:val="af3"/>
        <w:rPr>
          <w:highlight w:val="white"/>
          <w:lang w:val="ru-RU"/>
        </w:rPr>
      </w:pPr>
      <w:r w:rsidRPr="00F401F5">
        <w:rPr>
          <w:highlight w:val="white"/>
        </w:rPr>
        <w:t>MessageBox</w:t>
      </w:r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Show</w:t>
      </w:r>
      <w:r w:rsidRPr="000E2D33">
        <w:rPr>
          <w:highlight w:val="white"/>
          <w:lang w:val="ru-RU"/>
        </w:rPr>
        <w:t xml:space="preserve">("Заполнены не все поля!", "Уведомление", </w:t>
      </w:r>
      <w:r w:rsidRPr="00F401F5">
        <w:rPr>
          <w:highlight w:val="white"/>
        </w:rPr>
        <w:t>MessageBoxButton</w:t>
      </w:r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OK</w:t>
      </w:r>
      <w:r w:rsidRPr="000E2D33">
        <w:rPr>
          <w:highlight w:val="white"/>
          <w:lang w:val="ru-RU"/>
        </w:rPr>
        <w:t xml:space="preserve">, </w:t>
      </w:r>
      <w:r w:rsidRPr="00F401F5">
        <w:rPr>
          <w:highlight w:val="white"/>
        </w:rPr>
        <w:t>MessageBoxImage</w:t>
      </w:r>
      <w:r w:rsidRPr="000E2D33">
        <w:rPr>
          <w:highlight w:val="white"/>
          <w:lang w:val="ru-RU"/>
        </w:rPr>
        <w:t>.</w:t>
      </w:r>
      <w:r w:rsidRPr="00F401F5">
        <w:rPr>
          <w:highlight w:val="white"/>
        </w:rPr>
        <w:t>Information</w:t>
      </w:r>
      <w:r w:rsidRPr="000E2D33">
        <w:rPr>
          <w:highlight w:val="white"/>
          <w:lang w:val="ru-RU"/>
        </w:rPr>
        <w:t>);</w:t>
      </w:r>
    </w:p>
    <w:p w14:paraId="2ADD2AC9" w14:textId="7D045FF2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return;</w:t>
      </w:r>
    </w:p>
    <w:p w14:paraId="01BF376A" w14:textId="798DC81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48EB28A4" w14:textId="0EEC7B48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(PassBox.Password.Length &lt; 6)</w:t>
      </w:r>
    </w:p>
    <w:p w14:paraId="0082EF94" w14:textId="506BB03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A2DA5A2" w14:textId="7849994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MessageBox.Show("Пароль должен быть не менее 6 символов!", "Уведомление", MessageBoxButton.OK, MessageBoxImage.Information);</w:t>
      </w:r>
    </w:p>
    <w:p w14:paraId="0437F96B" w14:textId="1468615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return;</w:t>
      </w:r>
    </w:p>
    <w:p w14:paraId="72683A56" w14:textId="761CDBB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557AA3C8" w14:textId="0E734A7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(AppConnect.model0db.Users.Count(x =&gt; x.Password == PassBox.Password) &gt; 0)</w:t>
      </w:r>
    </w:p>
    <w:p w14:paraId="5CEA1269" w14:textId="1FB318C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AD12F6C" w14:textId="74527527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MessageBox.Show("Этот пароль уже занят!", "Уведомление", MessageBoxButton.OK, MessageBoxImage.Information);</w:t>
      </w:r>
    </w:p>
    <w:p w14:paraId="6614FD93" w14:textId="6311850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return;</w:t>
      </w:r>
    </w:p>
    <w:p w14:paraId="4E50EB36" w14:textId="5C160E4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1BDB1D73" w14:textId="068E6FA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(AppConnect.model0db.Users.Count(x =&gt; x.Email == EmailBox.Text) &gt; 0)</w:t>
      </w:r>
    </w:p>
    <w:p w14:paraId="40057807" w14:textId="02D3254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2CDA87AD" w14:textId="65CB436F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MessageBox.Show("Эта почта уже занята!", "Уведомление", MessageBoxButton.OK, MessageBoxImage.Information);</w:t>
      </w:r>
    </w:p>
    <w:p w14:paraId="5693B73C" w14:textId="449E8A9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return;</w:t>
      </w:r>
    </w:p>
    <w:p w14:paraId="7BE96C42" w14:textId="54635DA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0AB73C77" w14:textId="4D79409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(!AppData.ValidationPhoneAndEmail.IsValidEmail(EmailBox.Text))</w:t>
      </w:r>
    </w:p>
    <w:p w14:paraId="32975622" w14:textId="5F5AB85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72D012F7" w14:textId="7057213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MessageBox.Show("Некорректно набрана почта(test@exapmle.com)!", "Уведомление", MessageBoxButton.OK, MessageBoxImage.Information);</w:t>
      </w:r>
    </w:p>
    <w:p w14:paraId="33748BE9" w14:textId="24CF01D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return;</w:t>
      </w:r>
    </w:p>
    <w:p w14:paraId="19283EFE" w14:textId="643401F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D4743CB" w14:textId="4FAAC279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(CityBox.SelectedIndex == 0)</w:t>
      </w:r>
    </w:p>
    <w:p w14:paraId="7200A0DA" w14:textId="158C6B9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D27D0CB" w14:textId="6AD22C1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MessageBox.Show("Выберите город", "Уведомление", MessageBoxButton.OK, MessageBoxImage.Information);</w:t>
      </w:r>
    </w:p>
    <w:p w14:paraId="1B81D07E" w14:textId="2E1702E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return;</w:t>
      </w:r>
    </w:p>
    <w:p w14:paraId="5E2835F5" w14:textId="3C6F999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00F049BF" w14:textId="03E68AA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Users userobj = new Users()</w:t>
      </w:r>
    </w:p>
    <w:p w14:paraId="1D49D312" w14:textId="30732B2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3433133C" w14:textId="3847FCD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NameUser = LoginBox.Text,</w:t>
      </w:r>
    </w:p>
    <w:p w14:paraId="2675C4E5" w14:textId="76C0F0D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Password = PassBox.Password,</w:t>
      </w:r>
    </w:p>
    <w:p w14:paraId="0F0F4A17" w14:textId="68BEC8D9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IdRole = 1,</w:t>
      </w:r>
    </w:p>
    <w:p w14:paraId="589A1BB9" w14:textId="701EFB6F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IdCity = CityBox.SelectedIndex,</w:t>
      </w:r>
    </w:p>
    <w:p w14:paraId="2B2675B7" w14:textId="3EF4631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Email = EmailBox.Text</w:t>
      </w:r>
    </w:p>
    <w:p w14:paraId="7D7EC60B" w14:textId="4CCCC2E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};</w:t>
      </w:r>
    </w:p>
    <w:p w14:paraId="038088AA" w14:textId="7265BD9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AppConnect.model0db.Users.Add(userobj);</w:t>
      </w:r>
    </w:p>
    <w:p w14:paraId="75078E30" w14:textId="0DE4FA8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AppConnect.model0db.SaveChanges();</w:t>
      </w:r>
    </w:p>
    <w:p w14:paraId="3DE6BCA0" w14:textId="642F63C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lastRenderedPageBreak/>
        <w:t>MessageBox.Show("Данные успешно добавлены!", "Уведомление", MessageBoxButton.OK, MessageBoxImage.Information);</w:t>
      </w:r>
    </w:p>
    <w:p w14:paraId="57DF2342" w14:textId="64E05617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AppData.AppFrame.framemain.GoBack();</w:t>
      </w:r>
    </w:p>
    <w:p w14:paraId="265892B7" w14:textId="616FA158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F0133FF" w14:textId="7B4F0688" w:rsidR="00F401F5" w:rsidRDefault="00B3147F" w:rsidP="00F401F5">
      <w:pPr>
        <w:pStyle w:val="af3"/>
        <w:rPr>
          <w:highlight w:val="white"/>
        </w:rPr>
      </w:pPr>
      <w:r w:rsidRPr="00F401F5">
        <w:rPr>
          <w:highlight w:val="white"/>
        </w:rPr>
        <w:t>C</w:t>
      </w:r>
      <w:r w:rsidR="00F401F5" w:rsidRPr="00F401F5">
        <w:rPr>
          <w:highlight w:val="white"/>
        </w:rPr>
        <w:t>atch</w:t>
      </w:r>
    </w:p>
    <w:p w14:paraId="08CA27B6" w14:textId="406E04A5" w:rsidR="00B3147F" w:rsidRPr="000E2D33" w:rsidRDefault="00B3147F" w:rsidP="000E2D33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Продолжение</w:t>
      </w:r>
      <w:r w:rsidRPr="000E2D33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0E2D33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 w:rsidRPr="000E2D33">
        <w:rPr>
          <w:highlight w:val="white"/>
          <w:lang w:val="en-US"/>
        </w:rPr>
        <w:t>.1</w:t>
      </w:r>
    </w:p>
    <w:p w14:paraId="5C349C58" w14:textId="3C50A9D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695ECC95" w14:textId="2FAE772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MessageBox.Show("Ошибка при добавлении данных!", "Уведомление", MessageBoxButton.OK, MessageBoxImage.Error);</w:t>
      </w:r>
    </w:p>
    <w:p w14:paraId="74DB708E" w14:textId="431B237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179DE2A" w14:textId="4620F59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A2FA5BE" w14:textId="69E0B1A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private void PassBox_PasswordChanged(object sender, RoutedEventArgs e)</w:t>
      </w:r>
    </w:p>
    <w:p w14:paraId="00F62718" w14:textId="50FB6E85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7E46789D" w14:textId="0994DF6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(PassBox.Password != PassBoxV.Password)</w:t>
      </w:r>
    </w:p>
    <w:p w14:paraId="708E2861" w14:textId="62D7471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8AFF4AC" w14:textId="2DC2B3B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AddButton.IsEnabled = false;</w:t>
      </w:r>
    </w:p>
    <w:p w14:paraId="314A1F76" w14:textId="3F4C9140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PassBoxV.Background = Brushes.LightCoral;</w:t>
      </w:r>
    </w:p>
    <w:p w14:paraId="03A5B575" w14:textId="6945741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PassBoxV.BorderBrush = Brushes.Red;</w:t>
      </w:r>
    </w:p>
    <w:p w14:paraId="072EF6D7" w14:textId="0E7AA47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FC04576" w14:textId="29D9B2AF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else</w:t>
      </w:r>
    </w:p>
    <w:p w14:paraId="7E3591E9" w14:textId="41A2E84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682B93E0" w14:textId="5A12CFE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AddButton.IsEnabled = true;</w:t>
      </w:r>
    </w:p>
    <w:p w14:paraId="6AD4D881" w14:textId="0CB541A7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PassBoxV.Background = Brushes.LightGreen;</w:t>
      </w:r>
    </w:p>
    <w:p w14:paraId="0282CECB" w14:textId="785A6A7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PassBoxV.BorderBrush = Brushes.Green;</w:t>
      </w:r>
    </w:p>
    <w:p w14:paraId="6F43F405" w14:textId="794BF4C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1CF55F74" w14:textId="0EFC140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2C0E2A3" w14:textId="49FF483F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private void PassBoxV_PasswordChanged(object sender, RoutedEventArgs e)</w:t>
      </w:r>
    </w:p>
    <w:p w14:paraId="2CC361A8" w14:textId="609D617D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5E8626B9" w14:textId="1D006EC6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if (PassBox.Password != PassBoxV.Password)</w:t>
      </w:r>
    </w:p>
    <w:p w14:paraId="5B8865FD" w14:textId="01BF679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1ABD9280" w14:textId="27ADEBE4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AddButton.IsEnabled = false;</w:t>
      </w:r>
    </w:p>
    <w:p w14:paraId="75A9E814" w14:textId="41F811A1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PassBoxV.Background = Brushes.LightCoral;</w:t>
      </w:r>
    </w:p>
    <w:p w14:paraId="12392E38" w14:textId="2EA3DBD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PassBoxV.BorderBrush = Brushes.Red;</w:t>
      </w:r>
    </w:p>
    <w:p w14:paraId="36AEE400" w14:textId="414BEC33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6E6D9CAE" w14:textId="6110AA5C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else</w:t>
      </w:r>
    </w:p>
    <w:p w14:paraId="7E20A064" w14:textId="6D8EBBB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{</w:t>
      </w:r>
    </w:p>
    <w:p w14:paraId="44B60CCC" w14:textId="43A95B4B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AddButton.IsEnabled = true;</w:t>
      </w:r>
    </w:p>
    <w:p w14:paraId="1715BA50" w14:textId="3AFE122F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PassBoxV.Background = Brushes.LightGreen;</w:t>
      </w:r>
    </w:p>
    <w:p w14:paraId="37995E7D" w14:textId="0331B558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PassBoxV.BorderBrush = Brushes.Green;</w:t>
      </w:r>
    </w:p>
    <w:p w14:paraId="11CAA992" w14:textId="6EFF755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26D7F672" w14:textId="65E2465A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461633ED" w14:textId="0550508E" w:rsidR="00F401F5" w:rsidRPr="00F401F5" w:rsidRDefault="00F401F5" w:rsidP="00F401F5">
      <w:pPr>
        <w:pStyle w:val="af3"/>
        <w:rPr>
          <w:highlight w:val="white"/>
        </w:rPr>
      </w:pPr>
      <w:r w:rsidRPr="00F401F5">
        <w:rPr>
          <w:highlight w:val="white"/>
        </w:rPr>
        <w:t>}</w:t>
      </w:r>
    </w:p>
    <w:p w14:paraId="3CBB9D77" w14:textId="3185704F" w:rsidR="00F401F5" w:rsidRDefault="00F401F5" w:rsidP="00F401F5">
      <w:pPr>
        <w:pStyle w:val="af3"/>
      </w:pPr>
      <w:r w:rsidRPr="00F401F5">
        <w:rPr>
          <w:highlight w:val="white"/>
        </w:rPr>
        <w:t>}</w:t>
      </w:r>
    </w:p>
    <w:p w14:paraId="673241F7" w14:textId="36D6D633" w:rsidR="00B3147F" w:rsidRPr="00B3147F" w:rsidRDefault="00B3147F" w:rsidP="00B3147F">
      <w:pPr>
        <w:ind w:firstLine="0"/>
        <w:rPr>
          <w:lang w:val="en-US" w:eastAsia="ru-RU"/>
        </w:rPr>
      </w:pPr>
      <w:r>
        <w:rPr>
          <w:lang w:eastAsia="ru-RU"/>
        </w:rPr>
        <w:t>Листинг</w:t>
      </w:r>
      <w:r w:rsidRPr="00B3147F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B3147F">
        <w:rPr>
          <w:lang w:val="en-US" w:eastAsia="ru-RU"/>
        </w:rPr>
        <w:t xml:space="preserve">.2 – </w:t>
      </w:r>
      <w:r>
        <w:rPr>
          <w:lang w:eastAsia="ru-RU"/>
        </w:rPr>
        <w:t>Код</w:t>
      </w:r>
      <w:r w:rsidRPr="00B3147F">
        <w:rPr>
          <w:lang w:val="en-US" w:eastAsia="ru-RU"/>
        </w:rPr>
        <w:t xml:space="preserve"> </w:t>
      </w:r>
      <w:r>
        <w:rPr>
          <w:lang w:eastAsia="ru-RU"/>
        </w:rPr>
        <w:t>авторизации</w:t>
      </w:r>
    </w:p>
    <w:p w14:paraId="1068AB5C" w14:textId="77777777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namespace Konditerka.Pages</w:t>
      </w:r>
    </w:p>
    <w:p w14:paraId="1A82A92A" w14:textId="77777777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21A06157" w14:textId="7279329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/// &lt;summary&gt;</w:t>
      </w:r>
    </w:p>
    <w:p w14:paraId="20C2F91C" w14:textId="630881B6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/// Логика взаимодействия для Authoriz.xaml</w:t>
      </w:r>
    </w:p>
    <w:p w14:paraId="72DB6AFB" w14:textId="53716028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/// &lt;/summary&gt;</w:t>
      </w:r>
    </w:p>
    <w:p w14:paraId="66A407C8" w14:textId="2EA91014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lastRenderedPageBreak/>
        <w:t>public partial class Authoriz : Page</w:t>
      </w:r>
    </w:p>
    <w:p w14:paraId="3DCB7360" w14:textId="64AD9D2F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4115FD0C" w14:textId="1C425866" w:rsidR="00B3147F" w:rsidRPr="00361B86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public</w:t>
      </w:r>
      <w:r w:rsidRPr="00361B86">
        <w:rPr>
          <w:highlight w:val="white"/>
        </w:rPr>
        <w:t xml:space="preserve"> </w:t>
      </w:r>
      <w:r w:rsidRPr="00B3147F">
        <w:rPr>
          <w:highlight w:val="white"/>
        </w:rPr>
        <w:t>Authoriz</w:t>
      </w:r>
      <w:r w:rsidRPr="00361B86">
        <w:rPr>
          <w:highlight w:val="white"/>
        </w:rPr>
        <w:t>()</w:t>
      </w:r>
    </w:p>
    <w:p w14:paraId="039980AB" w14:textId="0CF2F432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32E9C24A" w14:textId="34A07464" w:rsid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InitializeComponent();</w:t>
      </w:r>
    </w:p>
    <w:p w14:paraId="0A9DEE42" w14:textId="3742AA21" w:rsidR="0034484B" w:rsidRPr="00361B86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361B86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361B86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 w:rsidRPr="00361B86">
        <w:rPr>
          <w:highlight w:val="white"/>
          <w:lang w:val="en-US"/>
        </w:rPr>
        <w:t>.2</w:t>
      </w:r>
    </w:p>
    <w:p w14:paraId="4CCF6421" w14:textId="45D21AEB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1B4C86C0" w14:textId="35CDC06B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private void OpenRegButton_Click(object sender, RoutedEventArgs e)</w:t>
      </w:r>
    </w:p>
    <w:p w14:paraId="61DA475E" w14:textId="4FDD5CFE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0DF0D644" w14:textId="1EEEBAE9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AppFrame.framemain.Navigate(new RegPage());</w:t>
      </w:r>
    </w:p>
    <w:p w14:paraId="6B589E81" w14:textId="28EE378E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58FF946C" w14:textId="76FE78E9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private void LoginButton_Click(object sender, RoutedEventArgs e)</w:t>
      </w:r>
    </w:p>
    <w:p w14:paraId="5FEDDC6F" w14:textId="2673AC9C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432E6910" w14:textId="5E985DF2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try</w:t>
      </w:r>
    </w:p>
    <w:p w14:paraId="66816360" w14:textId="7527C209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0CCE4E8B" w14:textId="5842589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var userobj = AppData.AppConnect.model0db.Users.FirstOrDefault(x =&gt; x.NameUser == LoginBox.Text &amp;&amp; x.Password == PassBox.Password);</w:t>
      </w:r>
    </w:p>
    <w:p w14:paraId="61A7D6DA" w14:textId="0DB8AD19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if (userobj == null)</w:t>
      </w:r>
    </w:p>
    <w:p w14:paraId="7EEA5769" w14:textId="1B6137C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7F285EC3" w14:textId="39851762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MessageBox.Show("Такого пользователя нет", "Ошибка авторизации", MessageBoxButton.OK, MessageBoxImage.Error);</w:t>
      </w:r>
    </w:p>
    <w:p w14:paraId="4AC8565A" w14:textId="3C49FD7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02A589C0" w14:textId="321F830A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else</w:t>
      </w:r>
    </w:p>
    <w:p w14:paraId="23A23011" w14:textId="7BA3574A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201AC130" w14:textId="5A43343F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AppData.CurrentUser.User = userobj;</w:t>
      </w:r>
    </w:p>
    <w:p w14:paraId="3D722415" w14:textId="774A5B3E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MessageBox.Show("Здравствуйте, " + userobj.NameUser + "!", "Уведомление", MessageBoxButton.OK, MessageBoxImage.Information);</w:t>
      </w:r>
    </w:p>
    <w:p w14:paraId="5EDF04B5" w14:textId="7AF250B3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AppFrame.framemain.Navigate(new PageOutput());</w:t>
      </w:r>
    </w:p>
    <w:p w14:paraId="2CC46DBF" w14:textId="0118EFC5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06B2F1A3" w14:textId="06FC1226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19ECA500" w14:textId="4FD15D1A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catch (Exception ex)</w:t>
      </w:r>
    </w:p>
    <w:p w14:paraId="2682BFFA" w14:textId="057F88D7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{</w:t>
      </w:r>
    </w:p>
    <w:p w14:paraId="010B9E89" w14:textId="57F5249A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MessageBox.Show("Ошибка" + ex.Message.ToString(), "Критическая ошибка приложения", MessageBoxButton.OK, MessageBoxImage.Information);</w:t>
      </w:r>
    </w:p>
    <w:p w14:paraId="35CD908A" w14:textId="2F338299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2A2EBC67" w14:textId="1B8BB612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5DFE782F" w14:textId="18F75A4E" w:rsidR="00B3147F" w:rsidRPr="00B3147F" w:rsidRDefault="00B3147F" w:rsidP="00B3147F">
      <w:pPr>
        <w:pStyle w:val="af3"/>
        <w:rPr>
          <w:highlight w:val="white"/>
        </w:rPr>
      </w:pPr>
      <w:r w:rsidRPr="00B3147F">
        <w:rPr>
          <w:highlight w:val="white"/>
        </w:rPr>
        <w:t>}</w:t>
      </w:r>
    </w:p>
    <w:p w14:paraId="2736B629" w14:textId="3BE3D4BD" w:rsidR="00B3147F" w:rsidRPr="000E2D33" w:rsidRDefault="00B3147F" w:rsidP="0034484B">
      <w:pPr>
        <w:pStyle w:val="af3"/>
        <w:rPr>
          <w:lang w:eastAsia="ru-RU"/>
        </w:rPr>
      </w:pPr>
      <w:r w:rsidRPr="00B3147F">
        <w:rPr>
          <w:highlight w:val="white"/>
        </w:rPr>
        <w:t>}</w:t>
      </w:r>
    </w:p>
    <w:p w14:paraId="698C3619" w14:textId="576C9C67" w:rsidR="00885180" w:rsidRPr="000E2D33" w:rsidRDefault="00F255A1" w:rsidP="00885180">
      <w:pPr>
        <w:ind w:firstLine="0"/>
        <w:rPr>
          <w:lang w:val="en-US"/>
        </w:rPr>
      </w:pPr>
      <w:r>
        <w:t>Листинг</w:t>
      </w:r>
      <w:r w:rsidRPr="000E2D33">
        <w:rPr>
          <w:lang w:val="en-US"/>
        </w:rPr>
        <w:t xml:space="preserve"> </w:t>
      </w:r>
      <w:r>
        <w:t>А</w:t>
      </w:r>
      <w:r w:rsidRPr="000E2D33">
        <w:rPr>
          <w:lang w:val="en-US"/>
        </w:rPr>
        <w:t xml:space="preserve">.3 – </w:t>
      </w:r>
      <w:r>
        <w:t>Код</w:t>
      </w:r>
      <w:r w:rsidRPr="000E2D33">
        <w:rPr>
          <w:lang w:val="en-US"/>
        </w:rPr>
        <w:t xml:space="preserve"> </w:t>
      </w:r>
      <w:r>
        <w:t>каталога</w:t>
      </w:r>
    </w:p>
    <w:p w14:paraId="3EF1C90E" w14:textId="77777777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namespace Konditerka.Pages</w:t>
      </w:r>
    </w:p>
    <w:p w14:paraId="5CBAEFD5" w14:textId="77777777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A8F9EBE" w14:textId="7D55131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/// &lt;summary&gt;</w:t>
      </w:r>
    </w:p>
    <w:p w14:paraId="42C982C4" w14:textId="37B417F3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/// Логика взаимодействия для PageOutput.xaml</w:t>
      </w:r>
    </w:p>
    <w:p w14:paraId="47AA6555" w14:textId="2229350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/// &lt;/summary&gt;</w:t>
      </w:r>
    </w:p>
    <w:p w14:paraId="6EFE3655" w14:textId="605D1EC3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public partial class PageOutput : Page</w:t>
      </w:r>
    </w:p>
    <w:p w14:paraId="29774D85" w14:textId="2BEDB7F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0E5BDDB" w14:textId="5C53FE8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public PageOutput()</w:t>
      </w:r>
    </w:p>
    <w:p w14:paraId="68B172E4" w14:textId="54DB552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7A918A16" w14:textId="3D4E5B2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InitializeComponent();</w:t>
      </w:r>
    </w:p>
    <w:p w14:paraId="3C6B7876" w14:textId="7117C1F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ListProducts.ItemsSource = AppConnect.model0db.Catalogs.ToList();</w:t>
      </w:r>
    </w:p>
    <w:p w14:paraId="01F9141F" w14:textId="49D7461F" w:rsid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lastRenderedPageBreak/>
        <w:t>Fill();</w:t>
      </w:r>
    </w:p>
    <w:p w14:paraId="4B85A727" w14:textId="566EFC25" w:rsidR="00F255A1" w:rsidRPr="000E2D33" w:rsidRDefault="00F255A1" w:rsidP="00F255A1">
      <w:pPr>
        <w:pStyle w:val="af3"/>
        <w:rPr>
          <w:highlight w:val="white"/>
        </w:rPr>
      </w:pPr>
      <w:r w:rsidRPr="000E2D33">
        <w:rPr>
          <w:highlight w:val="white"/>
        </w:rPr>
        <w:t>}</w:t>
      </w:r>
    </w:p>
    <w:p w14:paraId="48B2BC13" w14:textId="566EFC25" w:rsidR="00F255A1" w:rsidRPr="000E2D33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public</w:t>
      </w:r>
      <w:r w:rsidRPr="000E2D33">
        <w:rPr>
          <w:highlight w:val="white"/>
        </w:rPr>
        <w:t xml:space="preserve"> </w:t>
      </w:r>
      <w:r w:rsidRPr="00F255A1">
        <w:rPr>
          <w:highlight w:val="white"/>
        </w:rPr>
        <w:t>void</w:t>
      </w:r>
      <w:r w:rsidRPr="000E2D33">
        <w:rPr>
          <w:highlight w:val="white"/>
        </w:rPr>
        <w:t xml:space="preserve"> </w:t>
      </w:r>
      <w:r w:rsidRPr="00F255A1">
        <w:rPr>
          <w:highlight w:val="white"/>
        </w:rPr>
        <w:t>Fill</w:t>
      </w:r>
      <w:r w:rsidRPr="000E2D33">
        <w:rPr>
          <w:highlight w:val="white"/>
        </w:rPr>
        <w:t>()</w:t>
      </w:r>
    </w:p>
    <w:p w14:paraId="0BE5F7C7" w14:textId="7502255B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105F3CBA" w14:textId="5F1384FC" w:rsid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ComboSort.Items.Add("Цена");</w:t>
      </w:r>
    </w:p>
    <w:p w14:paraId="0AE1A2D9" w14:textId="14C9F382" w:rsidR="0034484B" w:rsidRPr="00361B86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361B86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361B86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 w:rsidRPr="00361B86">
        <w:rPr>
          <w:highlight w:val="white"/>
          <w:lang w:val="en-US"/>
        </w:rPr>
        <w:t>.3</w:t>
      </w:r>
    </w:p>
    <w:p w14:paraId="30A95E39" w14:textId="0203375D" w:rsidR="00F255A1" w:rsidRPr="0034484B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ComboSort</w:t>
      </w:r>
      <w:r w:rsidRPr="0034484B">
        <w:rPr>
          <w:highlight w:val="white"/>
          <w:lang w:val="ru-RU"/>
        </w:rPr>
        <w:t>.</w:t>
      </w:r>
      <w:r w:rsidRPr="00F255A1">
        <w:rPr>
          <w:highlight w:val="white"/>
        </w:rPr>
        <w:t>Items</w:t>
      </w:r>
      <w:r w:rsidRPr="0034484B">
        <w:rPr>
          <w:highlight w:val="white"/>
          <w:lang w:val="ru-RU"/>
        </w:rPr>
        <w:t>.</w:t>
      </w:r>
      <w:r w:rsidRPr="00F255A1">
        <w:rPr>
          <w:highlight w:val="white"/>
        </w:rPr>
        <w:t>Add</w:t>
      </w:r>
      <w:r w:rsidRPr="0034484B">
        <w:rPr>
          <w:highlight w:val="white"/>
          <w:lang w:val="ru-RU"/>
        </w:rPr>
        <w:t>("</w:t>
      </w:r>
      <w:r w:rsidRPr="00F255A1">
        <w:rPr>
          <w:highlight w:val="white"/>
          <w:lang w:val="ru-RU"/>
        </w:rPr>
        <w:t>По</w:t>
      </w:r>
      <w:r w:rsidRPr="0034484B">
        <w:rPr>
          <w:highlight w:val="white"/>
          <w:lang w:val="ru-RU"/>
        </w:rPr>
        <w:t xml:space="preserve"> </w:t>
      </w:r>
      <w:r w:rsidRPr="00F255A1">
        <w:rPr>
          <w:highlight w:val="white"/>
          <w:lang w:val="ru-RU"/>
        </w:rPr>
        <w:t>возрастанию</w:t>
      </w:r>
      <w:r w:rsidRPr="0034484B">
        <w:rPr>
          <w:highlight w:val="white"/>
          <w:lang w:val="ru-RU"/>
        </w:rPr>
        <w:t xml:space="preserve"> </w:t>
      </w:r>
      <w:r w:rsidRPr="00F255A1">
        <w:rPr>
          <w:highlight w:val="white"/>
          <w:lang w:val="ru-RU"/>
        </w:rPr>
        <w:t>цены</w:t>
      </w:r>
      <w:r w:rsidRPr="0034484B">
        <w:rPr>
          <w:highlight w:val="white"/>
          <w:lang w:val="ru-RU"/>
        </w:rPr>
        <w:t>");</w:t>
      </w:r>
    </w:p>
    <w:p w14:paraId="6C908274" w14:textId="1D176746" w:rsidR="00F255A1" w:rsidRPr="00F255A1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ComboSort</w:t>
      </w:r>
      <w:r w:rsidRPr="00F255A1">
        <w:rPr>
          <w:highlight w:val="white"/>
          <w:lang w:val="ru-RU"/>
        </w:rPr>
        <w:t>.</w:t>
      </w:r>
      <w:r w:rsidRPr="00F255A1">
        <w:rPr>
          <w:highlight w:val="white"/>
        </w:rPr>
        <w:t>Items</w:t>
      </w:r>
      <w:r w:rsidRPr="00F255A1">
        <w:rPr>
          <w:highlight w:val="white"/>
          <w:lang w:val="ru-RU"/>
        </w:rPr>
        <w:t>.</w:t>
      </w:r>
      <w:r w:rsidRPr="00F255A1">
        <w:rPr>
          <w:highlight w:val="white"/>
        </w:rPr>
        <w:t>Add</w:t>
      </w:r>
      <w:r w:rsidRPr="00F255A1">
        <w:rPr>
          <w:highlight w:val="white"/>
          <w:lang w:val="ru-RU"/>
        </w:rPr>
        <w:t>("По убыванию цены");</w:t>
      </w:r>
    </w:p>
    <w:p w14:paraId="7EE97C7F" w14:textId="356860D4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ComboSort.SelectedIndex = 0;</w:t>
      </w:r>
    </w:p>
    <w:p w14:paraId="5E5A04C1" w14:textId="6EF8A95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ComboFilter.SelectedIndex = 0;</w:t>
      </w:r>
    </w:p>
    <w:p w14:paraId="3E753A41" w14:textId="6507003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var category = AppConnect.model0db.Categories;</w:t>
      </w:r>
    </w:p>
    <w:p w14:paraId="324896CC" w14:textId="49CA560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ComboFilter.Items.Add("Категория");</w:t>
      </w:r>
    </w:p>
    <w:p w14:paraId="25CDD904" w14:textId="7CE95D2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foreach (var item in category)</w:t>
      </w:r>
    </w:p>
    <w:p w14:paraId="650B3E2D" w14:textId="7A5C959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7B5D2860" w14:textId="6C0546C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ComboFilter.Items.Add(item.NameCategory);</w:t>
      </w:r>
    </w:p>
    <w:p w14:paraId="3FE2D785" w14:textId="17CF64AF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7C72F1D7" w14:textId="1DF3692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0E7E8201" w14:textId="006E11D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Catalogs[] CatalogsList()</w:t>
      </w:r>
    </w:p>
    <w:p w14:paraId="264E12DE" w14:textId="04AFA00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1C369276" w14:textId="17DC0D7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try</w:t>
      </w:r>
    </w:p>
    <w:p w14:paraId="749D7B1A" w14:textId="5CA6513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888842A" w14:textId="59663EA2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List&lt;Catalogs&gt; catalogs = AppConnect.model0db.Catalogs.ToList();</w:t>
      </w:r>
    </w:p>
    <w:p w14:paraId="08431282" w14:textId="61C735C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if (TextSearch != null)</w:t>
      </w:r>
    </w:p>
    <w:p w14:paraId="1029B123" w14:textId="42FCF98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2A7D5020" w14:textId="1A46B6C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= catalogs.Where(x =&gt; x.Product.ToLower().Contains(TextSearch.Text.ToLower())).ToList();</w:t>
      </w:r>
    </w:p>
    <w:p w14:paraId="2477AF3F" w14:textId="2C42AD8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4EBF8D62" w14:textId="6D6D534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if (ComboFilter.SelectedIndex &gt; 0)</w:t>
      </w:r>
    </w:p>
    <w:p w14:paraId="259FBE19" w14:textId="74E0A3C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7C4C8238" w14:textId="68BD6CB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switch (ComboFilter.SelectedIndex)</w:t>
      </w:r>
    </w:p>
    <w:p w14:paraId="1E2CA6F1" w14:textId="7161A97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320D241F" w14:textId="5AAF520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case 1:</w:t>
      </w:r>
    </w:p>
    <w:p w14:paraId="3D2F986C" w14:textId="0D99F364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= catalogs.Where(x =&gt; x.IdCategory == 1).ToList();</w:t>
      </w:r>
    </w:p>
    <w:p w14:paraId="65F734EF" w14:textId="4CCFEC73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break;</w:t>
      </w:r>
    </w:p>
    <w:p w14:paraId="57B69C86" w14:textId="39F5194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case 2:</w:t>
      </w:r>
    </w:p>
    <w:p w14:paraId="139FA982" w14:textId="0D280E7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= catalogs.Where(x =&gt; x.IdCategory == 2).ToList();</w:t>
      </w:r>
    </w:p>
    <w:p w14:paraId="6F36981F" w14:textId="1CA5F47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break;</w:t>
      </w:r>
    </w:p>
    <w:p w14:paraId="1C76CA6F" w14:textId="5CCD1C0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case 3:</w:t>
      </w:r>
    </w:p>
    <w:p w14:paraId="1440D0D4" w14:textId="2E98F92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= catalogs.Where(x =&gt; x.IdCategory == 3).ToList();</w:t>
      </w:r>
    </w:p>
    <w:p w14:paraId="159819F4" w14:textId="14ECE73B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break;</w:t>
      </w:r>
    </w:p>
    <w:p w14:paraId="07285D51" w14:textId="5BD2C49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case 4:</w:t>
      </w:r>
    </w:p>
    <w:p w14:paraId="32909E54" w14:textId="73F8840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= catalogs.Where(x =&gt; x.IdCategory == 4).ToList();</w:t>
      </w:r>
    </w:p>
    <w:p w14:paraId="7116D54E" w14:textId="6A5E1CD4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break;</w:t>
      </w:r>
    </w:p>
    <w:p w14:paraId="1401F48B" w14:textId="56D3B957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A0F3EDB" w14:textId="4DA82DC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5EB208A" w14:textId="7CD070D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if (ComboSort.SelectedIndex &gt; 0)</w:t>
      </w:r>
    </w:p>
    <w:p w14:paraId="484C24D3" w14:textId="074DC68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2C2D9290" w14:textId="0A3C3D6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switch (ComboSort.SelectedIndex)</w:t>
      </w:r>
    </w:p>
    <w:p w14:paraId="6B5C64F8" w14:textId="2CEFC82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29A62F2" w14:textId="2925AB2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case 1:</w:t>
      </w:r>
    </w:p>
    <w:p w14:paraId="07D2CAA4" w14:textId="5353E52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= catalogs.OrderBy(x =&gt; x.Price).ToList();</w:t>
      </w:r>
    </w:p>
    <w:p w14:paraId="3CB49832" w14:textId="643A7BC9" w:rsidR="00F255A1" w:rsidRPr="00361B86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break</w:t>
      </w:r>
      <w:r w:rsidRPr="00361B86">
        <w:rPr>
          <w:highlight w:val="white"/>
        </w:rPr>
        <w:t>;</w:t>
      </w:r>
    </w:p>
    <w:p w14:paraId="773F8CDA" w14:textId="717E2255" w:rsidR="00F255A1" w:rsidRPr="00361B86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lastRenderedPageBreak/>
        <w:t>case</w:t>
      </w:r>
      <w:r w:rsidRPr="00361B86">
        <w:rPr>
          <w:highlight w:val="white"/>
        </w:rPr>
        <w:t xml:space="preserve"> 2:</w:t>
      </w:r>
    </w:p>
    <w:p w14:paraId="5C0B8D77" w14:textId="3B3D2E8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= catalogs.OrderByDescending(x =&gt; x.Price).ToList();</w:t>
      </w:r>
    </w:p>
    <w:p w14:paraId="423EFB40" w14:textId="217AD64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break;</w:t>
      </w:r>
    </w:p>
    <w:p w14:paraId="0539AB1B" w14:textId="51D78C9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1065F105" w14:textId="4B362ECF" w:rsid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78AEA6F1" w14:textId="46706774" w:rsidR="0034484B" w:rsidRPr="00361B86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361B86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361B86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 w:rsidRPr="00361B86">
        <w:rPr>
          <w:highlight w:val="white"/>
          <w:lang w:val="en-US"/>
        </w:rPr>
        <w:t>.3</w:t>
      </w:r>
    </w:p>
    <w:p w14:paraId="31DC07DC" w14:textId="7E5F58AC" w:rsidR="00F255A1" w:rsidRPr="00361B86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if</w:t>
      </w:r>
      <w:r w:rsidRPr="00361B86">
        <w:rPr>
          <w:highlight w:val="white"/>
        </w:rPr>
        <w:t xml:space="preserve"> (</w:t>
      </w:r>
      <w:r w:rsidRPr="00F255A1">
        <w:rPr>
          <w:highlight w:val="white"/>
        </w:rPr>
        <w:t>catalogs</w:t>
      </w:r>
      <w:r w:rsidRPr="00361B86">
        <w:rPr>
          <w:highlight w:val="white"/>
        </w:rPr>
        <w:t>.</w:t>
      </w:r>
      <w:r w:rsidRPr="00F255A1">
        <w:rPr>
          <w:highlight w:val="white"/>
        </w:rPr>
        <w:t>Count</w:t>
      </w:r>
      <w:r w:rsidRPr="00361B86">
        <w:rPr>
          <w:highlight w:val="white"/>
        </w:rPr>
        <w:t xml:space="preserve"> &gt; 0)</w:t>
      </w:r>
    </w:p>
    <w:p w14:paraId="612661DB" w14:textId="5D37EA90" w:rsidR="00F255A1" w:rsidRPr="00361B86" w:rsidRDefault="00F255A1" w:rsidP="00F255A1">
      <w:pPr>
        <w:pStyle w:val="af3"/>
        <w:rPr>
          <w:highlight w:val="white"/>
        </w:rPr>
      </w:pPr>
      <w:r w:rsidRPr="00361B86">
        <w:rPr>
          <w:highlight w:val="white"/>
        </w:rPr>
        <w:t>{</w:t>
      </w:r>
    </w:p>
    <w:p w14:paraId="1884EDB8" w14:textId="27E7B4A3" w:rsidR="00F255A1" w:rsidRPr="00361B86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tbCounter</w:t>
      </w:r>
      <w:r w:rsidRPr="00361B86">
        <w:rPr>
          <w:highlight w:val="white"/>
          <w:lang w:val="ru-RU"/>
        </w:rPr>
        <w:t>.</w:t>
      </w:r>
      <w:r w:rsidRPr="00F255A1">
        <w:rPr>
          <w:highlight w:val="white"/>
        </w:rPr>
        <w:t>Text</w:t>
      </w:r>
      <w:r w:rsidRPr="00361B86">
        <w:rPr>
          <w:highlight w:val="white"/>
          <w:lang w:val="ru-RU"/>
        </w:rPr>
        <w:t xml:space="preserve"> = "Найдено " + </w:t>
      </w:r>
      <w:r w:rsidRPr="00F255A1">
        <w:rPr>
          <w:highlight w:val="white"/>
        </w:rPr>
        <w:t>catalogs</w:t>
      </w:r>
      <w:r w:rsidRPr="00361B86">
        <w:rPr>
          <w:highlight w:val="white"/>
          <w:lang w:val="ru-RU"/>
        </w:rPr>
        <w:t>.</w:t>
      </w:r>
      <w:r w:rsidRPr="00F255A1">
        <w:rPr>
          <w:highlight w:val="white"/>
        </w:rPr>
        <w:t>Count</w:t>
      </w:r>
      <w:r w:rsidRPr="00361B86">
        <w:rPr>
          <w:highlight w:val="white"/>
          <w:lang w:val="ru-RU"/>
        </w:rPr>
        <w:t xml:space="preserve"> + " рец.";</w:t>
      </w:r>
    </w:p>
    <w:p w14:paraId="3EA0798B" w14:textId="455AEAC9" w:rsidR="00F255A1" w:rsidRPr="00361B86" w:rsidRDefault="00F255A1" w:rsidP="00F255A1">
      <w:pPr>
        <w:pStyle w:val="af3"/>
        <w:rPr>
          <w:highlight w:val="white"/>
          <w:lang w:val="ru-RU"/>
        </w:rPr>
      </w:pPr>
      <w:r w:rsidRPr="00361B86">
        <w:rPr>
          <w:highlight w:val="white"/>
          <w:lang w:val="ru-RU"/>
        </w:rPr>
        <w:t>}</w:t>
      </w:r>
    </w:p>
    <w:p w14:paraId="2D63B133" w14:textId="7CFFEB43" w:rsidR="00F255A1" w:rsidRPr="00361B86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else</w:t>
      </w:r>
    </w:p>
    <w:p w14:paraId="6491B3FD" w14:textId="6378B0CC" w:rsidR="00F255A1" w:rsidRPr="00361B86" w:rsidRDefault="00F255A1" w:rsidP="00F255A1">
      <w:pPr>
        <w:pStyle w:val="af3"/>
        <w:rPr>
          <w:highlight w:val="white"/>
          <w:lang w:val="ru-RU"/>
        </w:rPr>
      </w:pPr>
      <w:r w:rsidRPr="00361B86">
        <w:rPr>
          <w:highlight w:val="white"/>
          <w:lang w:val="ru-RU"/>
        </w:rPr>
        <w:t>{</w:t>
      </w:r>
    </w:p>
    <w:p w14:paraId="44B2CF2C" w14:textId="5CB1D459" w:rsidR="00F255A1" w:rsidRPr="00361B86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tbCounter</w:t>
      </w:r>
      <w:r w:rsidRPr="00361B86">
        <w:rPr>
          <w:highlight w:val="white"/>
          <w:lang w:val="ru-RU"/>
        </w:rPr>
        <w:t>.</w:t>
      </w:r>
      <w:r w:rsidRPr="00F255A1">
        <w:rPr>
          <w:highlight w:val="white"/>
        </w:rPr>
        <w:t>Text</w:t>
      </w:r>
      <w:r w:rsidRPr="00361B86">
        <w:rPr>
          <w:highlight w:val="white"/>
          <w:lang w:val="ru-RU"/>
        </w:rPr>
        <w:t xml:space="preserve"> = "Не найдено";</w:t>
      </w:r>
    </w:p>
    <w:p w14:paraId="1AC291CB" w14:textId="21B171C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55FE52D" w14:textId="6EC131C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return catalogs.ToArray();</w:t>
      </w:r>
    </w:p>
    <w:p w14:paraId="3AE7AD50" w14:textId="10B4B69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4F0B837" w14:textId="3D27A916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catch</w:t>
      </w:r>
    </w:p>
    <w:p w14:paraId="01D8143D" w14:textId="4028A2A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98D1E1B" w14:textId="7A539453" w:rsidR="00F255A1" w:rsidRPr="000E2D33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MessageBox</w:t>
      </w:r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0E2D33">
        <w:rPr>
          <w:highlight w:val="white"/>
          <w:lang w:val="ru-RU"/>
        </w:rPr>
        <w:t>("Повтори попытку позже");</w:t>
      </w:r>
    </w:p>
    <w:p w14:paraId="15C8E9A0" w14:textId="5684189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return null;</w:t>
      </w:r>
    </w:p>
    <w:p w14:paraId="57B7543F" w14:textId="173F30B3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F27ECC6" w14:textId="65D787E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5AC70D11" w14:textId="15BAD7B6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private void ComboFilter_SelectionChanged(object sender, SelectionChangedEventArgs e)</w:t>
      </w:r>
    </w:p>
    <w:p w14:paraId="214D368B" w14:textId="4C55864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2A324585" w14:textId="679ACEA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ListProducts.ItemsSource = CatalogsList();</w:t>
      </w:r>
    </w:p>
    <w:p w14:paraId="65A1BCAE" w14:textId="7F4B554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B8D66D4" w14:textId="70884F7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private void ComboSort_SelectionChanged(object sender, SelectionChangedEventArgs e)</w:t>
      </w:r>
    </w:p>
    <w:p w14:paraId="3AAEAC55" w14:textId="7C6921B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5A160022" w14:textId="0257C10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ListProducts.ItemsSource = CatalogsList();</w:t>
      </w:r>
    </w:p>
    <w:p w14:paraId="19100E97" w14:textId="150B493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2F5A6E9" w14:textId="41EE256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private void TextSearch_TextChanged(object sender, TextChangedEventArgs e)</w:t>
      </w:r>
    </w:p>
    <w:p w14:paraId="1510FB69" w14:textId="24C0E646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4789988D" w14:textId="0B6C380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ListProducts.ItemsSource = CatalogsList();</w:t>
      </w:r>
    </w:p>
    <w:p w14:paraId="04AE35EA" w14:textId="51DF547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5B12C48" w14:textId="04687AC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private void AddProductsButton_Click(object sender, RoutedEventArgs e)</w:t>
      </w:r>
    </w:p>
    <w:p w14:paraId="58FCA29E" w14:textId="471908A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EF766C8" w14:textId="1DA860F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AppFrame.framemain.Navigate(new AdminPage());</w:t>
      </w:r>
    </w:p>
    <w:p w14:paraId="242EE944" w14:textId="37262C6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3A4FF8CC" w14:textId="791BD2A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private void AddProductsButton_Loaded(object sender, RoutedEventArgs e)</w:t>
      </w:r>
    </w:p>
    <w:p w14:paraId="29087DCE" w14:textId="6D381EE8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45CF1D8E" w14:textId="5E156FDC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if (!AppData.CurrentUser.IsAdmin)</w:t>
      </w:r>
    </w:p>
    <w:p w14:paraId="35ADA2A2" w14:textId="4D54BF7F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144F6B8" w14:textId="6C8A7E09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AddProductsButton.Visibility = Visibility.Hidden;</w:t>
      </w:r>
    </w:p>
    <w:p w14:paraId="2DB9D0D4" w14:textId="712CCDC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AddProductsButton.IsEnabled = false;</w:t>
      </w:r>
    </w:p>
    <w:p w14:paraId="4C8D22A4" w14:textId="4955DB3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5D76CE4F" w14:textId="4EF0759B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A742CD3" w14:textId="778F53B4" w:rsid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lastRenderedPageBreak/>
        <w:t>private void AddToBusketButton_Click(object sender, RoutedEventArgs e)</w:t>
      </w:r>
    </w:p>
    <w:p w14:paraId="05E88B59" w14:textId="1253DD70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45369000" w14:textId="4652793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try</w:t>
      </w:r>
    </w:p>
    <w:p w14:paraId="593F3274" w14:textId="785E7CE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687F7FE7" w14:textId="591320B6" w:rsid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Button button = sender as Button;</w:t>
      </w:r>
    </w:p>
    <w:p w14:paraId="4DDAD8E8" w14:textId="60D9DC80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.3</w:t>
      </w:r>
    </w:p>
    <w:p w14:paraId="7E5AB31B" w14:textId="0D21AB8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selectedProduct = button?.DataContext as Catalogs;</w:t>
      </w:r>
    </w:p>
    <w:p w14:paraId="78960C1D" w14:textId="66DC03AE" w:rsidR="00F255A1" w:rsidRPr="00F255A1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if</w:t>
      </w:r>
      <w:r w:rsidRPr="00F255A1">
        <w:rPr>
          <w:highlight w:val="white"/>
          <w:lang w:val="ru-RU"/>
        </w:rPr>
        <w:t xml:space="preserve"> (</w:t>
      </w:r>
      <w:r w:rsidRPr="00F255A1">
        <w:rPr>
          <w:highlight w:val="white"/>
        </w:rPr>
        <w:t>selectedProduct</w:t>
      </w:r>
      <w:r w:rsidRPr="00F255A1">
        <w:rPr>
          <w:highlight w:val="white"/>
          <w:lang w:val="ru-RU"/>
        </w:rPr>
        <w:t xml:space="preserve"> == </w:t>
      </w:r>
      <w:r w:rsidRPr="00F255A1">
        <w:rPr>
          <w:highlight w:val="white"/>
        </w:rPr>
        <w:t>null</w:t>
      </w:r>
      <w:r w:rsidRPr="00F255A1">
        <w:rPr>
          <w:highlight w:val="white"/>
          <w:lang w:val="ru-RU"/>
        </w:rPr>
        <w:t>)</w:t>
      </w:r>
    </w:p>
    <w:p w14:paraId="2F5BB7BC" w14:textId="37403E6B" w:rsidR="00F255A1" w:rsidRPr="00F255A1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  <w:lang w:val="ru-RU"/>
        </w:rPr>
        <w:t>{</w:t>
      </w:r>
    </w:p>
    <w:p w14:paraId="6CA4833B" w14:textId="081788A4" w:rsidR="00F255A1" w:rsidRPr="00F255A1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MessageBox</w:t>
      </w:r>
      <w:r w:rsidRPr="00F255A1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F255A1">
        <w:rPr>
          <w:highlight w:val="white"/>
          <w:lang w:val="ru-RU"/>
        </w:rPr>
        <w:t>("Не удалось определить выбранный товар.");</w:t>
      </w:r>
    </w:p>
    <w:p w14:paraId="7E4B69C3" w14:textId="42B1753A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return;</w:t>
      </w:r>
    </w:p>
    <w:p w14:paraId="2E255D72" w14:textId="33A03ABD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169E1342" w14:textId="3112E19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Catalogs dbProduct = AppConnect.model0db.Catalogs.FirstOrDefault(x =&gt; x.IdCatalog == selectedProduct.IdCatalog);</w:t>
      </w:r>
    </w:p>
    <w:p w14:paraId="49559215" w14:textId="3CB6A4C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if (dbProduct == null)</w:t>
      </w:r>
    </w:p>
    <w:p w14:paraId="72D217ED" w14:textId="48401CAF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0ECD94F" w14:textId="4C69562B" w:rsidR="00F255A1" w:rsidRPr="000E2D33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MessageBox</w:t>
      </w:r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0E2D33">
        <w:rPr>
          <w:highlight w:val="white"/>
          <w:lang w:val="ru-RU"/>
        </w:rPr>
        <w:t>("Товар не найден в базе данных.");</w:t>
      </w:r>
    </w:p>
    <w:p w14:paraId="19596911" w14:textId="5DAB3ADF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return;</w:t>
      </w:r>
    </w:p>
    <w:p w14:paraId="162081F4" w14:textId="3C94B7B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6A70D664" w14:textId="23F91AD4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BasketManager.AddToBasket(dbProduct);</w:t>
      </w:r>
    </w:p>
    <w:p w14:paraId="05DDA867" w14:textId="368E0BA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decimal total = BasketManager.GetCurrentBasketTotal();</w:t>
      </w:r>
    </w:p>
    <w:p w14:paraId="23922461" w14:textId="2CE36125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MessageBox.Show($"Товар \"{dbProduct.Product}\" добавлен в корзину. Текущая сумма: {total:N2} ₽");</w:t>
      </w:r>
    </w:p>
    <w:p w14:paraId="388A501E" w14:textId="371A3962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D304F30" w14:textId="71BB64D7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catch (Exception ex)</w:t>
      </w:r>
    </w:p>
    <w:p w14:paraId="315AB86F" w14:textId="6F416462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062458E" w14:textId="3505900B" w:rsidR="00F255A1" w:rsidRPr="000E2D33" w:rsidRDefault="00F255A1" w:rsidP="00F255A1">
      <w:pPr>
        <w:pStyle w:val="af3"/>
        <w:rPr>
          <w:highlight w:val="white"/>
          <w:lang w:val="ru-RU"/>
        </w:rPr>
      </w:pPr>
      <w:r w:rsidRPr="00F255A1">
        <w:rPr>
          <w:highlight w:val="white"/>
        </w:rPr>
        <w:t>MessageBox</w:t>
      </w:r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Show</w:t>
      </w:r>
      <w:r w:rsidRPr="000E2D33">
        <w:rPr>
          <w:highlight w:val="white"/>
          <w:lang w:val="ru-RU"/>
        </w:rPr>
        <w:t xml:space="preserve">("Не удалось добавить товар в корзину: " + </w:t>
      </w:r>
      <w:r w:rsidRPr="00F255A1">
        <w:rPr>
          <w:highlight w:val="white"/>
        </w:rPr>
        <w:t>ex</w:t>
      </w:r>
      <w:r w:rsidRPr="000E2D33">
        <w:rPr>
          <w:highlight w:val="white"/>
          <w:lang w:val="ru-RU"/>
        </w:rPr>
        <w:t>.</w:t>
      </w:r>
      <w:r w:rsidRPr="00F255A1">
        <w:rPr>
          <w:highlight w:val="white"/>
        </w:rPr>
        <w:t>Message</w:t>
      </w:r>
      <w:r w:rsidRPr="000E2D33">
        <w:rPr>
          <w:highlight w:val="white"/>
          <w:lang w:val="ru-RU"/>
        </w:rPr>
        <w:t>);</w:t>
      </w:r>
    </w:p>
    <w:p w14:paraId="55131A26" w14:textId="0E7C1E7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}</w:t>
      </w:r>
    </w:p>
    <w:p w14:paraId="2ADD717E" w14:textId="2CA937F2" w:rsidR="00F255A1" w:rsidRDefault="00F255A1" w:rsidP="00F255A1">
      <w:pPr>
        <w:pStyle w:val="af3"/>
        <w:rPr>
          <w:highlight w:val="white"/>
        </w:rPr>
      </w:pPr>
      <w:r>
        <w:rPr>
          <w:highlight w:val="white"/>
        </w:rPr>
        <w:t>}</w:t>
      </w:r>
    </w:p>
    <w:p w14:paraId="005BC535" w14:textId="0454235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private void GoToBasketButton_Click_1(object sender, RoutedEventArgs e)</w:t>
      </w:r>
    </w:p>
    <w:p w14:paraId="5BA92C23" w14:textId="6A37D781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{</w:t>
      </w:r>
    </w:p>
    <w:p w14:paraId="040F292A" w14:textId="683DD20E" w:rsidR="00F255A1" w:rsidRPr="00F255A1" w:rsidRDefault="00F255A1" w:rsidP="00F255A1">
      <w:pPr>
        <w:pStyle w:val="af3"/>
        <w:rPr>
          <w:highlight w:val="white"/>
        </w:rPr>
      </w:pPr>
      <w:r w:rsidRPr="00F255A1">
        <w:rPr>
          <w:highlight w:val="white"/>
        </w:rPr>
        <w:t>AppFrame.framemain.Navigate(new BasketPage());</w:t>
      </w:r>
    </w:p>
    <w:p w14:paraId="54AAE814" w14:textId="3D4DF6D6" w:rsidR="00F255A1" w:rsidRPr="000E2D33" w:rsidRDefault="00F255A1" w:rsidP="00F255A1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}</w:t>
      </w:r>
    </w:p>
    <w:p w14:paraId="3B962D78" w14:textId="4F80A707" w:rsidR="00F255A1" w:rsidRPr="000E2D33" w:rsidRDefault="00F255A1" w:rsidP="00F255A1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}</w:t>
      </w:r>
    </w:p>
    <w:p w14:paraId="7CB8F541" w14:textId="67E7A18A" w:rsidR="00F255A1" w:rsidRPr="000E2D33" w:rsidRDefault="00F255A1" w:rsidP="00F255A1">
      <w:pPr>
        <w:pStyle w:val="af3"/>
        <w:rPr>
          <w:lang w:val="ru-RU"/>
        </w:rPr>
      </w:pPr>
      <w:r w:rsidRPr="000E2D33">
        <w:rPr>
          <w:highlight w:val="white"/>
          <w:lang w:val="ru-RU"/>
        </w:rPr>
        <w:t>}</w:t>
      </w:r>
    </w:p>
    <w:p w14:paraId="3C2D07E5" w14:textId="353BB35F" w:rsidR="00F255A1" w:rsidRDefault="001E1960" w:rsidP="001E1960">
      <w:pPr>
        <w:ind w:firstLine="0"/>
      </w:pPr>
      <w:r>
        <w:t xml:space="preserve">Листинг А.4 – Код создания </w:t>
      </w:r>
      <w:r>
        <w:rPr>
          <w:lang w:val="en-US"/>
        </w:rPr>
        <w:t>pdf</w:t>
      </w:r>
      <w:r>
        <w:t>-чека</w:t>
      </w:r>
    </w:p>
    <w:p w14:paraId="0198E72A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void CreatePdfCheck(string pdfPath, Orders order, List&lt;BasketItemViewModel&gt; items)</w:t>
      </w:r>
    </w:p>
    <w:p w14:paraId="61E8DB1F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3D2B1C30" w14:textId="0F6BF2E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using (FileStream stream = new FileStream(pdfPath, FileMode.Create, FileAccess.Write, FileShare.None))</w:t>
      </w:r>
    </w:p>
    <w:p w14:paraId="39E54045" w14:textId="2481C3B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using (Document document = new Document(PageSize.A4, 36, 36, 36, 36))</w:t>
      </w:r>
    </w:p>
    <w:p w14:paraId="2ADF60F3" w14:textId="4AC7C4C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6970180" w14:textId="5C206C0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PdfWriter.GetInstance(document, stream);</w:t>
      </w:r>
    </w:p>
    <w:p w14:paraId="7A216051" w14:textId="11E02B7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document.Open();</w:t>
      </w:r>
    </w:p>
    <w:p w14:paraId="5459A295" w14:textId="20E0E23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string logoPath = GetLogoPath();</w:t>
      </w:r>
    </w:p>
    <w:p w14:paraId="701C30C9" w14:textId="3736253F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(!string.IsNullOrWhiteSpace(logoPath) &amp;&amp; File.Exists(logoPath))</w:t>
      </w:r>
    </w:p>
    <w:p w14:paraId="75EEF7C3" w14:textId="2338A90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lastRenderedPageBreak/>
        <w:t>{</w:t>
      </w:r>
    </w:p>
    <w:p w14:paraId="6BA3E1E8" w14:textId="50B2E5A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 xml:space="preserve">iTextSharp.text.Image logoImage = iTextSharp.text.Image.GetInstance(logoPath);      </w:t>
      </w:r>
    </w:p>
    <w:p w14:paraId="091E7B0B" w14:textId="60A50D0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logoImage.ScaleToFit(120f, 120f);</w:t>
      </w:r>
    </w:p>
    <w:p w14:paraId="71630EEA" w14:textId="1A9DE16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logoImage.Alignment = Element.ALIGN_CENTER;</w:t>
      </w:r>
    </w:p>
    <w:p w14:paraId="00401083" w14:textId="62309590" w:rsidR="001E1960" w:rsidRPr="00361B86" w:rsidRDefault="001E1960" w:rsidP="001E1960">
      <w:pPr>
        <w:pStyle w:val="af3"/>
        <w:rPr>
          <w:highlight w:val="white"/>
          <w:lang w:val="ru-RU"/>
        </w:rPr>
      </w:pPr>
      <w:r w:rsidRPr="001E1960">
        <w:rPr>
          <w:highlight w:val="white"/>
        </w:rPr>
        <w:t>document</w:t>
      </w:r>
      <w:r w:rsidRPr="00361B86">
        <w:rPr>
          <w:highlight w:val="white"/>
          <w:lang w:val="ru-RU"/>
        </w:rPr>
        <w:t>.</w:t>
      </w:r>
      <w:r w:rsidRPr="001E1960">
        <w:rPr>
          <w:highlight w:val="white"/>
        </w:rPr>
        <w:t>Add</w:t>
      </w:r>
      <w:r w:rsidRPr="00361B86">
        <w:rPr>
          <w:highlight w:val="white"/>
          <w:lang w:val="ru-RU"/>
        </w:rPr>
        <w:t>(</w:t>
      </w:r>
      <w:r w:rsidRPr="001E1960">
        <w:rPr>
          <w:highlight w:val="white"/>
        </w:rPr>
        <w:t>logoImage</w:t>
      </w:r>
      <w:r w:rsidRPr="00361B86">
        <w:rPr>
          <w:highlight w:val="white"/>
          <w:lang w:val="ru-RU"/>
        </w:rPr>
        <w:t>);</w:t>
      </w:r>
    </w:p>
    <w:p w14:paraId="7CE69884" w14:textId="4CA3D71D" w:rsidR="0034484B" w:rsidRPr="001E1960" w:rsidRDefault="0034484B" w:rsidP="0034484B">
      <w:pPr>
        <w:ind w:firstLine="0"/>
        <w:rPr>
          <w:highlight w:val="white"/>
        </w:rPr>
      </w:pPr>
      <w:r>
        <w:rPr>
          <w:highlight w:val="white"/>
        </w:rPr>
        <w:t>Продолжения листинга А.4</w:t>
      </w:r>
    </w:p>
    <w:p w14:paraId="34C61B7A" w14:textId="0D6EC1F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683F509A" w14:textId="49B1BF6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iTextSharp.text.Font titleFont = CreatePdfFont(16f, iTextSharp.text.Font.BOLD);</w:t>
      </w:r>
    </w:p>
    <w:p w14:paraId="60040A25" w14:textId="3A71569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iTextSharp.text.Font regularFont = CreatePdfFont(11f, iTextSharp.text.Font.NORMAL);</w:t>
      </w:r>
    </w:p>
    <w:p w14:paraId="04AD74A7" w14:textId="67E6D6F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Paragraph title = new Paragraph(new Phrase("Чек кондитерской", titleFont));</w:t>
      </w:r>
    </w:p>
    <w:p w14:paraId="0D60E9FC" w14:textId="34D0332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title.Alignment = Element.ALIGN_CENTER;</w:t>
      </w:r>
    </w:p>
    <w:p w14:paraId="59FD2EAE" w14:textId="1CA33E4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document.Add(title);</w:t>
      </w:r>
    </w:p>
    <w:p w14:paraId="60F4A3A6" w14:textId="6BADD82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document.Add(new Paragraph(new Phrase($"Номер заказа: {order.IdOrder}", regularFont)));</w:t>
      </w:r>
    </w:p>
    <w:p w14:paraId="2436FA5D" w14:textId="165AEF2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 xml:space="preserve">document.Add(new Paragraph(new Phrase($"Дата: {order.Data:dd.MM.yyyy HH:mm}", regularFont)));   </w:t>
      </w:r>
    </w:p>
    <w:p w14:paraId="6C2F7A34" w14:textId="4B14C39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document.Add(new Paragraph(" "));</w:t>
      </w:r>
    </w:p>
    <w:p w14:paraId="0ACE6244" w14:textId="0A184E5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PdfPTable table = new PdfPTable(4)</w:t>
      </w:r>
    </w:p>
    <w:p w14:paraId="2A9C8B5E" w14:textId="264148D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29B659F" w14:textId="1BB63A8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WidthPercentage = 100</w:t>
      </w:r>
    </w:p>
    <w:p w14:paraId="2E9661C0" w14:textId="13178DD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};</w:t>
      </w:r>
    </w:p>
    <w:p w14:paraId="5A30C62F" w14:textId="2BA2A1C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table.SetWidths(new float[] { 44f, 16f, 20f, 20f });</w:t>
      </w:r>
    </w:p>
    <w:p w14:paraId="74788D1F" w14:textId="05BE256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"Товар", true);</w:t>
      </w:r>
    </w:p>
    <w:p w14:paraId="4FCAD5EC" w14:textId="0495203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"Кол-во", true);</w:t>
      </w:r>
    </w:p>
    <w:p w14:paraId="337D9BB9" w14:textId="30B14BB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"Цена", true);</w:t>
      </w:r>
    </w:p>
    <w:p w14:paraId="74CBCBA4" w14:textId="19F4788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"Сумма", true);</w:t>
      </w:r>
    </w:p>
    <w:p w14:paraId="26823710" w14:textId="221133A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foreach (BasketItemViewModel item in items)</w:t>
      </w:r>
    </w:p>
    <w:p w14:paraId="6C873913" w14:textId="6429FE6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AA58D0F" w14:textId="74D2232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item.ProductName, false);</w:t>
      </w:r>
    </w:p>
    <w:p w14:paraId="5C21355D" w14:textId="327E672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item.Quantity.ToString(), false);</w:t>
      </w:r>
    </w:p>
    <w:p w14:paraId="0109247B" w14:textId="3B3F00C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$"{item.Price:N2} ₽", false);</w:t>
      </w:r>
    </w:p>
    <w:p w14:paraId="56C9212E" w14:textId="648F406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AddCell(table, $"{item.PositionTotal:N2} ₽", false);</w:t>
      </w:r>
    </w:p>
    <w:p w14:paraId="7D0AB8C6" w14:textId="6860852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307665FE" w14:textId="3BFFB47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document.Add(table);</w:t>
      </w:r>
    </w:p>
    <w:p w14:paraId="49337EDD" w14:textId="72117B1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document.Add(new Paragraph(" "));</w:t>
      </w:r>
    </w:p>
    <w:p w14:paraId="5796C9F6" w14:textId="49BE9DE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document.Add(new Paragraph(new Phrase($"ИТОГО: {order.Price:N2} ₽", titleFont)));</w:t>
      </w:r>
    </w:p>
    <w:p w14:paraId="4ECECEDD" w14:textId="0BC477D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document.Add(new Paragraph(" "));</w:t>
      </w:r>
    </w:p>
    <w:p w14:paraId="0E217244" w14:textId="2272BC7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byte[] qrCodeBytes = GenerateQrCode(order, items);</w:t>
      </w:r>
    </w:p>
    <w:p w14:paraId="34295346" w14:textId="3854265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iTextSharp.text.Image qrImage = iTextSharp.text.Image.GetInstance(qrCodeBytes);</w:t>
      </w:r>
    </w:p>
    <w:p w14:paraId="306C8397" w14:textId="0B33868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qrImage.ScaleToFit(140f, 140f);</w:t>
      </w:r>
    </w:p>
    <w:p w14:paraId="4E01058E" w14:textId="3BF95C1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qrImage.Alignment = Element.ALIGN_CENTER;</w:t>
      </w:r>
    </w:p>
    <w:p w14:paraId="183F004A" w14:textId="1452D5D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document.Add(new Paragraph(new Phrase("QR-данные заказа:", regularFont)));</w:t>
      </w:r>
    </w:p>
    <w:p w14:paraId="43FAD958" w14:textId="43ACA3E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document.Add(qrImage);</w:t>
      </w:r>
    </w:p>
    <w:p w14:paraId="4ACA153E" w14:textId="59CA6E9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document.Close();</w:t>
      </w:r>
    </w:p>
    <w:p w14:paraId="459DB7F3" w14:textId="0E7C5A1F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EA6C99B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lastRenderedPageBreak/>
        <w:t>}</w:t>
      </w:r>
    </w:p>
    <w:p w14:paraId="2DBDAA1F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static void AddCell(PdfPTable table, string text, bool isHeader)</w:t>
      </w:r>
    </w:p>
    <w:p w14:paraId="603443A6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0140FB8" w14:textId="0693EDF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iTextSharp.text.Font font = isHeader</w:t>
      </w:r>
    </w:p>
    <w:p w14:paraId="2CABEC92" w14:textId="1F52BE2B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? CreatePdfFont(10f, iTextSharp.text.Font.BOLD)</w:t>
      </w:r>
    </w:p>
    <w:p w14:paraId="44563882" w14:textId="5C114C06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34484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34484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 w:rsidRPr="0034484B">
        <w:rPr>
          <w:highlight w:val="white"/>
          <w:lang w:val="en-US"/>
        </w:rPr>
        <w:t>.4</w:t>
      </w:r>
    </w:p>
    <w:p w14:paraId="5A9F7800" w14:textId="046CCA9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: CreatePdfFont(10f, iTextSharp.text.Font.NORMAL);</w:t>
      </w:r>
    </w:p>
    <w:p w14:paraId="44CC34E5" w14:textId="1CBCB54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PdfPCell cell = new PdfPCell(new Phrase(text ?? string.Empty, font))</w:t>
      </w:r>
    </w:p>
    <w:p w14:paraId="69160909" w14:textId="7840007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D6581ED" w14:textId="4099820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HorizontalAlignment = Element.ALIGN_LEFT,</w:t>
      </w:r>
    </w:p>
    <w:p w14:paraId="0A362AE8" w14:textId="08EF9B5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Padding = 5f</w:t>
      </w:r>
    </w:p>
    <w:p w14:paraId="5B18B689" w14:textId="11C36C67" w:rsidR="001E1960" w:rsidRPr="000E2D33" w:rsidRDefault="001E1960" w:rsidP="001E1960">
      <w:pPr>
        <w:pStyle w:val="af3"/>
        <w:rPr>
          <w:highlight w:val="white"/>
          <w:lang w:val="ru-RU"/>
        </w:rPr>
      </w:pPr>
      <w:r w:rsidRPr="000E2D33">
        <w:rPr>
          <w:highlight w:val="white"/>
          <w:lang w:val="ru-RU"/>
        </w:rPr>
        <w:t>};</w:t>
      </w:r>
    </w:p>
    <w:p w14:paraId="794CD6E4" w14:textId="7BFCABBA" w:rsidR="001E1960" w:rsidRPr="000E2D33" w:rsidRDefault="001E1960" w:rsidP="001E1960">
      <w:pPr>
        <w:pStyle w:val="af3"/>
        <w:rPr>
          <w:highlight w:val="white"/>
          <w:lang w:val="ru-RU"/>
        </w:rPr>
      </w:pPr>
      <w:r w:rsidRPr="001E1960">
        <w:rPr>
          <w:highlight w:val="white"/>
        </w:rPr>
        <w:t>table</w:t>
      </w:r>
      <w:r w:rsidRPr="000E2D33">
        <w:rPr>
          <w:highlight w:val="white"/>
          <w:lang w:val="ru-RU"/>
        </w:rPr>
        <w:t>.</w:t>
      </w:r>
      <w:r w:rsidRPr="001E1960">
        <w:rPr>
          <w:highlight w:val="white"/>
        </w:rPr>
        <w:t>AddCell</w:t>
      </w:r>
      <w:r w:rsidRPr="000E2D33">
        <w:rPr>
          <w:highlight w:val="white"/>
          <w:lang w:val="ru-RU"/>
        </w:rPr>
        <w:t>(</w:t>
      </w:r>
      <w:r w:rsidRPr="001E1960">
        <w:rPr>
          <w:highlight w:val="white"/>
        </w:rPr>
        <w:t>cell</w:t>
      </w:r>
      <w:r w:rsidRPr="000E2D33">
        <w:rPr>
          <w:highlight w:val="white"/>
          <w:lang w:val="ru-RU"/>
        </w:rPr>
        <w:t>);</w:t>
      </w:r>
    </w:p>
    <w:p w14:paraId="4E5D127C" w14:textId="413A208A" w:rsidR="001E1960" w:rsidRPr="000E2D33" w:rsidRDefault="001E1960" w:rsidP="001E1960">
      <w:pPr>
        <w:pStyle w:val="af3"/>
        <w:rPr>
          <w:lang w:val="ru-RU"/>
        </w:rPr>
      </w:pPr>
      <w:r w:rsidRPr="000E2D33">
        <w:rPr>
          <w:highlight w:val="white"/>
          <w:lang w:val="ru-RU"/>
        </w:rPr>
        <w:t>}</w:t>
      </w:r>
    </w:p>
    <w:p w14:paraId="39A8F57A" w14:textId="1CD11688" w:rsidR="001E1960" w:rsidRDefault="001E1960" w:rsidP="001E1960">
      <w:pPr>
        <w:ind w:firstLine="0"/>
      </w:pPr>
      <w:r>
        <w:t>Листинг А.5 – Код панели управления товарами</w:t>
      </w:r>
    </w:p>
    <w:p w14:paraId="29C0C9A0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namespace Konditerka.Pages</w:t>
      </w:r>
    </w:p>
    <w:p w14:paraId="6403C422" w14:textId="7777777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F88315A" w14:textId="40B5DE4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public partial class ProductsAdminPage : Page</w:t>
      </w:r>
    </w:p>
    <w:p w14:paraId="26DA4434" w14:textId="6C2312B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E775822" w14:textId="1C572C9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Catalogs _selectedProduct;</w:t>
      </w:r>
    </w:p>
    <w:p w14:paraId="637CD0A3" w14:textId="02B26EA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public Catalogs catalogs = new Catalogs();</w:t>
      </w:r>
    </w:p>
    <w:p w14:paraId="77928DA1" w14:textId="570C2F5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public ProductsAdminPage(Catalogs catalog)</w:t>
      </w:r>
    </w:p>
    <w:p w14:paraId="4C50416A" w14:textId="0ABB1EF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3DEA56F3" w14:textId="024BD88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InitializeComponent();</w:t>
      </w:r>
    </w:p>
    <w:p w14:paraId="62168124" w14:textId="2B5768E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CategoryBox.ItemsSource = AppConnect.model0db.Categories.ToList();</w:t>
      </w:r>
    </w:p>
    <w:p w14:paraId="14652C41" w14:textId="1469E7D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(catalog != null)</w:t>
      </w:r>
    </w:p>
    <w:p w14:paraId="085F7BDB" w14:textId="53C3DDD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21F238D" w14:textId="2106656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catalogs = catalog;</w:t>
      </w:r>
    </w:p>
    <w:p w14:paraId="0FA3AB65" w14:textId="76B6B14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4F30CFF" w14:textId="785CBAA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DataContext = catalogs;</w:t>
      </w:r>
    </w:p>
    <w:p w14:paraId="4B465B2B" w14:textId="12B31E9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RefreshData();</w:t>
      </w:r>
    </w:p>
    <w:p w14:paraId="652453DD" w14:textId="3973013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79FE4B24" w14:textId="3916336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void RefreshData()</w:t>
      </w:r>
    </w:p>
    <w:p w14:paraId="2B959E10" w14:textId="26A2C26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5DD9A90" w14:textId="0E1561B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ProductsGrid.ItemsSource = AppConnect.model0db.Catalogs.ToList();</w:t>
      </w:r>
    </w:p>
    <w:p w14:paraId="417F5C7B" w14:textId="37B1806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ProductsGrid.SelectedItem = null;</w:t>
      </w:r>
    </w:p>
    <w:p w14:paraId="4E0BB02D" w14:textId="2AEE73F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ClearForm();</w:t>
      </w:r>
    </w:p>
    <w:p w14:paraId="317291DB" w14:textId="4E01072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4984675" w14:textId="3FA7E15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void ClearForm()</w:t>
      </w:r>
    </w:p>
    <w:p w14:paraId="70D3CEB1" w14:textId="01F272F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8AD547D" w14:textId="6DC5C47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_selectedProduct = null;</w:t>
      </w:r>
    </w:p>
    <w:p w14:paraId="7C8F005F" w14:textId="3C2BEED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ProductNameBox.Text = string.Empty;</w:t>
      </w:r>
    </w:p>
    <w:p w14:paraId="150E28DC" w14:textId="0ACFBFB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CategoryBox.SelectedIndex = -1;</w:t>
      </w:r>
    </w:p>
    <w:p w14:paraId="5B424C92" w14:textId="4C24FCB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PriceBox.Text = string.Empty;</w:t>
      </w:r>
    </w:p>
    <w:p w14:paraId="19807647" w14:textId="13D9516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DescriptionBox.Text = string.Empty;</w:t>
      </w:r>
    </w:p>
    <w:p w14:paraId="70463138" w14:textId="5C76B42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PhotoPathBox.Text = string.Empty;</w:t>
      </w:r>
    </w:p>
    <w:p w14:paraId="4FDB30B9" w14:textId="5C686EB2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2F042FF" w14:textId="3D58907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bool ValidateForm()</w:t>
      </w:r>
    </w:p>
    <w:p w14:paraId="6647211A" w14:textId="3520FA3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1CDD4EF" w14:textId="5A8D130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lastRenderedPageBreak/>
        <w:t>if (AppConnect.model0db.Catalogs.Count(x =&gt; x.Product == ProductNameBox.Text) &gt; 0)</w:t>
      </w:r>
    </w:p>
    <w:p w14:paraId="606EC3A4" w14:textId="7E6C3FF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4545D39" w14:textId="58ACD70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MessageBox.Show("Изделие с таким название уже существует!", "Уведомление", MessageBoxButton.OK, MessageBoxImage.Information);</w:t>
      </w:r>
    </w:p>
    <w:p w14:paraId="038903BD" w14:textId="3B9D6D11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16DED1C" w14:textId="002A1D99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.5</w:t>
      </w:r>
    </w:p>
    <w:p w14:paraId="3D22DCCE" w14:textId="781CB39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(string.IsNullOrWhiteSpace(ProductNameBox.Text))</w:t>
      </w:r>
    </w:p>
    <w:p w14:paraId="7D7DAE30" w14:textId="0249E8F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9906218" w14:textId="501D191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MessageBox.Show("Введите название товара", "Уведомление", MessageBoxButton.OK, MessageBoxImage.Information);</w:t>
      </w:r>
    </w:p>
    <w:p w14:paraId="131019E6" w14:textId="5B3CC5A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 false;</w:t>
      </w:r>
    </w:p>
    <w:p w14:paraId="6BBE4499" w14:textId="1AE014E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839F690" w14:textId="182BA7F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(CategoryBox.SelectedValue == null)</w:t>
      </w:r>
    </w:p>
    <w:p w14:paraId="02B4B813" w14:textId="7B5183B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A06687F" w14:textId="2C7E3EF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MessageBox.Show("Выберите категорию", "Уведомление", MessageBoxButton.OK, MessageBoxImage.Information);</w:t>
      </w:r>
    </w:p>
    <w:p w14:paraId="12E3C7CD" w14:textId="1128C4D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 false;</w:t>
      </w:r>
    </w:p>
    <w:p w14:paraId="4774D106" w14:textId="2DBF1B7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18E8A9E" w14:textId="58D98F1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(string.IsNullOrWhiteSpace(DescriptionBox.Text))</w:t>
      </w:r>
    </w:p>
    <w:p w14:paraId="1468ACE9" w14:textId="48A1C27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EBE3480" w14:textId="51F4A36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MessageBox.Show("Введите описание товара", "Уведомление", MessageBoxButton.OK, MessageBoxImage.Information);</w:t>
      </w:r>
    </w:p>
    <w:p w14:paraId="31F0BB69" w14:textId="06311EB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8C73D95" w14:textId="5151EA8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(DescriptionBox.Text.Length &gt; 1000)</w:t>
      </w:r>
    </w:p>
    <w:p w14:paraId="7E923CE4" w14:textId="605F82A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4B36E6C5" w14:textId="4A59F28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MessageBox.Show("Описание товара не может быть больше 1000 символов", "Уведомление", MessageBoxButton.OK, MessageBoxImage.Information);</w:t>
      </w:r>
    </w:p>
    <w:p w14:paraId="143FFBCB" w14:textId="7BB6715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BB32689" w14:textId="14ED020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(!decimal.TryParse(PriceBox.Text, out var price) || price &lt;= 0)</w:t>
      </w:r>
    </w:p>
    <w:p w14:paraId="32DA45A3" w14:textId="738BD7D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AAE5F52" w14:textId="5829442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MessageBox.Show("Цена должна быть больше 0", "Уведомление", MessageBoxButton.OK, MessageBoxImage.Information);</w:t>
      </w:r>
    </w:p>
    <w:p w14:paraId="0E8BB637" w14:textId="5162083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 false;</w:t>
      </w:r>
    </w:p>
    <w:p w14:paraId="20DA2556" w14:textId="0325C57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380FD8D0" w14:textId="3F7165E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 true;</w:t>
      </w:r>
    </w:p>
    <w:p w14:paraId="52FD6C2B" w14:textId="676C05F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406EAE5" w14:textId="64DFAA5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void AddButton_Click(object sender, RoutedEventArgs e)</w:t>
      </w:r>
    </w:p>
    <w:p w14:paraId="386E17FA" w14:textId="2360B39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29AA1EA" w14:textId="35DAA83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try</w:t>
      </w:r>
    </w:p>
    <w:p w14:paraId="314294E1" w14:textId="668F4D4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25653C7" w14:textId="336F0BC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(!ValidateForm())</w:t>
      </w:r>
    </w:p>
    <w:p w14:paraId="24D8E38B" w14:textId="7F39EBD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F9E14B4" w14:textId="75C89B3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return;</w:t>
      </w:r>
    </w:p>
    <w:p w14:paraId="5E8D029F" w14:textId="19998F8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3239944" w14:textId="1246CB6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var catalogsobj = new Catalogs()</w:t>
      </w:r>
    </w:p>
    <w:p w14:paraId="47BB9FFE" w14:textId="1BC78E3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3F5A865" w14:textId="4043E3A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Product = ProductNameBox.Text.Trim(),</w:t>
      </w:r>
    </w:p>
    <w:p w14:paraId="0249EB5C" w14:textId="415DE69D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IdCategory = (int)CategoryBox.SelectedValue,</w:t>
      </w:r>
    </w:p>
    <w:p w14:paraId="68D6D288" w14:textId="091F5E5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Price = decimal.Parse(PriceBox.Text),</w:t>
      </w:r>
    </w:p>
    <w:p w14:paraId="14578866" w14:textId="0AFFCEE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Descripton = DescriptionBox.Text.Trim(),</w:t>
      </w:r>
    </w:p>
    <w:p w14:paraId="7D186520" w14:textId="557C1E5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lastRenderedPageBreak/>
        <w:t>PhotoPath = PhotoPathBox.Text.Trim(),</w:t>
      </w:r>
    </w:p>
    <w:p w14:paraId="2BEC860C" w14:textId="5B717FD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};</w:t>
      </w:r>
    </w:p>
    <w:p w14:paraId="2CB1B39F" w14:textId="3205FCA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AppConnect.model0db.Catalogs.Add(catalogsobj);</w:t>
      </w:r>
    </w:p>
    <w:p w14:paraId="3844A877" w14:textId="45EB77C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AppConnect.model0db.SaveChanges();</w:t>
      </w:r>
    </w:p>
    <w:p w14:paraId="3CFF9E92" w14:textId="719C3470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MessageBox.Show("Данные успешно добавлены!", "Уведомление", MessageBoxButton.OK, MessageBoxImage.Information);</w:t>
      </w:r>
    </w:p>
    <w:p w14:paraId="109496CA" w14:textId="568F9C47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.5</w:t>
      </w:r>
    </w:p>
    <w:p w14:paraId="35730980" w14:textId="0AD5B8A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RefreshData();</w:t>
      </w:r>
    </w:p>
    <w:p w14:paraId="194051C3" w14:textId="2A82BE5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38D6CA5" w14:textId="1E1FA59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catch (Exception ex)</w:t>
      </w:r>
    </w:p>
    <w:p w14:paraId="738DE8BB" w14:textId="137591C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6263244" w14:textId="252114F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MessageBox.Show("Ошибка при добавлении данных!", "Уведомление", MessageBoxButton.OK, MessageBoxImage.Error);</w:t>
      </w:r>
    </w:p>
    <w:p w14:paraId="22631693" w14:textId="476B39D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E65BDE6" w14:textId="0029B1D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E7D8936" w14:textId="171C961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void EditButton_Click(object sender, RoutedEventArgs e)</w:t>
      </w:r>
    </w:p>
    <w:p w14:paraId="21059D95" w14:textId="1FA77A7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F7B231C" w14:textId="2634D04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(_selectedProduct == null)</w:t>
      </w:r>
    </w:p>
    <w:p w14:paraId="61FEDC09" w14:textId="7FCF840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094C30A5" w14:textId="02CEBFDC" w:rsidR="001E1960" w:rsidRPr="000E2D33" w:rsidRDefault="001E1960" w:rsidP="001E1960">
      <w:pPr>
        <w:pStyle w:val="af3"/>
        <w:rPr>
          <w:highlight w:val="white"/>
          <w:lang w:val="ru-RU"/>
        </w:rPr>
      </w:pPr>
      <w:r w:rsidRPr="001E1960">
        <w:rPr>
          <w:highlight w:val="white"/>
        </w:rPr>
        <w:t>MessageBox</w:t>
      </w:r>
      <w:r w:rsidRPr="000E2D33">
        <w:rPr>
          <w:highlight w:val="white"/>
          <w:lang w:val="ru-RU"/>
        </w:rPr>
        <w:t>.</w:t>
      </w:r>
      <w:r w:rsidRPr="001E1960">
        <w:rPr>
          <w:highlight w:val="white"/>
        </w:rPr>
        <w:t>Show</w:t>
      </w:r>
      <w:r w:rsidRPr="000E2D33">
        <w:rPr>
          <w:highlight w:val="white"/>
          <w:lang w:val="ru-RU"/>
        </w:rPr>
        <w:t>("Выберите товар для редактирования");</w:t>
      </w:r>
    </w:p>
    <w:p w14:paraId="4AF2E895" w14:textId="24448DB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return;</w:t>
      </w:r>
    </w:p>
    <w:p w14:paraId="63D17046" w14:textId="0A6BC3E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7882D4E6" w14:textId="122C66F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(!ValidateForm())</w:t>
      </w:r>
    </w:p>
    <w:p w14:paraId="4E2E7A1C" w14:textId="55B6ED3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80F5611" w14:textId="11EA40C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return;</w:t>
      </w:r>
    </w:p>
    <w:p w14:paraId="2F65B879" w14:textId="641E8B6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2CC342B" w14:textId="34B2349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_selectedProduct.Product = ProductNameBox.Text.Trim();</w:t>
      </w:r>
    </w:p>
    <w:p w14:paraId="0EFA1730" w14:textId="49F2172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_selectedProduct.IdCategory = CategoryBox.SelectedIndex;</w:t>
      </w:r>
    </w:p>
    <w:p w14:paraId="2B583D71" w14:textId="7E3DFC9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_selectedProduct.Price = decimal.Parse(PriceBox.Text);</w:t>
      </w:r>
    </w:p>
    <w:p w14:paraId="7339E9F2" w14:textId="420810B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_selectedProduct.Descripton = DescriptionBox.Text.Trim();</w:t>
      </w:r>
    </w:p>
    <w:p w14:paraId="0FD0D736" w14:textId="627F1DE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_selectedProduct.PhotoPath = PhotoPathBox.Text.Trim();</w:t>
      </w:r>
    </w:p>
    <w:p w14:paraId="0C9BDF90" w14:textId="58BBB5D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AppConnect.model0db.SaveChanges();</w:t>
      </w:r>
    </w:p>
    <w:p w14:paraId="52DC58B9" w14:textId="10809D4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RefreshData();</w:t>
      </w:r>
    </w:p>
    <w:p w14:paraId="6A44A0FF" w14:textId="75F78F2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0D8C743" w14:textId="77EC613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void DeleteButton_Click(object sender, RoutedEventArgs e)</w:t>
      </w:r>
    </w:p>
    <w:p w14:paraId="67611E3E" w14:textId="7546FDA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3D2269D" w14:textId="3CF1887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(_selectedProduct == null)</w:t>
      </w:r>
    </w:p>
    <w:p w14:paraId="002012B5" w14:textId="1062374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697A49AC" w14:textId="19D79605" w:rsidR="001E1960" w:rsidRPr="000E2D33" w:rsidRDefault="001E1960" w:rsidP="001E1960">
      <w:pPr>
        <w:pStyle w:val="af3"/>
        <w:rPr>
          <w:highlight w:val="white"/>
          <w:lang w:val="ru-RU"/>
        </w:rPr>
      </w:pPr>
      <w:r w:rsidRPr="001E1960">
        <w:rPr>
          <w:highlight w:val="white"/>
        </w:rPr>
        <w:t>MessageBox</w:t>
      </w:r>
      <w:r w:rsidRPr="000E2D33">
        <w:rPr>
          <w:highlight w:val="white"/>
          <w:lang w:val="ru-RU"/>
        </w:rPr>
        <w:t>.</w:t>
      </w:r>
      <w:r w:rsidRPr="001E1960">
        <w:rPr>
          <w:highlight w:val="white"/>
        </w:rPr>
        <w:t>Show</w:t>
      </w:r>
      <w:r w:rsidRPr="000E2D33">
        <w:rPr>
          <w:highlight w:val="white"/>
          <w:lang w:val="ru-RU"/>
        </w:rPr>
        <w:t>("Выберите товар для удаления");</w:t>
      </w:r>
    </w:p>
    <w:p w14:paraId="136933DD" w14:textId="16FB15A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return;</w:t>
      </w:r>
    </w:p>
    <w:p w14:paraId="45F7681F" w14:textId="764FA7E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38710091" w14:textId="0544766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var result = MessageBox.Show("Удалить выбранный товар?", "Подтверждение", MessageBoxButton.YesNo, MessageBoxImage.Question);</w:t>
      </w:r>
    </w:p>
    <w:p w14:paraId="622F88F9" w14:textId="5A742BF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(result != MessageBoxResult.Yes)</w:t>
      </w:r>
    </w:p>
    <w:p w14:paraId="54A6B18A" w14:textId="6969251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9F5E95B" w14:textId="78AFA63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return;</w:t>
      </w:r>
    </w:p>
    <w:p w14:paraId="0A0602F5" w14:textId="26D4048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1CAD239E" w14:textId="6B0C187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AppConnect.model0db.Catalogs.Remove(_selectedProduct);</w:t>
      </w:r>
    </w:p>
    <w:p w14:paraId="393C315A" w14:textId="7D3CC7D9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AppConnect.model0db.SaveChanges();</w:t>
      </w:r>
    </w:p>
    <w:p w14:paraId="553E1213" w14:textId="6BD07CF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RefreshData();</w:t>
      </w:r>
    </w:p>
    <w:p w14:paraId="49484E93" w14:textId="6E13CDC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19CF608" w14:textId="549B8DC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lastRenderedPageBreak/>
        <w:t>private void ProductsGrid_SelectionChanged(object sender, SelectionChangedEventArgs e)</w:t>
      </w:r>
    </w:p>
    <w:p w14:paraId="3D976BA5" w14:textId="34CE2D6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5097181" w14:textId="46607D4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_selectedProduct = ProductsGrid.SelectedItem as Catalogs;</w:t>
      </w:r>
    </w:p>
    <w:p w14:paraId="06545688" w14:textId="2D72FA7C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(_selectedProduct == null)</w:t>
      </w:r>
    </w:p>
    <w:p w14:paraId="6C884BD6" w14:textId="45A43C50" w:rsid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48AA981D" w14:textId="6D50B4E2" w:rsidR="0034484B" w:rsidRPr="0034484B" w:rsidRDefault="0034484B" w:rsidP="0034484B">
      <w:pPr>
        <w:ind w:firstLine="0"/>
        <w:rPr>
          <w:highlight w:val="white"/>
          <w:lang w:val="en-US"/>
        </w:rPr>
      </w:pPr>
      <w:r>
        <w:rPr>
          <w:highlight w:val="white"/>
        </w:rPr>
        <w:t>Продолжения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листинга</w:t>
      </w:r>
      <w:r w:rsidRPr="00AA579B">
        <w:rPr>
          <w:highlight w:val="white"/>
          <w:lang w:val="en-US"/>
        </w:rPr>
        <w:t xml:space="preserve"> </w:t>
      </w:r>
      <w:r>
        <w:rPr>
          <w:highlight w:val="white"/>
        </w:rPr>
        <w:t>А</w:t>
      </w:r>
      <w:r>
        <w:rPr>
          <w:highlight w:val="white"/>
          <w:lang w:val="en-US"/>
        </w:rPr>
        <w:t>.5</w:t>
      </w:r>
    </w:p>
    <w:p w14:paraId="43D245EE" w14:textId="663BC3A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return;</w:t>
      </w:r>
    </w:p>
    <w:p w14:paraId="74D19898" w14:textId="64F7EEF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2329D2AC" w14:textId="1B16270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ProductNameBox.Text = _selectedProduct.Product;</w:t>
      </w:r>
    </w:p>
    <w:p w14:paraId="1683D6C5" w14:textId="5D6582AB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CategoryBox.SelectedValue = _selectedProduct.IdCategory;</w:t>
      </w:r>
    </w:p>
    <w:p w14:paraId="5AD30594" w14:textId="4FFD8EF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PriceBox.Text = _selectedProduct.Price.ToString();</w:t>
      </w:r>
    </w:p>
    <w:p w14:paraId="6C89D994" w14:textId="0C1EA389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DescriptionBox.Text = _selectedProduct.Descripton;</w:t>
      </w:r>
    </w:p>
    <w:p w14:paraId="7F6CE24C" w14:textId="6DA754C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PhotoPathBox.Text = _selectedProduct.PhotoPath;</w:t>
      </w:r>
    </w:p>
    <w:p w14:paraId="0F326E3B" w14:textId="04CED497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6058BBCC" w14:textId="6CB3007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private void PhotoPathBox_GotFocus(object sender, RoutedEventArgs e)</w:t>
      </w:r>
    </w:p>
    <w:p w14:paraId="47297061" w14:textId="46AF693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BC908F7" w14:textId="40C255D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var dialog = new Microsoft.Win32.OpenFileDialog();</w:t>
      </w:r>
    </w:p>
    <w:p w14:paraId="0A69A966" w14:textId="71245D23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dialog.Filter = "Image Files|*.jpg;*.jpeg;*.png;*.bmp;*.gif|All Files|*.*";</w:t>
      </w:r>
    </w:p>
    <w:p w14:paraId="12947457" w14:textId="0137D3C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dialog.Title = "Выберите изображение";</w:t>
      </w:r>
    </w:p>
    <w:p w14:paraId="643FEF9E" w14:textId="0BD5A23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(dialog.ShowDialog() == true)</w:t>
      </w:r>
    </w:p>
    <w:p w14:paraId="03D85B37" w14:textId="24A4E2E5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1E300627" w14:textId="0F242B0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try</w:t>
      </w:r>
    </w:p>
    <w:p w14:paraId="3368D059" w14:textId="2A91CF9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570DB96D" w14:textId="0200A3F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string photoName = System.IO.Path.GetFileName(dialog.FileName);</w:t>
      </w:r>
    </w:p>
    <w:p w14:paraId="448F754C" w14:textId="5726A21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string imagesDirectory = System.IO.Path.Combine(AppDomain.CurrentDomain.BaseDirectory, "..\\..\\Images\\");</w:t>
      </w:r>
    </w:p>
    <w:p w14:paraId="4E93B143" w14:textId="2FE0051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if (!Directory.Exists(imagesDirectory))</w:t>
      </w:r>
    </w:p>
    <w:p w14:paraId="13042A37" w14:textId="73D2F2F1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21D42F6A" w14:textId="17DAE8ED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Directory.CreateDirectory(imagesDirectory);</w:t>
      </w:r>
    </w:p>
    <w:p w14:paraId="642BA828" w14:textId="5BF88CC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79DEFEA3" w14:textId="5F2992B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catalogs.PhotoPath = photoName;</w:t>
      </w:r>
    </w:p>
    <w:p w14:paraId="7ADBB9EF" w14:textId="3DAB4B5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PhotoPathBox.Text = photoName;</w:t>
      </w:r>
    </w:p>
    <w:p w14:paraId="5A78F671" w14:textId="3A8694E8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MessageBox.Show("Изображение загружено: " + photoName, "Успех", MessageBoxButton.OK, MessageBoxImage.Information);</w:t>
      </w:r>
    </w:p>
    <w:p w14:paraId="6D932730" w14:textId="54B12296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15349FC" w14:textId="7B64570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catch (Exception ex)</w:t>
      </w:r>
    </w:p>
    <w:p w14:paraId="334A119A" w14:textId="073C8F40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3B921E9B" w14:textId="252674AF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MessageBox.Show($"Ошибка при загрузки изображения: {ex.Message}", "Ошибка", MessageBoxButton.OK, MessageBoxImage.Error);</w:t>
      </w:r>
    </w:p>
    <w:p w14:paraId="6FACFC18" w14:textId="05CD505A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5A50121D" w14:textId="267B5374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}</w:t>
      </w:r>
    </w:p>
    <w:p w14:paraId="4CD3C3DE" w14:textId="11C041E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else</w:t>
      </w:r>
    </w:p>
    <w:p w14:paraId="730DF39D" w14:textId="25B5B14E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{</w:t>
      </w:r>
    </w:p>
    <w:p w14:paraId="7947B150" w14:textId="76530962" w:rsidR="001E1960" w:rsidRPr="001E1960" w:rsidRDefault="001E1960" w:rsidP="001E1960">
      <w:pPr>
        <w:pStyle w:val="af3"/>
        <w:rPr>
          <w:highlight w:val="white"/>
        </w:rPr>
      </w:pPr>
      <w:r w:rsidRPr="001E1960">
        <w:rPr>
          <w:highlight w:val="white"/>
        </w:rPr>
        <w:t>MessageBox.Show("Изображение не выбранно!", "Предупреждение", MessageBoxButton.OK, MessageBoxImage.Warning);</w:t>
      </w:r>
    </w:p>
    <w:p w14:paraId="1C5A2518" w14:textId="42F18C8B" w:rsidR="001E1960" w:rsidRPr="00746B1E" w:rsidRDefault="001E1960" w:rsidP="001E1960">
      <w:pPr>
        <w:pStyle w:val="af3"/>
        <w:rPr>
          <w:highlight w:val="white"/>
          <w:lang w:val="ru-RU"/>
        </w:rPr>
      </w:pPr>
      <w:r w:rsidRPr="001E1960">
        <w:rPr>
          <w:highlight w:val="white"/>
        </w:rPr>
        <w:t>}}}}</w:t>
      </w:r>
    </w:p>
    <w:sectPr w:rsidR="001E1960" w:rsidRPr="00746B1E" w:rsidSect="00493DFA">
      <w:footerReference w:type="default" r:id="rId26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F6B37" w14:textId="77777777" w:rsidR="00361B86" w:rsidRDefault="00361B86" w:rsidP="00402437">
      <w:pPr>
        <w:spacing w:line="240" w:lineRule="auto"/>
      </w:pPr>
      <w:r>
        <w:separator/>
      </w:r>
    </w:p>
  </w:endnote>
  <w:endnote w:type="continuationSeparator" w:id="0">
    <w:p w14:paraId="389E648B" w14:textId="77777777" w:rsidR="00361B86" w:rsidRDefault="00361B86" w:rsidP="0040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3853F" w14:textId="680060F7" w:rsidR="00361B86" w:rsidRPr="00402437" w:rsidRDefault="00361B86" w:rsidP="00402437">
    <w:pPr>
      <w:pStyle w:val="af8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CB69B1">
      <w:rPr>
        <w:caps/>
        <w:noProof/>
      </w:rPr>
      <w:t>16</w:t>
    </w:r>
    <w:r w:rsidRPr="00402437">
      <w:rPr>
        <w:caps/>
      </w:rPr>
      <w:fldChar w:fldCharType="end"/>
    </w:r>
  </w:p>
  <w:p w14:paraId="4D7952BA" w14:textId="77777777" w:rsidR="00361B86" w:rsidRDefault="00361B86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FFD8E" w14:textId="77777777" w:rsidR="00361B86" w:rsidRDefault="00361B86" w:rsidP="00402437">
      <w:pPr>
        <w:spacing w:line="240" w:lineRule="auto"/>
      </w:pPr>
      <w:r>
        <w:separator/>
      </w:r>
    </w:p>
  </w:footnote>
  <w:footnote w:type="continuationSeparator" w:id="0">
    <w:p w14:paraId="2FB6D2A4" w14:textId="77777777" w:rsidR="00361B86" w:rsidRDefault="00361B86" w:rsidP="00402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181E"/>
    <w:multiLevelType w:val="hybridMultilevel"/>
    <w:tmpl w:val="E9E6DDA0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370E2"/>
    <w:multiLevelType w:val="hybridMultilevel"/>
    <w:tmpl w:val="9F4E1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4F53F6"/>
    <w:multiLevelType w:val="hybridMultilevel"/>
    <w:tmpl w:val="8B1E7C0E"/>
    <w:lvl w:ilvl="0" w:tplc="BAEEBA1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0C57D29"/>
    <w:multiLevelType w:val="hybridMultilevel"/>
    <w:tmpl w:val="3E302848"/>
    <w:lvl w:ilvl="0" w:tplc="AA9478D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920AF"/>
    <w:multiLevelType w:val="hybridMultilevel"/>
    <w:tmpl w:val="E1946674"/>
    <w:lvl w:ilvl="0" w:tplc="2BC8DE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7367C"/>
    <w:multiLevelType w:val="hybridMultilevel"/>
    <w:tmpl w:val="DC4276B0"/>
    <w:lvl w:ilvl="0" w:tplc="88B4FB6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2A5614"/>
    <w:multiLevelType w:val="hybridMultilevel"/>
    <w:tmpl w:val="F2A0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1F4E1B"/>
    <w:multiLevelType w:val="hybridMultilevel"/>
    <w:tmpl w:val="714C0E90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35318"/>
    <w:multiLevelType w:val="multilevel"/>
    <w:tmpl w:val="A2D0A4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7649"/>
    <w:multiLevelType w:val="hybridMultilevel"/>
    <w:tmpl w:val="DF043A14"/>
    <w:lvl w:ilvl="0" w:tplc="88B4FB60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FF71A5"/>
    <w:multiLevelType w:val="hybridMultilevel"/>
    <w:tmpl w:val="151C13E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F6287B"/>
    <w:multiLevelType w:val="hybridMultilevel"/>
    <w:tmpl w:val="770C9E1C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E93719"/>
    <w:multiLevelType w:val="hybridMultilevel"/>
    <w:tmpl w:val="0A4684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5E67522A"/>
    <w:multiLevelType w:val="hybridMultilevel"/>
    <w:tmpl w:val="354AC600"/>
    <w:lvl w:ilvl="0" w:tplc="9B0245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783AAB"/>
    <w:multiLevelType w:val="hybridMultilevel"/>
    <w:tmpl w:val="7F3A693A"/>
    <w:lvl w:ilvl="0" w:tplc="27FEC2F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03C1FC5"/>
    <w:multiLevelType w:val="hybridMultilevel"/>
    <w:tmpl w:val="0CEE7DF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241326"/>
    <w:multiLevelType w:val="hybridMultilevel"/>
    <w:tmpl w:val="87AE92C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</w:num>
  <w:num w:numId="4">
    <w:abstractNumId w:val="7"/>
  </w:num>
  <w:num w:numId="5">
    <w:abstractNumId w:val="7"/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</w:num>
  <w:num w:numId="8">
    <w:abstractNumId w:val="11"/>
  </w:num>
  <w:num w:numId="9">
    <w:abstractNumId w:val="13"/>
  </w:num>
  <w:num w:numId="10">
    <w:abstractNumId w:val="19"/>
  </w:num>
  <w:num w:numId="11">
    <w:abstractNumId w:val="6"/>
  </w:num>
  <w:num w:numId="12">
    <w:abstractNumId w:val="20"/>
  </w:num>
  <w:num w:numId="13">
    <w:abstractNumId w:val="21"/>
  </w:num>
  <w:num w:numId="14">
    <w:abstractNumId w:val="9"/>
  </w:num>
  <w:num w:numId="15">
    <w:abstractNumId w:val="5"/>
  </w:num>
  <w:num w:numId="16">
    <w:abstractNumId w:val="2"/>
  </w:num>
  <w:num w:numId="17">
    <w:abstractNumId w:val="31"/>
  </w:num>
  <w:num w:numId="18">
    <w:abstractNumId w:val="22"/>
  </w:num>
  <w:num w:numId="19">
    <w:abstractNumId w:val="28"/>
  </w:num>
  <w:num w:numId="20">
    <w:abstractNumId w:val="15"/>
  </w:num>
  <w:num w:numId="21">
    <w:abstractNumId w:val="12"/>
  </w:num>
  <w:num w:numId="22">
    <w:abstractNumId w:val="0"/>
  </w:num>
  <w:num w:numId="23">
    <w:abstractNumId w:val="26"/>
  </w:num>
  <w:num w:numId="24">
    <w:abstractNumId w:val="18"/>
  </w:num>
  <w:num w:numId="25">
    <w:abstractNumId w:val="17"/>
  </w:num>
  <w:num w:numId="26">
    <w:abstractNumId w:val="4"/>
  </w:num>
  <w:num w:numId="27">
    <w:abstractNumId w:val="14"/>
  </w:num>
  <w:num w:numId="28">
    <w:abstractNumId w:val="8"/>
  </w:num>
  <w:num w:numId="29">
    <w:abstractNumId w:val="10"/>
  </w:num>
  <w:num w:numId="30">
    <w:abstractNumId w:val="3"/>
  </w:num>
  <w:num w:numId="31">
    <w:abstractNumId w:val="24"/>
  </w:num>
  <w:num w:numId="32">
    <w:abstractNumId w:val="16"/>
  </w:num>
  <w:num w:numId="33">
    <w:abstractNumId w:val="25"/>
  </w:num>
  <w:num w:numId="34">
    <w:abstractNumId w:val="1"/>
  </w:num>
  <w:num w:numId="35">
    <w:abstractNumId w:val="27"/>
  </w:num>
  <w:num w:numId="36">
    <w:abstractNumId w:val="4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C8B"/>
    <w:rsid w:val="00001F34"/>
    <w:rsid w:val="00010FA2"/>
    <w:rsid w:val="000168E2"/>
    <w:rsid w:val="00045D11"/>
    <w:rsid w:val="00054F28"/>
    <w:rsid w:val="00064177"/>
    <w:rsid w:val="0007549F"/>
    <w:rsid w:val="000D78E7"/>
    <w:rsid w:val="000E2D33"/>
    <w:rsid w:val="00131B08"/>
    <w:rsid w:val="00135275"/>
    <w:rsid w:val="00140813"/>
    <w:rsid w:val="00153AB9"/>
    <w:rsid w:val="00154051"/>
    <w:rsid w:val="001574DB"/>
    <w:rsid w:val="001A14DB"/>
    <w:rsid w:val="001E1960"/>
    <w:rsid w:val="001F1F58"/>
    <w:rsid w:val="00222D87"/>
    <w:rsid w:val="00247174"/>
    <w:rsid w:val="0025657C"/>
    <w:rsid w:val="002B491B"/>
    <w:rsid w:val="0030449D"/>
    <w:rsid w:val="0034484B"/>
    <w:rsid w:val="00350A2C"/>
    <w:rsid w:val="003544AD"/>
    <w:rsid w:val="00360994"/>
    <w:rsid w:val="00361B86"/>
    <w:rsid w:val="00384C8B"/>
    <w:rsid w:val="003918E0"/>
    <w:rsid w:val="003E3900"/>
    <w:rsid w:val="003F15BA"/>
    <w:rsid w:val="00402437"/>
    <w:rsid w:val="00425437"/>
    <w:rsid w:val="00436572"/>
    <w:rsid w:val="00440289"/>
    <w:rsid w:val="004458F5"/>
    <w:rsid w:val="00487D3B"/>
    <w:rsid w:val="00493DFA"/>
    <w:rsid w:val="004A2D14"/>
    <w:rsid w:val="004B0983"/>
    <w:rsid w:val="004B72E5"/>
    <w:rsid w:val="004F4D5E"/>
    <w:rsid w:val="00513604"/>
    <w:rsid w:val="00522902"/>
    <w:rsid w:val="00535E7E"/>
    <w:rsid w:val="005E1220"/>
    <w:rsid w:val="005E35E3"/>
    <w:rsid w:val="00620005"/>
    <w:rsid w:val="0063616F"/>
    <w:rsid w:val="006412BC"/>
    <w:rsid w:val="00666B5B"/>
    <w:rsid w:val="006777D1"/>
    <w:rsid w:val="00696581"/>
    <w:rsid w:val="006B7D91"/>
    <w:rsid w:val="00716FD3"/>
    <w:rsid w:val="00746B1E"/>
    <w:rsid w:val="0076232C"/>
    <w:rsid w:val="007A20A8"/>
    <w:rsid w:val="007C6E49"/>
    <w:rsid w:val="007D2556"/>
    <w:rsid w:val="007E33FE"/>
    <w:rsid w:val="007F1751"/>
    <w:rsid w:val="00802337"/>
    <w:rsid w:val="0083176E"/>
    <w:rsid w:val="00840B99"/>
    <w:rsid w:val="00855023"/>
    <w:rsid w:val="008726C7"/>
    <w:rsid w:val="00885180"/>
    <w:rsid w:val="008E38A7"/>
    <w:rsid w:val="009473E8"/>
    <w:rsid w:val="00960885"/>
    <w:rsid w:val="00967079"/>
    <w:rsid w:val="009A1532"/>
    <w:rsid w:val="009A7CC4"/>
    <w:rsid w:val="009B01D6"/>
    <w:rsid w:val="009B0DEF"/>
    <w:rsid w:val="009B69B0"/>
    <w:rsid w:val="009B7A4A"/>
    <w:rsid w:val="009C2CAB"/>
    <w:rsid w:val="00A12CAC"/>
    <w:rsid w:val="00A141B7"/>
    <w:rsid w:val="00A17FAF"/>
    <w:rsid w:val="00A200C4"/>
    <w:rsid w:val="00A366D7"/>
    <w:rsid w:val="00A405AE"/>
    <w:rsid w:val="00A432AF"/>
    <w:rsid w:val="00A67F9D"/>
    <w:rsid w:val="00AA579B"/>
    <w:rsid w:val="00AC3B76"/>
    <w:rsid w:val="00B108FB"/>
    <w:rsid w:val="00B3147F"/>
    <w:rsid w:val="00B740BC"/>
    <w:rsid w:val="00BA6BAD"/>
    <w:rsid w:val="00BB4236"/>
    <w:rsid w:val="00C0050A"/>
    <w:rsid w:val="00C24274"/>
    <w:rsid w:val="00C71D4C"/>
    <w:rsid w:val="00C81450"/>
    <w:rsid w:val="00C9055B"/>
    <w:rsid w:val="00CA148B"/>
    <w:rsid w:val="00CA7639"/>
    <w:rsid w:val="00CB0135"/>
    <w:rsid w:val="00CB69B1"/>
    <w:rsid w:val="00CE3E34"/>
    <w:rsid w:val="00D102E5"/>
    <w:rsid w:val="00D15CDC"/>
    <w:rsid w:val="00D26D85"/>
    <w:rsid w:val="00D70083"/>
    <w:rsid w:val="00D84F91"/>
    <w:rsid w:val="00DB2C72"/>
    <w:rsid w:val="00DB5861"/>
    <w:rsid w:val="00DE0919"/>
    <w:rsid w:val="00DF300A"/>
    <w:rsid w:val="00E00181"/>
    <w:rsid w:val="00E4429F"/>
    <w:rsid w:val="00EB0744"/>
    <w:rsid w:val="00ED64A9"/>
    <w:rsid w:val="00F255A1"/>
    <w:rsid w:val="00F401F5"/>
    <w:rsid w:val="00F85233"/>
    <w:rsid w:val="00F8569A"/>
    <w:rsid w:val="00FC3F92"/>
    <w:rsid w:val="00FC5D45"/>
    <w:rsid w:val="00FD6548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2B613932"/>
  <w15:chartTrackingRefBased/>
  <w15:docId w15:val="{D9C58E70-B80E-47B6-A1D9-2232019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A4A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D84F91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rsid w:val="00D84F91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3657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43657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C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C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C8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C8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84C8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4C8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4C8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84C8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6232C"/>
    <w:rPr>
      <w:color w:val="0563C1" w:themeColor="hyperlink"/>
      <w:u w:val="single"/>
    </w:rPr>
  </w:style>
  <w:style w:type="paragraph" w:customStyle="1" w:styleId="12">
    <w:name w:val="Обычный1"/>
    <w:rsid w:val="0076232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e">
    <w:name w:val="Письмо"/>
    <w:basedOn w:val="a"/>
    <w:rsid w:val="0076232C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">
    <w:name w:val="Table Grid"/>
    <w:basedOn w:val="a1"/>
    <w:uiPriority w:val="59"/>
    <w:rsid w:val="0076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илюстр"/>
    <w:basedOn w:val="a"/>
    <w:link w:val="af1"/>
    <w:qFormat/>
    <w:rsid w:val="00064177"/>
    <w:pPr>
      <w:spacing w:line="240" w:lineRule="auto"/>
      <w:ind w:firstLine="0"/>
      <w:jc w:val="center"/>
    </w:pPr>
    <w:rPr>
      <w:lang w:val="en-US"/>
    </w:rPr>
  </w:style>
  <w:style w:type="character" w:customStyle="1" w:styleId="af1">
    <w:name w:val="илюстр Знак"/>
    <w:basedOn w:val="a0"/>
    <w:link w:val="af0"/>
    <w:rsid w:val="00064177"/>
    <w:rPr>
      <w:rFonts w:ascii="Times New Roman" w:hAnsi="Times New Roman"/>
      <w:sz w:val="28"/>
      <w:szCs w:val="22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064177"/>
    <w:pPr>
      <w:spacing w:before="120" w:after="120"/>
      <w:ind w:firstLine="0"/>
      <w:jc w:val="center"/>
    </w:pPr>
    <w:rPr>
      <w:iCs/>
      <w:szCs w:val="18"/>
    </w:rPr>
  </w:style>
  <w:style w:type="paragraph" w:customStyle="1" w:styleId="af3">
    <w:name w:val="код"/>
    <w:basedOn w:val="af0"/>
    <w:link w:val="af4"/>
    <w:qFormat/>
    <w:rsid w:val="009B7A4A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4">
    <w:name w:val="код Знак"/>
    <w:basedOn w:val="af1"/>
    <w:link w:val="af3"/>
    <w:rsid w:val="009B7A4A"/>
    <w:rPr>
      <w:rFonts w:ascii="Courier New" w:hAnsi="Courier New" w:cs="Courier New"/>
      <w:sz w:val="28"/>
      <w:szCs w:val="22"/>
      <w:lang w:val="en-US"/>
    </w:rPr>
  </w:style>
  <w:style w:type="paragraph" w:styleId="af5">
    <w:name w:val="TOC Heading"/>
    <w:basedOn w:val="10"/>
    <w:next w:val="a"/>
    <w:uiPriority w:val="39"/>
    <w:unhideWhenUsed/>
    <w:qFormat/>
    <w:rsid w:val="003544AD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12CAC"/>
    <w:pPr>
      <w:tabs>
        <w:tab w:val="right" w:leader="dot" w:pos="9498"/>
      </w:tabs>
      <w:ind w:firstLine="0"/>
      <w:jc w:val="left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styleId="af6">
    <w:name w:val="header"/>
    <w:basedOn w:val="a"/>
    <w:link w:val="af7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402437"/>
    <w:rPr>
      <w:rFonts w:ascii="Times New Roman" w:hAnsi="Times New Roman"/>
      <w:sz w:val="28"/>
      <w:szCs w:val="22"/>
    </w:rPr>
  </w:style>
  <w:style w:type="paragraph" w:styleId="af8">
    <w:name w:val="footer"/>
    <w:basedOn w:val="a"/>
    <w:link w:val="af9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402437"/>
    <w:rPr>
      <w:rFonts w:ascii="Times New Roman" w:hAnsi="Times New Roman"/>
      <w:sz w:val="28"/>
      <w:szCs w:val="22"/>
    </w:rPr>
  </w:style>
  <w:style w:type="paragraph" w:styleId="afa">
    <w:name w:val="Normal (Web)"/>
    <w:basedOn w:val="a"/>
    <w:uiPriority w:val="99"/>
    <w:semiHidden/>
    <w:unhideWhenUsed/>
    <w:rsid w:val="00D700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Strong"/>
    <w:basedOn w:val="a0"/>
    <w:uiPriority w:val="22"/>
    <w:qFormat/>
    <w:rsid w:val="00D70083"/>
    <w:rPr>
      <w:b/>
      <w:bCs/>
    </w:rPr>
  </w:style>
  <w:style w:type="paragraph" w:customStyle="1" w:styleId="1">
    <w:name w:val="Стиль1"/>
    <w:basedOn w:val="a7"/>
    <w:link w:val="14"/>
    <w:qFormat/>
    <w:rsid w:val="00487D3B"/>
    <w:pPr>
      <w:numPr>
        <w:numId w:val="26"/>
      </w:numPr>
    </w:pPr>
  </w:style>
  <w:style w:type="character" w:customStyle="1" w:styleId="a8">
    <w:name w:val="Абзац списка Знак"/>
    <w:basedOn w:val="a0"/>
    <w:link w:val="a7"/>
    <w:uiPriority w:val="34"/>
    <w:rsid w:val="00487D3B"/>
    <w:rPr>
      <w:rFonts w:ascii="Times New Roman" w:hAnsi="Times New Roman"/>
      <w:sz w:val="28"/>
      <w:szCs w:val="22"/>
    </w:rPr>
  </w:style>
  <w:style w:type="character" w:customStyle="1" w:styleId="14">
    <w:name w:val="Стиль1 Знак"/>
    <w:basedOn w:val="a8"/>
    <w:link w:val="1"/>
    <w:rsid w:val="00487D3B"/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customStyle="1" w:styleId="my-2">
    <w:name w:val="my-2"/>
    <w:basedOn w:val="a"/>
    <w:rsid w:val="00DB58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E12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FF0F1-B209-4715-A28D-BCEB2ADC7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5341</Words>
  <Characters>30444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Григорий Игоревич</dc:creator>
  <cp:keywords/>
  <dc:description/>
  <cp:lastModifiedBy>Кузнецов Ростислав Павлович</cp:lastModifiedBy>
  <cp:revision>2</cp:revision>
  <dcterms:created xsi:type="dcterms:W3CDTF">2026-04-24T11:33:00Z</dcterms:created>
  <dcterms:modified xsi:type="dcterms:W3CDTF">2026-04-24T11:33:00Z</dcterms:modified>
</cp:coreProperties>
</file>