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SCHEDULE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 304 POWER SYSTEM PROTECTION STABILITY AND CONTROL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CODE : EE 304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 NAME: POWER SYSTEM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of CREDITS: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COURSE INSTRUCTOR: Prof S T Nagarajan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REFERENCE BOOKS: As mentioned in the syllabus copy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 distribution: CWS: 15 PRS: 25 MTE: 20 ETE: 40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COURSE OUTCOMES : REFER SYLLABUS SHEET IN GOOGLE CLASS ROOM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Contact hrs other than class: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Thurs day: 10.00 to 12.00 in Room no: FW1TF5 / POWER SYSTEM LAB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instructions: NO WATTSAPP MESSAGES. ONLY EMAIL / CONTACT IN PERSON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NOTE:FINAL GRADING OF STUDENTS IS BASED ON TOTAL MARKS OUT OF 100 AND NOT ONLY ON MID AND END SEM MARKS. THE NUMBER OF STUDENTS IN O, A+, A ARE DETERMINED BY SUBJECT GRADE MODERATION COMMITTEE AND CANNOT BE CHANGED AFTER DECLARATION OF RESULT.</w:t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900"/>
        <w:gridCol w:w="4260"/>
        <w:gridCol w:w="705"/>
        <w:gridCol w:w="2505"/>
        <w:tblGridChange w:id="0">
          <w:tblGrid>
            <w:gridCol w:w="975"/>
            <w:gridCol w:w="900"/>
            <w:gridCol w:w="4260"/>
            <w:gridCol w:w="7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HRS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Fundamental of protection: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Various types of electro-mechanical relays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lecture2.pdf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RELAY NUMBERS L2.pdf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Relay characteristics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Lecture3.pdf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 settings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 3a_ocrelay.pdf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 relays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Concept of Static and numerical relays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 protection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 4.pdf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protection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 5.pdf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Circuit breaker and Arc phenomenon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 6.pdf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Construction and working of SF6 and vacuum CB.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topic from books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frequency control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Lecture 7.pdf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Tutorial on LFC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TUTORIAL ON LFC_7a.pdf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 CONTROL LOOP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8.PI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SUBMISSION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 DATE MENTIONED IN GOOGLE CLASS ROOM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 SEM SYLLABUS (TOPICS COVERED TILL DATE- UNIT 1 AND 3 OF SYLLABUS)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BACK to be provided after mid sem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given in google class room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 of inertia and swing equation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SWING EQATION.pptx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Equal area criteria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_PSTABILITYPARTI.pptx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Equal area criteria.pdf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 solution of swing equation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Some notes below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by step method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Relay coordination principles of over current: Time grading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 books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Relay coordination of distance protection schemes: Zone protection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TUT.ON.DISTANCE.pptx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Carrier relaying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 bar protection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Some notes below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Transformer protection: differential protection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Some notes below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Incipient fault protection: Bucholdz relay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See text books for Buchold relay and notes below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protection: differential protection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Loss of excitation and synchronism, Bus bar protection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submission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400.008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Assignment 2 last date is the date of end sem exam</w:t>
            </w:r>
          </w:p>
          <w:p w:rsidR="00000000" w:rsidDel="00000000" w:rsidP="00000000" w:rsidRDefault="00000000" w:rsidRPr="00000000" w14:paraId="000000A7">
            <w:pPr>
              <w:widowControl w:val="0"/>
              <w:spacing w:before="180" w:line="400.008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( time before commencement of end sem exam)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sem Exam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WEBSITE: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https://sites.google.com/dtu.ac.in/ee-304/home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  <w:t xml:space="preserve">Extra material: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Homework.jpg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Protection of power system appratusDocument from Jitendra Nath Rai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Transformer protection.pdf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UNIT 1 AND 2 SWITCH GEAR AND PROTECTION IMPORT. QUESTION BANK.docx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Power System Stability.pptx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Numerical solution of swing equation.pdf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HpumLw7vKtoT2dZb7JR1vUFULMM1ds7Q/view?usp=sharing" TargetMode="External"/><Relationship Id="rId22" Type="http://schemas.openxmlformats.org/officeDocument/2006/relationships/hyperlink" Target="https://sites.google.com/dtu.ac.in/ee-304/home" TargetMode="External"/><Relationship Id="rId21" Type="http://schemas.openxmlformats.org/officeDocument/2006/relationships/hyperlink" Target="https://docs.google.com/presentation/d/18vlwLU3iGECmIMpBVYLN0l4An6INJVkt/edit?usp=sharing&amp;ouid=108838192910769354206&amp;rtpof=true&amp;sd=true" TargetMode="External"/><Relationship Id="rId24" Type="http://schemas.openxmlformats.org/officeDocument/2006/relationships/hyperlink" Target="https://docs.google.com/presentation/d/12XaOBx_1igBZjrstLijnAbrAPNLQ8IfD/edit?usp=sharing&amp;ouid=108838192910769354206&amp;rtpof=true&amp;sd=true" TargetMode="External"/><Relationship Id="rId23" Type="http://schemas.openxmlformats.org/officeDocument/2006/relationships/hyperlink" Target="https://drive.google.com/file/d/1pK13uh7a01YgpbyHPxZm7QdpQSFBPZj3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_xHzojqx-qrDmgCmzzgH8JHFzBOAQ4i/view?usp=sharing" TargetMode="External"/><Relationship Id="rId26" Type="http://schemas.openxmlformats.org/officeDocument/2006/relationships/hyperlink" Target="https://docs.google.com/document/d/1tiXdKvEirSkG594V5sEGk3w-le5mMLEy/edit?usp=sharing&amp;ouid=108838192910769354206&amp;rtpof=true&amp;sd=true" TargetMode="External"/><Relationship Id="rId25" Type="http://schemas.openxmlformats.org/officeDocument/2006/relationships/hyperlink" Target="https://drive.google.com/file/d/1JkeaD5Ke3xm0t2i9GzvWrEJURlHaSvgP/view?usp=sharing" TargetMode="External"/><Relationship Id="rId28" Type="http://schemas.openxmlformats.org/officeDocument/2006/relationships/hyperlink" Target="https://drive.google.com/file/d/1IABel6u0ZMSJXXvOpBywMXbRGM7AKyvN/view?usp=sharing" TargetMode="External"/><Relationship Id="rId27" Type="http://schemas.openxmlformats.org/officeDocument/2006/relationships/hyperlink" Target="https://docs.google.com/presentation/d/1wZ5ObA3kp-GTE8zEvhIuCgfgvFXLj8CX/edit?usp=sharing&amp;ouid=108838192910769354206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kVQvoidnQcoiK7hOtwliJWU8l5ICBXUT/view?usp=sharing" TargetMode="External"/><Relationship Id="rId8" Type="http://schemas.openxmlformats.org/officeDocument/2006/relationships/hyperlink" Target="https://drive.google.com/file/d/1C9JhKTQ5ZO7bAkVS18IwHHlAXEc5cLnz/view?usp=sharing" TargetMode="External"/><Relationship Id="rId11" Type="http://schemas.openxmlformats.org/officeDocument/2006/relationships/hyperlink" Target="https://drive.google.com/file/d/15vKxo3-4A8l7ko1twtNSe9Y-QaWAjzB5/view?usp=sharing" TargetMode="External"/><Relationship Id="rId10" Type="http://schemas.openxmlformats.org/officeDocument/2006/relationships/hyperlink" Target="https://drive.google.com/file/d/19D15APxL3VEpaJE9dmfOoKrCzC6gJQof/view?usp=sharing" TargetMode="External"/><Relationship Id="rId13" Type="http://schemas.openxmlformats.org/officeDocument/2006/relationships/hyperlink" Target="https://drive.google.com/file/d/1lxGFZHCPDv0xS6oXPhX5morFxRT9WeiF/view?usp=sharing" TargetMode="External"/><Relationship Id="rId12" Type="http://schemas.openxmlformats.org/officeDocument/2006/relationships/hyperlink" Target="https://drive.google.com/file/d/1DmxsHGKGlD3qTnFTgbv6UQoeaiTLtBfe/view?usp=sharing" TargetMode="External"/><Relationship Id="rId15" Type="http://schemas.openxmlformats.org/officeDocument/2006/relationships/hyperlink" Target="https://drive.google.com/file/d/1RD7kcgIrQiVU3VCcMkJfrWEubRhqQU43/view?usp=sharing" TargetMode="External"/><Relationship Id="rId14" Type="http://schemas.openxmlformats.org/officeDocument/2006/relationships/hyperlink" Target="https://drive.google.com/file/d/1l7I5wS7hMwbewi99Wv8ecmZtxV26B-De/view?usp=sharing" TargetMode="External"/><Relationship Id="rId17" Type="http://schemas.openxmlformats.org/officeDocument/2006/relationships/hyperlink" Target="https://docs.google.com/presentation/d/1_kmGbsmb07G2wqVpfEfRg8VxB-y7J6hz0kSaCNaxAuY/edit?usp=sharing" TargetMode="External"/><Relationship Id="rId16" Type="http://schemas.openxmlformats.org/officeDocument/2006/relationships/hyperlink" Target="https://drive.google.com/file/d/1HuvjgiKnumF6-jWeSrg_-S_4Zvf10qYd/view?usp=sharing" TargetMode="External"/><Relationship Id="rId19" Type="http://schemas.openxmlformats.org/officeDocument/2006/relationships/hyperlink" Target="https://docs.google.com/presentation/d/1OsRzJgvcFUlvaVbHjssy2oq2rA6lQJm_/edit?usp=sharing&amp;ouid=108838192910769354206&amp;rtpof=true&amp;sd=true" TargetMode="External"/><Relationship Id="rId18" Type="http://schemas.openxmlformats.org/officeDocument/2006/relationships/hyperlink" Target="https://docs.google.com/presentation/d/1MvY09RaPwCmNdaRIoTlaUt2l-rAGNgGH/edit?usp=sharing&amp;ouid=10883819291076935420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YJEgmEzxkAHqJoWN1VMCmRHRfw==">CgMxLjA4AHIhMVZqNktTYkYwRElsbHBrX3B1TFdfaXI2WnVJZHZmYy1V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