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050DA" w14:textId="50F767D1" w:rsidR="000B611A" w:rsidRPr="00C8592F" w:rsidRDefault="000B611A" w:rsidP="004A4299">
      <w:pPr>
        <w:jc w:val="center"/>
        <w:rPr>
          <w:b/>
          <w:bCs/>
          <w:sz w:val="32"/>
          <w:szCs w:val="32"/>
          <w:u w:val="single"/>
        </w:rPr>
      </w:pPr>
      <w:r w:rsidRPr="00C8592F">
        <w:rPr>
          <w:b/>
          <w:bCs/>
          <w:sz w:val="32"/>
          <w:szCs w:val="32"/>
          <w:u w:val="single"/>
        </w:rPr>
        <w:t>OBJECTIVE</w:t>
      </w:r>
    </w:p>
    <w:p w14:paraId="2381A0C6" w14:textId="404B08FC" w:rsidR="000935F0" w:rsidRDefault="00B039D6" w:rsidP="00B039D6">
      <w:pPr>
        <w:rPr>
          <w:b/>
          <w:bCs/>
        </w:rPr>
      </w:pPr>
      <w:r w:rsidRPr="00B039D6">
        <w:rPr>
          <w:b/>
          <w:bCs/>
        </w:rPr>
        <w:t>1.</w:t>
      </w:r>
      <w:r>
        <w:rPr>
          <w:b/>
          <w:bCs/>
        </w:rPr>
        <w:t xml:space="preserve"> </w:t>
      </w:r>
      <w:r w:rsidR="000935F0" w:rsidRPr="00B039D6">
        <w:rPr>
          <w:b/>
          <w:bCs/>
        </w:rPr>
        <w:t>What is the total number of tables present in the data?</w:t>
      </w:r>
      <w:r w:rsidR="000935F0" w:rsidRPr="00B039D6">
        <w:rPr>
          <w:b/>
          <w:bCs/>
        </w:rPr>
        <w:br/>
      </w:r>
      <w:r w:rsidR="00A54473">
        <w:rPr>
          <w:b/>
          <w:bCs/>
        </w:rPr>
        <w:t xml:space="preserve">    </w:t>
      </w:r>
      <w:r w:rsidR="0017518E">
        <w:rPr>
          <w:b/>
          <w:bCs/>
        </w:rPr>
        <w:t>Ans:</w:t>
      </w:r>
      <w:r w:rsidR="00A54473">
        <w:rPr>
          <w:b/>
          <w:bCs/>
        </w:rPr>
        <w:t xml:space="preserve"> </w:t>
      </w:r>
      <w:r w:rsidR="000935F0" w:rsidRPr="0017518E">
        <w:t xml:space="preserve">There are </w:t>
      </w:r>
      <w:r w:rsidR="00521D5B">
        <w:t>23 tables</w:t>
      </w:r>
      <w:r w:rsidR="000935F0" w:rsidRPr="0017518E">
        <w:t>.</w:t>
      </w:r>
      <w:r w:rsidR="000935F0" w:rsidRPr="00B039D6">
        <w:rPr>
          <w:b/>
          <w:bCs/>
        </w:rPr>
        <w:t xml:space="preserve"> </w:t>
      </w:r>
    </w:p>
    <w:p w14:paraId="4B912B6F" w14:textId="77777777" w:rsidR="00EA2291" w:rsidRPr="00B039D6" w:rsidRDefault="00EA2291" w:rsidP="00B039D6">
      <w:pPr>
        <w:rPr>
          <w:b/>
          <w:bCs/>
        </w:rPr>
      </w:pPr>
    </w:p>
    <w:p w14:paraId="6CFE6E49" w14:textId="4062481F" w:rsidR="00064E91" w:rsidRDefault="00B039D6" w:rsidP="00D91885">
      <w:r>
        <w:rPr>
          <w:b/>
          <w:bCs/>
        </w:rPr>
        <w:t>2.</w:t>
      </w:r>
      <w:r w:rsidR="000935F0" w:rsidRPr="000935F0">
        <w:rPr>
          <w:b/>
          <w:bCs/>
        </w:rPr>
        <w:t xml:space="preserve"> What is the total number of attributes present in the data?</w:t>
      </w:r>
      <w:r w:rsidR="000935F0" w:rsidRPr="000935F0">
        <w:rPr>
          <w:b/>
          <w:bCs/>
        </w:rPr>
        <w:br/>
      </w:r>
      <w:r w:rsidR="00CF14B7">
        <w:rPr>
          <w:b/>
          <w:bCs/>
        </w:rPr>
        <w:t xml:space="preserve">    </w:t>
      </w:r>
      <w:r w:rsidR="008A7698">
        <w:rPr>
          <w:b/>
          <w:bCs/>
        </w:rPr>
        <w:t xml:space="preserve">Ans: </w:t>
      </w:r>
      <w:r w:rsidR="00064E91">
        <w:t>Total attributes present in data is 28.</w:t>
      </w:r>
      <w:r w:rsidR="00533102">
        <w:t xml:space="preserve"> </w:t>
      </w:r>
      <w:r w:rsidR="00064E91">
        <w:t>(</w:t>
      </w:r>
      <w:r w:rsidR="00064E91" w:rsidRPr="00064E9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 xml:space="preserve"> </w:t>
      </w:r>
      <w:r w:rsidR="00064E91" w:rsidRPr="00064E91">
        <w:t>consultationType</w:t>
      </w:r>
      <w:r w:rsidR="00D91885">
        <w:t xml:space="preserve">, </w:t>
      </w:r>
      <w:r w:rsidR="00D91885" w:rsidRPr="00064E91">
        <w:t>W</w:t>
      </w:r>
      <w:r w:rsidR="00064E91" w:rsidRPr="00064E91">
        <w:t>ebsite</w:t>
      </w:r>
      <w:r w:rsidR="00D91885">
        <w:t xml:space="preserve">, </w:t>
      </w:r>
      <w:r w:rsidR="00064E91" w:rsidRPr="00064E91">
        <w:t>refundStatus</w:t>
      </w:r>
      <w:r w:rsidR="00D91885">
        <w:t xml:space="preserve">, </w:t>
      </w:r>
      <w:r w:rsidR="00064E91" w:rsidRPr="00064E91">
        <w:t>isWhiteListUser</w:t>
      </w:r>
      <w:r w:rsidR="00D91885">
        <w:t xml:space="preserve">, </w:t>
      </w:r>
      <w:r w:rsidR="00064E91" w:rsidRPr="00064E91">
        <w:t>chatSeconds</w:t>
      </w:r>
      <w:r w:rsidR="00D91885">
        <w:t xml:space="preserve">, </w:t>
      </w:r>
      <w:r w:rsidR="00064E91" w:rsidRPr="00064E91">
        <w:t>queue</w:t>
      </w:r>
      <w:r w:rsidR="00D91885">
        <w:t xml:space="preserve">, </w:t>
      </w:r>
      <w:r w:rsidR="00064E91" w:rsidRPr="00064E91">
        <w:t>freeCall</w:t>
      </w:r>
      <w:r w:rsidR="00D91885">
        <w:t xml:space="preserve">, </w:t>
      </w:r>
      <w:r w:rsidR="00064E91" w:rsidRPr="00064E91">
        <w:t>freeChat</w:t>
      </w:r>
      <w:r w:rsidR="00D91885">
        <w:t xml:space="preserve">, </w:t>
      </w:r>
      <w:r w:rsidR="00064E91" w:rsidRPr="00064E91">
        <w:t>createdAT</w:t>
      </w:r>
      <w:r w:rsidR="00D91885">
        <w:t xml:space="preserve">, </w:t>
      </w:r>
      <w:r w:rsidR="00064E91" w:rsidRPr="00064E91">
        <w:t>updatedAt</w:t>
      </w:r>
      <w:r w:rsidR="00D91885">
        <w:t xml:space="preserve">, </w:t>
      </w:r>
      <w:r w:rsidR="00064E91" w:rsidRPr="00064E91">
        <w:t>__v</w:t>
      </w:r>
      <w:r w:rsidR="00D91885">
        <w:t xml:space="preserve">, </w:t>
      </w:r>
      <w:r w:rsidR="00064E91" w:rsidRPr="00064E91">
        <w:t>statementEntryId</w:t>
      </w:r>
      <w:r w:rsidR="00D91885">
        <w:t xml:space="preserve">, </w:t>
      </w:r>
      <w:r w:rsidR="00064E91" w:rsidRPr="00064E91">
        <w:t>chatStartTime</w:t>
      </w:r>
      <w:r w:rsidR="00D91885">
        <w:t xml:space="preserve">, </w:t>
      </w:r>
      <w:r w:rsidR="00064E91" w:rsidRPr="00064E91">
        <w:t>chatEndTime</w:t>
      </w:r>
      <w:r w:rsidR="00D91885">
        <w:t xml:space="preserve">, </w:t>
      </w:r>
      <w:r w:rsidR="00064E91" w:rsidRPr="00064E91">
        <w:t>timeDuration</w:t>
      </w:r>
      <w:r w:rsidR="00D91885">
        <w:t xml:space="preserve">, </w:t>
      </w:r>
      <w:r w:rsidR="00064E91" w:rsidRPr="00064E91">
        <w:t>callChannel</w:t>
      </w:r>
      <w:r w:rsidR="00D91885">
        <w:t xml:space="preserve">, </w:t>
      </w:r>
      <w:r w:rsidR="00064E91" w:rsidRPr="00064E91">
        <w:t>callIvrType</w:t>
      </w:r>
      <w:r w:rsidR="00064E91">
        <w:t xml:space="preserve">, </w:t>
      </w:r>
      <w:r w:rsidR="00064E91" w:rsidRPr="00064E91">
        <w:t>callStatus</w:t>
      </w:r>
      <w:r w:rsidR="00064E91">
        <w:t xml:space="preserve">, </w:t>
      </w:r>
      <w:r w:rsidR="00064E91" w:rsidRPr="00064E91">
        <w:t>CallSid</w:t>
      </w:r>
      <w:r w:rsidR="00064E91">
        <w:t xml:space="preserve">, </w:t>
      </w:r>
      <w:r w:rsidR="00064E91" w:rsidRPr="00064E91">
        <w:t>Amount</w:t>
      </w:r>
      <w:r w:rsidR="00064E91">
        <w:t>,</w:t>
      </w:r>
      <w:r w:rsidR="00064E91" w:rsidRPr="00064E91">
        <w:t>astrologerCallStatus</w:t>
      </w:r>
      <w:r w:rsidR="00064E91">
        <w:t xml:space="preserve">, </w:t>
      </w:r>
      <w:r w:rsidR="00064E91" w:rsidRPr="00064E91">
        <w:t>astrologerOnCallDuration</w:t>
      </w:r>
      <w:r w:rsidR="00064E91">
        <w:t xml:space="preserve">, </w:t>
      </w:r>
      <w:r w:rsidR="00064E91" w:rsidRPr="00064E91">
        <w:t>astrologersEarnings</w:t>
      </w:r>
      <w:r w:rsidR="00064E91">
        <w:t xml:space="preserve">, </w:t>
      </w:r>
      <w:r w:rsidR="00064E91" w:rsidRPr="00064E91">
        <w:t>netAmount</w:t>
      </w:r>
      <w:r w:rsidR="00064E91">
        <w:t xml:space="preserve">, </w:t>
      </w:r>
      <w:r w:rsidR="00064E91" w:rsidRPr="00064E91">
        <w:t>region</w:t>
      </w:r>
      <w:r w:rsidR="00064E91">
        <w:t xml:space="preserve">, </w:t>
      </w:r>
      <w:r w:rsidR="00064E91" w:rsidRPr="00064E91">
        <w:t>userCallStatus</w:t>
      </w:r>
      <w:r w:rsidR="00064E91">
        <w:t xml:space="preserve">, </w:t>
      </w:r>
      <w:r w:rsidR="00064E91" w:rsidRPr="00064E91">
        <w:t>userOnCallDuration</w:t>
      </w:r>
      <w:r w:rsidR="00064E91">
        <w:t xml:space="preserve">, </w:t>
      </w:r>
      <w:r w:rsidR="00064E91" w:rsidRPr="00064E91">
        <w:t>rating</w:t>
      </w:r>
      <w:r w:rsidR="00D91885">
        <w:t>)</w:t>
      </w:r>
    </w:p>
    <w:p w14:paraId="7335D90D" w14:textId="77777777" w:rsidR="008F52C5" w:rsidRPr="00064E91" w:rsidRDefault="008F52C5" w:rsidP="00D91885"/>
    <w:p w14:paraId="3F019031" w14:textId="77D9CC58" w:rsidR="000935F0" w:rsidRPr="00064E91" w:rsidRDefault="000935F0" w:rsidP="000935F0"/>
    <w:p w14:paraId="5EDE00E5" w14:textId="743E1F5F" w:rsidR="008512A0" w:rsidRDefault="00B039D6" w:rsidP="008512A0">
      <w:r>
        <w:rPr>
          <w:b/>
          <w:bCs/>
        </w:rPr>
        <w:t xml:space="preserve">3. </w:t>
      </w:r>
      <w:r w:rsidR="000935F0" w:rsidRPr="000935F0">
        <w:rPr>
          <w:b/>
          <w:bCs/>
        </w:rPr>
        <w:t>The data consists of some inconsistent and missing values, so ensure that the data used for further analysis is cleaned.</w:t>
      </w:r>
      <w:r w:rsidR="000935F0" w:rsidRPr="000935F0">
        <w:rPr>
          <w:b/>
          <w:bCs/>
        </w:rPr>
        <w:br/>
      </w:r>
      <w:r w:rsidR="00CF14B7">
        <w:rPr>
          <w:b/>
          <w:bCs/>
        </w:rPr>
        <w:t xml:space="preserve">     </w:t>
      </w:r>
      <w:r w:rsidR="008A7698">
        <w:rPr>
          <w:b/>
          <w:bCs/>
        </w:rPr>
        <w:t>Ans</w:t>
      </w:r>
      <w:r w:rsidR="00533102">
        <w:rPr>
          <w:b/>
          <w:bCs/>
        </w:rPr>
        <w:t xml:space="preserve">: </w:t>
      </w:r>
      <w:r w:rsidR="000935F0" w:rsidRPr="000935F0">
        <w:rPr>
          <w:b/>
          <w:bCs/>
        </w:rPr>
        <w:t xml:space="preserve"> </w:t>
      </w:r>
    </w:p>
    <w:p w14:paraId="4F993D16" w14:textId="77777777" w:rsidR="00EF167C" w:rsidRPr="00EF167C" w:rsidRDefault="00EF167C" w:rsidP="004A5269">
      <w:pPr>
        <w:numPr>
          <w:ilvl w:val="0"/>
          <w:numId w:val="3"/>
        </w:numPr>
      </w:pPr>
      <w:r w:rsidRPr="00EF167C">
        <w:t>Selected Relevant Columns</w:t>
      </w:r>
      <w:r w:rsidRPr="00EF167C">
        <w:br/>
        <w:t xml:space="preserve">Extracted only necessary fields like Consultation Type, Guru Name, Date &amp; Time, Status, Rating, Amount, etc., using formulas like </w:t>
      </w:r>
      <w:r w:rsidRPr="00EF167C">
        <w:rPr>
          <w:b/>
          <w:bCs/>
        </w:rPr>
        <w:t>FILTER()</w:t>
      </w:r>
      <w:r w:rsidRPr="00EF167C">
        <w:t xml:space="preserve"> or </w:t>
      </w:r>
      <w:r w:rsidRPr="00EF167C">
        <w:rPr>
          <w:b/>
          <w:bCs/>
        </w:rPr>
        <w:t>xloop.</w:t>
      </w:r>
    </w:p>
    <w:p w14:paraId="35488056" w14:textId="30830369" w:rsidR="00EF167C" w:rsidRPr="00EF167C" w:rsidRDefault="00EF167C" w:rsidP="004A5269">
      <w:pPr>
        <w:numPr>
          <w:ilvl w:val="0"/>
          <w:numId w:val="3"/>
        </w:numPr>
      </w:pPr>
      <w:r w:rsidRPr="00EF167C">
        <w:t>Filtered Only 'Call' and 'Chat' Records</w:t>
      </w:r>
      <w:r w:rsidRPr="00EF167C">
        <w:br/>
        <w:t>Removed unrelated types (e.g., Complementary, Public Live Call) using:</w:t>
      </w:r>
    </w:p>
    <w:p w14:paraId="39702B19" w14:textId="79CF1160" w:rsidR="00EF167C" w:rsidRPr="00EF167C" w:rsidRDefault="00EF167C" w:rsidP="00EF167C">
      <w:pPr>
        <w:rPr>
          <w:b/>
          <w:bCs/>
        </w:rPr>
      </w:pPr>
      <w:r w:rsidRPr="00EF167C">
        <w:rPr>
          <w:b/>
          <w:bCs/>
        </w:rPr>
        <w:t xml:space="preserve">              =FILTER(data!A:Z, (data!H:H="Call") + (data!H:H="Chat"))</w:t>
      </w:r>
    </w:p>
    <w:p w14:paraId="676590C1" w14:textId="77777777" w:rsidR="00EF167C" w:rsidRDefault="00EF167C" w:rsidP="004A5269">
      <w:pPr>
        <w:numPr>
          <w:ilvl w:val="0"/>
          <w:numId w:val="3"/>
        </w:numPr>
      </w:pPr>
      <w:r w:rsidRPr="00EF167C">
        <w:t>Converted ISO Date Format</w:t>
      </w:r>
      <w:r w:rsidRPr="00EF167C">
        <w:br/>
        <w:t>Used:</w:t>
      </w:r>
    </w:p>
    <w:p w14:paraId="1BDFB749" w14:textId="4280EF35" w:rsidR="00EF167C" w:rsidRPr="00EF167C" w:rsidRDefault="00EF167C" w:rsidP="00EF167C">
      <w:pPr>
        <w:ind w:left="720"/>
        <w:rPr>
          <w:b/>
          <w:bCs/>
        </w:rPr>
      </w:pPr>
      <w:r w:rsidRPr="00EF167C">
        <w:rPr>
          <w:b/>
          <w:bCs/>
        </w:rPr>
        <w:t>=TEXT(createdAt, "yyyy-mm-dd")</w:t>
      </w:r>
    </w:p>
    <w:p w14:paraId="708733E6" w14:textId="3E55D68D" w:rsidR="00EF167C" w:rsidRPr="00EF167C" w:rsidRDefault="00EF167C" w:rsidP="00EF167C">
      <w:r>
        <w:t xml:space="preserve">               </w:t>
      </w:r>
      <w:r w:rsidRPr="00EF167C">
        <w:t>to extract clean date from timestamps.</w:t>
      </w:r>
    </w:p>
    <w:p w14:paraId="0DDEEA3B" w14:textId="77777777" w:rsidR="00EF167C" w:rsidRPr="00EF167C" w:rsidRDefault="00EF167C" w:rsidP="004A5269">
      <w:pPr>
        <w:numPr>
          <w:ilvl w:val="0"/>
          <w:numId w:val="3"/>
        </w:numPr>
      </w:pPr>
      <w:r w:rsidRPr="00EF167C">
        <w:t>Created Time Buckets (Shifting Time)</w:t>
      </w:r>
      <w:r w:rsidRPr="00EF167C">
        <w:br/>
        <w:t>Applied HOUR() logic to classify records into:</w:t>
      </w:r>
    </w:p>
    <w:p w14:paraId="3BCC8DA9" w14:textId="77777777" w:rsidR="00EF167C" w:rsidRPr="00EF167C" w:rsidRDefault="00EF167C" w:rsidP="004A5269">
      <w:pPr>
        <w:numPr>
          <w:ilvl w:val="1"/>
          <w:numId w:val="3"/>
        </w:numPr>
      </w:pPr>
      <w:r w:rsidRPr="00EF167C">
        <w:t>12:00 AM – 08:00 AM</w:t>
      </w:r>
    </w:p>
    <w:p w14:paraId="31635706" w14:textId="77777777" w:rsidR="00EF167C" w:rsidRPr="00EF167C" w:rsidRDefault="00EF167C" w:rsidP="004A5269">
      <w:pPr>
        <w:numPr>
          <w:ilvl w:val="1"/>
          <w:numId w:val="3"/>
        </w:numPr>
      </w:pPr>
      <w:r w:rsidRPr="00EF167C">
        <w:t>08:00 AM – 04:00 PM</w:t>
      </w:r>
    </w:p>
    <w:p w14:paraId="4B0E57B9" w14:textId="77777777" w:rsidR="00EF167C" w:rsidRDefault="00EF167C" w:rsidP="004A5269">
      <w:pPr>
        <w:numPr>
          <w:ilvl w:val="1"/>
          <w:numId w:val="3"/>
        </w:numPr>
      </w:pPr>
      <w:r w:rsidRPr="00EF167C">
        <w:t>04:00 PM – 12:00 AM</w:t>
      </w:r>
    </w:p>
    <w:p w14:paraId="1CDCC380" w14:textId="74036916" w:rsidR="00EF167C" w:rsidRDefault="00EF167C" w:rsidP="00EF167C">
      <w:pPr>
        <w:ind w:left="720"/>
      </w:pPr>
      <w:r>
        <w:t>Used Formula:</w:t>
      </w:r>
    </w:p>
    <w:p w14:paraId="4B27579B" w14:textId="498EA79B" w:rsidR="00EF167C" w:rsidRPr="00EF167C" w:rsidRDefault="00EF167C" w:rsidP="00EF167C">
      <w:pPr>
        <w:ind w:left="720"/>
        <w:rPr>
          <w:b/>
          <w:bCs/>
        </w:rPr>
      </w:pPr>
      <w:r w:rsidRPr="00EF167C">
        <w:rPr>
          <w:b/>
          <w:bCs/>
        </w:rPr>
        <w:lastRenderedPageBreak/>
        <w:t>=IF(AND(HOUR(F2)&gt;=0,HOUR(F2)&lt;8), "12:00 AM - 08:00 AM", IF(AND(HOUR(F2)&gt;=8,HOUR(F2)&lt;16), "08:00 AM - 04:00 PM", "04:00 PM - 12:00 AM"))</w:t>
      </w:r>
    </w:p>
    <w:p w14:paraId="0048262F" w14:textId="4F6DA8DF" w:rsidR="00EF167C" w:rsidRPr="00EF167C" w:rsidRDefault="00140476" w:rsidP="004A5269">
      <w:pPr>
        <w:numPr>
          <w:ilvl w:val="0"/>
          <w:numId w:val="3"/>
        </w:numPr>
      </w:pPr>
      <w:r w:rsidRPr="00EF167C">
        <w:t>Created</w:t>
      </w:r>
      <w:r>
        <w:t xml:space="preserve"> Status</w:t>
      </w:r>
      <w:r w:rsidRPr="00EF167C">
        <w:t xml:space="preserve"> Column</w:t>
      </w:r>
      <w:r>
        <w:t xml:space="preserve"> for </w:t>
      </w:r>
      <w:r w:rsidRPr="00EF167C">
        <w:t>Success/Failure</w:t>
      </w:r>
      <w:r>
        <w:t xml:space="preserve"> If the chat status is not completed its show </w:t>
      </w:r>
      <w:r w:rsidRPr="00140476">
        <w:rPr>
          <w:b/>
          <w:bCs/>
        </w:rPr>
        <w:t>failure</w:t>
      </w:r>
      <w:r>
        <w:t xml:space="preserve"> and if call Status is busy, incomplete its show as </w:t>
      </w:r>
      <w:r w:rsidRPr="00140476">
        <w:rPr>
          <w:b/>
          <w:bCs/>
        </w:rPr>
        <w:t>failure</w:t>
      </w:r>
      <w:r>
        <w:t xml:space="preserve"> only in case of completed its show as </w:t>
      </w:r>
      <w:r w:rsidRPr="00140476">
        <w:rPr>
          <w:b/>
          <w:bCs/>
        </w:rPr>
        <w:t>Completed</w:t>
      </w:r>
      <w:r w:rsidR="00EF167C" w:rsidRPr="00EF167C">
        <w:br/>
        <w:t>Formula used:</w:t>
      </w:r>
    </w:p>
    <w:p w14:paraId="7B585EA8" w14:textId="08345629" w:rsidR="00EF167C" w:rsidRPr="00EF167C" w:rsidRDefault="00EF167C" w:rsidP="00EF167C">
      <w:pPr>
        <w:ind w:left="720"/>
        <w:rPr>
          <w:b/>
          <w:bCs/>
        </w:rPr>
      </w:pPr>
      <w:r w:rsidRPr="00EF167C">
        <w:rPr>
          <w:b/>
          <w:bCs/>
        </w:rPr>
        <w:t>=IF(OR(EXACT(chatStatus, "completed"), EXACT(callStatus, "completed")), "success", "failure")</w:t>
      </w:r>
    </w:p>
    <w:p w14:paraId="17784BEC" w14:textId="77777777" w:rsidR="00EF167C" w:rsidRPr="00EF167C" w:rsidRDefault="00EF167C" w:rsidP="00EF167C">
      <w:r w:rsidRPr="00EF167C">
        <w:t>to unify status classification.</w:t>
      </w:r>
    </w:p>
    <w:p w14:paraId="76A13045" w14:textId="77777777" w:rsidR="00EF167C" w:rsidRDefault="00EF167C" w:rsidP="004A5269">
      <w:pPr>
        <w:numPr>
          <w:ilvl w:val="0"/>
          <w:numId w:val="3"/>
        </w:numPr>
      </w:pPr>
      <w:r w:rsidRPr="00EF167C">
        <w:t>Extracted Unique Guru ID and User ID</w:t>
      </w:r>
      <w:r w:rsidRPr="00EF167C">
        <w:br/>
        <w:t>Used Pivot Tables to list unique Guru ID and User ID for summary and analysis.</w:t>
      </w:r>
    </w:p>
    <w:p w14:paraId="20C5C15A" w14:textId="1B3C1565" w:rsidR="00EF167C" w:rsidRPr="00EF167C" w:rsidRDefault="00EF167C" w:rsidP="00EF167C">
      <w:pPr>
        <w:rPr>
          <w:b/>
          <w:bCs/>
        </w:rPr>
      </w:pPr>
    </w:p>
    <w:p w14:paraId="3FE0D533" w14:textId="77777777" w:rsidR="00EF167C" w:rsidRPr="008512A0" w:rsidRDefault="00EF167C" w:rsidP="008512A0">
      <w:pPr>
        <w:rPr>
          <w:b/>
          <w:bCs/>
        </w:rPr>
      </w:pPr>
    </w:p>
    <w:p w14:paraId="3A056D7C" w14:textId="05D54B67" w:rsidR="000935F0" w:rsidRPr="000935F0" w:rsidRDefault="000935F0" w:rsidP="000935F0">
      <w:pPr>
        <w:rPr>
          <w:b/>
          <w:bCs/>
        </w:rPr>
      </w:pPr>
    </w:p>
    <w:p w14:paraId="0D3AD6F0" w14:textId="77777777" w:rsidR="009665E4" w:rsidRDefault="00B039D6" w:rsidP="009665E4">
      <w:r>
        <w:rPr>
          <w:b/>
          <w:bCs/>
        </w:rPr>
        <w:t>4.</w:t>
      </w:r>
      <w:r w:rsidR="000935F0" w:rsidRPr="000935F0">
        <w:rPr>
          <w:b/>
          <w:bCs/>
        </w:rPr>
        <w:t xml:space="preserve"> What is the change in daily call volume day by day, and also find the average daily call volume?</w:t>
      </w:r>
      <w:r w:rsidR="000935F0" w:rsidRPr="000935F0">
        <w:rPr>
          <w:b/>
          <w:bCs/>
        </w:rPr>
        <w:br/>
      </w:r>
      <w:r w:rsidR="00CF14B7">
        <w:rPr>
          <w:b/>
          <w:bCs/>
        </w:rPr>
        <w:t xml:space="preserve">   </w:t>
      </w:r>
      <w:r w:rsidR="003A642A">
        <w:rPr>
          <w:b/>
          <w:bCs/>
        </w:rPr>
        <w:t>Ans:</w:t>
      </w:r>
      <w:r w:rsidR="006815A8">
        <w:rPr>
          <w:b/>
          <w:bCs/>
        </w:rPr>
        <w:t xml:space="preserve"> </w:t>
      </w:r>
      <w:r w:rsidR="00A871B1">
        <w:t xml:space="preserve">According to data I </w:t>
      </w:r>
      <w:r w:rsidR="00A871B1" w:rsidRPr="00A871B1">
        <w:t>have daily call volumes from 2023-12-01 to 2024-01-03 — a total of 34 days</w:t>
      </w:r>
      <w:r w:rsidR="00A871B1">
        <w:t>.</w:t>
      </w:r>
    </w:p>
    <w:p w14:paraId="63D1AF43" w14:textId="130DA335" w:rsidR="009665E4" w:rsidRPr="009665E4" w:rsidRDefault="009665E4" w:rsidP="009665E4">
      <w:r w:rsidRPr="009665E4">
        <w:t>Grand Total of Call Volumes: 8,508</w:t>
      </w:r>
    </w:p>
    <w:p w14:paraId="082A872E" w14:textId="5C3E79C0" w:rsidR="009665E4" w:rsidRDefault="009665E4" w:rsidP="009665E4">
      <w:r w:rsidRPr="009665E4">
        <w:t>Average Daily Call Volume: 250.24</w:t>
      </w:r>
    </w:p>
    <w:p w14:paraId="32DD98ED" w14:textId="03524130" w:rsidR="009665E4" w:rsidRPr="009665E4" w:rsidRDefault="009665E4" w:rsidP="009665E4">
      <w:r w:rsidRPr="009665E4">
        <w:t>Biggest drop: -122 calls on 2023-12-14</w:t>
      </w:r>
    </w:p>
    <w:p w14:paraId="01F0421F" w14:textId="77777777" w:rsidR="00C31022" w:rsidRDefault="009665E4" w:rsidP="009665E4">
      <w:r w:rsidRPr="009665E4">
        <w:t>Biggest spike: +150 calls on 2023</w:t>
      </w:r>
      <w:r>
        <w:t>-12-0</w:t>
      </w:r>
    </w:p>
    <w:tbl>
      <w:tblPr>
        <w:tblW w:w="6940" w:type="dxa"/>
        <w:tblLook w:val="04A0" w:firstRow="1" w:lastRow="0" w:firstColumn="1" w:lastColumn="0" w:noHBand="0" w:noVBand="1"/>
      </w:tblPr>
      <w:tblGrid>
        <w:gridCol w:w="1760"/>
        <w:gridCol w:w="2620"/>
        <w:gridCol w:w="2560"/>
      </w:tblGrid>
      <w:tr w:rsidR="00C31022" w:rsidRPr="00C31022" w14:paraId="6342B0F1" w14:textId="77777777" w:rsidTr="00C31022"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9254F96" w14:textId="77777777" w:rsidR="00C31022" w:rsidRPr="00C31022" w:rsidRDefault="00C31022" w:rsidP="00C310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0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Date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76B33C5" w14:textId="77777777" w:rsidR="00C31022" w:rsidRPr="00C31022" w:rsidRDefault="00C31022" w:rsidP="00C310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0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Count of Consultation Type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6ADC3F0" w14:textId="77777777" w:rsidR="00C31022" w:rsidRPr="00C31022" w:rsidRDefault="00C31022" w:rsidP="00C310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0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Change From Previous Day</w:t>
            </w:r>
          </w:p>
        </w:tc>
      </w:tr>
      <w:tr w:rsidR="00C31022" w:rsidRPr="00C31022" w14:paraId="3C7E6A53" w14:textId="77777777" w:rsidTr="00C31022"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AF6D4" w14:textId="77777777" w:rsidR="00C31022" w:rsidRPr="00C31022" w:rsidRDefault="00C31022" w:rsidP="00C31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0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2023-12-01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BDE5C" w14:textId="77777777" w:rsidR="00C31022" w:rsidRPr="00C31022" w:rsidRDefault="00C31022" w:rsidP="00C31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0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372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E43DE" w14:textId="77777777" w:rsidR="00C31022" w:rsidRPr="00C31022" w:rsidRDefault="00C31022" w:rsidP="00C31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C31022" w:rsidRPr="00C31022" w14:paraId="2F5A2AC5" w14:textId="77777777" w:rsidTr="00C31022"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1C15A" w14:textId="77777777" w:rsidR="00C31022" w:rsidRPr="00C31022" w:rsidRDefault="00C31022" w:rsidP="00C31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0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2023-12-02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37350" w14:textId="77777777" w:rsidR="00C31022" w:rsidRPr="00C31022" w:rsidRDefault="00C31022" w:rsidP="00C31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0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333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B80D5" w14:textId="77777777" w:rsidR="00C31022" w:rsidRPr="00C31022" w:rsidRDefault="00C31022" w:rsidP="00C31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0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-39</w:t>
            </w:r>
          </w:p>
        </w:tc>
      </w:tr>
      <w:tr w:rsidR="00C31022" w:rsidRPr="00C31022" w14:paraId="7A176028" w14:textId="77777777" w:rsidTr="00C31022"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794AB" w14:textId="77777777" w:rsidR="00C31022" w:rsidRPr="00C31022" w:rsidRDefault="00C31022" w:rsidP="00C31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0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2023-12-03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F3A70" w14:textId="77777777" w:rsidR="00C31022" w:rsidRPr="00C31022" w:rsidRDefault="00C31022" w:rsidP="00C31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0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383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1BE1D" w14:textId="77777777" w:rsidR="00C31022" w:rsidRPr="00C31022" w:rsidRDefault="00C31022" w:rsidP="00C31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0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50</w:t>
            </w:r>
          </w:p>
        </w:tc>
      </w:tr>
      <w:tr w:rsidR="00C31022" w:rsidRPr="00C31022" w14:paraId="0EDFF7C7" w14:textId="77777777" w:rsidTr="00C31022"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0E7DF" w14:textId="77777777" w:rsidR="00C31022" w:rsidRPr="00C31022" w:rsidRDefault="00C31022" w:rsidP="00C31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0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2023-12-04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C5445" w14:textId="77777777" w:rsidR="00C31022" w:rsidRPr="00C31022" w:rsidRDefault="00C31022" w:rsidP="00C31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0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364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99117" w14:textId="77777777" w:rsidR="00C31022" w:rsidRPr="00C31022" w:rsidRDefault="00C31022" w:rsidP="00C31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0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-19</w:t>
            </w:r>
          </w:p>
        </w:tc>
      </w:tr>
      <w:tr w:rsidR="00C31022" w:rsidRPr="00C31022" w14:paraId="484610C2" w14:textId="77777777" w:rsidTr="00C31022"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13E4C" w14:textId="77777777" w:rsidR="00C31022" w:rsidRPr="00C31022" w:rsidRDefault="00C31022" w:rsidP="00C31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0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2023-12-05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FBB82" w14:textId="77777777" w:rsidR="00C31022" w:rsidRPr="00C31022" w:rsidRDefault="00C31022" w:rsidP="00C31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0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253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93228" w14:textId="77777777" w:rsidR="00C31022" w:rsidRPr="00C31022" w:rsidRDefault="00C31022" w:rsidP="00C31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0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-111</w:t>
            </w:r>
          </w:p>
        </w:tc>
      </w:tr>
      <w:tr w:rsidR="00C31022" w:rsidRPr="00C31022" w14:paraId="2871FE1B" w14:textId="77777777" w:rsidTr="00C31022"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DAF5A" w14:textId="77777777" w:rsidR="00C31022" w:rsidRPr="00C31022" w:rsidRDefault="00C31022" w:rsidP="00C31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0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2023-12-06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CF779" w14:textId="77777777" w:rsidR="00C31022" w:rsidRPr="00C31022" w:rsidRDefault="00C31022" w:rsidP="00C31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0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254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EA663" w14:textId="77777777" w:rsidR="00C31022" w:rsidRPr="00C31022" w:rsidRDefault="00C31022" w:rsidP="00C31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0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</w:t>
            </w:r>
          </w:p>
        </w:tc>
      </w:tr>
      <w:tr w:rsidR="00C31022" w:rsidRPr="00C31022" w14:paraId="0DC5C35B" w14:textId="77777777" w:rsidTr="00C31022"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E18FE" w14:textId="77777777" w:rsidR="00C31022" w:rsidRPr="00C31022" w:rsidRDefault="00C31022" w:rsidP="00C31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0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2023-12-07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1912D" w14:textId="77777777" w:rsidR="00C31022" w:rsidRPr="00C31022" w:rsidRDefault="00C31022" w:rsidP="00C31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0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254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B6170" w14:textId="77777777" w:rsidR="00C31022" w:rsidRPr="00C31022" w:rsidRDefault="00C31022" w:rsidP="00C31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0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</w:t>
            </w:r>
          </w:p>
        </w:tc>
      </w:tr>
      <w:tr w:rsidR="00C31022" w:rsidRPr="00C31022" w14:paraId="1BF5AA0B" w14:textId="77777777" w:rsidTr="00C31022"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44057" w14:textId="77777777" w:rsidR="00C31022" w:rsidRPr="00C31022" w:rsidRDefault="00C31022" w:rsidP="00C31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0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2023-12-08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531FB" w14:textId="77777777" w:rsidR="00C31022" w:rsidRPr="00C31022" w:rsidRDefault="00C31022" w:rsidP="00C31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0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138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B4512" w14:textId="77777777" w:rsidR="00C31022" w:rsidRPr="00C31022" w:rsidRDefault="00C31022" w:rsidP="00C31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0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-116</w:t>
            </w:r>
          </w:p>
        </w:tc>
      </w:tr>
      <w:tr w:rsidR="00C31022" w:rsidRPr="00C31022" w14:paraId="1AF9FF41" w14:textId="77777777" w:rsidTr="00C31022"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92E0E" w14:textId="77777777" w:rsidR="00C31022" w:rsidRPr="00C31022" w:rsidRDefault="00C31022" w:rsidP="00C31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0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2023-12-09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8A28F" w14:textId="77777777" w:rsidR="00C31022" w:rsidRPr="00C31022" w:rsidRDefault="00C31022" w:rsidP="00C31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0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288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108C3" w14:textId="77777777" w:rsidR="00C31022" w:rsidRPr="00C31022" w:rsidRDefault="00C31022" w:rsidP="00C31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0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150</w:t>
            </w:r>
          </w:p>
        </w:tc>
      </w:tr>
      <w:tr w:rsidR="00C31022" w:rsidRPr="00C31022" w14:paraId="4B594A43" w14:textId="77777777" w:rsidTr="00C31022"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20EFF" w14:textId="77777777" w:rsidR="00C31022" w:rsidRPr="00C31022" w:rsidRDefault="00C31022" w:rsidP="00C31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0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2023-12-10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610D2" w14:textId="77777777" w:rsidR="00C31022" w:rsidRPr="00C31022" w:rsidRDefault="00C31022" w:rsidP="00C31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0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430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02D5E" w14:textId="77777777" w:rsidR="00C31022" w:rsidRPr="00C31022" w:rsidRDefault="00C31022" w:rsidP="00C31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0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142</w:t>
            </w:r>
          </w:p>
        </w:tc>
      </w:tr>
      <w:tr w:rsidR="00C31022" w:rsidRPr="00C31022" w14:paraId="5764FD85" w14:textId="77777777" w:rsidTr="00C31022"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2C162" w14:textId="77777777" w:rsidR="00C31022" w:rsidRPr="00C31022" w:rsidRDefault="00C31022" w:rsidP="00C31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0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2023-12-11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1ACA9" w14:textId="77777777" w:rsidR="00C31022" w:rsidRPr="00C31022" w:rsidRDefault="00C31022" w:rsidP="00C31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0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424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9A3FD" w14:textId="77777777" w:rsidR="00C31022" w:rsidRPr="00C31022" w:rsidRDefault="00C31022" w:rsidP="00C31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0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-6</w:t>
            </w:r>
          </w:p>
        </w:tc>
      </w:tr>
      <w:tr w:rsidR="00C31022" w:rsidRPr="00C31022" w14:paraId="47E7661A" w14:textId="77777777" w:rsidTr="00C31022"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EC4A3" w14:textId="77777777" w:rsidR="00C31022" w:rsidRPr="00C31022" w:rsidRDefault="00C31022" w:rsidP="00C31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0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2023-12-12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A7B94" w14:textId="77777777" w:rsidR="00C31022" w:rsidRPr="00C31022" w:rsidRDefault="00C31022" w:rsidP="00C31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0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358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3B8DB" w14:textId="77777777" w:rsidR="00C31022" w:rsidRPr="00C31022" w:rsidRDefault="00C31022" w:rsidP="00C31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0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-66</w:t>
            </w:r>
          </w:p>
        </w:tc>
      </w:tr>
      <w:tr w:rsidR="00C31022" w:rsidRPr="00C31022" w14:paraId="0A4BADB3" w14:textId="77777777" w:rsidTr="00C31022"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4C44C" w14:textId="77777777" w:rsidR="00C31022" w:rsidRPr="00C31022" w:rsidRDefault="00C31022" w:rsidP="00C31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0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2023-12-13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B4AB6" w14:textId="77777777" w:rsidR="00C31022" w:rsidRPr="00C31022" w:rsidRDefault="00C31022" w:rsidP="00C31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0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348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DFD50" w14:textId="77777777" w:rsidR="00C31022" w:rsidRPr="00C31022" w:rsidRDefault="00C31022" w:rsidP="00C31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0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-10</w:t>
            </w:r>
          </w:p>
        </w:tc>
      </w:tr>
      <w:tr w:rsidR="00C31022" w:rsidRPr="00C31022" w14:paraId="50157C9F" w14:textId="77777777" w:rsidTr="00C31022"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35205" w14:textId="77777777" w:rsidR="00C31022" w:rsidRPr="00C31022" w:rsidRDefault="00C31022" w:rsidP="00C31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0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2023-12-14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E40D0" w14:textId="77777777" w:rsidR="00C31022" w:rsidRPr="00C31022" w:rsidRDefault="00C31022" w:rsidP="00C31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0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226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951D8" w14:textId="77777777" w:rsidR="00C31022" w:rsidRPr="00C31022" w:rsidRDefault="00C31022" w:rsidP="00C31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0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-122</w:t>
            </w:r>
          </w:p>
        </w:tc>
      </w:tr>
      <w:tr w:rsidR="00C31022" w:rsidRPr="00C31022" w14:paraId="61BA3BD4" w14:textId="77777777" w:rsidTr="00C31022"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ABF98" w14:textId="77777777" w:rsidR="00C31022" w:rsidRPr="00C31022" w:rsidRDefault="00C31022" w:rsidP="00C31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0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2023-12-15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51046" w14:textId="77777777" w:rsidR="00C31022" w:rsidRPr="00C31022" w:rsidRDefault="00C31022" w:rsidP="00C31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0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276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E100A" w14:textId="77777777" w:rsidR="00C31022" w:rsidRPr="00C31022" w:rsidRDefault="00C31022" w:rsidP="00C31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0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50</w:t>
            </w:r>
          </w:p>
        </w:tc>
      </w:tr>
      <w:tr w:rsidR="00C31022" w:rsidRPr="00C31022" w14:paraId="6B8DF6E2" w14:textId="77777777" w:rsidTr="00C31022"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618F2" w14:textId="77777777" w:rsidR="00C31022" w:rsidRPr="00C31022" w:rsidRDefault="00C31022" w:rsidP="00C31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0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2023-12-16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7C917" w14:textId="77777777" w:rsidR="00C31022" w:rsidRPr="00C31022" w:rsidRDefault="00C31022" w:rsidP="00C31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0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258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A54A4" w14:textId="77777777" w:rsidR="00C31022" w:rsidRPr="00C31022" w:rsidRDefault="00C31022" w:rsidP="00C31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0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-18</w:t>
            </w:r>
          </w:p>
        </w:tc>
      </w:tr>
      <w:tr w:rsidR="00C31022" w:rsidRPr="00C31022" w14:paraId="485C47E1" w14:textId="77777777" w:rsidTr="00C31022"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53E1A" w14:textId="77777777" w:rsidR="00C31022" w:rsidRPr="00C31022" w:rsidRDefault="00C31022" w:rsidP="00C31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0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2023-12-17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C4AFB" w14:textId="77777777" w:rsidR="00C31022" w:rsidRPr="00C31022" w:rsidRDefault="00C31022" w:rsidP="00C31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0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185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5495D" w14:textId="77777777" w:rsidR="00C31022" w:rsidRPr="00C31022" w:rsidRDefault="00C31022" w:rsidP="00C31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0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-73</w:t>
            </w:r>
          </w:p>
        </w:tc>
      </w:tr>
      <w:tr w:rsidR="00C31022" w:rsidRPr="00C31022" w14:paraId="26C7281D" w14:textId="77777777" w:rsidTr="00C31022"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E6D70" w14:textId="77777777" w:rsidR="00C31022" w:rsidRPr="00C31022" w:rsidRDefault="00C31022" w:rsidP="00C31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0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2023-12-18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92E57" w14:textId="77777777" w:rsidR="00C31022" w:rsidRPr="00C31022" w:rsidRDefault="00C31022" w:rsidP="00C31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0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233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3927B" w14:textId="77777777" w:rsidR="00C31022" w:rsidRPr="00C31022" w:rsidRDefault="00C31022" w:rsidP="00C31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0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48</w:t>
            </w:r>
          </w:p>
        </w:tc>
      </w:tr>
      <w:tr w:rsidR="00C31022" w:rsidRPr="00C31022" w14:paraId="35D769AE" w14:textId="77777777" w:rsidTr="00C31022"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AB98D" w14:textId="77777777" w:rsidR="00C31022" w:rsidRPr="00C31022" w:rsidRDefault="00C31022" w:rsidP="00C31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0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2023-12-19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D3EF9" w14:textId="77777777" w:rsidR="00C31022" w:rsidRPr="00C31022" w:rsidRDefault="00C31022" w:rsidP="00C31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0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209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5ADBF" w14:textId="77777777" w:rsidR="00C31022" w:rsidRPr="00C31022" w:rsidRDefault="00C31022" w:rsidP="00C31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0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-24</w:t>
            </w:r>
          </w:p>
        </w:tc>
      </w:tr>
      <w:tr w:rsidR="00C31022" w:rsidRPr="00C31022" w14:paraId="261B188C" w14:textId="77777777" w:rsidTr="00C31022"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E0444" w14:textId="77777777" w:rsidR="00C31022" w:rsidRPr="00C31022" w:rsidRDefault="00C31022" w:rsidP="00C31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0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2023-12-20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66630" w14:textId="77777777" w:rsidR="00C31022" w:rsidRPr="00C31022" w:rsidRDefault="00C31022" w:rsidP="00C31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0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178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B3633" w14:textId="77777777" w:rsidR="00C31022" w:rsidRPr="00C31022" w:rsidRDefault="00C31022" w:rsidP="00C31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0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-31</w:t>
            </w:r>
          </w:p>
        </w:tc>
      </w:tr>
      <w:tr w:rsidR="00C31022" w:rsidRPr="00C31022" w14:paraId="5D9B215C" w14:textId="77777777" w:rsidTr="00C31022"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97A6A" w14:textId="77777777" w:rsidR="00C31022" w:rsidRPr="00C31022" w:rsidRDefault="00C31022" w:rsidP="00C31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0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2023-12-21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A2041" w14:textId="77777777" w:rsidR="00C31022" w:rsidRPr="00C31022" w:rsidRDefault="00C31022" w:rsidP="00C31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0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159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43F3E" w14:textId="77777777" w:rsidR="00C31022" w:rsidRPr="00C31022" w:rsidRDefault="00C31022" w:rsidP="00C31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0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-19</w:t>
            </w:r>
          </w:p>
        </w:tc>
      </w:tr>
      <w:tr w:rsidR="00C31022" w:rsidRPr="00C31022" w14:paraId="39FFA9AA" w14:textId="77777777" w:rsidTr="00C31022"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BBF95" w14:textId="77777777" w:rsidR="00C31022" w:rsidRPr="00C31022" w:rsidRDefault="00C31022" w:rsidP="00C31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0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2023-12-22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185F5" w14:textId="77777777" w:rsidR="00C31022" w:rsidRPr="00C31022" w:rsidRDefault="00C31022" w:rsidP="00C31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0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163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CBEC7" w14:textId="77777777" w:rsidR="00C31022" w:rsidRPr="00C31022" w:rsidRDefault="00C31022" w:rsidP="00C31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0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</w:t>
            </w:r>
          </w:p>
        </w:tc>
      </w:tr>
      <w:tr w:rsidR="00C31022" w:rsidRPr="00C31022" w14:paraId="730159C2" w14:textId="77777777" w:rsidTr="00C31022"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CC2A4" w14:textId="77777777" w:rsidR="00C31022" w:rsidRPr="00C31022" w:rsidRDefault="00C31022" w:rsidP="00C31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0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2023-12-23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3C5EE" w14:textId="77777777" w:rsidR="00C31022" w:rsidRPr="00C31022" w:rsidRDefault="00C31022" w:rsidP="00C31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0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241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CDF5A" w14:textId="77777777" w:rsidR="00C31022" w:rsidRPr="00C31022" w:rsidRDefault="00C31022" w:rsidP="00C31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0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78</w:t>
            </w:r>
          </w:p>
        </w:tc>
      </w:tr>
      <w:tr w:rsidR="00C31022" w:rsidRPr="00C31022" w14:paraId="5F3D768B" w14:textId="77777777" w:rsidTr="00C31022"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D4E0E" w14:textId="77777777" w:rsidR="00C31022" w:rsidRPr="00C31022" w:rsidRDefault="00C31022" w:rsidP="00C31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0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2023-12-24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83C2F" w14:textId="77777777" w:rsidR="00C31022" w:rsidRPr="00C31022" w:rsidRDefault="00C31022" w:rsidP="00C31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0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232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9D3C1" w14:textId="77777777" w:rsidR="00C31022" w:rsidRPr="00C31022" w:rsidRDefault="00C31022" w:rsidP="00C31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0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-9</w:t>
            </w:r>
          </w:p>
        </w:tc>
      </w:tr>
      <w:tr w:rsidR="00C31022" w:rsidRPr="00C31022" w14:paraId="613C1D21" w14:textId="77777777" w:rsidTr="00C31022"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98DC2" w14:textId="77777777" w:rsidR="00C31022" w:rsidRPr="00C31022" w:rsidRDefault="00C31022" w:rsidP="00C31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0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2023-12-25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02E75" w14:textId="77777777" w:rsidR="00C31022" w:rsidRPr="00C31022" w:rsidRDefault="00C31022" w:rsidP="00C31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0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258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31653" w14:textId="77777777" w:rsidR="00C31022" w:rsidRPr="00C31022" w:rsidRDefault="00C31022" w:rsidP="00C31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0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26</w:t>
            </w:r>
          </w:p>
        </w:tc>
      </w:tr>
      <w:tr w:rsidR="00C31022" w:rsidRPr="00C31022" w14:paraId="42E11000" w14:textId="77777777" w:rsidTr="00C31022"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676EB" w14:textId="77777777" w:rsidR="00C31022" w:rsidRPr="00C31022" w:rsidRDefault="00C31022" w:rsidP="00C31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0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2023-12-26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CFFD7" w14:textId="77777777" w:rsidR="00C31022" w:rsidRPr="00C31022" w:rsidRDefault="00C31022" w:rsidP="00C31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0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255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FDF94" w14:textId="77777777" w:rsidR="00C31022" w:rsidRPr="00C31022" w:rsidRDefault="00C31022" w:rsidP="00C31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0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-3</w:t>
            </w:r>
          </w:p>
        </w:tc>
      </w:tr>
      <w:tr w:rsidR="00C31022" w:rsidRPr="00C31022" w14:paraId="4B6EE6CF" w14:textId="77777777" w:rsidTr="00C31022"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FA4AB" w14:textId="77777777" w:rsidR="00C31022" w:rsidRPr="00C31022" w:rsidRDefault="00C31022" w:rsidP="00C31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0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2023-12-27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D17B3" w14:textId="77777777" w:rsidR="00C31022" w:rsidRPr="00C31022" w:rsidRDefault="00C31022" w:rsidP="00C31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0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242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3173A" w14:textId="77777777" w:rsidR="00C31022" w:rsidRPr="00C31022" w:rsidRDefault="00C31022" w:rsidP="00C31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0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-13</w:t>
            </w:r>
          </w:p>
        </w:tc>
      </w:tr>
      <w:tr w:rsidR="00C31022" w:rsidRPr="00C31022" w14:paraId="2D8BB938" w14:textId="77777777" w:rsidTr="00C31022"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96BC3" w14:textId="77777777" w:rsidR="00C31022" w:rsidRPr="00C31022" w:rsidRDefault="00C31022" w:rsidP="00C31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0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2023-12-28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80C81" w14:textId="77777777" w:rsidR="00C31022" w:rsidRPr="00C31022" w:rsidRDefault="00C31022" w:rsidP="00C31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0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181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483AA" w14:textId="77777777" w:rsidR="00C31022" w:rsidRPr="00C31022" w:rsidRDefault="00C31022" w:rsidP="00C31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0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-61</w:t>
            </w:r>
          </w:p>
        </w:tc>
      </w:tr>
      <w:tr w:rsidR="00C31022" w:rsidRPr="00C31022" w14:paraId="0287FC72" w14:textId="77777777" w:rsidTr="00C31022"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D767A" w14:textId="77777777" w:rsidR="00C31022" w:rsidRPr="00C31022" w:rsidRDefault="00C31022" w:rsidP="00C31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0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2023-12-29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71E0F" w14:textId="77777777" w:rsidR="00C31022" w:rsidRPr="00C31022" w:rsidRDefault="00C31022" w:rsidP="00C31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0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258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8E2F8" w14:textId="77777777" w:rsidR="00C31022" w:rsidRPr="00C31022" w:rsidRDefault="00C31022" w:rsidP="00C31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0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77</w:t>
            </w:r>
          </w:p>
        </w:tc>
      </w:tr>
      <w:tr w:rsidR="00C31022" w:rsidRPr="00C31022" w14:paraId="037A522E" w14:textId="77777777" w:rsidTr="00C31022"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C454E" w14:textId="77777777" w:rsidR="00C31022" w:rsidRPr="00C31022" w:rsidRDefault="00C31022" w:rsidP="00C31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0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2023-12-30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B9B67" w14:textId="77777777" w:rsidR="00C31022" w:rsidRPr="00C31022" w:rsidRDefault="00C31022" w:rsidP="00C31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0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179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595A2" w14:textId="77777777" w:rsidR="00C31022" w:rsidRPr="00C31022" w:rsidRDefault="00C31022" w:rsidP="00C31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0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-79</w:t>
            </w:r>
          </w:p>
        </w:tc>
      </w:tr>
      <w:tr w:rsidR="00C31022" w:rsidRPr="00C31022" w14:paraId="006B3C63" w14:textId="77777777" w:rsidTr="00C31022"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F5886" w14:textId="77777777" w:rsidR="00C31022" w:rsidRPr="00C31022" w:rsidRDefault="00C31022" w:rsidP="00C31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0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2023-12-31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3CDCC" w14:textId="77777777" w:rsidR="00C31022" w:rsidRPr="00C31022" w:rsidRDefault="00C31022" w:rsidP="00C31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0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158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AB8AB" w14:textId="77777777" w:rsidR="00C31022" w:rsidRPr="00C31022" w:rsidRDefault="00C31022" w:rsidP="00C31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0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-21</w:t>
            </w:r>
          </w:p>
        </w:tc>
      </w:tr>
      <w:tr w:rsidR="00C31022" w:rsidRPr="00C31022" w14:paraId="7C73245F" w14:textId="77777777" w:rsidTr="00C31022"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84149" w14:textId="77777777" w:rsidR="00C31022" w:rsidRPr="00C31022" w:rsidRDefault="00C31022" w:rsidP="00C31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0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2024-01-01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D6483" w14:textId="77777777" w:rsidR="00C31022" w:rsidRPr="00C31022" w:rsidRDefault="00C31022" w:rsidP="00C31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0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115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5D683" w14:textId="77777777" w:rsidR="00C31022" w:rsidRPr="00C31022" w:rsidRDefault="00C31022" w:rsidP="00C31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0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-43</w:t>
            </w:r>
          </w:p>
        </w:tc>
      </w:tr>
      <w:tr w:rsidR="00C31022" w:rsidRPr="00C31022" w14:paraId="72FB76B4" w14:textId="77777777" w:rsidTr="00C31022"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746F9" w14:textId="77777777" w:rsidR="00C31022" w:rsidRPr="00C31022" w:rsidRDefault="00C31022" w:rsidP="00C31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0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2024-01-02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A9F0B" w14:textId="77777777" w:rsidR="00C31022" w:rsidRPr="00C31022" w:rsidRDefault="00C31022" w:rsidP="00C31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0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196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421A5" w14:textId="77777777" w:rsidR="00C31022" w:rsidRPr="00C31022" w:rsidRDefault="00C31022" w:rsidP="00C31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0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81</w:t>
            </w:r>
          </w:p>
        </w:tc>
      </w:tr>
      <w:tr w:rsidR="00C31022" w:rsidRPr="00C31022" w14:paraId="4DDE0959" w14:textId="77777777" w:rsidTr="00C31022"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5C756" w14:textId="77777777" w:rsidR="00C31022" w:rsidRPr="00C31022" w:rsidRDefault="00C31022" w:rsidP="00C310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0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2024-01-03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CF01A" w14:textId="77777777" w:rsidR="00C31022" w:rsidRPr="00C31022" w:rsidRDefault="00C31022" w:rsidP="00C31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0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107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408AF" w14:textId="77777777" w:rsidR="00C31022" w:rsidRPr="00C31022" w:rsidRDefault="00C31022" w:rsidP="00C31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0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-89</w:t>
            </w:r>
          </w:p>
        </w:tc>
      </w:tr>
      <w:tr w:rsidR="00C31022" w:rsidRPr="00C31022" w14:paraId="65D2B0DE" w14:textId="77777777" w:rsidTr="00C31022">
        <w:trPr>
          <w:trHeight w:val="288"/>
        </w:trPr>
        <w:tc>
          <w:tcPr>
            <w:tcW w:w="176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A198B20" w14:textId="77777777" w:rsidR="00C31022" w:rsidRPr="00C31022" w:rsidRDefault="00C31022" w:rsidP="00C310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0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Grand Total</w:t>
            </w:r>
          </w:p>
        </w:tc>
        <w:tc>
          <w:tcPr>
            <w:tcW w:w="262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0FB24C4" w14:textId="77777777" w:rsidR="00C31022" w:rsidRPr="00C31022" w:rsidRDefault="00C31022" w:rsidP="00C31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0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8508</w:t>
            </w:r>
          </w:p>
        </w:tc>
        <w:tc>
          <w:tcPr>
            <w:tcW w:w="256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DBE3A62" w14:textId="77777777" w:rsidR="00C31022" w:rsidRPr="00C31022" w:rsidRDefault="00C31022" w:rsidP="00C310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</w:tbl>
    <w:p w14:paraId="27EFA2D0" w14:textId="0CB04B01" w:rsidR="009665E4" w:rsidRDefault="009665E4" w:rsidP="009665E4"/>
    <w:p w14:paraId="10F90B54" w14:textId="77777777" w:rsidR="00C31022" w:rsidRDefault="00C31022" w:rsidP="009665E4"/>
    <w:p w14:paraId="5F6EC26D" w14:textId="603281F4" w:rsidR="00632401" w:rsidRDefault="00632401" w:rsidP="002E1D87"/>
    <w:p w14:paraId="7DDB0EB4" w14:textId="6FFD31DC" w:rsidR="002E1D87" w:rsidRDefault="00B039D6" w:rsidP="002E1D87">
      <w:r>
        <w:rPr>
          <w:b/>
          <w:bCs/>
        </w:rPr>
        <w:t>5.</w:t>
      </w:r>
      <w:r w:rsidR="000935F0" w:rsidRPr="000935F0">
        <w:rPr>
          <w:b/>
          <w:bCs/>
        </w:rPr>
        <w:t xml:space="preserve"> Which months experienced the highest and lowest call volumes?</w:t>
      </w:r>
      <w:r w:rsidR="000935F0" w:rsidRPr="000935F0">
        <w:rPr>
          <w:b/>
          <w:bCs/>
        </w:rPr>
        <w:br/>
      </w:r>
      <w:r w:rsidR="00CF14B7">
        <w:rPr>
          <w:b/>
          <w:bCs/>
        </w:rPr>
        <w:t xml:space="preserve">     </w:t>
      </w:r>
      <w:r w:rsidR="002E1D87">
        <w:rPr>
          <w:b/>
          <w:bCs/>
        </w:rPr>
        <w:t xml:space="preserve">Ans: </w:t>
      </w:r>
      <w:r w:rsidR="002E1D87" w:rsidRPr="002E1D87">
        <w:t xml:space="preserve">December 2023: 8,090 calls January </w:t>
      </w:r>
      <w:r w:rsidR="002E1D87">
        <w:t>&amp;</w:t>
      </w:r>
      <w:r w:rsidR="002E1D87" w:rsidRPr="002E1D87">
        <w:t xml:space="preserve"> 2024 (partial, only 3 days): 418 calls</w:t>
      </w:r>
      <w:r w:rsidR="002E1D87">
        <w:t>.</w:t>
      </w:r>
    </w:p>
    <w:p w14:paraId="4ADC640C" w14:textId="2F9EA941" w:rsidR="002E1D87" w:rsidRDefault="00CB0D72" w:rsidP="002E1D87">
      <w:r w:rsidRPr="00CB0D72">
        <w:t>January's data is incomplete (only 3 days), so its total is naturally lower. If comparing full months, December is the only complete one in this data.</w:t>
      </w:r>
    </w:p>
    <w:p w14:paraId="5A1F76BD" w14:textId="4D63247C" w:rsidR="002D6B57" w:rsidRDefault="002D6B57" w:rsidP="002E1D87">
      <w:r w:rsidRPr="002D6B57">
        <w:rPr>
          <w:noProof/>
        </w:rPr>
        <w:lastRenderedPageBreak/>
        <w:drawing>
          <wp:inline distT="0" distB="0" distL="0" distR="0" wp14:anchorId="6F7B93F8" wp14:editId="544FB6D5">
            <wp:extent cx="2036618" cy="3805527"/>
            <wp:effectExtent l="0" t="0" r="1905" b="5080"/>
            <wp:docPr id="21701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014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9248" cy="388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F9896" w14:textId="2E7512D9" w:rsidR="00764DB6" w:rsidRPr="00764DB6" w:rsidRDefault="00764DB6" w:rsidP="002E1D87">
      <w:pPr>
        <w:rPr>
          <w:b/>
          <w:bCs/>
        </w:rPr>
      </w:pPr>
      <w:r w:rsidRPr="00764DB6">
        <w:rPr>
          <w:b/>
          <w:bCs/>
        </w:rPr>
        <w:t>“According to the pivot table, December 2023 recorded the highest call volume with 8,090 calls, while January 2024 shows lower numbers due to incomplete data."</w:t>
      </w:r>
    </w:p>
    <w:p w14:paraId="42938F12" w14:textId="77777777" w:rsidR="00875952" w:rsidRDefault="00875952" w:rsidP="000935F0">
      <w:pPr>
        <w:rPr>
          <w:b/>
          <w:bCs/>
        </w:rPr>
      </w:pPr>
    </w:p>
    <w:p w14:paraId="248AD696" w14:textId="77777777" w:rsidR="0093703F" w:rsidRDefault="00B039D6" w:rsidP="0093703F">
      <w:r>
        <w:rPr>
          <w:b/>
          <w:bCs/>
        </w:rPr>
        <w:t xml:space="preserve">6. </w:t>
      </w:r>
      <w:r w:rsidR="000935F0" w:rsidRPr="000935F0">
        <w:rPr>
          <w:b/>
          <w:bCs/>
        </w:rPr>
        <w:t>What is the total operational cost for that month?</w:t>
      </w:r>
      <w:r w:rsidR="000935F0" w:rsidRPr="000935F0">
        <w:rPr>
          <w:b/>
          <w:bCs/>
        </w:rPr>
        <w:br/>
      </w:r>
      <w:r w:rsidR="00CF14B7">
        <w:rPr>
          <w:b/>
          <w:bCs/>
        </w:rPr>
        <w:t xml:space="preserve">     </w:t>
      </w:r>
      <w:r w:rsidR="002D6B57">
        <w:rPr>
          <w:b/>
          <w:bCs/>
        </w:rPr>
        <w:t xml:space="preserve">Ans: </w:t>
      </w:r>
    </w:p>
    <w:p w14:paraId="191BB64E" w14:textId="1E35E3D3" w:rsidR="0093703F" w:rsidRPr="0093703F" w:rsidRDefault="0093703F" w:rsidP="0093703F">
      <w:r>
        <w:rPr>
          <w:b/>
          <w:bCs/>
        </w:rPr>
        <w:t xml:space="preserve">        </w:t>
      </w:r>
      <w:r w:rsidRPr="0093703F">
        <w:rPr>
          <w:b/>
          <w:bCs/>
        </w:rPr>
        <w:t>Total earnings in December 2023 (full month)</w:t>
      </w:r>
      <w:r w:rsidRPr="0093703F">
        <w:t xml:space="preserve"> = ₹93,786.16</w:t>
      </w:r>
    </w:p>
    <w:p w14:paraId="572D899A" w14:textId="4FA137C9" w:rsidR="0093703F" w:rsidRPr="0093703F" w:rsidRDefault="0093703F" w:rsidP="0093703F">
      <w:r>
        <w:rPr>
          <w:b/>
          <w:bCs/>
        </w:rPr>
        <w:t xml:space="preserve">        </w:t>
      </w:r>
      <w:r w:rsidRPr="0093703F">
        <w:rPr>
          <w:b/>
          <w:bCs/>
        </w:rPr>
        <w:t>Total earnings in January 2024 (only 3 days)</w:t>
      </w:r>
      <w:r w:rsidRPr="0093703F">
        <w:t xml:space="preserve"> = ₹5,360.41</w:t>
      </w:r>
    </w:p>
    <w:p w14:paraId="0904CCCA" w14:textId="3A4D62A9" w:rsidR="0093703F" w:rsidRDefault="0093703F" w:rsidP="0093703F">
      <w:r>
        <w:rPr>
          <w:b/>
          <w:bCs/>
        </w:rPr>
        <w:t xml:space="preserve">         </w:t>
      </w:r>
      <w:r w:rsidRPr="0093703F">
        <w:rPr>
          <w:b/>
          <w:bCs/>
        </w:rPr>
        <w:t>Grand Total</w:t>
      </w:r>
      <w:r w:rsidRPr="0093703F">
        <w:t xml:space="preserve"> = ₹99,146.57</w:t>
      </w:r>
    </w:p>
    <w:tbl>
      <w:tblPr>
        <w:tblpPr w:leftFromText="180" w:rightFromText="180" w:vertAnchor="text" w:horzAnchor="page" w:tblpX="2149" w:tblpY="92"/>
        <w:tblW w:w="3960" w:type="dxa"/>
        <w:tblLook w:val="04A0" w:firstRow="1" w:lastRow="0" w:firstColumn="1" w:lastColumn="0" w:noHBand="0" w:noVBand="1"/>
      </w:tblPr>
      <w:tblGrid>
        <w:gridCol w:w="1360"/>
        <w:gridCol w:w="2600"/>
      </w:tblGrid>
      <w:tr w:rsidR="0093703F" w:rsidRPr="0093703F" w14:paraId="6E5878AB" w14:textId="77777777" w:rsidTr="0093703F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AC33E1F" w14:textId="77777777" w:rsidR="0093703F" w:rsidRPr="0093703F" w:rsidRDefault="0093703F" w:rsidP="00937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3703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Row Labels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F32E3C2" w14:textId="77777777" w:rsidR="0093703F" w:rsidRPr="0093703F" w:rsidRDefault="0093703F" w:rsidP="00937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3703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Sum of astrologersEarnings</w:t>
            </w:r>
          </w:p>
        </w:tc>
      </w:tr>
      <w:tr w:rsidR="0093703F" w:rsidRPr="0093703F" w14:paraId="5F399DD7" w14:textId="77777777" w:rsidTr="0093703F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31A273D" w14:textId="77777777" w:rsidR="0093703F" w:rsidRPr="0093703F" w:rsidRDefault="0093703F" w:rsidP="00937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3703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2023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D603763" w14:textId="77777777" w:rsidR="0093703F" w:rsidRPr="0093703F" w:rsidRDefault="0093703F" w:rsidP="009370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3703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93786.16295</w:t>
            </w:r>
          </w:p>
        </w:tc>
      </w:tr>
      <w:tr w:rsidR="0093703F" w:rsidRPr="0093703F" w14:paraId="74F64E8B" w14:textId="77777777" w:rsidTr="0093703F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928E2" w14:textId="77777777" w:rsidR="0093703F" w:rsidRPr="0093703F" w:rsidRDefault="0093703F" w:rsidP="0093703F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3703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Dec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22F89" w14:textId="77777777" w:rsidR="0093703F" w:rsidRPr="0093703F" w:rsidRDefault="0093703F" w:rsidP="009370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3703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93786.16295</w:t>
            </w:r>
          </w:p>
        </w:tc>
      </w:tr>
      <w:tr w:rsidR="0093703F" w:rsidRPr="0093703F" w14:paraId="0B41FB63" w14:textId="77777777" w:rsidTr="0093703F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830180B" w14:textId="77777777" w:rsidR="0093703F" w:rsidRPr="0093703F" w:rsidRDefault="0093703F" w:rsidP="00937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3703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2024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817270D" w14:textId="77777777" w:rsidR="0093703F" w:rsidRPr="0093703F" w:rsidRDefault="0093703F" w:rsidP="009370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3703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5360.408</w:t>
            </w:r>
          </w:p>
        </w:tc>
      </w:tr>
      <w:tr w:rsidR="0093703F" w:rsidRPr="0093703F" w14:paraId="0BC38BC2" w14:textId="77777777" w:rsidTr="0093703F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5BA63" w14:textId="77777777" w:rsidR="0093703F" w:rsidRPr="0093703F" w:rsidRDefault="0093703F" w:rsidP="0093703F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3703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Jan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C555C" w14:textId="77777777" w:rsidR="0093703F" w:rsidRPr="0093703F" w:rsidRDefault="0093703F" w:rsidP="009370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3703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5360.408</w:t>
            </w:r>
          </w:p>
        </w:tc>
      </w:tr>
      <w:tr w:rsidR="0093703F" w:rsidRPr="0093703F" w14:paraId="415B7D30" w14:textId="77777777" w:rsidTr="0093703F">
        <w:trPr>
          <w:trHeight w:val="288"/>
        </w:trPr>
        <w:tc>
          <w:tcPr>
            <w:tcW w:w="136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7D54314" w14:textId="77777777" w:rsidR="0093703F" w:rsidRPr="0093703F" w:rsidRDefault="0093703F" w:rsidP="00937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3703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Grand Total</w:t>
            </w:r>
          </w:p>
        </w:tc>
        <w:tc>
          <w:tcPr>
            <w:tcW w:w="260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B7B398B" w14:textId="77777777" w:rsidR="0093703F" w:rsidRPr="0093703F" w:rsidRDefault="0093703F" w:rsidP="009370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3703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99146.57095</w:t>
            </w:r>
          </w:p>
        </w:tc>
      </w:tr>
    </w:tbl>
    <w:p w14:paraId="2839E06B" w14:textId="77777777" w:rsidR="0093703F" w:rsidRDefault="0093703F" w:rsidP="0093703F"/>
    <w:p w14:paraId="2D9B9672" w14:textId="77777777" w:rsidR="0093703F" w:rsidRPr="0093703F" w:rsidRDefault="0093703F" w:rsidP="0093703F"/>
    <w:p w14:paraId="4C79AA32" w14:textId="7DB504EC" w:rsidR="00632401" w:rsidRDefault="00632401" w:rsidP="0093703F"/>
    <w:p w14:paraId="1A94310B" w14:textId="77777777" w:rsidR="0093703F" w:rsidRDefault="0093703F" w:rsidP="0093703F"/>
    <w:p w14:paraId="340CCB78" w14:textId="77777777" w:rsidR="002D6B57" w:rsidRPr="000935F0" w:rsidRDefault="002D6B57" w:rsidP="000935F0">
      <w:pPr>
        <w:rPr>
          <w:b/>
          <w:bCs/>
        </w:rPr>
      </w:pPr>
    </w:p>
    <w:p w14:paraId="2CEE49B0" w14:textId="77777777" w:rsidR="006D3D57" w:rsidRPr="006D3D57" w:rsidRDefault="00B039D6" w:rsidP="006D3D57">
      <w:pPr>
        <w:rPr>
          <w:b/>
          <w:bCs/>
        </w:rPr>
      </w:pPr>
      <w:r>
        <w:rPr>
          <w:b/>
          <w:bCs/>
        </w:rPr>
        <w:t xml:space="preserve">7. </w:t>
      </w:r>
      <w:r w:rsidR="000935F0" w:rsidRPr="000935F0">
        <w:rPr>
          <w:b/>
          <w:bCs/>
        </w:rPr>
        <w:t>What is the average number of calls handled per agent per day?</w:t>
      </w:r>
      <w:r w:rsidR="000935F0" w:rsidRPr="000935F0">
        <w:rPr>
          <w:b/>
          <w:bCs/>
        </w:rPr>
        <w:br/>
      </w:r>
      <w:r w:rsidR="00CF14B7">
        <w:rPr>
          <w:b/>
          <w:bCs/>
        </w:rPr>
        <w:t xml:space="preserve">    </w:t>
      </w:r>
      <w:r w:rsidR="00EE35C4">
        <w:rPr>
          <w:b/>
          <w:bCs/>
        </w:rPr>
        <w:t xml:space="preserve">Ans: </w:t>
      </w:r>
      <w:r w:rsidR="006D3D57" w:rsidRPr="006D3D57">
        <w:t>The total "Count of ID" is 8,508 calls, handled by 128 unique agents over 34 unique days (December 1, 2023, to January 3, 2024). The average is calculated as 8,508 ÷ (128 × 34) = 8,508 ÷ 4,352 ≈ 1.955, rounded to 1.96 calls per agent per day.</w:t>
      </w:r>
    </w:p>
    <w:tbl>
      <w:tblPr>
        <w:tblW w:w="3380" w:type="dxa"/>
        <w:tblLook w:val="04A0" w:firstRow="1" w:lastRow="0" w:firstColumn="1" w:lastColumn="0" w:noHBand="0" w:noVBand="1"/>
      </w:tblPr>
      <w:tblGrid>
        <w:gridCol w:w="2240"/>
        <w:gridCol w:w="1140"/>
      </w:tblGrid>
      <w:tr w:rsidR="00500A13" w:rsidRPr="00500A13" w14:paraId="1DAD623B" w14:textId="77777777" w:rsidTr="00500A13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D957FC6" w14:textId="77777777" w:rsidR="00500A13" w:rsidRPr="00500A13" w:rsidRDefault="00500A13" w:rsidP="00500A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00A1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Row Labels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B5381F6" w14:textId="77777777" w:rsidR="00500A13" w:rsidRPr="00500A13" w:rsidRDefault="00500A13" w:rsidP="00500A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00A1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Count of ID</w:t>
            </w:r>
          </w:p>
        </w:tc>
      </w:tr>
      <w:tr w:rsidR="00500A13" w:rsidRPr="00500A13" w14:paraId="12349165" w14:textId="77777777" w:rsidTr="00500A13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F9E3D30" w14:textId="77777777" w:rsidR="00500A13" w:rsidRPr="00500A13" w:rsidRDefault="00500A13" w:rsidP="00500A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00A1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Aachary  Prateek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49E266B" w14:textId="77777777" w:rsidR="00500A13" w:rsidRPr="00500A13" w:rsidRDefault="00500A13" w:rsidP="0050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00A1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18</w:t>
            </w:r>
          </w:p>
        </w:tc>
      </w:tr>
      <w:tr w:rsidR="00500A13" w:rsidRPr="00500A13" w14:paraId="26A9EA66" w14:textId="77777777" w:rsidTr="00500A13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A7DDA" w14:textId="77777777" w:rsidR="00500A13" w:rsidRPr="00500A13" w:rsidRDefault="00500A13" w:rsidP="00500A1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00A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2023-12-01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AC379" w14:textId="77777777" w:rsidR="00500A13" w:rsidRPr="00500A13" w:rsidRDefault="00500A13" w:rsidP="0050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00A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</w:t>
            </w:r>
          </w:p>
        </w:tc>
      </w:tr>
      <w:tr w:rsidR="00500A13" w:rsidRPr="00500A13" w14:paraId="21386975" w14:textId="77777777" w:rsidTr="00500A13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2250B" w14:textId="77777777" w:rsidR="00500A13" w:rsidRPr="00500A13" w:rsidRDefault="00500A13" w:rsidP="00500A1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00A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2023-12-03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3F69C" w14:textId="77777777" w:rsidR="00500A13" w:rsidRPr="00500A13" w:rsidRDefault="00500A13" w:rsidP="0050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00A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8</w:t>
            </w:r>
          </w:p>
        </w:tc>
      </w:tr>
      <w:tr w:rsidR="00500A13" w:rsidRPr="00500A13" w14:paraId="7432CED2" w14:textId="77777777" w:rsidTr="00500A13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27C7B" w14:textId="77777777" w:rsidR="00500A13" w:rsidRPr="00500A13" w:rsidRDefault="00500A13" w:rsidP="00500A1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00A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2023-12-04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E3F66" w14:textId="77777777" w:rsidR="00500A13" w:rsidRPr="00500A13" w:rsidRDefault="00500A13" w:rsidP="0050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00A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</w:t>
            </w:r>
          </w:p>
        </w:tc>
      </w:tr>
      <w:tr w:rsidR="00500A13" w:rsidRPr="00500A13" w14:paraId="176EDBEA" w14:textId="77777777" w:rsidTr="00500A13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532EB" w14:textId="77777777" w:rsidR="00500A13" w:rsidRPr="00500A13" w:rsidRDefault="00500A13" w:rsidP="00500A1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00A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2023-12-10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F391C" w14:textId="77777777" w:rsidR="00500A13" w:rsidRPr="00500A13" w:rsidRDefault="00500A13" w:rsidP="0050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00A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</w:t>
            </w:r>
          </w:p>
        </w:tc>
      </w:tr>
      <w:tr w:rsidR="00500A13" w:rsidRPr="00500A13" w14:paraId="082BA53D" w14:textId="77777777" w:rsidTr="00500A13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7537D" w14:textId="77777777" w:rsidR="00500A13" w:rsidRPr="00500A13" w:rsidRDefault="00500A13" w:rsidP="00500A1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00A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2023-12-11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A8DB8" w14:textId="77777777" w:rsidR="00500A13" w:rsidRPr="00500A13" w:rsidRDefault="00500A13" w:rsidP="0050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00A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</w:t>
            </w:r>
          </w:p>
        </w:tc>
      </w:tr>
      <w:tr w:rsidR="00500A13" w:rsidRPr="00500A13" w14:paraId="47EB4ECD" w14:textId="77777777" w:rsidTr="00500A13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EBD07" w14:textId="77777777" w:rsidR="00500A13" w:rsidRPr="00500A13" w:rsidRDefault="00500A13" w:rsidP="00500A1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00A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2023-12-14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65AEE" w14:textId="77777777" w:rsidR="00500A13" w:rsidRPr="00500A13" w:rsidRDefault="00500A13" w:rsidP="0050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00A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</w:t>
            </w:r>
          </w:p>
        </w:tc>
      </w:tr>
      <w:tr w:rsidR="00500A13" w:rsidRPr="00500A13" w14:paraId="70AFB930" w14:textId="77777777" w:rsidTr="00500A13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AEF82" w14:textId="77777777" w:rsidR="00500A13" w:rsidRPr="00500A13" w:rsidRDefault="00500A13" w:rsidP="00500A1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00A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2023-12-15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30A51" w14:textId="77777777" w:rsidR="00500A13" w:rsidRPr="00500A13" w:rsidRDefault="00500A13" w:rsidP="0050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00A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</w:t>
            </w:r>
          </w:p>
        </w:tc>
      </w:tr>
      <w:tr w:rsidR="00500A13" w:rsidRPr="00500A13" w14:paraId="2838DE16" w14:textId="77777777" w:rsidTr="00500A13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06058A1" w14:textId="77777777" w:rsidR="00500A13" w:rsidRPr="00500A13" w:rsidRDefault="00500A13" w:rsidP="00500A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00A1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Acharya  Arti 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B34EB6F" w14:textId="77777777" w:rsidR="00500A13" w:rsidRPr="00500A13" w:rsidRDefault="00500A13" w:rsidP="0050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00A1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13</w:t>
            </w:r>
          </w:p>
        </w:tc>
      </w:tr>
      <w:tr w:rsidR="00500A13" w:rsidRPr="00500A13" w14:paraId="26C08B55" w14:textId="77777777" w:rsidTr="00500A13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CC6E3" w14:textId="77777777" w:rsidR="00500A13" w:rsidRPr="00500A13" w:rsidRDefault="00500A13" w:rsidP="00500A1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00A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2023-12-12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6C497" w14:textId="77777777" w:rsidR="00500A13" w:rsidRPr="00500A13" w:rsidRDefault="00500A13" w:rsidP="0050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00A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</w:t>
            </w:r>
          </w:p>
        </w:tc>
      </w:tr>
      <w:tr w:rsidR="00500A13" w:rsidRPr="00500A13" w14:paraId="606DD55F" w14:textId="77777777" w:rsidTr="00500A13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DF161" w14:textId="77777777" w:rsidR="00500A13" w:rsidRPr="00500A13" w:rsidRDefault="00500A13" w:rsidP="00500A1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00A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2023-12-16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1E43E" w14:textId="77777777" w:rsidR="00500A13" w:rsidRPr="00500A13" w:rsidRDefault="00500A13" w:rsidP="0050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00A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</w:t>
            </w:r>
          </w:p>
        </w:tc>
      </w:tr>
      <w:tr w:rsidR="00500A13" w:rsidRPr="00500A13" w14:paraId="323EE719" w14:textId="77777777" w:rsidTr="00500A13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F75DA" w14:textId="77777777" w:rsidR="00500A13" w:rsidRPr="00500A13" w:rsidRDefault="00500A13" w:rsidP="00500A1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00A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2023-12-17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922F5" w14:textId="77777777" w:rsidR="00500A13" w:rsidRPr="00500A13" w:rsidRDefault="00500A13" w:rsidP="0050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00A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</w:t>
            </w:r>
          </w:p>
        </w:tc>
      </w:tr>
      <w:tr w:rsidR="00500A13" w:rsidRPr="00500A13" w14:paraId="0400E7AF" w14:textId="77777777" w:rsidTr="00500A13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4789C" w14:textId="77777777" w:rsidR="00500A13" w:rsidRPr="00500A13" w:rsidRDefault="00500A13" w:rsidP="00500A1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00A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2023-12-31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3B9F0" w14:textId="77777777" w:rsidR="00500A13" w:rsidRPr="00500A13" w:rsidRDefault="00500A13" w:rsidP="0050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00A1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</w:t>
            </w:r>
          </w:p>
        </w:tc>
      </w:tr>
    </w:tbl>
    <w:p w14:paraId="2579D355" w14:textId="4C8DA90C" w:rsidR="000935F0" w:rsidRDefault="000935F0" w:rsidP="000935F0"/>
    <w:p w14:paraId="7D32086E" w14:textId="3A661F2D" w:rsidR="00500A13" w:rsidRPr="000935F0" w:rsidRDefault="00500A13" w:rsidP="000935F0">
      <w:r>
        <w:t>(</w:t>
      </w:r>
      <w:r w:rsidR="0088446D" w:rsidRPr="0088446D">
        <w:t>This table is for showcase only and does not present all the data. Click on the link for the full data</w:t>
      </w:r>
      <w:r w:rsidR="0088446D">
        <w:t xml:space="preserve"> table </w:t>
      </w:r>
      <w:hyperlink r:id="rId6" w:history="1">
        <w:r w:rsidR="005C3731" w:rsidRPr="005C3731">
          <w:rPr>
            <w:rStyle w:val="Hyperlink"/>
          </w:rPr>
          <w:t>Book3.xlsx</w:t>
        </w:r>
      </w:hyperlink>
      <w:r w:rsidR="0088446D">
        <w:t>)</w:t>
      </w:r>
    </w:p>
    <w:p w14:paraId="5250631E" w14:textId="77777777" w:rsidR="00B31446" w:rsidRDefault="00B039D6" w:rsidP="000935F0">
      <w:pPr>
        <w:rPr>
          <w:b/>
          <w:bCs/>
        </w:rPr>
      </w:pPr>
      <w:r>
        <w:rPr>
          <w:b/>
          <w:bCs/>
        </w:rPr>
        <w:t xml:space="preserve">8. </w:t>
      </w:r>
      <w:r w:rsidR="000935F0" w:rsidRPr="000935F0">
        <w:rPr>
          <w:b/>
          <w:bCs/>
        </w:rPr>
        <w:t>How many repeat callers are there, and what percentage of total calls do they represent?</w:t>
      </w:r>
    </w:p>
    <w:p w14:paraId="1C5F3B64" w14:textId="013DB717" w:rsidR="0024101A" w:rsidRPr="0024101A" w:rsidRDefault="00B31446" w:rsidP="0024101A">
      <w:r>
        <w:rPr>
          <w:b/>
          <w:bCs/>
        </w:rPr>
        <w:t>Ans:</w:t>
      </w:r>
      <w:r w:rsidR="000D396F">
        <w:rPr>
          <w:b/>
          <w:bCs/>
        </w:rPr>
        <w:t xml:space="preserve"> </w:t>
      </w:r>
      <w:r w:rsidR="0024101A" w:rsidRPr="0024101A">
        <w:t>Repeat Callers = 1,27</w:t>
      </w:r>
      <w:r w:rsidR="000451E8">
        <w:t>7</w:t>
      </w:r>
    </w:p>
    <w:p w14:paraId="0C762D1E" w14:textId="6C9F8390" w:rsidR="0024101A" w:rsidRDefault="0024101A" w:rsidP="0024101A">
      <w:r w:rsidRPr="0024101A">
        <w:t xml:space="preserve"> Total Calls by Repeat Callers = 6,156</w:t>
      </w:r>
    </w:p>
    <w:p w14:paraId="69BB8A2B" w14:textId="57C6A957" w:rsidR="000451E8" w:rsidRPr="0024101A" w:rsidRDefault="000451E8" w:rsidP="0024101A">
      <w:r>
        <w:t>If we want to repeat call then we need to subtract the first call: (6156-1277) = 4879</w:t>
      </w:r>
    </w:p>
    <w:p w14:paraId="2CAD9DCF" w14:textId="1D868B37" w:rsidR="0024101A" w:rsidRPr="0024101A" w:rsidRDefault="0024101A" w:rsidP="0024101A">
      <w:r w:rsidRPr="0024101A">
        <w:t xml:space="preserve">Total Callers (unique) = </w:t>
      </w:r>
      <w:r w:rsidR="003A776A">
        <w:t>3629</w:t>
      </w:r>
    </w:p>
    <w:p w14:paraId="5CC0A592" w14:textId="70A231BA" w:rsidR="0024101A" w:rsidRPr="0024101A" w:rsidRDefault="0024101A" w:rsidP="0024101A">
      <w:r w:rsidRPr="0024101A">
        <w:t>Total Calls (all calls made) = 8,508</w:t>
      </w:r>
    </w:p>
    <w:p w14:paraId="50E255EF" w14:textId="3F50DF45" w:rsidR="0024101A" w:rsidRDefault="0024101A" w:rsidP="0024101A">
      <w:r w:rsidRPr="0024101A">
        <w:t>Percentage of Total Calls by Repeat Callers:</w:t>
      </w:r>
      <w:r>
        <w:t xml:space="preserve">  </w:t>
      </w:r>
      <w:r w:rsidRPr="0024101A">
        <w:t>(</w:t>
      </w:r>
      <w:r w:rsidR="000451E8">
        <w:t>4879</w:t>
      </w:r>
      <w:r>
        <w:t>/</w:t>
      </w:r>
      <w:r w:rsidRPr="0024101A">
        <w:t>8508)</w:t>
      </w:r>
      <w:r>
        <w:t xml:space="preserve"> </w:t>
      </w:r>
      <w:r w:rsidRPr="0024101A">
        <w:t>×100</w:t>
      </w:r>
      <w:r>
        <w:t xml:space="preserve"> </w:t>
      </w:r>
      <w:r w:rsidRPr="0024101A">
        <w:t>=</w:t>
      </w:r>
      <w:r>
        <w:t xml:space="preserve"> </w:t>
      </w:r>
      <w:r w:rsidR="003A776A">
        <w:t>57</w:t>
      </w:r>
      <w:r w:rsidR="00611264">
        <w:t>.</w:t>
      </w:r>
      <w:r w:rsidR="003A776A">
        <w:t>34</w:t>
      </w:r>
      <w:r>
        <w:t>%</w:t>
      </w:r>
    </w:p>
    <w:p w14:paraId="0C0205D7" w14:textId="158235A6" w:rsidR="0024101A" w:rsidRPr="0024101A" w:rsidRDefault="0024101A" w:rsidP="0024101A">
      <w:r w:rsidRPr="0024101A">
        <w:t>Repeat Callers: 1,27</w:t>
      </w:r>
      <w:r w:rsidR="00611264">
        <w:t>7</w:t>
      </w:r>
    </w:p>
    <w:p w14:paraId="44A6B444" w14:textId="4D9BF5AC" w:rsidR="0024101A" w:rsidRDefault="0024101A" w:rsidP="0024101A">
      <w:r w:rsidRPr="0024101A">
        <w:t xml:space="preserve">They account for: </w:t>
      </w:r>
      <w:r w:rsidR="00611264">
        <w:t>57.34</w:t>
      </w:r>
      <w:r w:rsidRPr="0024101A">
        <w:t>% of all calls</w:t>
      </w:r>
    </w:p>
    <w:p w14:paraId="142FA811" w14:textId="13FB1DA7" w:rsidR="00611264" w:rsidRDefault="00611264" w:rsidP="0024101A">
      <w:r>
        <w:rPr>
          <w:noProof/>
        </w:rPr>
        <w:lastRenderedPageBreak/>
        <w:drawing>
          <wp:inline distT="0" distB="0" distL="0" distR="0" wp14:anchorId="23AD4D30" wp14:editId="547AE891">
            <wp:extent cx="3181350" cy="3841750"/>
            <wp:effectExtent l="0" t="0" r="0" b="6350"/>
            <wp:docPr id="560247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247745" name="Picture 56024774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630" cy="384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98082" w14:textId="77777777" w:rsidR="00611264" w:rsidRPr="0024101A" w:rsidRDefault="00611264" w:rsidP="0024101A"/>
    <w:p w14:paraId="088A8003" w14:textId="6DE15540" w:rsidR="000935F0" w:rsidRDefault="00B039D6" w:rsidP="000935F0">
      <w:pPr>
        <w:rPr>
          <w:b/>
          <w:bCs/>
        </w:rPr>
      </w:pPr>
      <w:r>
        <w:rPr>
          <w:b/>
          <w:bCs/>
        </w:rPr>
        <w:t xml:space="preserve">9. </w:t>
      </w:r>
      <w:r w:rsidR="000935F0" w:rsidRPr="000935F0">
        <w:rPr>
          <w:b/>
          <w:bCs/>
        </w:rPr>
        <w:t>What are the total sales generated by the call centre for each product category?</w:t>
      </w:r>
      <w:r w:rsidR="000935F0" w:rsidRPr="000935F0">
        <w:rPr>
          <w:b/>
          <w:bCs/>
        </w:rPr>
        <w:br/>
      </w:r>
      <w:r w:rsidR="00CF14B7">
        <w:rPr>
          <w:b/>
          <w:bCs/>
        </w:rPr>
        <w:t xml:space="preserve">     </w:t>
      </w:r>
      <w:r w:rsidR="00227587">
        <w:rPr>
          <w:b/>
          <w:bCs/>
        </w:rPr>
        <w:t xml:space="preserve">Ans: </w:t>
      </w:r>
      <w:r w:rsidR="000935F0" w:rsidRPr="000935F0">
        <w:t>Call: 168520.6 INR, Chat: 45494.6 INR.</w:t>
      </w:r>
      <w:r w:rsidR="000935F0" w:rsidRPr="000935F0">
        <w:rPr>
          <w:b/>
          <w:bCs/>
        </w:rPr>
        <w:t xml:space="preserve"> </w:t>
      </w:r>
    </w:p>
    <w:p w14:paraId="0EA0FE0B" w14:textId="6B674BE4" w:rsidR="001421C5" w:rsidRPr="0024101A" w:rsidRDefault="001421C5" w:rsidP="000935F0">
      <w:r>
        <w:rPr>
          <w:noProof/>
        </w:rPr>
        <w:drawing>
          <wp:inline distT="0" distB="0" distL="0" distR="0" wp14:anchorId="74D76CCD" wp14:editId="1B557AB5">
            <wp:extent cx="2062480" cy="789215"/>
            <wp:effectExtent l="0" t="0" r="0" b="0"/>
            <wp:docPr id="12041595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159572" name="Picture 120415957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616" cy="8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75360" w14:textId="3E152713" w:rsidR="0032799C" w:rsidRDefault="00B039D6" w:rsidP="00A11DF6">
      <w:pPr>
        <w:rPr>
          <w:b/>
          <w:bCs/>
        </w:rPr>
      </w:pPr>
      <w:r>
        <w:rPr>
          <w:b/>
          <w:bCs/>
        </w:rPr>
        <w:t xml:space="preserve">10. </w:t>
      </w:r>
      <w:r w:rsidR="000935F0" w:rsidRPr="000935F0">
        <w:rPr>
          <w:b/>
          <w:bCs/>
        </w:rPr>
        <w:t>How many calls were made for each user ID and guru ID?</w:t>
      </w:r>
      <w:r w:rsidR="000935F0" w:rsidRPr="000935F0">
        <w:rPr>
          <w:b/>
          <w:bCs/>
        </w:rPr>
        <w:br/>
      </w:r>
      <w:r w:rsidR="00CF14B7">
        <w:rPr>
          <w:b/>
          <w:bCs/>
        </w:rPr>
        <w:t xml:space="preserve">       </w:t>
      </w:r>
      <w:r w:rsidR="002B7F24">
        <w:rPr>
          <w:b/>
          <w:bCs/>
        </w:rPr>
        <w:t xml:space="preserve">Ans: </w:t>
      </w:r>
    </w:p>
    <w:p w14:paraId="0BCBF243" w14:textId="3C1A6088" w:rsidR="0032799C" w:rsidRDefault="0032799C" w:rsidP="00A11DF6">
      <w:r>
        <w:t xml:space="preserve">        </w:t>
      </w:r>
      <w:r>
        <w:rPr>
          <w:noProof/>
        </w:rPr>
        <w:drawing>
          <wp:inline distT="0" distB="0" distL="0" distR="0" wp14:anchorId="1D7C5EC4" wp14:editId="4210D8AF">
            <wp:extent cx="1981200" cy="2553983"/>
            <wp:effectExtent l="0" t="0" r="0" b="0"/>
            <wp:docPr id="524230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23082" name="Picture 5242308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2626" cy="256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B3FA" w14:textId="1037C3FF" w:rsidR="000935F0" w:rsidRDefault="0032799C" w:rsidP="00A11DF6"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lastRenderedPageBreak/>
        <w:t>(</w:t>
      </w:r>
      <w:r w:rsidRPr="00CA7640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Th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e</w:t>
      </w:r>
      <w:r w:rsidRPr="00CA7640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s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e two</w:t>
      </w:r>
      <w:r w:rsidRPr="00CA7640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table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s</w:t>
      </w:r>
      <w:r w:rsidRPr="00CA7640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only </w:t>
      </w:r>
      <w:r w:rsidRPr="00CA7640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for showcase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r w:rsidRPr="00CA7640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and does not present all the data. Click on the link for the full data</w:t>
      </w:r>
      <w:r w:rsidR="005E47DD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hyperlink r:id="rId10" w:history="1">
        <w:r w:rsidR="001C2DED" w:rsidRPr="001C2DED">
          <w:rPr>
            <w:rStyle w:val="Hyperlink"/>
            <w:rFonts w:ascii="Calibri" w:eastAsia="Times New Roman" w:hAnsi="Calibri" w:cs="Calibri"/>
            <w:kern w:val="0"/>
            <w:sz w:val="22"/>
            <w:szCs w:val="22"/>
            <w:lang w:eastAsia="en-IN"/>
            <w14:ligatures w14:val="none"/>
          </w:rPr>
          <w:t>ASTRO ANALISIS BY A.K (1) (1).xlsb</w:t>
        </w:r>
      </w:hyperlink>
      <w:r w:rsidR="003A61B2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 work sheet name </w:t>
      </w:r>
      <w:r w:rsidR="003A61B2" w:rsidRPr="003A61B2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IN"/>
          <w14:ligatures w14:val="none"/>
        </w:rPr>
        <w:t>customer details</w:t>
      </w:r>
      <w:r w:rsidR="00360F39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r>
        <w:t xml:space="preserve">) </w:t>
      </w:r>
    </w:p>
    <w:p w14:paraId="03B91939" w14:textId="5452FD8A" w:rsidR="0032799C" w:rsidRDefault="0032799C" w:rsidP="00A11DF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ED56AAE" wp14:editId="421B55C8">
            <wp:extent cx="1963420" cy="2631831"/>
            <wp:effectExtent l="0" t="0" r="0" b="0"/>
            <wp:docPr id="8027003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700302" name="Picture 80270030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118" cy="266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4E367" w14:textId="0924BDDD" w:rsidR="00E23077" w:rsidRDefault="0032799C" w:rsidP="0032799C"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(</w:t>
      </w:r>
      <w:r w:rsidRPr="00CA7640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Th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e</w:t>
      </w:r>
      <w:r w:rsidRPr="00CA7640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s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e two</w:t>
      </w:r>
      <w:r w:rsidRPr="00CA7640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table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s</w:t>
      </w:r>
      <w:r w:rsidRPr="00CA7640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only </w:t>
      </w:r>
      <w:r w:rsidRPr="00CA7640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for showcase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r w:rsidRPr="00CA7640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and does not present all the data. Click on the link for the full da</w:t>
      </w:r>
      <w:r w:rsidR="00360F39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ta </w:t>
      </w:r>
      <w:hyperlink r:id="rId12" w:history="1">
        <w:r w:rsidR="00360F39" w:rsidRPr="00360F39">
          <w:rPr>
            <w:rStyle w:val="Hyperlink"/>
            <w:rFonts w:ascii="Calibri" w:eastAsia="Times New Roman" w:hAnsi="Calibri" w:cs="Calibri"/>
            <w:kern w:val="0"/>
            <w:sz w:val="22"/>
            <w:szCs w:val="22"/>
            <w:lang w:eastAsia="en-IN"/>
            <w14:ligatures w14:val="none"/>
          </w:rPr>
          <w:t>ASTRO ANALISIS BY A.K (1) (2).xlsb</w:t>
        </w:r>
      </w:hyperlink>
      <w:r w:rsidR="003A61B2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 work sheet name </w:t>
      </w:r>
      <w:r w:rsidR="003A61B2" w:rsidRPr="003A61B2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IN"/>
          <w14:ligatures w14:val="none"/>
        </w:rPr>
        <w:t>guru details</w:t>
      </w:r>
      <w:r>
        <w:t>)</w:t>
      </w:r>
    </w:p>
    <w:p w14:paraId="257833B7" w14:textId="70597AFD" w:rsidR="0032799C" w:rsidRPr="000935F0" w:rsidRDefault="0032799C" w:rsidP="00A11DF6">
      <w:pPr>
        <w:rPr>
          <w:b/>
          <w:bCs/>
        </w:rPr>
      </w:pPr>
    </w:p>
    <w:p w14:paraId="25EE3EB7" w14:textId="24FE124D" w:rsidR="00C20AA6" w:rsidRPr="00C20AA6" w:rsidRDefault="00B039D6" w:rsidP="000935F0">
      <w:pPr>
        <w:rPr>
          <w:b/>
          <w:bCs/>
        </w:rPr>
      </w:pPr>
      <w:r>
        <w:rPr>
          <w:b/>
          <w:bCs/>
        </w:rPr>
        <w:t xml:space="preserve">11. </w:t>
      </w:r>
      <w:r w:rsidR="000935F0" w:rsidRPr="000935F0">
        <w:rPr>
          <w:b/>
          <w:bCs/>
        </w:rPr>
        <w:t>What is the correlation between call duration and customer satisfaction?</w:t>
      </w:r>
      <w:r w:rsidR="000935F0" w:rsidRPr="000935F0">
        <w:rPr>
          <w:b/>
          <w:bCs/>
        </w:rPr>
        <w:br/>
      </w:r>
      <w:r w:rsidR="00486CD3">
        <w:rPr>
          <w:b/>
          <w:bCs/>
        </w:rPr>
        <w:t xml:space="preserve">    </w:t>
      </w:r>
      <w:r w:rsidR="006616B4">
        <w:rPr>
          <w:b/>
          <w:bCs/>
        </w:rPr>
        <w:t>Ans:</w:t>
      </w:r>
      <w:r w:rsidR="007C691E">
        <w:rPr>
          <w:b/>
          <w:bCs/>
        </w:rPr>
        <w:t xml:space="preserve"> </w:t>
      </w:r>
      <w:r w:rsidR="00C20AA6" w:rsidRPr="00C20AA6">
        <w:t>0.36678</w:t>
      </w:r>
    </w:p>
    <w:p w14:paraId="68716071" w14:textId="07C05202" w:rsidR="007C691E" w:rsidRDefault="007C691E" w:rsidP="000935F0">
      <w:pPr>
        <w:rPr>
          <w:b/>
          <w:bCs/>
        </w:rPr>
      </w:pPr>
      <w:r>
        <w:rPr>
          <w:b/>
          <w:bCs/>
        </w:rPr>
        <w:t>Approch:</w:t>
      </w:r>
    </w:p>
    <w:p w14:paraId="155ECAF5" w14:textId="77777777" w:rsidR="007C691E" w:rsidRPr="006616B4" w:rsidRDefault="007C691E" w:rsidP="000935F0">
      <w:r>
        <w:rPr>
          <w:b/>
          <w:bCs/>
        </w:rPr>
        <w:t xml:space="preserve">    </w:t>
      </w:r>
    </w:p>
    <w:tbl>
      <w:tblPr>
        <w:tblW w:w="6600" w:type="dxa"/>
        <w:tblLook w:val="04A0" w:firstRow="1" w:lastRow="0" w:firstColumn="1" w:lastColumn="0" w:noHBand="0" w:noVBand="1"/>
      </w:tblPr>
      <w:tblGrid>
        <w:gridCol w:w="1960"/>
        <w:gridCol w:w="2960"/>
        <w:gridCol w:w="1680"/>
      </w:tblGrid>
      <w:tr w:rsidR="007C691E" w:rsidRPr="007C691E" w14:paraId="09E2E56F" w14:textId="77777777" w:rsidTr="007C691E">
        <w:trPr>
          <w:trHeight w:val="288"/>
        </w:trPr>
        <w:tc>
          <w:tcPr>
            <w:tcW w:w="19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09CC7D5" w14:textId="77777777" w:rsidR="007C691E" w:rsidRPr="007C691E" w:rsidRDefault="007C691E" w:rsidP="007C69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691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Row Labels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9AB2460" w14:textId="77777777" w:rsidR="007C691E" w:rsidRPr="007C691E" w:rsidRDefault="007C691E" w:rsidP="007C69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691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Average of userOnCallDuration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59F433A" w14:textId="77777777" w:rsidR="007C691E" w:rsidRPr="007C691E" w:rsidRDefault="007C691E" w:rsidP="007C69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691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Average of rating</w:t>
            </w:r>
          </w:p>
        </w:tc>
      </w:tr>
      <w:tr w:rsidR="007C691E" w:rsidRPr="007C691E" w14:paraId="3C9B0757" w14:textId="77777777" w:rsidTr="007C691E">
        <w:trPr>
          <w:trHeight w:val="288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8933D" w14:textId="77777777" w:rsidR="007C691E" w:rsidRPr="007C691E" w:rsidRDefault="007C691E" w:rsidP="007C69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691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Aachary  Prateek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562AC" w14:textId="77777777" w:rsidR="007C691E" w:rsidRPr="007C691E" w:rsidRDefault="007C691E" w:rsidP="007C69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691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12.22222222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766AF" w14:textId="77777777" w:rsidR="007C691E" w:rsidRPr="007C691E" w:rsidRDefault="007C691E" w:rsidP="007C69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691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3.388888889</w:t>
            </w:r>
          </w:p>
        </w:tc>
      </w:tr>
      <w:tr w:rsidR="007C691E" w:rsidRPr="007C691E" w14:paraId="13787443" w14:textId="77777777" w:rsidTr="007C691E">
        <w:trPr>
          <w:trHeight w:val="288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55E31" w14:textId="77777777" w:rsidR="007C691E" w:rsidRPr="007C691E" w:rsidRDefault="007C691E" w:rsidP="007C69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691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Acharya  Arti S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B3028" w14:textId="77777777" w:rsidR="007C691E" w:rsidRPr="007C691E" w:rsidRDefault="007C691E" w:rsidP="007C69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691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94.84615385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32468" w14:textId="77777777" w:rsidR="007C691E" w:rsidRPr="007C691E" w:rsidRDefault="007C691E" w:rsidP="007C69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691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</w:t>
            </w:r>
          </w:p>
        </w:tc>
      </w:tr>
      <w:tr w:rsidR="007C691E" w:rsidRPr="007C691E" w14:paraId="5F4045DC" w14:textId="77777777" w:rsidTr="007C691E">
        <w:trPr>
          <w:trHeight w:val="288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0F6F3" w14:textId="77777777" w:rsidR="007C691E" w:rsidRPr="007C691E" w:rsidRDefault="007C691E" w:rsidP="007C69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691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Acharya  Dev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E7C21" w14:textId="77777777" w:rsidR="007C691E" w:rsidRPr="007C691E" w:rsidRDefault="007C691E" w:rsidP="007C69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691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239.6666667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CCC24" w14:textId="77777777" w:rsidR="007C691E" w:rsidRPr="007C691E" w:rsidRDefault="007C691E" w:rsidP="007C69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691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3.666666667</w:t>
            </w:r>
          </w:p>
        </w:tc>
      </w:tr>
      <w:tr w:rsidR="007C691E" w:rsidRPr="007C691E" w14:paraId="5CC6AEDD" w14:textId="77777777" w:rsidTr="007C691E">
        <w:trPr>
          <w:trHeight w:val="288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4FF62" w14:textId="77777777" w:rsidR="007C691E" w:rsidRPr="007C691E" w:rsidRDefault="007C691E" w:rsidP="007C69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691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Acharya  Shastri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6331D" w14:textId="77777777" w:rsidR="007C691E" w:rsidRPr="007C691E" w:rsidRDefault="007C691E" w:rsidP="007C69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691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80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39136" w14:textId="77777777" w:rsidR="007C691E" w:rsidRPr="007C691E" w:rsidRDefault="007C691E" w:rsidP="007C69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691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3.428571429</w:t>
            </w:r>
          </w:p>
        </w:tc>
      </w:tr>
      <w:tr w:rsidR="007C691E" w:rsidRPr="007C691E" w14:paraId="74F4FD06" w14:textId="77777777" w:rsidTr="007C691E">
        <w:trPr>
          <w:trHeight w:val="288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F43DA" w14:textId="77777777" w:rsidR="007C691E" w:rsidRPr="007C691E" w:rsidRDefault="007C691E" w:rsidP="007C69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691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Aham T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AEDCB" w14:textId="77777777" w:rsidR="007C691E" w:rsidRPr="007C691E" w:rsidRDefault="007C691E" w:rsidP="007C69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691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110.6190476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1584B" w14:textId="77777777" w:rsidR="007C691E" w:rsidRPr="007C691E" w:rsidRDefault="007C691E" w:rsidP="007C69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691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3.19047619</w:t>
            </w:r>
          </w:p>
        </w:tc>
      </w:tr>
    </w:tbl>
    <w:p w14:paraId="094642A5" w14:textId="5980A7AE" w:rsidR="007C691E" w:rsidRDefault="007C691E" w:rsidP="000935F0">
      <w:r>
        <w:t xml:space="preserve">(Full table Link </w:t>
      </w:r>
      <w:hyperlink r:id="rId13" w:history="1">
        <w:r w:rsidR="00073E3D" w:rsidRPr="00073E3D">
          <w:rPr>
            <w:rStyle w:val="Hyperlink"/>
          </w:rPr>
          <w:t>Copy of Copy of Copy of Copy of Copy of ASTRO ANALISIS BY A.K (1) (2).xlsb</w:t>
        </w:r>
      </w:hyperlink>
      <w:r w:rsidR="00073E3D">
        <w:t>)</w:t>
      </w:r>
    </w:p>
    <w:p w14:paraId="0B39E28F" w14:textId="46B54637" w:rsidR="00C20AA6" w:rsidRDefault="00E23077" w:rsidP="000935F0">
      <w:r>
        <w:t xml:space="preserve">The correlation between call duration and customer satisfaction I use “= </w:t>
      </w:r>
      <w:r w:rsidRPr="008A3142">
        <w:rPr>
          <w:b/>
          <w:bCs/>
        </w:rPr>
        <w:t>CORREL(</w:t>
      </w:r>
      <w:r w:rsidR="008A3142">
        <w:rPr>
          <w:b/>
          <w:bCs/>
        </w:rPr>
        <w:t xml:space="preserve"> </w:t>
      </w:r>
      <w:r w:rsidR="002D7A4F">
        <w:rPr>
          <w:b/>
          <w:bCs/>
        </w:rPr>
        <w:t>select</w:t>
      </w:r>
      <w:r w:rsidRPr="008A3142">
        <w:rPr>
          <w:b/>
          <w:bCs/>
        </w:rPr>
        <w:t xml:space="preserve"> useroncalldurtion</w:t>
      </w:r>
      <w:r w:rsidR="002D7A4F">
        <w:rPr>
          <w:b/>
          <w:bCs/>
        </w:rPr>
        <w:t xml:space="preserve"> column</w:t>
      </w:r>
      <w:r w:rsidRPr="008A3142">
        <w:rPr>
          <w:b/>
          <w:bCs/>
        </w:rPr>
        <w:t xml:space="preserve">, </w:t>
      </w:r>
      <w:r w:rsidR="002D7A4F">
        <w:rPr>
          <w:b/>
          <w:bCs/>
        </w:rPr>
        <w:t xml:space="preserve">select </w:t>
      </w:r>
      <w:r w:rsidRPr="008A3142">
        <w:rPr>
          <w:b/>
          <w:bCs/>
        </w:rPr>
        <w:t>averageof rating</w:t>
      </w:r>
      <w:r w:rsidR="002D7A4F">
        <w:rPr>
          <w:b/>
          <w:bCs/>
        </w:rPr>
        <w:t xml:space="preserve"> column </w:t>
      </w:r>
      <w:r w:rsidRPr="008A3142">
        <w:rPr>
          <w:b/>
          <w:bCs/>
        </w:rPr>
        <w:t>)</w:t>
      </w:r>
      <w:r>
        <w:t>”</w:t>
      </w:r>
    </w:p>
    <w:p w14:paraId="195BA026" w14:textId="0107E7C5" w:rsidR="00073E3D" w:rsidRPr="006616B4" w:rsidRDefault="00073E3D" w:rsidP="000935F0">
      <w:r>
        <w:t xml:space="preserve">For Corelation between call duration and customer satisfaction </w:t>
      </w:r>
    </w:p>
    <w:p w14:paraId="4F9AF0E2" w14:textId="5F6DE7EE" w:rsidR="001421C5" w:rsidRDefault="00B039D6" w:rsidP="001421C5">
      <w:r>
        <w:rPr>
          <w:b/>
          <w:bCs/>
        </w:rPr>
        <w:t xml:space="preserve">12. </w:t>
      </w:r>
      <w:r w:rsidR="000935F0" w:rsidRPr="000935F0">
        <w:rPr>
          <w:b/>
          <w:bCs/>
        </w:rPr>
        <w:t>Which guru has the highest and lowest customer satisfaction scores?</w:t>
      </w:r>
      <w:r w:rsidR="000935F0" w:rsidRPr="000935F0">
        <w:rPr>
          <w:b/>
          <w:bCs/>
        </w:rPr>
        <w:br/>
      </w:r>
      <w:r w:rsidR="00CF14B7">
        <w:rPr>
          <w:b/>
          <w:bCs/>
        </w:rPr>
        <w:t xml:space="preserve">  </w:t>
      </w:r>
      <w:r w:rsidR="00876191">
        <w:rPr>
          <w:b/>
          <w:bCs/>
        </w:rPr>
        <w:t>Ans</w:t>
      </w:r>
      <w:r w:rsidR="00876191" w:rsidRPr="00876191">
        <w:t xml:space="preserve">: </w:t>
      </w:r>
      <w:r w:rsidR="001421C5" w:rsidRPr="001421C5">
        <w:rPr>
          <w:b/>
          <w:bCs/>
        </w:rPr>
        <w:t>Guru:</w:t>
      </w:r>
      <w:r w:rsidR="001421C5" w:rsidRPr="001421C5">
        <w:t xml:space="preserve"> </w:t>
      </w:r>
      <w:r w:rsidR="001421C5" w:rsidRPr="001421C5">
        <w:rPr>
          <w:i/>
          <w:iCs/>
        </w:rPr>
        <w:t>Astro Pujaa Rai</w:t>
      </w:r>
      <w:r w:rsidR="001421C5" w:rsidRPr="001421C5">
        <w:t xml:space="preserve"> and </w:t>
      </w:r>
      <w:r w:rsidR="001421C5" w:rsidRPr="001421C5">
        <w:rPr>
          <w:i/>
          <w:iCs/>
        </w:rPr>
        <w:t>Tarot Mystical</w:t>
      </w:r>
      <w:r w:rsidR="001421C5" w:rsidRPr="001421C5">
        <w:br/>
      </w:r>
      <w:r w:rsidR="001421C5" w:rsidRPr="001421C5">
        <w:rPr>
          <w:b/>
          <w:bCs/>
        </w:rPr>
        <w:t>Average Rating:</w:t>
      </w:r>
      <w:r w:rsidR="001421C5" w:rsidRPr="001421C5">
        <w:t xml:space="preserve"> </w:t>
      </w:r>
      <w:r w:rsidR="001421C5" w:rsidRPr="001421C5">
        <w:rPr>
          <w:b/>
          <w:bCs/>
        </w:rPr>
        <w:t>7.5</w:t>
      </w:r>
      <w:r w:rsidR="001421C5" w:rsidRPr="001421C5">
        <w:t>These two gurus have received the highest average ratings, indicating strong customer satisfaction and positive feedback across their consultations.</w:t>
      </w:r>
    </w:p>
    <w:p w14:paraId="1B5BF52B" w14:textId="7757480C" w:rsidR="00BB1965" w:rsidRPr="001421C5" w:rsidRDefault="00BB1965" w:rsidP="001421C5">
      <w:r>
        <w:rPr>
          <w:noProof/>
        </w:rPr>
        <w:lastRenderedPageBreak/>
        <w:drawing>
          <wp:inline distT="0" distB="0" distL="0" distR="0" wp14:anchorId="6A73E340" wp14:editId="537F2CC0">
            <wp:extent cx="1409700" cy="576669"/>
            <wp:effectExtent l="0" t="0" r="0" b="0"/>
            <wp:docPr id="20880641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064142" name="Picture 208806414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7424" cy="61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EF5B5" w14:textId="77777777" w:rsidR="009667E6" w:rsidRPr="009667E6" w:rsidRDefault="009667E6" w:rsidP="009667E6">
      <w:pPr>
        <w:rPr>
          <w:b/>
          <w:bCs/>
        </w:rPr>
      </w:pPr>
      <w:r w:rsidRPr="009667E6">
        <w:rPr>
          <w:b/>
          <w:bCs/>
        </w:rPr>
        <w:t xml:space="preserve">Guru: </w:t>
      </w:r>
      <w:r w:rsidRPr="009667E6">
        <w:rPr>
          <w:i/>
          <w:iCs/>
        </w:rPr>
        <w:t>gurucool support</w:t>
      </w:r>
      <w:r w:rsidRPr="009667E6">
        <w:t xml:space="preserve"> and </w:t>
      </w:r>
      <w:r w:rsidRPr="009667E6">
        <w:rPr>
          <w:i/>
          <w:iCs/>
        </w:rPr>
        <w:t>Tarot Rittika</w:t>
      </w:r>
      <w:r w:rsidRPr="009667E6">
        <w:rPr>
          <w:b/>
          <w:bCs/>
        </w:rPr>
        <w:br/>
        <w:t>Average Rating: 0</w:t>
      </w:r>
    </w:p>
    <w:p w14:paraId="7E24C95D" w14:textId="77777777" w:rsidR="009667E6" w:rsidRDefault="009667E6" w:rsidP="009667E6">
      <w:r w:rsidRPr="009667E6">
        <w:t>These gurus received a 0 rating, which suggests very poor or no customer feedback, indicating either dissatisfaction or missing/incomplete data.</w:t>
      </w:r>
    </w:p>
    <w:tbl>
      <w:tblPr>
        <w:tblW w:w="4980" w:type="dxa"/>
        <w:tblLook w:val="04A0" w:firstRow="1" w:lastRow="0" w:firstColumn="1" w:lastColumn="0" w:noHBand="0" w:noVBand="1"/>
      </w:tblPr>
      <w:tblGrid>
        <w:gridCol w:w="3100"/>
        <w:gridCol w:w="1880"/>
      </w:tblGrid>
      <w:tr w:rsidR="00BB1965" w:rsidRPr="00BB1965" w14:paraId="148A9F2C" w14:textId="77777777" w:rsidTr="00BB1965">
        <w:trPr>
          <w:trHeight w:val="288"/>
        </w:trPr>
        <w:tc>
          <w:tcPr>
            <w:tcW w:w="31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732F975" w14:textId="77777777" w:rsidR="00BB1965" w:rsidRPr="00BB1965" w:rsidRDefault="00BB1965" w:rsidP="00BB19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B19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Row Labels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998C357" w14:textId="77777777" w:rsidR="00BB1965" w:rsidRPr="00BB1965" w:rsidRDefault="00BB1965" w:rsidP="00BB19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B19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Average of Ratings</w:t>
            </w:r>
          </w:p>
        </w:tc>
      </w:tr>
      <w:tr w:rsidR="00BB1965" w:rsidRPr="00BB1965" w14:paraId="71FFE604" w14:textId="77777777" w:rsidTr="00BB1965">
        <w:trPr>
          <w:trHeight w:val="288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9282A" w14:textId="77777777" w:rsidR="00BB1965" w:rsidRPr="00BB1965" w:rsidRDefault="00BB1965" w:rsidP="00BB19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B196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gurucool support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68A2E" w14:textId="77777777" w:rsidR="00BB1965" w:rsidRPr="00BB1965" w:rsidRDefault="00BB1965" w:rsidP="00BB19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B196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</w:t>
            </w:r>
          </w:p>
        </w:tc>
      </w:tr>
      <w:tr w:rsidR="00BB1965" w:rsidRPr="00BB1965" w14:paraId="18978508" w14:textId="77777777" w:rsidTr="00BB1965">
        <w:trPr>
          <w:trHeight w:val="288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82975" w14:textId="77777777" w:rsidR="00BB1965" w:rsidRPr="00BB1965" w:rsidRDefault="00BB1965" w:rsidP="00BB19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B196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Tarot Rittika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B26AC" w14:textId="77777777" w:rsidR="00BB1965" w:rsidRPr="00BB1965" w:rsidRDefault="00BB1965" w:rsidP="00BB19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B196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</w:t>
            </w:r>
          </w:p>
        </w:tc>
      </w:tr>
      <w:tr w:rsidR="00B10B07" w:rsidRPr="00BB1965" w14:paraId="71F9C4D4" w14:textId="77777777" w:rsidTr="00BB1965">
        <w:trPr>
          <w:trHeight w:val="288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7715C0" w14:textId="77777777" w:rsidR="00B10B07" w:rsidRDefault="00B10B07" w:rsidP="00BB19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  <w:p w14:paraId="1B0F180E" w14:textId="53074FB5" w:rsidR="00B10B07" w:rsidRPr="00BB1965" w:rsidRDefault="00B10B07" w:rsidP="00BB19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(</w:t>
            </w:r>
            <w:r w:rsidRPr="00CA764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Th</w:t>
            </w:r>
            <w:r w:rsidR="001E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</w:t>
            </w:r>
            <w:r w:rsidRPr="00CA764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</w:t>
            </w:r>
            <w:r w:rsidR="001E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two</w:t>
            </w:r>
            <w:r w:rsidRPr="00CA764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table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</w:t>
            </w:r>
            <w:r w:rsidRPr="00CA764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</w:t>
            </w:r>
            <w:r w:rsidR="000804B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only </w:t>
            </w:r>
            <w:r w:rsidRPr="00CA764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for showcase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</w:t>
            </w:r>
            <w:r w:rsidRPr="00CA764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and does not present all the data. Click on the link for the full data.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 </w:t>
            </w:r>
            <w:hyperlink r:id="rId15" w:history="1">
              <w:r w:rsidRPr="00CE20A0">
                <w:rPr>
                  <w:rStyle w:val="Hyperlink"/>
                  <w:rFonts w:ascii="Calibri" w:eastAsia="Times New Roman" w:hAnsi="Calibri" w:cs="Calibri"/>
                  <w:kern w:val="0"/>
                  <w:sz w:val="22"/>
                  <w:szCs w:val="22"/>
                  <w:lang w:eastAsia="en-IN"/>
                  <w14:ligatures w14:val="none"/>
                </w:rPr>
                <w:t>Book2.xlsx</w:t>
              </w:r>
            </w:hyperlink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1AA35C" w14:textId="77777777" w:rsidR="00B10B07" w:rsidRPr="00BB1965" w:rsidRDefault="00B10B07" w:rsidP="00BB19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</w:tbl>
    <w:p w14:paraId="6F62484E" w14:textId="77777777" w:rsidR="00BB1965" w:rsidRPr="009667E6" w:rsidRDefault="00BB1965" w:rsidP="009667E6"/>
    <w:p w14:paraId="2D961D36" w14:textId="49F12A17" w:rsidR="008D131D" w:rsidRDefault="00B039D6" w:rsidP="000935F0">
      <w:pPr>
        <w:rPr>
          <w:b/>
          <w:bCs/>
        </w:rPr>
      </w:pPr>
      <w:r>
        <w:rPr>
          <w:b/>
          <w:bCs/>
        </w:rPr>
        <w:t xml:space="preserve">13. </w:t>
      </w:r>
      <w:r w:rsidR="000935F0" w:rsidRPr="000935F0">
        <w:rPr>
          <w:b/>
          <w:bCs/>
        </w:rPr>
        <w:t>What is the average customer satisfaction score by month?</w:t>
      </w:r>
      <w:r w:rsidR="000935F0" w:rsidRPr="000935F0">
        <w:rPr>
          <w:b/>
          <w:bCs/>
        </w:rPr>
        <w:br/>
      </w:r>
      <w:r w:rsidR="00CF14B7">
        <w:rPr>
          <w:b/>
          <w:bCs/>
        </w:rPr>
        <w:t xml:space="preserve">    </w:t>
      </w:r>
      <w:r w:rsidR="007311A7">
        <w:rPr>
          <w:b/>
          <w:bCs/>
        </w:rPr>
        <w:t xml:space="preserve">Ans: </w:t>
      </w:r>
    </w:p>
    <w:tbl>
      <w:tblPr>
        <w:tblW w:w="3180" w:type="dxa"/>
        <w:tblLook w:val="04A0" w:firstRow="1" w:lastRow="0" w:firstColumn="1" w:lastColumn="0" w:noHBand="0" w:noVBand="1"/>
      </w:tblPr>
      <w:tblGrid>
        <w:gridCol w:w="1360"/>
        <w:gridCol w:w="1820"/>
      </w:tblGrid>
      <w:tr w:rsidR="008D131D" w:rsidRPr="008D131D" w14:paraId="5F697101" w14:textId="77777777" w:rsidTr="008D131D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2EB7176" w14:textId="77777777" w:rsidR="008D131D" w:rsidRPr="008D131D" w:rsidRDefault="008D131D" w:rsidP="008D13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D13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Row Labels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D6CBBB2" w14:textId="77777777" w:rsidR="008D131D" w:rsidRPr="008D131D" w:rsidRDefault="008D131D" w:rsidP="008D13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D13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Average of Ratings</w:t>
            </w:r>
          </w:p>
        </w:tc>
      </w:tr>
      <w:tr w:rsidR="008D131D" w:rsidRPr="008D131D" w14:paraId="36798308" w14:textId="77777777" w:rsidTr="008D131D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12F4B" w14:textId="77777777" w:rsidR="008D131D" w:rsidRPr="008D131D" w:rsidRDefault="008D131D" w:rsidP="008D13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D13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2023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03AB7" w14:textId="77777777" w:rsidR="008D131D" w:rsidRPr="008D131D" w:rsidRDefault="008D131D" w:rsidP="008D13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D13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2.949637572</w:t>
            </w:r>
          </w:p>
        </w:tc>
      </w:tr>
      <w:tr w:rsidR="008D131D" w:rsidRPr="008D131D" w14:paraId="1D5302AC" w14:textId="77777777" w:rsidTr="008D131D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489D1" w14:textId="77777777" w:rsidR="008D131D" w:rsidRPr="008D131D" w:rsidRDefault="008D131D" w:rsidP="008D13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D13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2024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814CE" w14:textId="77777777" w:rsidR="008D131D" w:rsidRPr="008D131D" w:rsidRDefault="008D131D" w:rsidP="008D13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D13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2.676413255</w:t>
            </w:r>
          </w:p>
        </w:tc>
      </w:tr>
    </w:tbl>
    <w:p w14:paraId="3A01D8BA" w14:textId="76E440C8" w:rsidR="000935F0" w:rsidRPr="000935F0" w:rsidRDefault="00CF14B7" w:rsidP="000935F0">
      <w:pPr>
        <w:rPr>
          <w:b/>
          <w:bCs/>
        </w:rPr>
      </w:pPr>
      <w:r>
        <w:rPr>
          <w:b/>
          <w:bCs/>
        </w:rPr>
        <w:t xml:space="preserve">   </w:t>
      </w:r>
    </w:p>
    <w:p w14:paraId="65DFEC2C" w14:textId="34CC44FF" w:rsidR="00533102" w:rsidRDefault="00B039D6" w:rsidP="00533102">
      <w:r>
        <w:rPr>
          <w:b/>
          <w:bCs/>
        </w:rPr>
        <w:t>14</w:t>
      </w:r>
      <w:r w:rsidR="00CB68FE">
        <w:rPr>
          <w:b/>
          <w:bCs/>
        </w:rPr>
        <w:t xml:space="preserve">. </w:t>
      </w:r>
      <w:r w:rsidR="000935F0" w:rsidRPr="000935F0">
        <w:rPr>
          <w:b/>
          <w:bCs/>
        </w:rPr>
        <w:t>How many categorical columns are there in the data?</w:t>
      </w:r>
      <w:r w:rsidR="000935F0" w:rsidRPr="000935F0">
        <w:rPr>
          <w:b/>
          <w:bCs/>
        </w:rPr>
        <w:br/>
      </w:r>
      <w:r w:rsidR="00CF14B7">
        <w:rPr>
          <w:b/>
          <w:bCs/>
        </w:rPr>
        <w:t xml:space="preserve">      </w:t>
      </w:r>
      <w:r w:rsidR="00537148">
        <w:rPr>
          <w:b/>
          <w:bCs/>
        </w:rPr>
        <w:t>Ans:</w:t>
      </w:r>
      <w:r w:rsidR="00CF14B7">
        <w:rPr>
          <w:b/>
          <w:bCs/>
        </w:rPr>
        <w:t xml:space="preserve"> </w:t>
      </w:r>
      <w:r w:rsidR="00533102" w:rsidRPr="00533102">
        <w:t>There are 13 categorical columns in the data.</w:t>
      </w:r>
      <w:r w:rsidR="00533102">
        <w:t xml:space="preserve"> (</w:t>
      </w:r>
      <w:r w:rsidR="00533102" w:rsidRPr="00533102">
        <w:t>consultationType, website, refundStatus, isWhiteListUser, queue, freeCall, freeChat, callChannel, callIvrType, callStatus, astrologerCallStatus, region, userCallStatus</w:t>
      </w:r>
      <w:r w:rsidR="00533102">
        <w:t>)</w:t>
      </w:r>
    </w:p>
    <w:p w14:paraId="32C01FCB" w14:textId="77777777" w:rsidR="00444E49" w:rsidRDefault="00444E49" w:rsidP="00533102"/>
    <w:p w14:paraId="35F47E41" w14:textId="77777777" w:rsidR="00444E49" w:rsidRDefault="00444E49" w:rsidP="00533102"/>
    <w:p w14:paraId="2916A6B7" w14:textId="77777777" w:rsidR="00444E49" w:rsidRDefault="00444E49" w:rsidP="00533102"/>
    <w:p w14:paraId="407C6330" w14:textId="0AA6ED07" w:rsidR="00DE3649" w:rsidRPr="00E25EF2" w:rsidRDefault="00C8592F" w:rsidP="00E25EF2">
      <w:r w:rsidRPr="00C8592F">
        <w:rPr>
          <w:b/>
          <w:bCs/>
          <w:sz w:val="36"/>
          <w:szCs w:val="36"/>
          <w:u w:val="single"/>
        </w:rPr>
        <w:t>SUBJECTIVE</w:t>
      </w:r>
    </w:p>
    <w:p w14:paraId="552F6213" w14:textId="255A9DAC" w:rsidR="00251E00" w:rsidRPr="00251E00" w:rsidRDefault="00251E00" w:rsidP="00251E00">
      <w:pPr>
        <w:rPr>
          <w:b/>
          <w:bCs/>
        </w:rPr>
      </w:pPr>
      <w:r w:rsidRPr="00251E00">
        <w:rPr>
          <w:b/>
          <w:bCs/>
        </w:rPr>
        <w:t>1. Should the investment be used to hire more agents, improve training programs, or upgrade call center technology?</w:t>
      </w:r>
    </w:p>
    <w:p w14:paraId="7B412C52" w14:textId="63EB71D3" w:rsidR="00251E00" w:rsidRDefault="00E25EF2" w:rsidP="00251E00">
      <w:pPr>
        <w:rPr>
          <w:b/>
          <w:bCs/>
        </w:rPr>
      </w:pPr>
      <w:r w:rsidRPr="00E25EF2">
        <w:rPr>
          <w:b/>
          <w:bCs/>
        </w:rPr>
        <w:t>Ans</w:t>
      </w:r>
      <w:r>
        <w:rPr>
          <w:b/>
          <w:bCs/>
        </w:rPr>
        <w:t xml:space="preserve">: </w:t>
      </w:r>
    </w:p>
    <w:p w14:paraId="18A12A14" w14:textId="010EDFA9" w:rsidR="009A5552" w:rsidRPr="009A5552" w:rsidRDefault="009A5552" w:rsidP="009A5552">
      <w:pPr>
        <w:rPr>
          <w:b/>
          <w:bCs/>
        </w:rPr>
      </w:pPr>
      <w:r w:rsidRPr="009A5552">
        <w:rPr>
          <w:b/>
          <w:bCs/>
        </w:rPr>
        <w:t xml:space="preserve"> Reference</w:t>
      </w:r>
    </w:p>
    <w:p w14:paraId="79D8061F" w14:textId="77777777" w:rsidR="009A5552" w:rsidRPr="009A5552" w:rsidRDefault="009A5552" w:rsidP="009A5552">
      <w:pPr>
        <w:rPr>
          <w:b/>
          <w:bCs/>
        </w:rPr>
      </w:pPr>
      <w:r w:rsidRPr="009A5552">
        <w:rPr>
          <w:b/>
          <w:bCs/>
        </w:rPr>
        <w:lastRenderedPageBreak/>
        <w:t>Source Files / Charts Used:</w:t>
      </w:r>
    </w:p>
    <w:p w14:paraId="358771FB" w14:textId="77777777" w:rsidR="009A5552" w:rsidRDefault="009A5552" w:rsidP="009A5552">
      <w:pPr>
        <w:numPr>
          <w:ilvl w:val="0"/>
          <w:numId w:val="31"/>
        </w:numPr>
        <w:rPr>
          <w:b/>
          <w:bCs/>
        </w:rPr>
      </w:pPr>
      <w:r w:rsidRPr="009A5552">
        <w:rPr>
          <w:b/>
          <w:bCs/>
        </w:rPr>
        <w:t>Average of Ratings</w:t>
      </w:r>
    </w:p>
    <w:tbl>
      <w:tblPr>
        <w:tblW w:w="3200" w:type="dxa"/>
        <w:tblLook w:val="04A0" w:firstRow="1" w:lastRow="0" w:firstColumn="1" w:lastColumn="0" w:noHBand="0" w:noVBand="1"/>
      </w:tblPr>
      <w:tblGrid>
        <w:gridCol w:w="1360"/>
        <w:gridCol w:w="1840"/>
      </w:tblGrid>
      <w:tr w:rsidR="003B4CC4" w:rsidRPr="003B4CC4" w14:paraId="2B9C00D1" w14:textId="77777777" w:rsidTr="003B4CC4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F76F0B8" w14:textId="77777777" w:rsidR="003B4CC4" w:rsidRPr="003B4CC4" w:rsidRDefault="003B4CC4" w:rsidP="003B4C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B4C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Guru 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0FD9723" w14:textId="77777777" w:rsidR="003B4CC4" w:rsidRPr="003B4CC4" w:rsidRDefault="003B4CC4" w:rsidP="003B4C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B4C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Average of Ratings</w:t>
            </w:r>
          </w:p>
        </w:tc>
      </w:tr>
      <w:tr w:rsidR="003B4CC4" w:rsidRPr="003B4CC4" w14:paraId="344D6144" w14:textId="77777777" w:rsidTr="003B4CC4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8295F" w14:textId="77777777" w:rsidR="003B4CC4" w:rsidRPr="003B4CC4" w:rsidRDefault="003B4CC4" w:rsidP="003B4C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B4C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8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7D403" w14:textId="77777777" w:rsidR="003B4CC4" w:rsidRPr="003B4CC4" w:rsidRDefault="003B4CC4" w:rsidP="003B4C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B4C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4.2</w:t>
            </w:r>
          </w:p>
        </w:tc>
      </w:tr>
      <w:tr w:rsidR="003B4CC4" w:rsidRPr="003B4CC4" w14:paraId="5C567657" w14:textId="77777777" w:rsidTr="003B4CC4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93004" w14:textId="77777777" w:rsidR="003B4CC4" w:rsidRPr="003B4CC4" w:rsidRDefault="003B4CC4" w:rsidP="003B4C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B4C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3D9C6" w14:textId="77777777" w:rsidR="003B4CC4" w:rsidRPr="003B4CC4" w:rsidRDefault="003B4CC4" w:rsidP="003B4C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B4C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2.333333333</w:t>
            </w:r>
          </w:p>
        </w:tc>
      </w:tr>
      <w:tr w:rsidR="003B4CC4" w:rsidRPr="003B4CC4" w14:paraId="531F9E1B" w14:textId="77777777" w:rsidTr="003B4CC4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6D9B8" w14:textId="77777777" w:rsidR="003B4CC4" w:rsidRPr="003B4CC4" w:rsidRDefault="003B4CC4" w:rsidP="003B4C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B4C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B5A30" w14:textId="77777777" w:rsidR="003B4CC4" w:rsidRPr="003B4CC4" w:rsidRDefault="003B4CC4" w:rsidP="003B4C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B4C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3.555555556</w:t>
            </w:r>
          </w:p>
        </w:tc>
      </w:tr>
      <w:tr w:rsidR="003B4CC4" w:rsidRPr="003B4CC4" w14:paraId="3B2E11B6" w14:textId="77777777" w:rsidTr="003B4CC4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15443" w14:textId="77777777" w:rsidR="003B4CC4" w:rsidRPr="003B4CC4" w:rsidRDefault="003B4CC4" w:rsidP="003B4C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B4C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13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A821A" w14:textId="77777777" w:rsidR="003B4CC4" w:rsidRPr="003B4CC4" w:rsidRDefault="003B4CC4" w:rsidP="003B4C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B4C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2.72972973</w:t>
            </w:r>
          </w:p>
        </w:tc>
      </w:tr>
      <w:tr w:rsidR="003B4CC4" w:rsidRPr="003B4CC4" w14:paraId="6D73AE04" w14:textId="77777777" w:rsidTr="003B4CC4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A4D1A" w14:textId="77777777" w:rsidR="003B4CC4" w:rsidRPr="003B4CC4" w:rsidRDefault="003B4CC4" w:rsidP="003B4C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B4C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14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CE46C" w14:textId="77777777" w:rsidR="003B4CC4" w:rsidRPr="003B4CC4" w:rsidRDefault="003B4CC4" w:rsidP="003B4C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B4C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2.725</w:t>
            </w:r>
          </w:p>
        </w:tc>
      </w:tr>
      <w:tr w:rsidR="003B4CC4" w:rsidRPr="003B4CC4" w14:paraId="01A16561" w14:textId="77777777" w:rsidTr="003B4CC4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7C4CB" w14:textId="77777777" w:rsidR="003B4CC4" w:rsidRPr="003B4CC4" w:rsidRDefault="003B4CC4" w:rsidP="003B4C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B4C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16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5649C" w14:textId="77777777" w:rsidR="003B4CC4" w:rsidRPr="003B4CC4" w:rsidRDefault="003B4CC4" w:rsidP="003B4C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B4C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3.4</w:t>
            </w:r>
          </w:p>
        </w:tc>
      </w:tr>
      <w:tr w:rsidR="003B4CC4" w:rsidRPr="003B4CC4" w14:paraId="1CFC6858" w14:textId="77777777" w:rsidTr="003B4CC4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AF043" w14:textId="77777777" w:rsidR="003B4CC4" w:rsidRPr="003B4CC4" w:rsidRDefault="003B4CC4" w:rsidP="003B4C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B4C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18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012C2" w14:textId="77777777" w:rsidR="003B4CC4" w:rsidRPr="003B4CC4" w:rsidRDefault="003B4CC4" w:rsidP="003B4C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B4C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2.861111111</w:t>
            </w:r>
          </w:p>
        </w:tc>
      </w:tr>
    </w:tbl>
    <w:p w14:paraId="57EA25CB" w14:textId="77777777" w:rsidR="00B469F2" w:rsidRDefault="00B469F2" w:rsidP="00B469F2">
      <w:pPr>
        <w:rPr>
          <w:b/>
          <w:bCs/>
        </w:rPr>
      </w:pPr>
    </w:p>
    <w:p w14:paraId="6F6FD0B0" w14:textId="6C80868C" w:rsidR="009A5552" w:rsidRPr="009A5552" w:rsidRDefault="009A5552" w:rsidP="00B469F2">
      <w:pPr>
        <w:rPr>
          <w:b/>
          <w:bCs/>
        </w:rPr>
      </w:pPr>
      <w:r w:rsidRPr="009A5552">
        <w:rPr>
          <w:b/>
          <w:bCs/>
        </w:rPr>
        <w:t>→ Pivot table</w:t>
      </w:r>
      <w:r w:rsidR="000D47E2">
        <w:rPr>
          <w:b/>
          <w:bCs/>
        </w:rPr>
        <w:t xml:space="preserve"> </w:t>
      </w:r>
      <w:hyperlink r:id="rId16" w:history="1">
        <w:r w:rsidR="00B23F11" w:rsidRPr="00B23F11">
          <w:rPr>
            <w:rStyle w:val="Hyperlink"/>
            <w:b/>
            <w:bCs/>
          </w:rPr>
          <w:t>Copy of Copy of Copy of Copy of Copy of ASTRO ANALISIS BY A.K (1) (2) (1).xlsb</w:t>
        </w:r>
      </w:hyperlink>
      <w:r w:rsidR="00B23F11" w:rsidRPr="00B23F11">
        <w:rPr>
          <w:b/>
          <w:bCs/>
        </w:rPr>
        <w:t xml:space="preserve"> </w:t>
      </w:r>
      <w:r w:rsidR="00B469F2">
        <w:rPr>
          <w:b/>
          <w:bCs/>
        </w:rPr>
        <w:t>(</w:t>
      </w:r>
      <w:r w:rsidRPr="009A5552">
        <w:rPr>
          <w:b/>
          <w:bCs/>
        </w:rPr>
        <w:t xml:space="preserve"> showing average user ratings per expert (Grand Total Rating = 2.93)</w:t>
      </w:r>
    </w:p>
    <w:p w14:paraId="60607638" w14:textId="77777777" w:rsidR="00B23F11" w:rsidRDefault="009A5552" w:rsidP="009A5552">
      <w:pPr>
        <w:numPr>
          <w:ilvl w:val="0"/>
          <w:numId w:val="31"/>
        </w:numPr>
        <w:rPr>
          <w:b/>
          <w:bCs/>
        </w:rPr>
      </w:pPr>
      <w:r w:rsidRPr="009A5552">
        <w:rPr>
          <w:b/>
          <w:bCs/>
        </w:rPr>
        <w:t>Call Duration &amp; Rati</w:t>
      </w:r>
      <w:r w:rsidR="00B23F11">
        <w:rPr>
          <w:b/>
          <w:bCs/>
        </w:rPr>
        <w:t>ings</w:t>
      </w:r>
    </w:p>
    <w:tbl>
      <w:tblPr>
        <w:tblW w:w="6600" w:type="dxa"/>
        <w:tblLook w:val="04A0" w:firstRow="1" w:lastRow="0" w:firstColumn="1" w:lastColumn="0" w:noHBand="0" w:noVBand="1"/>
      </w:tblPr>
      <w:tblGrid>
        <w:gridCol w:w="1960"/>
        <w:gridCol w:w="2960"/>
        <w:gridCol w:w="1680"/>
      </w:tblGrid>
      <w:tr w:rsidR="00F7577A" w:rsidRPr="00F7577A" w14:paraId="568B2441" w14:textId="77777777" w:rsidTr="00F7577A">
        <w:trPr>
          <w:trHeight w:val="288"/>
        </w:trPr>
        <w:tc>
          <w:tcPr>
            <w:tcW w:w="19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EFD5C72" w14:textId="77777777" w:rsidR="00F7577A" w:rsidRPr="00F7577A" w:rsidRDefault="00F7577A" w:rsidP="00F757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7577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Row Labels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8D0607F" w14:textId="77777777" w:rsidR="00F7577A" w:rsidRPr="00F7577A" w:rsidRDefault="00F7577A" w:rsidP="00F757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7577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Average of userOnCallDuration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D12D53B" w14:textId="77777777" w:rsidR="00F7577A" w:rsidRPr="00F7577A" w:rsidRDefault="00F7577A" w:rsidP="00F757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7577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Average of rating</w:t>
            </w:r>
          </w:p>
        </w:tc>
      </w:tr>
      <w:tr w:rsidR="00F7577A" w:rsidRPr="00F7577A" w14:paraId="720E9C9B" w14:textId="77777777" w:rsidTr="00F7577A">
        <w:trPr>
          <w:trHeight w:val="288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ABA24" w14:textId="77777777" w:rsidR="00F7577A" w:rsidRPr="00F7577A" w:rsidRDefault="00F7577A" w:rsidP="00F75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757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Aachary  Prateek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3B977" w14:textId="77777777" w:rsidR="00F7577A" w:rsidRPr="00F7577A" w:rsidRDefault="00F7577A" w:rsidP="00F757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757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12.22222222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EE187" w14:textId="77777777" w:rsidR="00F7577A" w:rsidRPr="00F7577A" w:rsidRDefault="00F7577A" w:rsidP="00F757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757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3.388888889</w:t>
            </w:r>
          </w:p>
        </w:tc>
      </w:tr>
      <w:tr w:rsidR="00F7577A" w:rsidRPr="00F7577A" w14:paraId="17AFD8BE" w14:textId="77777777" w:rsidTr="00F7577A">
        <w:trPr>
          <w:trHeight w:val="288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AD8BA" w14:textId="77777777" w:rsidR="00F7577A" w:rsidRPr="00F7577A" w:rsidRDefault="00F7577A" w:rsidP="00F75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757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Acharya  Arti S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91923" w14:textId="77777777" w:rsidR="00F7577A" w:rsidRPr="00F7577A" w:rsidRDefault="00F7577A" w:rsidP="00F757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757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94.84615385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604B9" w14:textId="77777777" w:rsidR="00F7577A" w:rsidRPr="00F7577A" w:rsidRDefault="00F7577A" w:rsidP="00F757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757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</w:t>
            </w:r>
          </w:p>
        </w:tc>
      </w:tr>
      <w:tr w:rsidR="00F7577A" w:rsidRPr="00F7577A" w14:paraId="5117F974" w14:textId="77777777" w:rsidTr="00F7577A">
        <w:trPr>
          <w:trHeight w:val="288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AB8F4" w14:textId="77777777" w:rsidR="00F7577A" w:rsidRPr="00F7577A" w:rsidRDefault="00F7577A" w:rsidP="00F75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757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Acharya  Dev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650DE" w14:textId="77777777" w:rsidR="00F7577A" w:rsidRPr="00F7577A" w:rsidRDefault="00F7577A" w:rsidP="00F757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757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239.6666667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92187" w14:textId="77777777" w:rsidR="00F7577A" w:rsidRPr="00F7577A" w:rsidRDefault="00F7577A" w:rsidP="00F757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757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3.666666667</w:t>
            </w:r>
          </w:p>
        </w:tc>
      </w:tr>
      <w:tr w:rsidR="00F7577A" w:rsidRPr="00F7577A" w14:paraId="709A93E9" w14:textId="77777777" w:rsidTr="00F7577A">
        <w:trPr>
          <w:trHeight w:val="288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9C6F0" w14:textId="77777777" w:rsidR="00F7577A" w:rsidRPr="00F7577A" w:rsidRDefault="00F7577A" w:rsidP="00F75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757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Acharya  Shastri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198F7" w14:textId="77777777" w:rsidR="00F7577A" w:rsidRPr="00F7577A" w:rsidRDefault="00F7577A" w:rsidP="00F757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757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80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602E9" w14:textId="77777777" w:rsidR="00F7577A" w:rsidRPr="00F7577A" w:rsidRDefault="00F7577A" w:rsidP="00F757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757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3.428571429</w:t>
            </w:r>
          </w:p>
        </w:tc>
      </w:tr>
      <w:tr w:rsidR="00F7577A" w:rsidRPr="00F7577A" w14:paraId="4C8CF156" w14:textId="77777777" w:rsidTr="00F7577A">
        <w:trPr>
          <w:trHeight w:val="288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947BB" w14:textId="77777777" w:rsidR="00F7577A" w:rsidRPr="00F7577A" w:rsidRDefault="00F7577A" w:rsidP="00F75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757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Aham T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1B4F6" w14:textId="77777777" w:rsidR="00F7577A" w:rsidRPr="00F7577A" w:rsidRDefault="00F7577A" w:rsidP="00F757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757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110.6190476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82E16" w14:textId="77777777" w:rsidR="00F7577A" w:rsidRPr="00F7577A" w:rsidRDefault="00F7577A" w:rsidP="00F757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757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3.19047619</w:t>
            </w:r>
          </w:p>
        </w:tc>
      </w:tr>
    </w:tbl>
    <w:p w14:paraId="6BC90C6A" w14:textId="77777777" w:rsidR="000B21E0" w:rsidRDefault="000B21E0" w:rsidP="00B23F11">
      <w:pPr>
        <w:ind w:left="720"/>
        <w:rPr>
          <w:b/>
          <w:bCs/>
        </w:rPr>
      </w:pPr>
    </w:p>
    <w:p w14:paraId="2FA5F2D7" w14:textId="2B6B81D7" w:rsidR="009A5552" w:rsidRPr="009A5552" w:rsidRDefault="009A5552" w:rsidP="00B23F11">
      <w:pPr>
        <w:ind w:left="720"/>
        <w:rPr>
          <w:b/>
          <w:bCs/>
        </w:rPr>
      </w:pPr>
      <w:r w:rsidRPr="009A5552">
        <w:rPr>
          <w:b/>
          <w:bCs/>
        </w:rPr>
        <w:t>→ Pivot showing both call duration and rating per expert</w:t>
      </w:r>
      <w:r w:rsidR="000B21E0">
        <w:rPr>
          <w:b/>
          <w:bCs/>
        </w:rPr>
        <w:t xml:space="preserve"> </w:t>
      </w:r>
      <w:hyperlink r:id="rId17" w:history="1">
        <w:r w:rsidR="000B21E0" w:rsidRPr="000B21E0">
          <w:rPr>
            <w:rStyle w:val="Hyperlink"/>
            <w:b/>
            <w:bCs/>
          </w:rPr>
          <w:t>Copy of Copy of Copy of Copy of Copy of ASTRO ANALISIS BY A.K (1) (2) (1).xlsb</w:t>
        </w:r>
      </w:hyperlink>
      <w:r w:rsidRPr="009A5552">
        <w:rPr>
          <w:b/>
          <w:bCs/>
        </w:rPr>
        <w:t xml:space="preserve"> (Avg Call Duration = 118.74 mins, Avg Rating = 3.50)</w:t>
      </w:r>
    </w:p>
    <w:p w14:paraId="44D2254D" w14:textId="77777777" w:rsidR="00EE3541" w:rsidRDefault="009A5552" w:rsidP="009A5552">
      <w:pPr>
        <w:numPr>
          <w:ilvl w:val="0"/>
          <w:numId w:val="31"/>
        </w:numPr>
        <w:rPr>
          <w:b/>
          <w:bCs/>
        </w:rPr>
      </w:pPr>
      <w:r w:rsidRPr="009A5552">
        <w:rPr>
          <w:b/>
          <w:bCs/>
        </w:rPr>
        <w:t>Donut Charts – Call vs Chat Progress</w:t>
      </w:r>
    </w:p>
    <w:p w14:paraId="0C61E22C" w14:textId="5C01361C" w:rsidR="009A5552" w:rsidRPr="009A5552" w:rsidRDefault="00EE3541" w:rsidP="00EE3541">
      <w:pPr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585C6C9" wp14:editId="7D62E9DA">
            <wp:extent cx="5731510" cy="1850390"/>
            <wp:effectExtent l="0" t="0" r="2540" b="0"/>
            <wp:docPr id="824200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200369" name="Picture 824200369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5552" w:rsidRPr="009A5552">
        <w:rPr>
          <w:b/>
          <w:bCs/>
        </w:rPr>
        <w:br/>
        <w:t>→ Visualizing success and failure percentages</w:t>
      </w:r>
    </w:p>
    <w:p w14:paraId="222E7113" w14:textId="77777777" w:rsidR="009A5552" w:rsidRPr="009A5552" w:rsidRDefault="009A5552" w:rsidP="009A5552">
      <w:pPr>
        <w:numPr>
          <w:ilvl w:val="1"/>
          <w:numId w:val="31"/>
        </w:numPr>
        <w:rPr>
          <w:b/>
          <w:bCs/>
        </w:rPr>
      </w:pPr>
      <w:r w:rsidRPr="009A5552">
        <w:rPr>
          <w:b/>
          <w:bCs/>
        </w:rPr>
        <w:t>Call Success: 37.51%</w:t>
      </w:r>
    </w:p>
    <w:p w14:paraId="32D67194" w14:textId="64A0551B" w:rsidR="009A5552" w:rsidRPr="009A5552" w:rsidRDefault="009A5552" w:rsidP="009A5552">
      <w:pPr>
        <w:numPr>
          <w:ilvl w:val="1"/>
          <w:numId w:val="31"/>
        </w:numPr>
        <w:rPr>
          <w:b/>
          <w:bCs/>
        </w:rPr>
      </w:pPr>
      <w:r w:rsidRPr="009A5552">
        <w:rPr>
          <w:b/>
          <w:bCs/>
        </w:rPr>
        <w:t>Chat Success: 29.70%</w:t>
      </w:r>
    </w:p>
    <w:p w14:paraId="67CFF655" w14:textId="4E03C0F9" w:rsidR="009A5552" w:rsidRPr="009A5552" w:rsidRDefault="009A5552" w:rsidP="009A5552">
      <w:pPr>
        <w:rPr>
          <w:b/>
          <w:bCs/>
        </w:rPr>
      </w:pPr>
      <w:r w:rsidRPr="009A5552">
        <w:rPr>
          <w:b/>
          <w:bCs/>
        </w:rPr>
        <w:lastRenderedPageBreak/>
        <w:t>Approach Used</w:t>
      </w:r>
    </w:p>
    <w:p w14:paraId="302A043B" w14:textId="77777777" w:rsidR="009A5552" w:rsidRPr="009A5552" w:rsidRDefault="009A5552" w:rsidP="009A5552">
      <w:pPr>
        <w:numPr>
          <w:ilvl w:val="0"/>
          <w:numId w:val="32"/>
        </w:numPr>
        <w:rPr>
          <w:b/>
          <w:bCs/>
        </w:rPr>
      </w:pPr>
      <w:r w:rsidRPr="009A5552">
        <w:rPr>
          <w:b/>
          <w:bCs/>
        </w:rPr>
        <w:t>Excel Pivot Tables:</w:t>
      </w:r>
    </w:p>
    <w:p w14:paraId="56F10DBE" w14:textId="77777777" w:rsidR="009A5552" w:rsidRPr="009A5552" w:rsidRDefault="009A5552" w:rsidP="009A5552">
      <w:pPr>
        <w:numPr>
          <w:ilvl w:val="1"/>
          <w:numId w:val="32"/>
        </w:numPr>
      </w:pPr>
      <w:r w:rsidRPr="009A5552">
        <w:t>Calculated the average userOnCallDuration and rating per expert</w:t>
      </w:r>
    </w:p>
    <w:p w14:paraId="78A928B5" w14:textId="77777777" w:rsidR="009A5552" w:rsidRPr="009A5552" w:rsidRDefault="009A5552" w:rsidP="009A5552">
      <w:pPr>
        <w:numPr>
          <w:ilvl w:val="1"/>
          <w:numId w:val="32"/>
        </w:numPr>
      </w:pPr>
      <w:r w:rsidRPr="009A5552">
        <w:t>Compared call durations with satisfaction scores</w:t>
      </w:r>
    </w:p>
    <w:p w14:paraId="0C8B9D2C" w14:textId="77777777" w:rsidR="009A5552" w:rsidRPr="009A5552" w:rsidRDefault="009A5552" w:rsidP="009A5552">
      <w:pPr>
        <w:numPr>
          <w:ilvl w:val="0"/>
          <w:numId w:val="32"/>
        </w:numPr>
        <w:rPr>
          <w:b/>
          <w:bCs/>
        </w:rPr>
      </w:pPr>
      <w:r w:rsidRPr="009A5552">
        <w:rPr>
          <w:b/>
          <w:bCs/>
        </w:rPr>
        <w:t>Data Matching:</w:t>
      </w:r>
    </w:p>
    <w:p w14:paraId="6319465F" w14:textId="77777777" w:rsidR="009A5552" w:rsidRPr="009A5552" w:rsidRDefault="009A5552" w:rsidP="009A5552">
      <w:pPr>
        <w:numPr>
          <w:ilvl w:val="1"/>
          <w:numId w:val="32"/>
        </w:numPr>
      </w:pPr>
      <w:r w:rsidRPr="009A5552">
        <w:t xml:space="preserve">Cross-referenced experts who had </w:t>
      </w:r>
      <w:r w:rsidRPr="009A5552">
        <w:rPr>
          <w:i/>
          <w:iCs/>
        </w:rPr>
        <w:t>high ratings but no call time</w:t>
      </w:r>
      <w:r w:rsidRPr="009A5552">
        <w:t xml:space="preserve"> and vice versa to identify technical issues or tracking problems</w:t>
      </w:r>
    </w:p>
    <w:p w14:paraId="5BAD9CDA" w14:textId="77777777" w:rsidR="009A5552" w:rsidRPr="009A5552" w:rsidRDefault="009A5552" w:rsidP="009A5552">
      <w:pPr>
        <w:numPr>
          <w:ilvl w:val="0"/>
          <w:numId w:val="32"/>
        </w:numPr>
        <w:rPr>
          <w:b/>
          <w:bCs/>
        </w:rPr>
      </w:pPr>
      <w:r w:rsidRPr="009A5552">
        <w:rPr>
          <w:b/>
          <w:bCs/>
        </w:rPr>
        <w:t>Visualization Analysis:</w:t>
      </w:r>
    </w:p>
    <w:p w14:paraId="2E673814" w14:textId="77777777" w:rsidR="009A5552" w:rsidRPr="009A5552" w:rsidRDefault="009A5552" w:rsidP="009A5552">
      <w:pPr>
        <w:numPr>
          <w:ilvl w:val="1"/>
          <w:numId w:val="32"/>
        </w:numPr>
      </w:pPr>
      <w:r w:rsidRPr="009A5552">
        <w:t>Used donut charts to examine overall success/failure in chat and call channels</w:t>
      </w:r>
    </w:p>
    <w:p w14:paraId="48DF2BC9" w14:textId="77777777" w:rsidR="009A5552" w:rsidRPr="009A5552" w:rsidRDefault="009A5552" w:rsidP="009A5552">
      <w:pPr>
        <w:numPr>
          <w:ilvl w:val="0"/>
          <w:numId w:val="32"/>
        </w:numPr>
        <w:rPr>
          <w:b/>
          <w:bCs/>
        </w:rPr>
      </w:pPr>
      <w:r w:rsidRPr="009A5552">
        <w:rPr>
          <w:b/>
          <w:bCs/>
        </w:rPr>
        <w:t>Performance Comparison:</w:t>
      </w:r>
    </w:p>
    <w:p w14:paraId="349F93AA" w14:textId="77777777" w:rsidR="009A5552" w:rsidRPr="009A5552" w:rsidRDefault="009A5552" w:rsidP="009A5552">
      <w:pPr>
        <w:numPr>
          <w:ilvl w:val="1"/>
          <w:numId w:val="32"/>
        </w:numPr>
      </w:pPr>
      <w:r w:rsidRPr="009A5552">
        <w:t>Evaluated the distribution of engagement (call mins) across experts</w:t>
      </w:r>
    </w:p>
    <w:p w14:paraId="68F0ABD5" w14:textId="77777777" w:rsidR="009A5552" w:rsidRPr="009A5552" w:rsidRDefault="009A5552" w:rsidP="009A5552">
      <w:pPr>
        <w:numPr>
          <w:ilvl w:val="1"/>
          <w:numId w:val="32"/>
        </w:numPr>
      </w:pPr>
      <w:r w:rsidRPr="009A5552">
        <w:t>Noted performance gaps using conditional formatting</w:t>
      </w:r>
    </w:p>
    <w:p w14:paraId="73FD0ABA" w14:textId="75EDCA77" w:rsidR="009A5552" w:rsidRPr="009A5552" w:rsidRDefault="009A5552" w:rsidP="009A5552">
      <w:pPr>
        <w:rPr>
          <w:b/>
          <w:bCs/>
        </w:rPr>
      </w:pPr>
    </w:p>
    <w:p w14:paraId="4D91878B" w14:textId="650F2BB5" w:rsidR="009A5552" w:rsidRPr="009A5552" w:rsidRDefault="009A5552" w:rsidP="009A5552">
      <w:pPr>
        <w:rPr>
          <w:b/>
          <w:bCs/>
        </w:rPr>
      </w:pPr>
      <w:r w:rsidRPr="009A5552">
        <w:rPr>
          <w:b/>
          <w:bCs/>
        </w:rPr>
        <w:t>Insights (Key Findings)</w:t>
      </w:r>
    </w:p>
    <w:p w14:paraId="6309B0A4" w14:textId="0A7197EF" w:rsidR="009A5552" w:rsidRPr="009A5552" w:rsidRDefault="009A5552" w:rsidP="009A5552">
      <w:pPr>
        <w:numPr>
          <w:ilvl w:val="0"/>
          <w:numId w:val="33"/>
        </w:numPr>
        <w:rPr>
          <w:b/>
          <w:bCs/>
        </w:rPr>
      </w:pPr>
      <w:r w:rsidRPr="009A5552">
        <w:rPr>
          <w:b/>
          <w:bCs/>
        </w:rPr>
        <w:t>System failure is high:</w:t>
      </w:r>
      <w:r w:rsidRPr="009A5552">
        <w:rPr>
          <w:b/>
          <w:bCs/>
        </w:rPr>
        <w:br/>
      </w:r>
      <w:r w:rsidRPr="009A5552">
        <w:t>62.49% of call interactions and 70.30% of chat interactions failed — this is much higher than normal industry rates</w:t>
      </w:r>
    </w:p>
    <w:p w14:paraId="05CA78EB" w14:textId="69736DB3" w:rsidR="009A5552" w:rsidRPr="009A5552" w:rsidRDefault="009A5552" w:rsidP="009A5552">
      <w:pPr>
        <w:numPr>
          <w:ilvl w:val="0"/>
          <w:numId w:val="33"/>
        </w:numPr>
        <w:rPr>
          <w:b/>
          <w:bCs/>
        </w:rPr>
      </w:pPr>
      <w:r w:rsidRPr="009A5552">
        <w:rPr>
          <w:b/>
          <w:bCs/>
        </w:rPr>
        <w:t>Data inconsistencies:</w:t>
      </w:r>
      <w:r w:rsidRPr="009A5552">
        <w:rPr>
          <w:b/>
          <w:bCs/>
        </w:rPr>
        <w:br/>
      </w:r>
      <w:r w:rsidRPr="009A5552">
        <w:t>Several experts have ratings recorded despite 0 call minutes, suggesting tech issues with data logging or routing</w:t>
      </w:r>
    </w:p>
    <w:p w14:paraId="438D9415" w14:textId="377D4AAB" w:rsidR="009A5552" w:rsidRPr="009A5552" w:rsidRDefault="009A5552" w:rsidP="009A5552">
      <w:pPr>
        <w:numPr>
          <w:ilvl w:val="0"/>
          <w:numId w:val="33"/>
        </w:numPr>
        <w:rPr>
          <w:b/>
          <w:bCs/>
        </w:rPr>
      </w:pPr>
      <w:r w:rsidRPr="009A5552">
        <w:rPr>
          <w:b/>
          <w:bCs/>
        </w:rPr>
        <w:t>Inefficient agent utilization:</w:t>
      </w:r>
      <w:r w:rsidRPr="009A5552">
        <w:rPr>
          <w:b/>
          <w:bCs/>
        </w:rPr>
        <w:br/>
      </w:r>
      <w:r w:rsidRPr="009A5552">
        <w:t>Some agents have extremely low or extremely high average call durations (0 to 300+ mins), which indicates that resource distribution is uneven</w:t>
      </w:r>
    </w:p>
    <w:p w14:paraId="2976B2C3" w14:textId="72E0F808" w:rsidR="009A5552" w:rsidRPr="009A5552" w:rsidRDefault="009A5552" w:rsidP="009A5552">
      <w:pPr>
        <w:numPr>
          <w:ilvl w:val="0"/>
          <w:numId w:val="33"/>
        </w:numPr>
        <w:rPr>
          <w:b/>
          <w:bCs/>
        </w:rPr>
      </w:pPr>
      <w:r w:rsidRPr="009A5552">
        <w:rPr>
          <w:b/>
          <w:bCs/>
        </w:rPr>
        <w:t>Training inconsistency:</w:t>
      </w:r>
      <w:r w:rsidRPr="009A5552">
        <w:rPr>
          <w:b/>
          <w:bCs/>
        </w:rPr>
        <w:br/>
      </w:r>
      <w:r w:rsidRPr="009A5552">
        <w:t>Rating variation is wide (2.6 to 5) for similar call durations — pointing to inconsistent quality in customer service</w:t>
      </w:r>
    </w:p>
    <w:p w14:paraId="49B4A11B" w14:textId="5A1C3EA6" w:rsidR="009A5552" w:rsidRPr="003A6BCE" w:rsidRDefault="009A5552" w:rsidP="009A5552">
      <w:pPr>
        <w:numPr>
          <w:ilvl w:val="0"/>
          <w:numId w:val="33"/>
        </w:numPr>
        <w:rPr>
          <w:b/>
          <w:bCs/>
        </w:rPr>
      </w:pPr>
      <w:r w:rsidRPr="009A5552">
        <w:rPr>
          <w:b/>
          <w:bCs/>
        </w:rPr>
        <w:t>Tracking improved ratings:</w:t>
      </w:r>
      <w:r w:rsidRPr="009A5552">
        <w:rPr>
          <w:b/>
          <w:bCs/>
        </w:rPr>
        <w:br/>
      </w:r>
      <w:r w:rsidRPr="009A5552">
        <w:t>The dataset with call durations (avg 3.50 rating) shows higher satisfaction than the one with just ratings (avg 2.93 rating) — suggesting proper tracking improves performance feedback</w:t>
      </w:r>
    </w:p>
    <w:p w14:paraId="6DD1378D" w14:textId="77777777" w:rsidR="003A6BCE" w:rsidRDefault="003A6BCE" w:rsidP="003A6BCE">
      <w:pPr>
        <w:ind w:left="360"/>
        <w:rPr>
          <w:b/>
          <w:bCs/>
        </w:rPr>
      </w:pPr>
    </w:p>
    <w:p w14:paraId="7DC77C02" w14:textId="77777777" w:rsidR="0015113D" w:rsidRPr="0015113D" w:rsidRDefault="0015113D" w:rsidP="0015113D">
      <w:pPr>
        <w:ind w:left="360"/>
        <w:rPr>
          <w:b/>
          <w:bCs/>
        </w:rPr>
      </w:pPr>
      <w:r w:rsidRPr="0015113D">
        <w:rPr>
          <w:b/>
          <w:bCs/>
        </w:rPr>
        <w:t>Suggestions</w:t>
      </w:r>
    </w:p>
    <w:p w14:paraId="68ED449F" w14:textId="77777777" w:rsidR="0015113D" w:rsidRPr="0015113D" w:rsidRDefault="0015113D" w:rsidP="0015113D">
      <w:pPr>
        <w:numPr>
          <w:ilvl w:val="0"/>
          <w:numId w:val="34"/>
        </w:numPr>
        <w:rPr>
          <w:b/>
          <w:bCs/>
        </w:rPr>
      </w:pPr>
      <w:r w:rsidRPr="0015113D">
        <w:rPr>
          <w:b/>
          <w:bCs/>
        </w:rPr>
        <w:lastRenderedPageBreak/>
        <w:t>Upgrade call center technology first</w:t>
      </w:r>
    </w:p>
    <w:p w14:paraId="716E772D" w14:textId="77777777" w:rsidR="0015113D" w:rsidRPr="0015113D" w:rsidRDefault="0015113D" w:rsidP="0015113D">
      <w:pPr>
        <w:numPr>
          <w:ilvl w:val="1"/>
          <w:numId w:val="34"/>
        </w:numPr>
      </w:pPr>
      <w:r w:rsidRPr="0015113D">
        <w:t>The high failure rates in both calls (62.49%) and chats (70.30%) indicate a strong need to improve system infrastructure such as routing, tracking, and chat servers.</w:t>
      </w:r>
    </w:p>
    <w:p w14:paraId="35DEFD5F" w14:textId="77777777" w:rsidR="0015113D" w:rsidRPr="0015113D" w:rsidRDefault="0015113D" w:rsidP="0015113D">
      <w:pPr>
        <w:numPr>
          <w:ilvl w:val="0"/>
          <w:numId w:val="34"/>
        </w:numPr>
        <w:rPr>
          <w:b/>
          <w:bCs/>
        </w:rPr>
      </w:pPr>
      <w:r w:rsidRPr="0015113D">
        <w:rPr>
          <w:b/>
          <w:bCs/>
        </w:rPr>
        <w:t>Implement skill-based training programs</w:t>
      </w:r>
    </w:p>
    <w:p w14:paraId="46AB0173" w14:textId="77777777" w:rsidR="0015113D" w:rsidRPr="0015113D" w:rsidRDefault="0015113D" w:rsidP="0015113D">
      <w:pPr>
        <w:numPr>
          <w:ilvl w:val="1"/>
          <w:numId w:val="34"/>
        </w:numPr>
      </w:pPr>
      <w:r w:rsidRPr="0015113D">
        <w:t>After addressing technical issues, training should be focused on agents with low ratings (below 3 stars) or unusually long call durations to standardize service quality.</w:t>
      </w:r>
    </w:p>
    <w:p w14:paraId="29636DBF" w14:textId="77777777" w:rsidR="0015113D" w:rsidRPr="0015113D" w:rsidRDefault="0015113D" w:rsidP="0015113D">
      <w:pPr>
        <w:numPr>
          <w:ilvl w:val="0"/>
          <w:numId w:val="34"/>
        </w:numPr>
        <w:rPr>
          <w:b/>
          <w:bCs/>
        </w:rPr>
      </w:pPr>
      <w:r w:rsidRPr="0015113D">
        <w:rPr>
          <w:b/>
          <w:bCs/>
        </w:rPr>
        <w:t>Delay hiring new agents</w:t>
      </w:r>
    </w:p>
    <w:p w14:paraId="66761179" w14:textId="77777777" w:rsidR="0015113D" w:rsidRPr="0015113D" w:rsidRDefault="0015113D" w:rsidP="0015113D">
      <w:pPr>
        <w:numPr>
          <w:ilvl w:val="1"/>
          <w:numId w:val="34"/>
        </w:numPr>
      </w:pPr>
      <w:r w:rsidRPr="0015113D">
        <w:t>Current data shows uneven agent utilization and underperformance due to system inefficiencies. Hiring more agents now would be ineffective until the platform issues are resolved.</w:t>
      </w:r>
    </w:p>
    <w:p w14:paraId="5A894E09" w14:textId="32A709A6" w:rsidR="0015113D" w:rsidRDefault="0015113D" w:rsidP="0015113D">
      <w:pPr>
        <w:ind w:left="360"/>
        <w:rPr>
          <w:b/>
          <w:bCs/>
        </w:rPr>
      </w:pPr>
    </w:p>
    <w:p w14:paraId="784DF028" w14:textId="17FDF0F9" w:rsidR="00A16DAE" w:rsidRPr="00A16DAE" w:rsidRDefault="00A16DAE" w:rsidP="00A16DAE">
      <w:pPr>
        <w:ind w:left="360"/>
        <w:rPr>
          <w:b/>
          <w:bCs/>
        </w:rPr>
      </w:pPr>
      <w:r w:rsidRPr="00A16DAE">
        <w:rPr>
          <w:b/>
          <w:bCs/>
        </w:rPr>
        <w:t>Conclusion</w:t>
      </w:r>
    </w:p>
    <w:p w14:paraId="6EDD60D0" w14:textId="77777777" w:rsidR="00576A9E" w:rsidRDefault="00A16DAE" w:rsidP="00576A9E">
      <w:pPr>
        <w:pStyle w:val="ListParagraph"/>
        <w:numPr>
          <w:ilvl w:val="0"/>
          <w:numId w:val="35"/>
        </w:numPr>
      </w:pPr>
      <w:r w:rsidRPr="00A16DAE">
        <w:t>Investment should first go toward upgrading call and chat center infrastructure, followed by performance-based training programs.</w:t>
      </w:r>
    </w:p>
    <w:p w14:paraId="61032F08" w14:textId="747CB29F" w:rsidR="00A16DAE" w:rsidRPr="00A16DAE" w:rsidRDefault="00A16DAE" w:rsidP="00576A9E">
      <w:pPr>
        <w:pStyle w:val="ListParagraph"/>
        <w:numPr>
          <w:ilvl w:val="0"/>
          <w:numId w:val="35"/>
        </w:numPr>
      </w:pPr>
      <w:r w:rsidRPr="00A16DAE">
        <w:t>New agent hiring can be considered later after stabilizing current operations and boosting success rates above 60%.</w:t>
      </w:r>
    </w:p>
    <w:p w14:paraId="13858649" w14:textId="68461CD3" w:rsidR="00E25EF2" w:rsidRPr="00A16DAE" w:rsidRDefault="00E25EF2" w:rsidP="00A16DAE">
      <w:pPr>
        <w:rPr>
          <w:sz w:val="20"/>
          <w:szCs w:val="20"/>
        </w:rPr>
      </w:pPr>
      <w:r w:rsidRPr="00152976">
        <w:t xml:space="preserve">                                                  </w:t>
      </w:r>
    </w:p>
    <w:p w14:paraId="0E4E47DE" w14:textId="77777777" w:rsidR="00251E00" w:rsidRPr="00251E00" w:rsidRDefault="00000000" w:rsidP="00251E00">
      <w:pPr>
        <w:rPr>
          <w:b/>
          <w:bCs/>
        </w:rPr>
      </w:pPr>
      <w:r>
        <w:rPr>
          <w:b/>
          <w:bCs/>
        </w:rPr>
        <w:pict w14:anchorId="5631CEED">
          <v:rect id="_x0000_i1025" style="width:0;height:1.5pt" o:hralign="center" o:hrstd="t" o:hr="t" fillcolor="#a0a0a0" stroked="f"/>
        </w:pict>
      </w:r>
    </w:p>
    <w:p w14:paraId="6C27CFB6" w14:textId="3C645242" w:rsidR="00251E00" w:rsidRPr="00152976" w:rsidRDefault="00251E00" w:rsidP="004A5269">
      <w:pPr>
        <w:pStyle w:val="ListParagraph"/>
        <w:numPr>
          <w:ilvl w:val="0"/>
          <w:numId w:val="4"/>
        </w:numPr>
        <w:rPr>
          <w:b/>
          <w:bCs/>
        </w:rPr>
      </w:pPr>
      <w:r w:rsidRPr="00152976">
        <w:rPr>
          <w:b/>
          <w:bCs/>
        </w:rPr>
        <w:t>What are the potential risks of each investment option (hiring, training, technology upgrades), and how can they be mitigated?</w:t>
      </w:r>
    </w:p>
    <w:p w14:paraId="2ADF9360" w14:textId="77777777" w:rsidR="002E5FE9" w:rsidRDefault="002E5FE9" w:rsidP="002E5FE9">
      <w:pPr>
        <w:ind w:left="360"/>
        <w:rPr>
          <w:b/>
          <w:bCs/>
        </w:rPr>
      </w:pPr>
      <w:r>
        <w:rPr>
          <w:b/>
          <w:bCs/>
        </w:rPr>
        <w:t xml:space="preserve">Ans: </w:t>
      </w:r>
    </w:p>
    <w:p w14:paraId="3D22BD71" w14:textId="77777777" w:rsidR="0097778B" w:rsidRDefault="0097778B" w:rsidP="0097778B">
      <w:pPr>
        <w:ind w:left="360"/>
      </w:pPr>
      <w:r w:rsidRPr="0097778B">
        <w:rPr>
          <w:rFonts w:ascii="Segoe UI Emoji" w:hAnsi="Segoe UI Emoji" w:cs="Segoe UI Emoji"/>
        </w:rPr>
        <w:t>📊</w:t>
      </w:r>
      <w:r w:rsidRPr="0097778B">
        <w:t xml:space="preserve"> Reference:</w:t>
      </w:r>
    </w:p>
    <w:p w14:paraId="686EFDD0" w14:textId="77777777" w:rsidR="005F0509" w:rsidRPr="0097778B" w:rsidRDefault="005F0509" w:rsidP="005F0509"/>
    <w:p w14:paraId="78CA7422" w14:textId="515656E7" w:rsidR="0097778B" w:rsidRDefault="0097778B" w:rsidP="004A5269">
      <w:pPr>
        <w:numPr>
          <w:ilvl w:val="0"/>
          <w:numId w:val="12"/>
        </w:numPr>
      </w:pPr>
      <w:r w:rsidRPr="0097778B">
        <w:t xml:space="preserve">Failure chart by shift </w:t>
      </w:r>
    </w:p>
    <w:p w14:paraId="4ED79CED" w14:textId="32A1E64E" w:rsidR="0097778B" w:rsidRDefault="00A52B72" w:rsidP="0097778B">
      <w:pPr>
        <w:ind w:left="720"/>
      </w:pPr>
      <w:r>
        <w:rPr>
          <w:noProof/>
        </w:rPr>
        <w:drawing>
          <wp:inline distT="0" distB="0" distL="0" distR="0" wp14:anchorId="080D1C99" wp14:editId="5D18ACDD">
            <wp:extent cx="2419350" cy="1362075"/>
            <wp:effectExtent l="0" t="0" r="0" b="9525"/>
            <wp:docPr id="5836124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612401" name="Picture 58361240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409" cy="136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A5E4C" w14:textId="31349972" w:rsidR="00957336" w:rsidRDefault="00E65117" w:rsidP="004A5269">
      <w:pPr>
        <w:pStyle w:val="ListParagraph"/>
        <w:numPr>
          <w:ilvl w:val="0"/>
          <w:numId w:val="20"/>
        </w:numPr>
      </w:pPr>
      <w:r>
        <w:lastRenderedPageBreak/>
        <w:t xml:space="preserve">Call Volume </w:t>
      </w:r>
      <w:r w:rsidR="00957336">
        <w:t>According to Shifting Hours</w:t>
      </w:r>
    </w:p>
    <w:p w14:paraId="5A83F95F" w14:textId="45463837" w:rsidR="00957336" w:rsidRPr="0097778B" w:rsidRDefault="00957336" w:rsidP="00957336">
      <w:pPr>
        <w:pStyle w:val="ListParagraph"/>
      </w:pPr>
      <w:r>
        <w:rPr>
          <w:noProof/>
        </w:rPr>
        <w:drawing>
          <wp:inline distT="0" distB="0" distL="0" distR="0" wp14:anchorId="31E7699A" wp14:editId="2B4036A5">
            <wp:extent cx="2438400" cy="1547495"/>
            <wp:effectExtent l="0" t="0" r="0" b="0"/>
            <wp:docPr id="7694997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499766" name="Picture 769499766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523" cy="15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645A0" w14:textId="139CF066" w:rsidR="0097778B" w:rsidRDefault="0097778B" w:rsidP="004A5269">
      <w:pPr>
        <w:numPr>
          <w:ilvl w:val="0"/>
          <w:numId w:val="12"/>
        </w:numPr>
      </w:pPr>
      <w:r w:rsidRPr="0097778B">
        <w:t xml:space="preserve">Average rating and consultation type charts </w:t>
      </w:r>
    </w:p>
    <w:p w14:paraId="701C0391" w14:textId="0C533C75" w:rsidR="003E7BEB" w:rsidRPr="0097778B" w:rsidRDefault="003E7BEB" w:rsidP="003E7BEB">
      <w:pPr>
        <w:ind w:left="720"/>
      </w:pPr>
      <w:r>
        <w:rPr>
          <w:noProof/>
        </w:rPr>
        <w:drawing>
          <wp:inline distT="0" distB="0" distL="0" distR="0" wp14:anchorId="70430162" wp14:editId="44871F0E">
            <wp:extent cx="1660071" cy="625475"/>
            <wp:effectExtent l="0" t="0" r="0" b="3175"/>
            <wp:docPr id="106124475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244757" name="Picture 1061244757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195" cy="63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9B59B" w14:textId="77777777" w:rsidR="0097778B" w:rsidRPr="0097778B" w:rsidRDefault="0097778B" w:rsidP="004A5269">
      <w:pPr>
        <w:numPr>
          <w:ilvl w:val="0"/>
          <w:numId w:val="12"/>
        </w:numPr>
      </w:pPr>
      <w:r w:rsidRPr="0097778B">
        <w:t>Revenue and cost summary data (Income = ₹2,14,015 | Astrologer Earnings = ₹99,146 | Profit ≈ ₹1,14,868)</w:t>
      </w:r>
    </w:p>
    <w:p w14:paraId="4CF8FB23" w14:textId="330FC12C" w:rsidR="0097778B" w:rsidRPr="0097778B" w:rsidRDefault="0097778B" w:rsidP="0097778B">
      <w:pPr>
        <w:ind w:left="360"/>
      </w:pPr>
    </w:p>
    <w:p w14:paraId="06C74310" w14:textId="77777777" w:rsidR="0097778B" w:rsidRPr="0097778B" w:rsidRDefault="0097778B" w:rsidP="0097778B">
      <w:pPr>
        <w:ind w:left="360"/>
      </w:pPr>
      <w:r w:rsidRPr="0097778B">
        <w:rPr>
          <w:rFonts w:ascii="Segoe UI Emoji" w:hAnsi="Segoe UI Emoji" w:cs="Segoe UI Emoji"/>
        </w:rPr>
        <w:t>🔍</w:t>
      </w:r>
      <w:r w:rsidRPr="0097778B">
        <w:t xml:space="preserve"> Approach Used:</w:t>
      </w:r>
    </w:p>
    <w:p w14:paraId="25646C05" w14:textId="5AAF13C9" w:rsidR="0097778B" w:rsidRPr="0097778B" w:rsidRDefault="0097778B" w:rsidP="0097778B">
      <w:pPr>
        <w:ind w:left="360"/>
      </w:pPr>
      <w:r w:rsidRPr="0097778B">
        <w:t>We anal</w:t>
      </w:r>
      <w:r w:rsidR="003E7BEB">
        <w:t>ys</w:t>
      </w:r>
      <w:r w:rsidRPr="0097778B">
        <w:t xml:space="preserve">ed </w:t>
      </w:r>
      <w:r w:rsidR="003E7BEB">
        <w:t>call</w:t>
      </w:r>
      <w:r w:rsidRPr="0097778B">
        <w:t xml:space="preserve"> volume, rating trends, and shift-wise failures, along with the profit margin, to identify which investment option poses what kind of risk and how those risks can be minimized.</w:t>
      </w:r>
    </w:p>
    <w:p w14:paraId="1890BFEE" w14:textId="0996F152" w:rsidR="0097778B" w:rsidRPr="0097778B" w:rsidRDefault="0097778B" w:rsidP="0097778B">
      <w:pPr>
        <w:ind w:left="360"/>
      </w:pPr>
    </w:p>
    <w:p w14:paraId="041FC536" w14:textId="77777777" w:rsidR="0097778B" w:rsidRPr="0097778B" w:rsidRDefault="0097778B" w:rsidP="0097778B">
      <w:pPr>
        <w:ind w:left="360"/>
      </w:pPr>
      <w:r w:rsidRPr="0097778B">
        <w:rPr>
          <w:rFonts w:ascii="Segoe UI Emoji" w:hAnsi="Segoe UI Emoji" w:cs="Segoe UI Emoji"/>
        </w:rPr>
        <w:t>⚠️</w:t>
      </w:r>
      <w:r w:rsidRPr="0097778B">
        <w:t xml:space="preserve"> Potential Risks &amp; Mitigation per Option:</w:t>
      </w:r>
    </w:p>
    <w:p w14:paraId="51DD617D" w14:textId="77777777" w:rsidR="0097778B" w:rsidRPr="0097778B" w:rsidRDefault="0097778B" w:rsidP="004A5269">
      <w:pPr>
        <w:numPr>
          <w:ilvl w:val="0"/>
          <w:numId w:val="13"/>
        </w:numPr>
      </w:pPr>
      <w:r w:rsidRPr="0097778B">
        <w:t>Hiring More Staff</w:t>
      </w:r>
    </w:p>
    <w:p w14:paraId="34F1CD15" w14:textId="77777777" w:rsidR="0097778B" w:rsidRPr="0097778B" w:rsidRDefault="0097778B" w:rsidP="004A5269">
      <w:pPr>
        <w:numPr>
          <w:ilvl w:val="1"/>
          <w:numId w:val="13"/>
        </w:numPr>
      </w:pPr>
      <w:r w:rsidRPr="0097778B">
        <w:t>Risks:</w:t>
      </w:r>
    </w:p>
    <w:p w14:paraId="3B555BD9" w14:textId="77777777" w:rsidR="0097778B" w:rsidRPr="0097778B" w:rsidRDefault="0097778B" w:rsidP="004A5269">
      <w:pPr>
        <w:numPr>
          <w:ilvl w:val="2"/>
          <w:numId w:val="13"/>
        </w:numPr>
      </w:pPr>
      <w:r w:rsidRPr="0097778B">
        <w:t>Increased operational cost may reduce the current high profit (~₹1.14 lakh).</w:t>
      </w:r>
    </w:p>
    <w:p w14:paraId="54B156AB" w14:textId="77777777" w:rsidR="0097778B" w:rsidRPr="0097778B" w:rsidRDefault="0097778B" w:rsidP="004A5269">
      <w:pPr>
        <w:numPr>
          <w:ilvl w:val="2"/>
          <w:numId w:val="13"/>
        </w:numPr>
      </w:pPr>
      <w:r w:rsidRPr="0097778B">
        <w:t>Possibility of hiring underperforming or low-rated consultants, increasing failure rate.</w:t>
      </w:r>
    </w:p>
    <w:p w14:paraId="3256B8DC" w14:textId="77777777" w:rsidR="0097778B" w:rsidRPr="0097778B" w:rsidRDefault="0097778B" w:rsidP="004A5269">
      <w:pPr>
        <w:numPr>
          <w:ilvl w:val="1"/>
          <w:numId w:val="13"/>
        </w:numPr>
      </w:pPr>
      <w:r w:rsidRPr="0097778B">
        <w:t>Mitigation:</w:t>
      </w:r>
    </w:p>
    <w:p w14:paraId="43FEA87D" w14:textId="77777777" w:rsidR="0097778B" w:rsidRPr="0097778B" w:rsidRDefault="0097778B" w:rsidP="004A5269">
      <w:pPr>
        <w:numPr>
          <w:ilvl w:val="2"/>
          <w:numId w:val="13"/>
        </w:numPr>
      </w:pPr>
      <w:r w:rsidRPr="0097778B">
        <w:t>Hire selectively for high-failure time shifts (as shown in failure chart).</w:t>
      </w:r>
    </w:p>
    <w:p w14:paraId="1B9291B6" w14:textId="77777777" w:rsidR="0097778B" w:rsidRPr="0097778B" w:rsidRDefault="0097778B" w:rsidP="004A5269">
      <w:pPr>
        <w:numPr>
          <w:ilvl w:val="2"/>
          <w:numId w:val="13"/>
        </w:numPr>
      </w:pPr>
      <w:r w:rsidRPr="0097778B">
        <w:t>Start with part-time or hourly consultants to keep costs flexible.</w:t>
      </w:r>
    </w:p>
    <w:p w14:paraId="60ECC5D6" w14:textId="77777777" w:rsidR="0097778B" w:rsidRPr="0097778B" w:rsidRDefault="0097778B" w:rsidP="004A5269">
      <w:pPr>
        <w:numPr>
          <w:ilvl w:val="0"/>
          <w:numId w:val="13"/>
        </w:numPr>
      </w:pPr>
      <w:r w:rsidRPr="0097778B">
        <w:t>Training Existing Staff</w:t>
      </w:r>
    </w:p>
    <w:p w14:paraId="766E90F5" w14:textId="77777777" w:rsidR="0097778B" w:rsidRPr="0097778B" w:rsidRDefault="0097778B" w:rsidP="004A5269">
      <w:pPr>
        <w:numPr>
          <w:ilvl w:val="1"/>
          <w:numId w:val="13"/>
        </w:numPr>
      </w:pPr>
      <w:r w:rsidRPr="0097778B">
        <w:t>Risks:</w:t>
      </w:r>
    </w:p>
    <w:p w14:paraId="0ABC0EA1" w14:textId="77777777" w:rsidR="0097778B" w:rsidRPr="0097778B" w:rsidRDefault="0097778B" w:rsidP="004A5269">
      <w:pPr>
        <w:numPr>
          <w:ilvl w:val="2"/>
          <w:numId w:val="13"/>
        </w:numPr>
      </w:pPr>
      <w:r w:rsidRPr="0097778B">
        <w:lastRenderedPageBreak/>
        <w:t>Investment in training might not guarantee improvement in ratings or revenue.</w:t>
      </w:r>
    </w:p>
    <w:p w14:paraId="6B89E145" w14:textId="77777777" w:rsidR="0097778B" w:rsidRPr="0097778B" w:rsidRDefault="0097778B" w:rsidP="004A5269">
      <w:pPr>
        <w:numPr>
          <w:ilvl w:val="2"/>
          <w:numId w:val="13"/>
        </w:numPr>
      </w:pPr>
      <w:r w:rsidRPr="0097778B">
        <w:t>Downtime during training may reduce availability.</w:t>
      </w:r>
    </w:p>
    <w:p w14:paraId="23940968" w14:textId="77777777" w:rsidR="0097778B" w:rsidRPr="0097778B" w:rsidRDefault="0097778B" w:rsidP="004A5269">
      <w:pPr>
        <w:numPr>
          <w:ilvl w:val="1"/>
          <w:numId w:val="13"/>
        </w:numPr>
      </w:pPr>
      <w:r w:rsidRPr="0097778B">
        <w:t>Mitigation:</w:t>
      </w:r>
    </w:p>
    <w:p w14:paraId="01399FA5" w14:textId="63EF51E6" w:rsidR="0097778B" w:rsidRPr="0097778B" w:rsidRDefault="0097778B" w:rsidP="004A5269">
      <w:pPr>
        <w:numPr>
          <w:ilvl w:val="2"/>
          <w:numId w:val="13"/>
        </w:numPr>
      </w:pPr>
      <w:r w:rsidRPr="0097778B">
        <w:t xml:space="preserve">Focus training on consultants from low-rated shifts or types </w:t>
      </w:r>
    </w:p>
    <w:p w14:paraId="1AAE2DA6" w14:textId="77777777" w:rsidR="0097778B" w:rsidRPr="0097778B" w:rsidRDefault="0097778B" w:rsidP="004A5269">
      <w:pPr>
        <w:numPr>
          <w:ilvl w:val="2"/>
          <w:numId w:val="13"/>
        </w:numPr>
      </w:pPr>
      <w:r w:rsidRPr="0097778B">
        <w:t>Track post-training performance to measure ROI.</w:t>
      </w:r>
    </w:p>
    <w:p w14:paraId="2719EF55" w14:textId="77777777" w:rsidR="0097778B" w:rsidRPr="0097778B" w:rsidRDefault="0097778B" w:rsidP="004A5269">
      <w:pPr>
        <w:numPr>
          <w:ilvl w:val="0"/>
          <w:numId w:val="13"/>
        </w:numPr>
      </w:pPr>
      <w:r w:rsidRPr="0097778B">
        <w:t>Technology Upgrades</w:t>
      </w:r>
    </w:p>
    <w:p w14:paraId="28FF4D6F" w14:textId="77777777" w:rsidR="0097778B" w:rsidRPr="0097778B" w:rsidRDefault="0097778B" w:rsidP="004A5269">
      <w:pPr>
        <w:numPr>
          <w:ilvl w:val="1"/>
          <w:numId w:val="13"/>
        </w:numPr>
      </w:pPr>
      <w:r w:rsidRPr="0097778B">
        <w:t>Risks:</w:t>
      </w:r>
    </w:p>
    <w:p w14:paraId="654A6A56" w14:textId="77777777" w:rsidR="0097778B" w:rsidRPr="0097778B" w:rsidRDefault="0097778B" w:rsidP="004A5269">
      <w:pPr>
        <w:numPr>
          <w:ilvl w:val="2"/>
          <w:numId w:val="13"/>
        </w:numPr>
      </w:pPr>
      <w:r w:rsidRPr="0097778B">
        <w:t>High upfront cost with unclear short-term impact.</w:t>
      </w:r>
    </w:p>
    <w:p w14:paraId="72DE409D" w14:textId="77777777" w:rsidR="0097778B" w:rsidRPr="0097778B" w:rsidRDefault="0097778B" w:rsidP="004A5269">
      <w:pPr>
        <w:numPr>
          <w:ilvl w:val="2"/>
          <w:numId w:val="13"/>
        </w:numPr>
      </w:pPr>
      <w:r w:rsidRPr="0097778B">
        <w:t>Staff may take time to adapt to new tools, reducing productivity temporarily.</w:t>
      </w:r>
    </w:p>
    <w:p w14:paraId="5361C79C" w14:textId="77777777" w:rsidR="0097778B" w:rsidRPr="0097778B" w:rsidRDefault="0097778B" w:rsidP="004A5269">
      <w:pPr>
        <w:numPr>
          <w:ilvl w:val="1"/>
          <w:numId w:val="13"/>
        </w:numPr>
      </w:pPr>
      <w:r w:rsidRPr="0097778B">
        <w:t>Mitigation:</w:t>
      </w:r>
    </w:p>
    <w:p w14:paraId="6933A02F" w14:textId="77777777" w:rsidR="0097778B" w:rsidRPr="0097778B" w:rsidRDefault="0097778B" w:rsidP="004A5269">
      <w:pPr>
        <w:numPr>
          <w:ilvl w:val="2"/>
          <w:numId w:val="13"/>
        </w:numPr>
      </w:pPr>
      <w:r w:rsidRPr="0097778B">
        <w:t>Prioritize low-cost tools like scheduling/CRM improvements first.</w:t>
      </w:r>
    </w:p>
    <w:p w14:paraId="7E8258CD" w14:textId="7835D707" w:rsidR="0097778B" w:rsidRPr="0097778B" w:rsidRDefault="0097778B" w:rsidP="004A5269">
      <w:pPr>
        <w:numPr>
          <w:ilvl w:val="2"/>
          <w:numId w:val="13"/>
        </w:numPr>
      </w:pPr>
      <w:r w:rsidRPr="0097778B">
        <w:t>Pilot upgrades in one shift or team before full rollout.</w:t>
      </w:r>
    </w:p>
    <w:p w14:paraId="6995B76B" w14:textId="77777777" w:rsidR="0097778B" w:rsidRPr="0097778B" w:rsidRDefault="0097778B" w:rsidP="0097778B">
      <w:pPr>
        <w:ind w:left="360"/>
      </w:pPr>
      <w:r w:rsidRPr="0097778B">
        <w:rPr>
          <w:rFonts w:ascii="Segoe UI Emoji" w:hAnsi="Segoe UI Emoji" w:cs="Segoe UI Emoji"/>
        </w:rPr>
        <w:t>✅</w:t>
      </w:r>
      <w:r w:rsidRPr="0097778B">
        <w:t xml:space="preserve"> Suggestions:</w:t>
      </w:r>
    </w:p>
    <w:p w14:paraId="2FAA62F5" w14:textId="77777777" w:rsidR="0097778B" w:rsidRPr="0097778B" w:rsidRDefault="0097778B" w:rsidP="004A5269">
      <w:pPr>
        <w:numPr>
          <w:ilvl w:val="0"/>
          <w:numId w:val="14"/>
        </w:numPr>
      </w:pPr>
      <w:r w:rsidRPr="0097778B">
        <w:t>Begin with targeted training programs for low-rated or high-failure shifts.</w:t>
      </w:r>
    </w:p>
    <w:p w14:paraId="36A317BD" w14:textId="77777777" w:rsidR="0097778B" w:rsidRPr="0097778B" w:rsidRDefault="0097778B" w:rsidP="004A5269">
      <w:pPr>
        <w:numPr>
          <w:ilvl w:val="0"/>
          <w:numId w:val="14"/>
        </w:numPr>
      </w:pPr>
      <w:r w:rsidRPr="0097778B">
        <w:t>Analyze cost-effectiveness before hiring; only expand headcount for peak load periods.</w:t>
      </w:r>
    </w:p>
    <w:p w14:paraId="29D2731F" w14:textId="77777777" w:rsidR="0097778B" w:rsidRPr="0097778B" w:rsidRDefault="0097778B" w:rsidP="004A5269">
      <w:pPr>
        <w:numPr>
          <w:ilvl w:val="0"/>
          <w:numId w:val="14"/>
        </w:numPr>
      </w:pPr>
      <w:r w:rsidRPr="0097778B">
        <w:t>Use current profits to reinvest gradually in tech that supports automation or reduces call/chat failure.</w:t>
      </w:r>
    </w:p>
    <w:p w14:paraId="09972E5A" w14:textId="6A88C303" w:rsidR="0097778B" w:rsidRPr="0097778B" w:rsidRDefault="0097778B" w:rsidP="0097778B">
      <w:pPr>
        <w:ind w:left="360"/>
        <w:rPr>
          <w:b/>
          <w:bCs/>
        </w:rPr>
      </w:pPr>
    </w:p>
    <w:p w14:paraId="097022F5" w14:textId="054B08EF" w:rsidR="002E5FE9" w:rsidRPr="002E5FE9" w:rsidRDefault="002E5FE9" w:rsidP="002E5FE9">
      <w:pPr>
        <w:ind w:left="360"/>
        <w:rPr>
          <w:b/>
          <w:bCs/>
        </w:rPr>
      </w:pPr>
    </w:p>
    <w:p w14:paraId="349736CB" w14:textId="77777777" w:rsidR="00251E00" w:rsidRPr="00251E00" w:rsidRDefault="00000000" w:rsidP="00251E00">
      <w:pPr>
        <w:rPr>
          <w:b/>
          <w:bCs/>
        </w:rPr>
      </w:pPr>
      <w:r>
        <w:rPr>
          <w:b/>
          <w:bCs/>
        </w:rPr>
        <w:pict w14:anchorId="4FDC4BC3">
          <v:rect id="_x0000_i1026" style="width:0;height:1.5pt" o:hralign="center" o:hrstd="t" o:hr="t" fillcolor="#a0a0a0" stroked="f"/>
        </w:pict>
      </w:r>
    </w:p>
    <w:p w14:paraId="281DD653" w14:textId="0D758859" w:rsidR="00251E00" w:rsidRPr="006B7368" w:rsidRDefault="00251E00" w:rsidP="004A5269">
      <w:pPr>
        <w:pStyle w:val="ListParagraph"/>
        <w:numPr>
          <w:ilvl w:val="0"/>
          <w:numId w:val="4"/>
        </w:numPr>
        <w:rPr>
          <w:b/>
          <w:bCs/>
        </w:rPr>
      </w:pPr>
      <w:r w:rsidRPr="006B7368">
        <w:rPr>
          <w:b/>
          <w:bCs/>
        </w:rPr>
        <w:t>How does AstroSage's call center performance compare to AstroGuru's average call volume, customer satisfaction, and agent performance?</w:t>
      </w:r>
    </w:p>
    <w:p w14:paraId="7F8183AD" w14:textId="34777F57" w:rsidR="002E51EB" w:rsidRDefault="002E51EB" w:rsidP="002E51EB">
      <w:pPr>
        <w:ind w:left="360"/>
        <w:rPr>
          <w:b/>
          <w:bCs/>
        </w:rPr>
      </w:pPr>
      <w:r>
        <w:rPr>
          <w:b/>
          <w:bCs/>
        </w:rPr>
        <w:t xml:space="preserve">Ans: </w:t>
      </w:r>
      <w:r w:rsidR="00C50107" w:rsidRPr="00C50107">
        <w:t>AstroGuru does not provide any publicly available data regarding call volume, customer satisfaction, or agent performance. So, a direct comparison is not possible.</w:t>
      </w:r>
    </w:p>
    <w:p w14:paraId="0B3D468F" w14:textId="77777777" w:rsidR="00251E00" w:rsidRPr="00251E00" w:rsidRDefault="00000000" w:rsidP="00251E00">
      <w:pPr>
        <w:rPr>
          <w:b/>
          <w:bCs/>
        </w:rPr>
      </w:pPr>
      <w:r>
        <w:rPr>
          <w:b/>
          <w:bCs/>
        </w:rPr>
        <w:pict w14:anchorId="515366BC">
          <v:rect id="_x0000_i1027" style="width:0;height:1.5pt" o:hralign="center" o:hrstd="t" o:hr="t" fillcolor="#a0a0a0" stroked="f"/>
        </w:pict>
      </w:r>
    </w:p>
    <w:p w14:paraId="48C89352" w14:textId="50001628" w:rsidR="00251E00" w:rsidRPr="00AD0DD2" w:rsidRDefault="00251E00" w:rsidP="004A5269">
      <w:pPr>
        <w:pStyle w:val="ListParagraph"/>
        <w:numPr>
          <w:ilvl w:val="0"/>
          <w:numId w:val="4"/>
        </w:numPr>
        <w:rPr>
          <w:b/>
          <w:bCs/>
        </w:rPr>
      </w:pPr>
      <w:r w:rsidRPr="00AD0DD2">
        <w:rPr>
          <w:b/>
          <w:bCs/>
        </w:rPr>
        <w:t>How can the call center improve its handling of peak call periods to ensure high customer satisfaction?</w:t>
      </w:r>
    </w:p>
    <w:p w14:paraId="20AAB575" w14:textId="1E1FC330" w:rsidR="00AD0DD2" w:rsidRDefault="00AD0DD2" w:rsidP="00AD0DD2">
      <w:pPr>
        <w:ind w:left="360"/>
        <w:rPr>
          <w:b/>
          <w:bCs/>
        </w:rPr>
      </w:pPr>
      <w:r>
        <w:rPr>
          <w:b/>
          <w:bCs/>
        </w:rPr>
        <w:lastRenderedPageBreak/>
        <w:t xml:space="preserve">Ans: </w:t>
      </w:r>
    </w:p>
    <w:p w14:paraId="43605073" w14:textId="77777777" w:rsidR="00312AF7" w:rsidRPr="00312AF7" w:rsidRDefault="00312AF7" w:rsidP="00312AF7">
      <w:pPr>
        <w:ind w:left="360"/>
      </w:pPr>
      <w:r w:rsidRPr="00312AF7">
        <w:rPr>
          <w:rFonts w:ascii="Segoe UI Emoji" w:hAnsi="Segoe UI Emoji" w:cs="Segoe UI Emoji"/>
        </w:rPr>
        <w:t>📊</w:t>
      </w:r>
      <w:r w:rsidRPr="00312AF7">
        <w:t xml:space="preserve"> Reference:</w:t>
      </w:r>
    </w:p>
    <w:p w14:paraId="60FB173A" w14:textId="4BFF8496" w:rsidR="00312AF7" w:rsidRDefault="00312AF7" w:rsidP="004A5269">
      <w:pPr>
        <w:numPr>
          <w:ilvl w:val="0"/>
          <w:numId w:val="15"/>
        </w:numPr>
      </w:pPr>
      <w:r w:rsidRPr="00312AF7">
        <w:t>Failure Over Shifting Time chart</w:t>
      </w:r>
    </w:p>
    <w:p w14:paraId="01265A4E" w14:textId="185844F3" w:rsidR="00BB4A39" w:rsidRPr="00312AF7" w:rsidRDefault="00FE02F1" w:rsidP="00BB4A39">
      <w:pPr>
        <w:ind w:left="720"/>
      </w:pPr>
      <w:r>
        <w:rPr>
          <w:noProof/>
        </w:rPr>
        <w:drawing>
          <wp:inline distT="0" distB="0" distL="0" distR="0" wp14:anchorId="0D59D4D5" wp14:editId="24C8434B">
            <wp:extent cx="2543175" cy="1781175"/>
            <wp:effectExtent l="0" t="0" r="9525" b="9525"/>
            <wp:docPr id="11741893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189345" name="Picture 1174189345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284" cy="178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708E7" w14:textId="683DC555" w:rsidR="00312AF7" w:rsidRDefault="00312AF7" w:rsidP="004A5269">
      <w:pPr>
        <w:numPr>
          <w:ilvl w:val="0"/>
          <w:numId w:val="15"/>
        </w:numPr>
      </w:pPr>
      <w:r w:rsidRPr="00312AF7">
        <w:t>Average Rating (</w:t>
      </w:r>
      <w:r w:rsidR="00FE02F1">
        <w:t>2.93</w:t>
      </w:r>
      <w:r w:rsidRPr="00312AF7">
        <w:t>), Consult Success (43.53%)</w:t>
      </w:r>
    </w:p>
    <w:p w14:paraId="1D81CC70" w14:textId="2597A626" w:rsidR="004F6437" w:rsidRPr="00312AF7" w:rsidRDefault="00183B65" w:rsidP="004F6437">
      <w:pPr>
        <w:ind w:left="720"/>
      </w:pPr>
      <w:r>
        <w:rPr>
          <w:noProof/>
        </w:rPr>
        <w:drawing>
          <wp:inline distT="0" distB="0" distL="0" distR="0" wp14:anchorId="45CDD79F" wp14:editId="4732D6CE">
            <wp:extent cx="3952875" cy="652462"/>
            <wp:effectExtent l="0" t="0" r="0" b="0"/>
            <wp:docPr id="2399944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994410" name="Picture 23999441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300" cy="65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D50EC" w14:textId="06B88FA8" w:rsidR="00312AF7" w:rsidRDefault="00312AF7" w:rsidP="004A5269">
      <w:pPr>
        <w:numPr>
          <w:ilvl w:val="0"/>
          <w:numId w:val="15"/>
        </w:numPr>
      </w:pPr>
      <w:r w:rsidRPr="00312AF7">
        <w:t>Guru-wise consultation count</w:t>
      </w:r>
      <w:r w:rsidR="004B63EA">
        <w:t xml:space="preserve"> </w:t>
      </w:r>
      <w:r w:rsidRPr="00312AF7">
        <w:t>, Average Ratings, Revenue split by Call/Chat</w:t>
      </w:r>
    </w:p>
    <w:p w14:paraId="6E471E69" w14:textId="540E21E9" w:rsidR="00F852E2" w:rsidRDefault="00F852E2" w:rsidP="00F852E2">
      <w:pPr>
        <w:ind w:left="720"/>
      </w:pPr>
      <w:r>
        <w:t>Guru-wise Consultation Count(</w:t>
      </w:r>
      <w:r w:rsidR="00153EF1">
        <w:t xml:space="preserve">Take the Data From </w:t>
      </w:r>
      <w:r w:rsidR="00495E34">
        <w:t xml:space="preserve">work sheet </w:t>
      </w:r>
      <w:r w:rsidR="005359BC">
        <w:t>Guru Details in excel</w:t>
      </w:r>
      <w:r w:rsidR="004C12CB">
        <w:t xml:space="preserve"> </w:t>
      </w:r>
      <w:hyperlink r:id="rId24" w:history="1">
        <w:r w:rsidR="004C12CB" w:rsidRPr="004C12CB">
          <w:rPr>
            <w:rStyle w:val="Hyperlink"/>
          </w:rPr>
          <w:t>ASTRO ANALISIS BY A.K.xlsb</w:t>
        </w:r>
      </w:hyperlink>
      <w:r w:rsidR="005359BC">
        <w:t>)</w:t>
      </w:r>
    </w:p>
    <w:tbl>
      <w:tblPr>
        <w:tblW w:w="5800" w:type="dxa"/>
        <w:tblInd w:w="885" w:type="dxa"/>
        <w:tblLook w:val="04A0" w:firstRow="1" w:lastRow="0" w:firstColumn="1" w:lastColumn="0" w:noHBand="0" w:noVBand="1"/>
      </w:tblPr>
      <w:tblGrid>
        <w:gridCol w:w="3120"/>
        <w:gridCol w:w="2680"/>
      </w:tblGrid>
      <w:tr w:rsidR="00F852E2" w:rsidRPr="00F852E2" w14:paraId="58973DD3" w14:textId="77777777" w:rsidTr="00F852E2">
        <w:trPr>
          <w:trHeight w:val="288"/>
        </w:trPr>
        <w:tc>
          <w:tcPr>
            <w:tcW w:w="31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7FDE1C0" w14:textId="77777777" w:rsidR="00F852E2" w:rsidRPr="00F852E2" w:rsidRDefault="00F852E2" w:rsidP="00F852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852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Row Labels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1CA4A75" w14:textId="77777777" w:rsidR="00F852E2" w:rsidRPr="00F852E2" w:rsidRDefault="00F852E2" w:rsidP="00F852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852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Count of Consultation Type</w:t>
            </w:r>
          </w:p>
        </w:tc>
      </w:tr>
      <w:tr w:rsidR="00F852E2" w:rsidRPr="00F852E2" w14:paraId="141F0FAE" w14:textId="77777777" w:rsidTr="00F852E2">
        <w:trPr>
          <w:trHeight w:val="288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BA0E4" w14:textId="77777777" w:rsidR="00F852E2" w:rsidRPr="00F852E2" w:rsidRDefault="00F852E2" w:rsidP="00F852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852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Aachary  Prateek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8317B" w14:textId="77777777" w:rsidR="00F852E2" w:rsidRPr="00F852E2" w:rsidRDefault="00F852E2" w:rsidP="00F852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852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146</w:t>
            </w:r>
          </w:p>
        </w:tc>
      </w:tr>
      <w:tr w:rsidR="00F852E2" w:rsidRPr="00F852E2" w14:paraId="07CAE768" w14:textId="77777777" w:rsidTr="00F852E2">
        <w:trPr>
          <w:trHeight w:val="288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95171" w14:textId="77777777" w:rsidR="00F852E2" w:rsidRPr="00F852E2" w:rsidRDefault="00F852E2" w:rsidP="00F852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852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Acharya  Arti S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61D9D" w14:textId="77777777" w:rsidR="00F852E2" w:rsidRPr="00F852E2" w:rsidRDefault="00F852E2" w:rsidP="00F852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852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13</w:t>
            </w:r>
          </w:p>
        </w:tc>
      </w:tr>
      <w:tr w:rsidR="00F852E2" w:rsidRPr="00F852E2" w14:paraId="5AA47648" w14:textId="77777777" w:rsidTr="00F852E2">
        <w:trPr>
          <w:trHeight w:val="288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C2C51" w14:textId="77777777" w:rsidR="00F852E2" w:rsidRPr="00F852E2" w:rsidRDefault="00F852E2" w:rsidP="00F852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852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Acharya  Dev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CE75B" w14:textId="77777777" w:rsidR="00F852E2" w:rsidRPr="00F852E2" w:rsidRDefault="00F852E2" w:rsidP="00F852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852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60</w:t>
            </w:r>
          </w:p>
        </w:tc>
      </w:tr>
      <w:tr w:rsidR="00F852E2" w:rsidRPr="00F852E2" w14:paraId="705D1A19" w14:textId="77777777" w:rsidTr="00F852E2">
        <w:trPr>
          <w:trHeight w:val="288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A9B65" w14:textId="77777777" w:rsidR="00F852E2" w:rsidRPr="00F852E2" w:rsidRDefault="00F852E2" w:rsidP="00F852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852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Acharya  Shastri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85978" w14:textId="77777777" w:rsidR="00F852E2" w:rsidRPr="00F852E2" w:rsidRDefault="00F852E2" w:rsidP="00F852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852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7</w:t>
            </w:r>
          </w:p>
        </w:tc>
      </w:tr>
      <w:tr w:rsidR="00F852E2" w:rsidRPr="00F852E2" w14:paraId="2FA67B91" w14:textId="77777777" w:rsidTr="00F852E2">
        <w:trPr>
          <w:trHeight w:val="288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F1231" w14:textId="77777777" w:rsidR="00F852E2" w:rsidRPr="00F852E2" w:rsidRDefault="00F852E2" w:rsidP="00F852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852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Acharya Divyansh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9A4DD" w14:textId="77777777" w:rsidR="00F852E2" w:rsidRPr="00F852E2" w:rsidRDefault="00F852E2" w:rsidP="00F852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852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111</w:t>
            </w:r>
          </w:p>
        </w:tc>
      </w:tr>
      <w:tr w:rsidR="00F852E2" w:rsidRPr="00F852E2" w14:paraId="0765BB6B" w14:textId="77777777" w:rsidTr="00F852E2">
        <w:trPr>
          <w:trHeight w:val="288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F35E1" w14:textId="77777777" w:rsidR="00F852E2" w:rsidRPr="00F852E2" w:rsidRDefault="00F852E2" w:rsidP="00F852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852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Aham T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2C82A" w14:textId="77777777" w:rsidR="00F852E2" w:rsidRPr="00F852E2" w:rsidRDefault="00F852E2" w:rsidP="00F852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852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98</w:t>
            </w:r>
          </w:p>
        </w:tc>
      </w:tr>
      <w:tr w:rsidR="00F852E2" w:rsidRPr="00F852E2" w14:paraId="30A6D53D" w14:textId="77777777" w:rsidTr="00F852E2">
        <w:trPr>
          <w:trHeight w:val="288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3A846" w14:textId="77777777" w:rsidR="00F852E2" w:rsidRPr="00F852E2" w:rsidRDefault="00F852E2" w:rsidP="00F852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852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Astro  Aacharya  Dev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B6C4F" w14:textId="77777777" w:rsidR="00F852E2" w:rsidRPr="00F852E2" w:rsidRDefault="00F852E2" w:rsidP="00F852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852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8</w:t>
            </w:r>
          </w:p>
        </w:tc>
      </w:tr>
      <w:tr w:rsidR="00F852E2" w:rsidRPr="00F852E2" w14:paraId="1E443B3D" w14:textId="77777777" w:rsidTr="00F852E2">
        <w:trPr>
          <w:trHeight w:val="288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F4407" w14:textId="77777777" w:rsidR="00F852E2" w:rsidRPr="00F852E2" w:rsidRDefault="00F852E2" w:rsidP="00F852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852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Astro  Aditya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1833A" w14:textId="77777777" w:rsidR="00F852E2" w:rsidRPr="00F852E2" w:rsidRDefault="00F852E2" w:rsidP="00F852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852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107</w:t>
            </w:r>
          </w:p>
        </w:tc>
      </w:tr>
      <w:tr w:rsidR="00F852E2" w:rsidRPr="00F852E2" w14:paraId="50133B93" w14:textId="77777777" w:rsidTr="00F852E2">
        <w:trPr>
          <w:trHeight w:val="288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14DAE" w14:textId="77777777" w:rsidR="00F852E2" w:rsidRPr="00F852E2" w:rsidRDefault="00F852E2" w:rsidP="00F852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852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Astro  Aditya N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DE0BB" w14:textId="77777777" w:rsidR="00F852E2" w:rsidRPr="00F852E2" w:rsidRDefault="00F852E2" w:rsidP="00F852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852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293</w:t>
            </w:r>
          </w:p>
        </w:tc>
      </w:tr>
      <w:tr w:rsidR="00F852E2" w:rsidRPr="00F852E2" w14:paraId="0FE09F1E" w14:textId="77777777" w:rsidTr="00F852E2">
        <w:trPr>
          <w:trHeight w:val="288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167D9" w14:textId="77777777" w:rsidR="00F852E2" w:rsidRPr="00F852E2" w:rsidRDefault="00F852E2" w:rsidP="00F852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852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Astro  Akash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9A375" w14:textId="77777777" w:rsidR="00F852E2" w:rsidRPr="00F852E2" w:rsidRDefault="00F852E2" w:rsidP="00F852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852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</w:t>
            </w:r>
          </w:p>
        </w:tc>
      </w:tr>
      <w:tr w:rsidR="00F852E2" w:rsidRPr="00F852E2" w14:paraId="1ED919EF" w14:textId="77777777" w:rsidTr="00F852E2">
        <w:trPr>
          <w:trHeight w:val="288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4ECAF" w14:textId="77777777" w:rsidR="00F852E2" w:rsidRPr="00F852E2" w:rsidRDefault="00F852E2" w:rsidP="00F852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852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Astro  Anaya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8C48C" w14:textId="77777777" w:rsidR="00F852E2" w:rsidRPr="00F852E2" w:rsidRDefault="00F852E2" w:rsidP="00F852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852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16</w:t>
            </w:r>
          </w:p>
        </w:tc>
      </w:tr>
      <w:tr w:rsidR="00F852E2" w:rsidRPr="00F852E2" w14:paraId="054F4DBD" w14:textId="77777777" w:rsidTr="00F852E2">
        <w:trPr>
          <w:trHeight w:val="288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4AEF5" w14:textId="77777777" w:rsidR="00F852E2" w:rsidRPr="00F852E2" w:rsidRDefault="00F852E2" w:rsidP="00F852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852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Astro  Anju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8AB45" w14:textId="77777777" w:rsidR="00F852E2" w:rsidRPr="00F852E2" w:rsidRDefault="00F852E2" w:rsidP="00F852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852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6</w:t>
            </w:r>
          </w:p>
        </w:tc>
      </w:tr>
      <w:tr w:rsidR="00F852E2" w:rsidRPr="00F852E2" w14:paraId="43B9F540" w14:textId="77777777" w:rsidTr="00F852E2">
        <w:trPr>
          <w:trHeight w:val="288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5ECB4" w14:textId="77777777" w:rsidR="00F852E2" w:rsidRPr="00F852E2" w:rsidRDefault="00F852E2" w:rsidP="00F852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852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Astro  Ashok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69334" w14:textId="77777777" w:rsidR="00F852E2" w:rsidRPr="00F852E2" w:rsidRDefault="00F852E2" w:rsidP="00F852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852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619</w:t>
            </w:r>
          </w:p>
        </w:tc>
      </w:tr>
      <w:tr w:rsidR="00F852E2" w:rsidRPr="00F852E2" w14:paraId="13AC916D" w14:textId="77777777" w:rsidTr="00F852E2">
        <w:trPr>
          <w:trHeight w:val="288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27D67" w14:textId="77777777" w:rsidR="00F852E2" w:rsidRPr="00F852E2" w:rsidRDefault="00F852E2" w:rsidP="00F852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852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Astro  Brejesh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1BA81" w14:textId="77777777" w:rsidR="00F852E2" w:rsidRPr="00F852E2" w:rsidRDefault="00F852E2" w:rsidP="00F852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852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1070</w:t>
            </w:r>
          </w:p>
        </w:tc>
      </w:tr>
      <w:tr w:rsidR="00F852E2" w:rsidRPr="00F852E2" w14:paraId="525BEF2B" w14:textId="77777777" w:rsidTr="00F852E2">
        <w:trPr>
          <w:trHeight w:val="288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3BCAA" w14:textId="77777777" w:rsidR="00F852E2" w:rsidRPr="00F852E2" w:rsidRDefault="00F852E2" w:rsidP="00F852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852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Astro  Dr Shrey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9BD31" w14:textId="77777777" w:rsidR="00F852E2" w:rsidRPr="00F852E2" w:rsidRDefault="00F852E2" w:rsidP="00F852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852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177</w:t>
            </w:r>
          </w:p>
        </w:tc>
      </w:tr>
      <w:tr w:rsidR="00F852E2" w:rsidRPr="00F852E2" w14:paraId="21A2785D" w14:textId="77777777" w:rsidTr="00F852E2">
        <w:trPr>
          <w:trHeight w:val="288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333D1" w14:textId="77777777" w:rsidR="00F852E2" w:rsidRPr="00F852E2" w:rsidRDefault="00F852E2" w:rsidP="00F852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852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Astro  Gurdeep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7A1AF" w14:textId="77777777" w:rsidR="00F852E2" w:rsidRPr="00F852E2" w:rsidRDefault="00F852E2" w:rsidP="00F852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852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26</w:t>
            </w:r>
          </w:p>
        </w:tc>
      </w:tr>
      <w:tr w:rsidR="00F852E2" w:rsidRPr="00F852E2" w14:paraId="5BDA4C95" w14:textId="77777777" w:rsidTr="00F852E2">
        <w:trPr>
          <w:trHeight w:val="288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04DB1" w14:textId="77777777" w:rsidR="00F852E2" w:rsidRPr="00F852E2" w:rsidRDefault="00F852E2" w:rsidP="00F852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852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Astro  Jha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16B32" w14:textId="77777777" w:rsidR="00F852E2" w:rsidRPr="00F852E2" w:rsidRDefault="00F852E2" w:rsidP="00F852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852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183</w:t>
            </w:r>
          </w:p>
        </w:tc>
      </w:tr>
    </w:tbl>
    <w:p w14:paraId="29791324" w14:textId="77777777" w:rsidR="00F852E2" w:rsidRDefault="00F852E2" w:rsidP="00F852E2">
      <w:pPr>
        <w:ind w:left="720"/>
      </w:pPr>
    </w:p>
    <w:p w14:paraId="34D98856" w14:textId="33C661FF" w:rsidR="00F81999" w:rsidRDefault="00153EF1" w:rsidP="00F81999">
      <w:pPr>
        <w:ind w:left="720"/>
      </w:pPr>
      <w:r>
        <w:lastRenderedPageBreak/>
        <w:t>Average Rating Count</w:t>
      </w:r>
      <w:r w:rsidR="00BE03B6">
        <w:t>(Take the Data From work sheet Guru Details in excel</w:t>
      </w:r>
      <w:r w:rsidR="004C12CB">
        <w:t xml:space="preserve"> </w:t>
      </w:r>
      <w:hyperlink r:id="rId25" w:history="1">
        <w:r w:rsidR="004C12CB" w:rsidRPr="004C12CB">
          <w:rPr>
            <w:rStyle w:val="Hyperlink"/>
          </w:rPr>
          <w:t>ASTRO ANALISIS BY A.K.xlsb</w:t>
        </w:r>
      </w:hyperlink>
      <w:r w:rsidR="00BE03B6">
        <w:t>)</w:t>
      </w:r>
    </w:p>
    <w:tbl>
      <w:tblPr>
        <w:tblW w:w="4740" w:type="dxa"/>
        <w:tblInd w:w="735" w:type="dxa"/>
        <w:tblLook w:val="04A0" w:firstRow="1" w:lastRow="0" w:firstColumn="1" w:lastColumn="0" w:noHBand="0" w:noVBand="1"/>
      </w:tblPr>
      <w:tblGrid>
        <w:gridCol w:w="2920"/>
        <w:gridCol w:w="1820"/>
      </w:tblGrid>
      <w:tr w:rsidR="00153EF1" w:rsidRPr="00153EF1" w14:paraId="7BCE9F80" w14:textId="77777777" w:rsidTr="002567E5">
        <w:trPr>
          <w:trHeight w:val="288"/>
        </w:trPr>
        <w:tc>
          <w:tcPr>
            <w:tcW w:w="29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25DA5F8" w14:textId="77777777" w:rsidR="00153EF1" w:rsidRPr="00153EF1" w:rsidRDefault="00153EF1" w:rsidP="00153E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53E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Row Labels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DB4CAA2" w14:textId="77777777" w:rsidR="00153EF1" w:rsidRPr="00153EF1" w:rsidRDefault="00153EF1" w:rsidP="00153E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53E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Average of Ratings</w:t>
            </w:r>
          </w:p>
        </w:tc>
      </w:tr>
      <w:tr w:rsidR="00153EF1" w:rsidRPr="00153EF1" w14:paraId="56A22E61" w14:textId="77777777" w:rsidTr="002567E5">
        <w:trPr>
          <w:trHeight w:val="288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9E736" w14:textId="77777777" w:rsidR="00153EF1" w:rsidRPr="00153EF1" w:rsidRDefault="00153EF1" w:rsidP="00153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53E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Aachary  Prateek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7EA3F" w14:textId="77777777" w:rsidR="00153EF1" w:rsidRPr="00153EF1" w:rsidRDefault="00153EF1" w:rsidP="00153E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53E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3.109589041</w:t>
            </w:r>
          </w:p>
        </w:tc>
      </w:tr>
      <w:tr w:rsidR="00153EF1" w:rsidRPr="00153EF1" w14:paraId="10DD291E" w14:textId="77777777" w:rsidTr="002567E5">
        <w:trPr>
          <w:trHeight w:val="288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A219F" w14:textId="77777777" w:rsidR="00153EF1" w:rsidRPr="00153EF1" w:rsidRDefault="00153EF1" w:rsidP="00153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53E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Acharya  Arti S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89732" w14:textId="77777777" w:rsidR="00153EF1" w:rsidRPr="00153EF1" w:rsidRDefault="00153EF1" w:rsidP="00153E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53E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</w:t>
            </w:r>
          </w:p>
        </w:tc>
      </w:tr>
      <w:tr w:rsidR="00153EF1" w:rsidRPr="00153EF1" w14:paraId="5CD1A7DA" w14:textId="77777777" w:rsidTr="002567E5">
        <w:trPr>
          <w:trHeight w:val="288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F101C" w14:textId="77777777" w:rsidR="00153EF1" w:rsidRPr="00153EF1" w:rsidRDefault="00153EF1" w:rsidP="00153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53E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Acharya  Dev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9BC18" w14:textId="77777777" w:rsidR="00153EF1" w:rsidRPr="00153EF1" w:rsidRDefault="00153EF1" w:rsidP="00153E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53E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2.516666667</w:t>
            </w:r>
          </w:p>
        </w:tc>
      </w:tr>
      <w:tr w:rsidR="00153EF1" w:rsidRPr="00153EF1" w14:paraId="5FAFBF1A" w14:textId="77777777" w:rsidTr="002567E5">
        <w:trPr>
          <w:trHeight w:val="288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14CCE" w14:textId="77777777" w:rsidR="00153EF1" w:rsidRPr="00153EF1" w:rsidRDefault="00153EF1" w:rsidP="00153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53E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Acharya  Shastri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C6949" w14:textId="77777777" w:rsidR="00153EF1" w:rsidRPr="00153EF1" w:rsidRDefault="00153EF1" w:rsidP="00153E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53E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3.428571429</w:t>
            </w:r>
          </w:p>
        </w:tc>
      </w:tr>
      <w:tr w:rsidR="00153EF1" w:rsidRPr="00153EF1" w14:paraId="77E97E1C" w14:textId="77777777" w:rsidTr="002567E5">
        <w:trPr>
          <w:trHeight w:val="288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34161" w14:textId="77777777" w:rsidR="00153EF1" w:rsidRPr="00153EF1" w:rsidRDefault="00153EF1" w:rsidP="00153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53E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Acharya Divyansh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01D86" w14:textId="77777777" w:rsidR="00153EF1" w:rsidRPr="00153EF1" w:rsidRDefault="00153EF1" w:rsidP="00153E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53E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0.387387387</w:t>
            </w:r>
          </w:p>
        </w:tc>
      </w:tr>
      <w:tr w:rsidR="00153EF1" w:rsidRPr="00153EF1" w14:paraId="73FCCAC8" w14:textId="77777777" w:rsidTr="002567E5">
        <w:trPr>
          <w:trHeight w:val="288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7EF9B" w14:textId="77777777" w:rsidR="00153EF1" w:rsidRPr="00153EF1" w:rsidRDefault="00153EF1" w:rsidP="00153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53E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Aham T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FFBD5" w14:textId="77777777" w:rsidR="00153EF1" w:rsidRPr="00153EF1" w:rsidRDefault="00153EF1" w:rsidP="00153E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53E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4.785714286</w:t>
            </w:r>
          </w:p>
        </w:tc>
      </w:tr>
      <w:tr w:rsidR="00153EF1" w:rsidRPr="00153EF1" w14:paraId="033B6070" w14:textId="77777777" w:rsidTr="002567E5">
        <w:trPr>
          <w:trHeight w:val="288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C4188" w14:textId="77777777" w:rsidR="00153EF1" w:rsidRPr="00153EF1" w:rsidRDefault="00153EF1" w:rsidP="00153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53E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Astro  Aacharya  Dev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AE762" w14:textId="77777777" w:rsidR="00153EF1" w:rsidRPr="00153EF1" w:rsidRDefault="00153EF1" w:rsidP="00153E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53E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</w:t>
            </w:r>
          </w:p>
        </w:tc>
      </w:tr>
      <w:tr w:rsidR="00153EF1" w:rsidRPr="00153EF1" w14:paraId="2DDA3AAC" w14:textId="77777777" w:rsidTr="002567E5">
        <w:trPr>
          <w:trHeight w:val="288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F6741" w14:textId="77777777" w:rsidR="00153EF1" w:rsidRPr="00153EF1" w:rsidRDefault="00153EF1" w:rsidP="00153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53E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Astro  Aditya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8F5CA" w14:textId="77777777" w:rsidR="00153EF1" w:rsidRPr="00153EF1" w:rsidRDefault="00153EF1" w:rsidP="00153E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53E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0.794392523</w:t>
            </w:r>
          </w:p>
        </w:tc>
      </w:tr>
      <w:tr w:rsidR="00153EF1" w:rsidRPr="00153EF1" w14:paraId="6BD1FC4A" w14:textId="77777777" w:rsidTr="002567E5">
        <w:trPr>
          <w:trHeight w:val="288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9AEBB" w14:textId="77777777" w:rsidR="00153EF1" w:rsidRPr="00153EF1" w:rsidRDefault="00153EF1" w:rsidP="00153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53E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Astro  Aditya 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0F209" w14:textId="77777777" w:rsidR="00153EF1" w:rsidRPr="00153EF1" w:rsidRDefault="00153EF1" w:rsidP="00153E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53E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3.706484642</w:t>
            </w:r>
          </w:p>
        </w:tc>
      </w:tr>
      <w:tr w:rsidR="00153EF1" w:rsidRPr="00153EF1" w14:paraId="41887469" w14:textId="77777777" w:rsidTr="002567E5">
        <w:trPr>
          <w:trHeight w:val="288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8857C" w14:textId="77777777" w:rsidR="00153EF1" w:rsidRPr="00153EF1" w:rsidRDefault="00153EF1" w:rsidP="00153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53E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Astro  Akash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5E7C0" w14:textId="77777777" w:rsidR="00153EF1" w:rsidRPr="00153EF1" w:rsidRDefault="00153EF1" w:rsidP="00153E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53E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2.75</w:t>
            </w:r>
          </w:p>
        </w:tc>
      </w:tr>
      <w:tr w:rsidR="00153EF1" w:rsidRPr="00153EF1" w14:paraId="48562C88" w14:textId="77777777" w:rsidTr="002567E5">
        <w:trPr>
          <w:trHeight w:val="288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6BACF" w14:textId="77777777" w:rsidR="00153EF1" w:rsidRPr="00153EF1" w:rsidRDefault="00153EF1" w:rsidP="00153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53E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Astro  Anaya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968CB" w14:textId="77777777" w:rsidR="00153EF1" w:rsidRPr="00153EF1" w:rsidRDefault="00153EF1" w:rsidP="00153E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53E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2.875</w:t>
            </w:r>
          </w:p>
        </w:tc>
      </w:tr>
      <w:tr w:rsidR="00153EF1" w:rsidRPr="00153EF1" w14:paraId="07381347" w14:textId="77777777" w:rsidTr="002567E5">
        <w:trPr>
          <w:trHeight w:val="288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72FC1" w14:textId="77777777" w:rsidR="00153EF1" w:rsidRPr="00153EF1" w:rsidRDefault="00153EF1" w:rsidP="00153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53E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Astro  Anju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FCA7E" w14:textId="77777777" w:rsidR="00153EF1" w:rsidRPr="00153EF1" w:rsidRDefault="00153EF1" w:rsidP="00153E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53E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3.333333333</w:t>
            </w:r>
          </w:p>
        </w:tc>
      </w:tr>
      <w:tr w:rsidR="00153EF1" w:rsidRPr="00153EF1" w14:paraId="4EAC3BAF" w14:textId="77777777" w:rsidTr="002567E5">
        <w:trPr>
          <w:trHeight w:val="288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8338F" w14:textId="77777777" w:rsidR="00153EF1" w:rsidRPr="00153EF1" w:rsidRDefault="00153EF1" w:rsidP="00153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53E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Astro  Ashok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EA13C" w14:textId="77777777" w:rsidR="00153EF1" w:rsidRPr="00153EF1" w:rsidRDefault="00153EF1" w:rsidP="00153E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53E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4.172859451</w:t>
            </w:r>
          </w:p>
        </w:tc>
      </w:tr>
      <w:tr w:rsidR="00153EF1" w:rsidRPr="00153EF1" w14:paraId="1DBEE744" w14:textId="77777777" w:rsidTr="002567E5">
        <w:trPr>
          <w:trHeight w:val="288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A8DF4" w14:textId="77777777" w:rsidR="00153EF1" w:rsidRPr="00153EF1" w:rsidRDefault="00153EF1" w:rsidP="00153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53E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Astro  Brejesh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49A44" w14:textId="77777777" w:rsidR="00153EF1" w:rsidRPr="00153EF1" w:rsidRDefault="00153EF1" w:rsidP="00153E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53E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1.894392523</w:t>
            </w:r>
          </w:p>
        </w:tc>
      </w:tr>
      <w:tr w:rsidR="00153EF1" w:rsidRPr="00153EF1" w14:paraId="221CC8BB" w14:textId="77777777" w:rsidTr="002567E5">
        <w:trPr>
          <w:trHeight w:val="288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AD6E6" w14:textId="77777777" w:rsidR="00153EF1" w:rsidRPr="00153EF1" w:rsidRDefault="00153EF1" w:rsidP="00153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53E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Astro  Dr Shrey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2FC0F" w14:textId="77777777" w:rsidR="00153EF1" w:rsidRPr="00153EF1" w:rsidRDefault="00153EF1" w:rsidP="00153E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53E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3.559322034</w:t>
            </w:r>
          </w:p>
        </w:tc>
      </w:tr>
      <w:tr w:rsidR="00153EF1" w:rsidRPr="00153EF1" w14:paraId="2DDC75F5" w14:textId="77777777" w:rsidTr="002567E5">
        <w:trPr>
          <w:trHeight w:val="288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D7C62" w14:textId="77777777" w:rsidR="00153EF1" w:rsidRPr="00153EF1" w:rsidRDefault="00153EF1" w:rsidP="00153E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53E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Astro  Gurdeep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99C42" w14:textId="77777777" w:rsidR="00153EF1" w:rsidRPr="00153EF1" w:rsidRDefault="00153EF1" w:rsidP="00153E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53E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2.923076923</w:t>
            </w:r>
          </w:p>
        </w:tc>
      </w:tr>
    </w:tbl>
    <w:p w14:paraId="5FCBF3DA" w14:textId="77777777" w:rsidR="00153EF1" w:rsidRPr="00312AF7" w:rsidRDefault="00153EF1" w:rsidP="00F81999">
      <w:pPr>
        <w:ind w:left="720"/>
      </w:pPr>
    </w:p>
    <w:p w14:paraId="607640C1" w14:textId="46B282EF" w:rsidR="00312AF7" w:rsidRDefault="00312AF7" w:rsidP="004A5269">
      <w:pPr>
        <w:numPr>
          <w:ilvl w:val="0"/>
          <w:numId w:val="15"/>
        </w:numPr>
      </w:pPr>
      <w:r w:rsidRPr="00312AF7">
        <w:t xml:space="preserve"> Failure over Shifting Time, Consultation Type Count</w:t>
      </w:r>
    </w:p>
    <w:p w14:paraId="43AA25ED" w14:textId="7C2D6DF1" w:rsidR="00516FC2" w:rsidRDefault="00516FC2" w:rsidP="00516FC2">
      <w:pPr>
        <w:ind w:left="720"/>
      </w:pPr>
      <w:r w:rsidRPr="00312AF7">
        <w:t>Failure over Shifting Time</w:t>
      </w:r>
    </w:p>
    <w:p w14:paraId="3E2A59B7" w14:textId="4DD49083" w:rsidR="00C2149D" w:rsidRPr="00312AF7" w:rsidRDefault="00C2149D" w:rsidP="00516FC2">
      <w:pPr>
        <w:ind w:left="720"/>
      </w:pPr>
      <w:r>
        <w:rPr>
          <w:noProof/>
        </w:rPr>
        <w:drawing>
          <wp:inline distT="0" distB="0" distL="0" distR="0" wp14:anchorId="6EB8D312" wp14:editId="481AF603">
            <wp:extent cx="3371850" cy="1724025"/>
            <wp:effectExtent l="0" t="0" r="0" b="9525"/>
            <wp:docPr id="3705315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531519" name="Picture 370531519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259" cy="172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F0FD8" w14:textId="049C4455" w:rsidR="00312AF7" w:rsidRDefault="00724375" w:rsidP="00312AF7">
      <w:pPr>
        <w:ind w:left="360"/>
      </w:pPr>
      <w:r w:rsidRPr="00312AF7">
        <w:t>Consultation Type Count</w:t>
      </w:r>
    </w:p>
    <w:tbl>
      <w:tblPr>
        <w:tblW w:w="3980" w:type="dxa"/>
        <w:tblInd w:w="525" w:type="dxa"/>
        <w:tblLook w:val="04A0" w:firstRow="1" w:lastRow="0" w:firstColumn="1" w:lastColumn="0" w:noHBand="0" w:noVBand="1"/>
      </w:tblPr>
      <w:tblGrid>
        <w:gridCol w:w="1216"/>
        <w:gridCol w:w="2764"/>
      </w:tblGrid>
      <w:tr w:rsidR="00091462" w:rsidRPr="00091462" w14:paraId="29101469" w14:textId="77777777" w:rsidTr="00091462">
        <w:trPr>
          <w:trHeight w:val="288"/>
        </w:trPr>
        <w:tc>
          <w:tcPr>
            <w:tcW w:w="3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E5358" w14:textId="77777777" w:rsidR="00091462" w:rsidRPr="00091462" w:rsidRDefault="00091462" w:rsidP="00091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9146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Consultation Type Count</w:t>
            </w:r>
          </w:p>
        </w:tc>
      </w:tr>
      <w:tr w:rsidR="00091462" w:rsidRPr="00091462" w14:paraId="56422ACB" w14:textId="77777777" w:rsidTr="00091462">
        <w:trPr>
          <w:trHeight w:val="288"/>
        </w:trPr>
        <w:tc>
          <w:tcPr>
            <w:tcW w:w="121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8EBD7E2" w14:textId="77777777" w:rsidR="00091462" w:rsidRPr="00091462" w:rsidRDefault="00091462" w:rsidP="000914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9146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Row Labels</w:t>
            </w:r>
          </w:p>
        </w:tc>
        <w:tc>
          <w:tcPr>
            <w:tcW w:w="276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AC5EDD7" w14:textId="77777777" w:rsidR="00091462" w:rsidRPr="00091462" w:rsidRDefault="00091462" w:rsidP="000914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9146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Count of Consultation Type</w:t>
            </w:r>
          </w:p>
        </w:tc>
      </w:tr>
      <w:tr w:rsidR="00091462" w:rsidRPr="00091462" w14:paraId="6DE281EB" w14:textId="77777777" w:rsidTr="00091462">
        <w:trPr>
          <w:trHeight w:val="288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097D8" w14:textId="77777777" w:rsidR="00091462" w:rsidRPr="00091462" w:rsidRDefault="00091462" w:rsidP="00091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914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Call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E1B19" w14:textId="77777777" w:rsidR="00091462" w:rsidRPr="00091462" w:rsidRDefault="00091462" w:rsidP="000914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914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8508</w:t>
            </w:r>
          </w:p>
        </w:tc>
      </w:tr>
      <w:tr w:rsidR="00091462" w:rsidRPr="00091462" w14:paraId="0CC13972" w14:textId="77777777" w:rsidTr="00091462">
        <w:trPr>
          <w:trHeight w:val="288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F0D88" w14:textId="77777777" w:rsidR="00091462" w:rsidRPr="00091462" w:rsidRDefault="00091462" w:rsidP="00091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914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Chat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6E94E" w14:textId="77777777" w:rsidR="00091462" w:rsidRPr="00091462" w:rsidRDefault="00091462" w:rsidP="000914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914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19514</w:t>
            </w:r>
          </w:p>
        </w:tc>
      </w:tr>
      <w:tr w:rsidR="00091462" w:rsidRPr="00091462" w14:paraId="44BC3B68" w14:textId="77777777" w:rsidTr="00091462">
        <w:trPr>
          <w:trHeight w:val="288"/>
        </w:trPr>
        <w:tc>
          <w:tcPr>
            <w:tcW w:w="121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BC5714D" w14:textId="77777777" w:rsidR="00091462" w:rsidRPr="00091462" w:rsidRDefault="00091462" w:rsidP="000914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9146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Grand Total</w:t>
            </w:r>
          </w:p>
        </w:tc>
        <w:tc>
          <w:tcPr>
            <w:tcW w:w="2764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0987B3B" w14:textId="77777777" w:rsidR="00091462" w:rsidRPr="00091462" w:rsidRDefault="00091462" w:rsidP="000914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9146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28022</w:t>
            </w:r>
          </w:p>
        </w:tc>
      </w:tr>
    </w:tbl>
    <w:p w14:paraId="4C2B42F8" w14:textId="77777777" w:rsidR="00724375" w:rsidRPr="00312AF7" w:rsidRDefault="00724375" w:rsidP="00312AF7">
      <w:pPr>
        <w:ind w:left="360"/>
      </w:pPr>
    </w:p>
    <w:p w14:paraId="782FA23D" w14:textId="77777777" w:rsidR="00312AF7" w:rsidRPr="00312AF7" w:rsidRDefault="00312AF7" w:rsidP="00312AF7">
      <w:pPr>
        <w:ind w:left="360"/>
      </w:pPr>
      <w:r w:rsidRPr="00312AF7">
        <w:rPr>
          <w:rFonts w:ascii="Segoe UI Emoji" w:hAnsi="Segoe UI Emoji" w:cs="Segoe UI Emoji"/>
        </w:rPr>
        <w:t>🧠</w:t>
      </w:r>
      <w:r w:rsidRPr="00312AF7">
        <w:t xml:space="preserve"> Approach Used:</w:t>
      </w:r>
    </w:p>
    <w:p w14:paraId="566FF705" w14:textId="77777777" w:rsidR="00312AF7" w:rsidRPr="00312AF7" w:rsidRDefault="00312AF7" w:rsidP="004A5269">
      <w:pPr>
        <w:numPr>
          <w:ilvl w:val="0"/>
          <w:numId w:val="16"/>
        </w:numPr>
      </w:pPr>
      <w:r w:rsidRPr="00312AF7">
        <w:lastRenderedPageBreak/>
        <w:t>Analyzed the shift-wise failure chart to identify peak problem periods.</w:t>
      </w:r>
    </w:p>
    <w:p w14:paraId="20645435" w14:textId="77777777" w:rsidR="00312AF7" w:rsidRPr="00312AF7" w:rsidRDefault="00312AF7" w:rsidP="004A5269">
      <w:pPr>
        <w:numPr>
          <w:ilvl w:val="0"/>
          <w:numId w:val="16"/>
        </w:numPr>
      </w:pPr>
      <w:r w:rsidRPr="00312AF7">
        <w:t>Examined consultation counts and revenue contribution from different time slots.</w:t>
      </w:r>
    </w:p>
    <w:p w14:paraId="43FF437B" w14:textId="77777777" w:rsidR="00312AF7" w:rsidRPr="00312AF7" w:rsidRDefault="00312AF7" w:rsidP="004A5269">
      <w:pPr>
        <w:numPr>
          <w:ilvl w:val="0"/>
          <w:numId w:val="16"/>
        </w:numPr>
      </w:pPr>
      <w:r w:rsidRPr="00312AF7">
        <w:t>Compared this with average ratings and success rates to correlate performance issues.</w:t>
      </w:r>
    </w:p>
    <w:p w14:paraId="32CC9170" w14:textId="77777777" w:rsidR="00312AF7" w:rsidRPr="00312AF7" w:rsidRDefault="00312AF7" w:rsidP="004A5269">
      <w:pPr>
        <w:numPr>
          <w:ilvl w:val="0"/>
          <w:numId w:val="16"/>
        </w:numPr>
      </w:pPr>
      <w:r w:rsidRPr="00312AF7">
        <w:t>Identified root causes during peak hours using performance and workload data.</w:t>
      </w:r>
    </w:p>
    <w:p w14:paraId="6CF441AA" w14:textId="387653C7" w:rsidR="00312AF7" w:rsidRPr="00312AF7" w:rsidRDefault="00312AF7" w:rsidP="00312AF7">
      <w:pPr>
        <w:ind w:left="360"/>
      </w:pPr>
    </w:p>
    <w:p w14:paraId="7187F7A3" w14:textId="77777777" w:rsidR="00312AF7" w:rsidRPr="00312AF7" w:rsidRDefault="00312AF7" w:rsidP="00312AF7">
      <w:pPr>
        <w:ind w:left="360"/>
      </w:pPr>
      <w:r w:rsidRPr="00312AF7">
        <w:rPr>
          <w:rFonts w:ascii="Segoe UI Emoji" w:hAnsi="Segoe UI Emoji" w:cs="Segoe UI Emoji"/>
        </w:rPr>
        <w:t>📌</w:t>
      </w:r>
      <w:r w:rsidRPr="00312AF7">
        <w:t xml:space="preserve"> Insights as Key Pointers:</w:t>
      </w:r>
    </w:p>
    <w:p w14:paraId="0834232D" w14:textId="77777777" w:rsidR="00312AF7" w:rsidRPr="00312AF7" w:rsidRDefault="00312AF7" w:rsidP="004A5269">
      <w:pPr>
        <w:numPr>
          <w:ilvl w:val="0"/>
          <w:numId w:val="17"/>
        </w:numPr>
      </w:pPr>
      <w:r w:rsidRPr="00312AF7">
        <w:t>Failure Volume Is Highest During 08:00 AM – 04:00 PM:</w:t>
      </w:r>
    </w:p>
    <w:p w14:paraId="53362BAB" w14:textId="77777777" w:rsidR="00312AF7" w:rsidRPr="00312AF7" w:rsidRDefault="00312AF7" w:rsidP="004A5269">
      <w:pPr>
        <w:numPr>
          <w:ilvl w:val="1"/>
          <w:numId w:val="17"/>
        </w:numPr>
      </w:pPr>
      <w:r w:rsidRPr="00312AF7">
        <w:t>This shift alone recorded 8464 failures, nearly 40% higher than other shifts.</w:t>
      </w:r>
    </w:p>
    <w:p w14:paraId="60363368" w14:textId="77777777" w:rsidR="00312AF7" w:rsidRPr="00312AF7" w:rsidRDefault="00312AF7" w:rsidP="004A5269">
      <w:pPr>
        <w:numPr>
          <w:ilvl w:val="0"/>
          <w:numId w:val="17"/>
        </w:numPr>
      </w:pPr>
      <w:r w:rsidRPr="00312AF7">
        <w:t>High Call Volume, But Poor Handling:</w:t>
      </w:r>
    </w:p>
    <w:p w14:paraId="1A5F1964" w14:textId="77777777" w:rsidR="00312AF7" w:rsidRPr="00312AF7" w:rsidRDefault="00312AF7" w:rsidP="004A5269">
      <w:pPr>
        <w:numPr>
          <w:ilvl w:val="1"/>
          <w:numId w:val="17"/>
        </w:numPr>
      </w:pPr>
      <w:r w:rsidRPr="00312AF7">
        <w:t>Despite peak consultation traffic during this time, average ratings remain low.</w:t>
      </w:r>
    </w:p>
    <w:p w14:paraId="4D5DC76D" w14:textId="77777777" w:rsidR="00312AF7" w:rsidRPr="00312AF7" w:rsidRDefault="00312AF7" w:rsidP="004A5269">
      <w:pPr>
        <w:numPr>
          <w:ilvl w:val="1"/>
          <w:numId w:val="17"/>
        </w:numPr>
      </w:pPr>
      <w:r w:rsidRPr="00312AF7">
        <w:t>Suggests overloaded or underperforming agents.</w:t>
      </w:r>
    </w:p>
    <w:p w14:paraId="21B87FFC" w14:textId="77777777" w:rsidR="00312AF7" w:rsidRPr="00312AF7" w:rsidRDefault="00312AF7" w:rsidP="004A5269">
      <w:pPr>
        <w:numPr>
          <w:ilvl w:val="0"/>
          <w:numId w:val="17"/>
        </w:numPr>
      </w:pPr>
      <w:r w:rsidRPr="00312AF7">
        <w:t>Agent Distribution Is Uneven:</w:t>
      </w:r>
    </w:p>
    <w:p w14:paraId="3E12A2CA" w14:textId="77777777" w:rsidR="00312AF7" w:rsidRPr="00312AF7" w:rsidRDefault="00312AF7" w:rsidP="004A5269">
      <w:pPr>
        <w:numPr>
          <w:ilvl w:val="1"/>
          <w:numId w:val="17"/>
        </w:numPr>
      </w:pPr>
      <w:r w:rsidRPr="00312AF7">
        <w:t>Few agents handle bulk of calls; many others have low consultation counts.</w:t>
      </w:r>
    </w:p>
    <w:p w14:paraId="6BFBFAB8" w14:textId="77777777" w:rsidR="00312AF7" w:rsidRPr="00312AF7" w:rsidRDefault="00312AF7" w:rsidP="004A5269">
      <w:pPr>
        <w:numPr>
          <w:ilvl w:val="1"/>
          <w:numId w:val="17"/>
        </w:numPr>
      </w:pPr>
      <w:r w:rsidRPr="00312AF7">
        <w:t>Indicates poor workload balancing.</w:t>
      </w:r>
    </w:p>
    <w:p w14:paraId="3CCE4ECB" w14:textId="77777777" w:rsidR="00312AF7" w:rsidRPr="00312AF7" w:rsidRDefault="00312AF7" w:rsidP="004A5269">
      <w:pPr>
        <w:numPr>
          <w:ilvl w:val="0"/>
          <w:numId w:val="17"/>
        </w:numPr>
      </w:pPr>
      <w:r w:rsidRPr="00312AF7">
        <w:t>Poor Consultation Success Rate (43.53%):</w:t>
      </w:r>
    </w:p>
    <w:p w14:paraId="51B19597" w14:textId="77777777" w:rsidR="00312AF7" w:rsidRPr="00312AF7" w:rsidRDefault="00312AF7" w:rsidP="004A5269">
      <w:pPr>
        <w:numPr>
          <w:ilvl w:val="1"/>
          <w:numId w:val="17"/>
        </w:numPr>
      </w:pPr>
      <w:r w:rsidRPr="00312AF7">
        <w:t>Suggests lack of timely resolution or disconnections during peak hours.</w:t>
      </w:r>
    </w:p>
    <w:p w14:paraId="24C4A583" w14:textId="2E78D83B" w:rsidR="00312AF7" w:rsidRPr="00312AF7" w:rsidRDefault="00312AF7" w:rsidP="00312AF7">
      <w:pPr>
        <w:ind w:left="360"/>
      </w:pPr>
    </w:p>
    <w:p w14:paraId="270E5C65" w14:textId="77777777" w:rsidR="00312AF7" w:rsidRPr="00312AF7" w:rsidRDefault="00312AF7" w:rsidP="00312AF7">
      <w:pPr>
        <w:ind w:left="360"/>
      </w:pPr>
      <w:r w:rsidRPr="00312AF7">
        <w:rPr>
          <w:rFonts w:ascii="Segoe UI Emoji" w:hAnsi="Segoe UI Emoji" w:cs="Segoe UI Emoji"/>
        </w:rPr>
        <w:t>✅</w:t>
      </w:r>
      <w:r w:rsidRPr="00312AF7">
        <w:t xml:space="preserve"> Suggestions:</w:t>
      </w:r>
    </w:p>
    <w:p w14:paraId="6CFB654E" w14:textId="77777777" w:rsidR="00312AF7" w:rsidRPr="00312AF7" w:rsidRDefault="00312AF7" w:rsidP="004A5269">
      <w:pPr>
        <w:numPr>
          <w:ilvl w:val="0"/>
          <w:numId w:val="18"/>
        </w:numPr>
      </w:pPr>
      <w:r w:rsidRPr="00312AF7">
        <w:t>Shift-Based Resource Planning:</w:t>
      </w:r>
    </w:p>
    <w:p w14:paraId="036A60A5" w14:textId="77777777" w:rsidR="00312AF7" w:rsidRPr="00312AF7" w:rsidRDefault="00312AF7" w:rsidP="004A5269">
      <w:pPr>
        <w:numPr>
          <w:ilvl w:val="1"/>
          <w:numId w:val="18"/>
        </w:numPr>
      </w:pPr>
      <w:r w:rsidRPr="00312AF7">
        <w:t>Assign more high-performing agents during 08:00 AM – 04:00 PM.</w:t>
      </w:r>
    </w:p>
    <w:p w14:paraId="230A3E6F" w14:textId="77777777" w:rsidR="00312AF7" w:rsidRPr="00312AF7" w:rsidRDefault="00312AF7" w:rsidP="004A5269">
      <w:pPr>
        <w:numPr>
          <w:ilvl w:val="1"/>
          <w:numId w:val="18"/>
        </w:numPr>
      </w:pPr>
      <w:r w:rsidRPr="00312AF7">
        <w:t>Use real-time dashboards to monitor traffic spikes.</w:t>
      </w:r>
    </w:p>
    <w:p w14:paraId="5B09ED68" w14:textId="77777777" w:rsidR="00312AF7" w:rsidRPr="00312AF7" w:rsidRDefault="00312AF7" w:rsidP="004A5269">
      <w:pPr>
        <w:numPr>
          <w:ilvl w:val="0"/>
          <w:numId w:val="18"/>
        </w:numPr>
      </w:pPr>
      <w:r w:rsidRPr="00312AF7">
        <w:t>Load Balancing Across Agents:</w:t>
      </w:r>
    </w:p>
    <w:p w14:paraId="26E59AC1" w14:textId="77777777" w:rsidR="00312AF7" w:rsidRPr="00312AF7" w:rsidRDefault="00312AF7" w:rsidP="004A5269">
      <w:pPr>
        <w:numPr>
          <w:ilvl w:val="1"/>
          <w:numId w:val="18"/>
        </w:numPr>
      </w:pPr>
      <w:r w:rsidRPr="00312AF7">
        <w:t>Distribute consultations more evenly using round-robin algorithms or queue optimizers.</w:t>
      </w:r>
    </w:p>
    <w:p w14:paraId="516EAE23" w14:textId="77777777" w:rsidR="00312AF7" w:rsidRPr="00312AF7" w:rsidRDefault="00312AF7" w:rsidP="004A5269">
      <w:pPr>
        <w:numPr>
          <w:ilvl w:val="1"/>
          <w:numId w:val="18"/>
        </w:numPr>
      </w:pPr>
      <w:r w:rsidRPr="00312AF7">
        <w:t>Encourage use of chat consultation (lower failure rate).</w:t>
      </w:r>
    </w:p>
    <w:p w14:paraId="1E1B4E42" w14:textId="77777777" w:rsidR="00312AF7" w:rsidRPr="00312AF7" w:rsidRDefault="00312AF7" w:rsidP="004A5269">
      <w:pPr>
        <w:numPr>
          <w:ilvl w:val="0"/>
          <w:numId w:val="18"/>
        </w:numPr>
      </w:pPr>
      <w:r w:rsidRPr="00312AF7">
        <w:t>Incentivize Peak Performance:</w:t>
      </w:r>
    </w:p>
    <w:p w14:paraId="1895EFC7" w14:textId="77777777" w:rsidR="00312AF7" w:rsidRPr="00312AF7" w:rsidRDefault="00312AF7" w:rsidP="004A5269">
      <w:pPr>
        <w:numPr>
          <w:ilvl w:val="1"/>
          <w:numId w:val="18"/>
        </w:numPr>
      </w:pPr>
      <w:r w:rsidRPr="00312AF7">
        <w:t>Introduce shift-based incentives or bonuses for Gurus who maintain high ratings during rush hours.</w:t>
      </w:r>
    </w:p>
    <w:p w14:paraId="4B1C68CE" w14:textId="77777777" w:rsidR="00312AF7" w:rsidRPr="00312AF7" w:rsidRDefault="00312AF7" w:rsidP="004A5269">
      <w:pPr>
        <w:numPr>
          <w:ilvl w:val="0"/>
          <w:numId w:val="18"/>
        </w:numPr>
      </w:pPr>
      <w:r w:rsidRPr="00312AF7">
        <w:lastRenderedPageBreak/>
        <w:t>Tech Interventions:</w:t>
      </w:r>
    </w:p>
    <w:p w14:paraId="1BED7391" w14:textId="77777777" w:rsidR="00312AF7" w:rsidRPr="00312AF7" w:rsidRDefault="00312AF7" w:rsidP="004A5269">
      <w:pPr>
        <w:numPr>
          <w:ilvl w:val="1"/>
          <w:numId w:val="18"/>
        </w:numPr>
      </w:pPr>
      <w:r w:rsidRPr="00312AF7">
        <w:t>Implement AI-based chatbots to manage basic queries or triage customers during overflow.</w:t>
      </w:r>
    </w:p>
    <w:p w14:paraId="7F773526" w14:textId="77777777" w:rsidR="00312AF7" w:rsidRPr="00312AF7" w:rsidRDefault="00312AF7" w:rsidP="004A5269">
      <w:pPr>
        <w:numPr>
          <w:ilvl w:val="1"/>
          <w:numId w:val="18"/>
        </w:numPr>
      </w:pPr>
      <w:r w:rsidRPr="00312AF7">
        <w:t>Reduce human load on routine or low-priority calls.</w:t>
      </w:r>
    </w:p>
    <w:p w14:paraId="1B3EEAD8" w14:textId="77777777" w:rsidR="00312AF7" w:rsidRPr="00312AF7" w:rsidRDefault="00312AF7" w:rsidP="004A5269">
      <w:pPr>
        <w:numPr>
          <w:ilvl w:val="0"/>
          <w:numId w:val="18"/>
        </w:numPr>
      </w:pPr>
      <w:r w:rsidRPr="00312AF7">
        <w:t>Training &amp; SOPs for Peak Handling:</w:t>
      </w:r>
    </w:p>
    <w:p w14:paraId="57C413A5" w14:textId="77777777" w:rsidR="00312AF7" w:rsidRPr="00312AF7" w:rsidRDefault="00312AF7" w:rsidP="004A5269">
      <w:pPr>
        <w:numPr>
          <w:ilvl w:val="1"/>
          <w:numId w:val="18"/>
        </w:numPr>
      </w:pPr>
      <w:r w:rsidRPr="00312AF7">
        <w:t>Create specific training modules for handling peak-hour stress, multitasking, and time efficiency.</w:t>
      </w:r>
    </w:p>
    <w:p w14:paraId="18327D1B" w14:textId="77777777" w:rsidR="00312AF7" w:rsidRPr="00312AF7" w:rsidRDefault="00312AF7" w:rsidP="004A5269">
      <w:pPr>
        <w:numPr>
          <w:ilvl w:val="0"/>
          <w:numId w:val="18"/>
        </w:numPr>
      </w:pPr>
      <w:r w:rsidRPr="00312AF7">
        <w:t>Monitor &amp; Rotate Low Performers:</w:t>
      </w:r>
    </w:p>
    <w:p w14:paraId="63F63851" w14:textId="77777777" w:rsidR="00312AF7" w:rsidRPr="00312AF7" w:rsidRDefault="00312AF7" w:rsidP="004A5269">
      <w:pPr>
        <w:numPr>
          <w:ilvl w:val="1"/>
          <w:numId w:val="18"/>
        </w:numPr>
      </w:pPr>
      <w:r w:rsidRPr="00312AF7">
        <w:t>Gurus consistently underperforming during peak hours should be either retrained or reallocated.</w:t>
      </w:r>
    </w:p>
    <w:p w14:paraId="0B17A70B" w14:textId="77777777" w:rsidR="00312AF7" w:rsidRPr="00312AF7" w:rsidRDefault="00312AF7" w:rsidP="00AD0DD2">
      <w:pPr>
        <w:ind w:left="360"/>
      </w:pPr>
    </w:p>
    <w:p w14:paraId="0F9EFE1D" w14:textId="68AEFCA8" w:rsidR="00251E00" w:rsidRPr="00251E00" w:rsidRDefault="00000000" w:rsidP="00251E00">
      <w:pPr>
        <w:rPr>
          <w:b/>
          <w:bCs/>
        </w:rPr>
      </w:pPr>
      <w:r>
        <w:rPr>
          <w:b/>
          <w:bCs/>
        </w:rPr>
        <w:pict w14:anchorId="07990D8C">
          <v:rect id="_x0000_i1028" style="width:0;height:1.5pt" o:hralign="center" o:hrstd="t" o:hr="t" fillcolor="#a0a0a0" stroked="f"/>
        </w:pict>
      </w:r>
    </w:p>
    <w:p w14:paraId="6187578E" w14:textId="1EC3F458" w:rsidR="00251E00" w:rsidRPr="00420C3A" w:rsidRDefault="00251E00" w:rsidP="004A5269">
      <w:pPr>
        <w:pStyle w:val="ListParagraph"/>
        <w:numPr>
          <w:ilvl w:val="0"/>
          <w:numId w:val="4"/>
        </w:numPr>
        <w:rPr>
          <w:b/>
          <w:bCs/>
        </w:rPr>
      </w:pPr>
      <w:r w:rsidRPr="00420C3A">
        <w:rPr>
          <w:b/>
          <w:bCs/>
        </w:rPr>
        <w:t>Based on historical data, what strategic initiatives should be prioritized to improve efficiency and customer satisfaction?</w:t>
      </w:r>
    </w:p>
    <w:p w14:paraId="365CBCCE" w14:textId="448D2B8D" w:rsidR="00420C3A" w:rsidRDefault="00420C3A" w:rsidP="00420C3A">
      <w:pPr>
        <w:ind w:left="360"/>
        <w:rPr>
          <w:b/>
          <w:bCs/>
        </w:rPr>
      </w:pPr>
      <w:r>
        <w:rPr>
          <w:b/>
          <w:bCs/>
        </w:rPr>
        <w:t xml:space="preserve">Ans: </w:t>
      </w:r>
    </w:p>
    <w:p w14:paraId="3E8959A7" w14:textId="77777777" w:rsidR="006D3C29" w:rsidRPr="006D3C29" w:rsidRDefault="006D3C29" w:rsidP="006D3C29">
      <w:pPr>
        <w:rPr>
          <w:b/>
          <w:bCs/>
        </w:rPr>
      </w:pPr>
      <w:r>
        <w:t xml:space="preserve">        </w:t>
      </w:r>
      <w:r w:rsidRPr="006D3C29">
        <w:rPr>
          <w:b/>
          <w:bCs/>
        </w:rPr>
        <w:t>Reference:</w:t>
      </w:r>
    </w:p>
    <w:p w14:paraId="36412420" w14:textId="2DB95583" w:rsidR="006D3C29" w:rsidRDefault="006D3C29" w:rsidP="004A5269">
      <w:pPr>
        <w:numPr>
          <w:ilvl w:val="0"/>
          <w:numId w:val="21"/>
        </w:numPr>
      </w:pPr>
      <w:r w:rsidRPr="006D3C29">
        <w:t>Guru-wise Consultation Count</w:t>
      </w:r>
    </w:p>
    <w:tbl>
      <w:tblPr>
        <w:tblW w:w="5540" w:type="dxa"/>
        <w:tblInd w:w="487" w:type="dxa"/>
        <w:tblLook w:val="04A0" w:firstRow="1" w:lastRow="0" w:firstColumn="1" w:lastColumn="0" w:noHBand="0" w:noVBand="1"/>
      </w:tblPr>
      <w:tblGrid>
        <w:gridCol w:w="2368"/>
        <w:gridCol w:w="3172"/>
      </w:tblGrid>
      <w:tr w:rsidR="00F834DD" w:rsidRPr="00F834DD" w14:paraId="6C086C58" w14:textId="77777777" w:rsidTr="00F834DD">
        <w:trPr>
          <w:trHeight w:val="288"/>
        </w:trPr>
        <w:tc>
          <w:tcPr>
            <w:tcW w:w="5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C8D5F" w14:textId="77777777" w:rsidR="00F834DD" w:rsidRPr="00F834DD" w:rsidRDefault="00F834DD" w:rsidP="00F83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834D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Guru-wise Consultation Count</w:t>
            </w:r>
          </w:p>
        </w:tc>
      </w:tr>
      <w:tr w:rsidR="00F834DD" w:rsidRPr="00F834DD" w14:paraId="0BE336B4" w14:textId="77777777" w:rsidTr="00F834DD">
        <w:trPr>
          <w:trHeight w:val="288"/>
        </w:trPr>
        <w:tc>
          <w:tcPr>
            <w:tcW w:w="236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A316F52" w14:textId="77777777" w:rsidR="00F834DD" w:rsidRPr="00F834DD" w:rsidRDefault="00F834DD" w:rsidP="00F83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834D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Row Labels</w:t>
            </w:r>
          </w:p>
        </w:tc>
        <w:tc>
          <w:tcPr>
            <w:tcW w:w="317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588604C" w14:textId="77777777" w:rsidR="00F834DD" w:rsidRPr="00F834DD" w:rsidRDefault="00F834DD" w:rsidP="00F834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834D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Count of Consultation Type</w:t>
            </w:r>
          </w:p>
        </w:tc>
      </w:tr>
      <w:tr w:rsidR="00F834DD" w:rsidRPr="00F834DD" w14:paraId="01DD3B2F" w14:textId="77777777" w:rsidTr="00F834DD">
        <w:trPr>
          <w:trHeight w:val="288"/>
        </w:trPr>
        <w:tc>
          <w:tcPr>
            <w:tcW w:w="2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64ADE" w14:textId="77777777" w:rsidR="00F834DD" w:rsidRPr="00F834DD" w:rsidRDefault="00F834DD" w:rsidP="00F83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834D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Aachary  Prateek</w:t>
            </w:r>
          </w:p>
        </w:tc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2F852" w14:textId="77777777" w:rsidR="00F834DD" w:rsidRPr="00F834DD" w:rsidRDefault="00F834DD" w:rsidP="00F834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834D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146</w:t>
            </w:r>
          </w:p>
        </w:tc>
      </w:tr>
      <w:tr w:rsidR="00F834DD" w:rsidRPr="00F834DD" w14:paraId="53FE6388" w14:textId="77777777" w:rsidTr="00F834DD">
        <w:trPr>
          <w:trHeight w:val="288"/>
        </w:trPr>
        <w:tc>
          <w:tcPr>
            <w:tcW w:w="2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421F0" w14:textId="77777777" w:rsidR="00F834DD" w:rsidRPr="00F834DD" w:rsidRDefault="00F834DD" w:rsidP="00F83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834D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Acharya  Arti S</w:t>
            </w:r>
          </w:p>
        </w:tc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6BFF2" w14:textId="77777777" w:rsidR="00F834DD" w:rsidRPr="00F834DD" w:rsidRDefault="00F834DD" w:rsidP="00F834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834D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13</w:t>
            </w:r>
          </w:p>
        </w:tc>
      </w:tr>
      <w:tr w:rsidR="00F834DD" w:rsidRPr="00F834DD" w14:paraId="738D584A" w14:textId="77777777" w:rsidTr="00F834DD">
        <w:trPr>
          <w:trHeight w:val="288"/>
        </w:trPr>
        <w:tc>
          <w:tcPr>
            <w:tcW w:w="2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D3038" w14:textId="77777777" w:rsidR="00F834DD" w:rsidRPr="00F834DD" w:rsidRDefault="00F834DD" w:rsidP="00F83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834D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Acharya  Dev</w:t>
            </w:r>
          </w:p>
        </w:tc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FD00E" w14:textId="77777777" w:rsidR="00F834DD" w:rsidRPr="00F834DD" w:rsidRDefault="00F834DD" w:rsidP="00F834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834D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60</w:t>
            </w:r>
          </w:p>
        </w:tc>
      </w:tr>
      <w:tr w:rsidR="00F834DD" w:rsidRPr="00F834DD" w14:paraId="56F58EB9" w14:textId="77777777" w:rsidTr="00F834DD">
        <w:trPr>
          <w:trHeight w:val="288"/>
        </w:trPr>
        <w:tc>
          <w:tcPr>
            <w:tcW w:w="2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0F95C" w14:textId="77777777" w:rsidR="00F834DD" w:rsidRPr="00F834DD" w:rsidRDefault="00F834DD" w:rsidP="00F83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834D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Acharya  Shastri</w:t>
            </w:r>
          </w:p>
        </w:tc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AF63E" w14:textId="77777777" w:rsidR="00F834DD" w:rsidRPr="00F834DD" w:rsidRDefault="00F834DD" w:rsidP="00F834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834D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7</w:t>
            </w:r>
          </w:p>
        </w:tc>
      </w:tr>
      <w:tr w:rsidR="00F834DD" w:rsidRPr="00F834DD" w14:paraId="45A820DF" w14:textId="77777777" w:rsidTr="00F834DD">
        <w:trPr>
          <w:trHeight w:val="288"/>
        </w:trPr>
        <w:tc>
          <w:tcPr>
            <w:tcW w:w="2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1461F" w14:textId="77777777" w:rsidR="00F834DD" w:rsidRPr="00F834DD" w:rsidRDefault="00F834DD" w:rsidP="00F83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834D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Acharya Divyansh</w:t>
            </w:r>
          </w:p>
        </w:tc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BD0DB" w14:textId="77777777" w:rsidR="00F834DD" w:rsidRPr="00F834DD" w:rsidRDefault="00F834DD" w:rsidP="00F834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834D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111</w:t>
            </w:r>
          </w:p>
        </w:tc>
      </w:tr>
      <w:tr w:rsidR="00F834DD" w:rsidRPr="00F834DD" w14:paraId="4E692CD0" w14:textId="77777777" w:rsidTr="00F834DD">
        <w:trPr>
          <w:trHeight w:val="288"/>
        </w:trPr>
        <w:tc>
          <w:tcPr>
            <w:tcW w:w="2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1F782" w14:textId="77777777" w:rsidR="00F834DD" w:rsidRPr="00F834DD" w:rsidRDefault="00F834DD" w:rsidP="00F83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834D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Aham T</w:t>
            </w:r>
          </w:p>
        </w:tc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110AB" w14:textId="77777777" w:rsidR="00F834DD" w:rsidRPr="00F834DD" w:rsidRDefault="00F834DD" w:rsidP="00F834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834D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98</w:t>
            </w:r>
          </w:p>
        </w:tc>
      </w:tr>
      <w:tr w:rsidR="00F834DD" w:rsidRPr="00F834DD" w14:paraId="1ACFFE88" w14:textId="77777777" w:rsidTr="00F834DD">
        <w:trPr>
          <w:trHeight w:val="288"/>
        </w:trPr>
        <w:tc>
          <w:tcPr>
            <w:tcW w:w="2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90659" w14:textId="77777777" w:rsidR="00F834DD" w:rsidRPr="00F834DD" w:rsidRDefault="00F834DD" w:rsidP="00F83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834D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Astro  Aacharya  Dev</w:t>
            </w:r>
          </w:p>
        </w:tc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5558F" w14:textId="77777777" w:rsidR="00F834DD" w:rsidRPr="00F834DD" w:rsidRDefault="00F834DD" w:rsidP="00F834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834D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8</w:t>
            </w:r>
          </w:p>
        </w:tc>
      </w:tr>
      <w:tr w:rsidR="00F834DD" w:rsidRPr="00F834DD" w14:paraId="4E79252F" w14:textId="77777777" w:rsidTr="00F834DD">
        <w:trPr>
          <w:trHeight w:val="288"/>
        </w:trPr>
        <w:tc>
          <w:tcPr>
            <w:tcW w:w="2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467FF" w14:textId="77777777" w:rsidR="00F834DD" w:rsidRPr="00F834DD" w:rsidRDefault="00F834DD" w:rsidP="00F83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834D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Astro  Aditya</w:t>
            </w:r>
          </w:p>
        </w:tc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66B23" w14:textId="77777777" w:rsidR="00F834DD" w:rsidRPr="00F834DD" w:rsidRDefault="00F834DD" w:rsidP="00F834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834D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107</w:t>
            </w:r>
          </w:p>
        </w:tc>
      </w:tr>
      <w:tr w:rsidR="00F834DD" w:rsidRPr="00F834DD" w14:paraId="6A85CCDB" w14:textId="77777777" w:rsidTr="00F834DD">
        <w:trPr>
          <w:trHeight w:val="288"/>
        </w:trPr>
        <w:tc>
          <w:tcPr>
            <w:tcW w:w="2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46580" w14:textId="77777777" w:rsidR="00F834DD" w:rsidRPr="00F834DD" w:rsidRDefault="00F834DD" w:rsidP="00F83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834D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Astro  Aditya N</w:t>
            </w:r>
          </w:p>
        </w:tc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6A8C8" w14:textId="77777777" w:rsidR="00F834DD" w:rsidRPr="00F834DD" w:rsidRDefault="00F834DD" w:rsidP="00F834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834D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293</w:t>
            </w:r>
          </w:p>
        </w:tc>
      </w:tr>
    </w:tbl>
    <w:p w14:paraId="294EC9A8" w14:textId="77777777" w:rsidR="00625C48" w:rsidRDefault="00625C48" w:rsidP="00625C48">
      <w:pPr>
        <w:ind w:left="720"/>
      </w:pPr>
    </w:p>
    <w:p w14:paraId="3D1EA74E" w14:textId="77777777" w:rsidR="00481049" w:rsidRDefault="00481049" w:rsidP="00481049">
      <w:pPr>
        <w:ind w:left="720"/>
      </w:pPr>
      <w:r>
        <w:t xml:space="preserve">Guru-wise Consultation Count(Take the Data From work sheet Guru Details in excel </w:t>
      </w:r>
      <w:hyperlink r:id="rId27" w:history="1">
        <w:r w:rsidRPr="004C12CB">
          <w:rPr>
            <w:rStyle w:val="Hyperlink"/>
          </w:rPr>
          <w:t>ASTRO ANALISIS BY A.K.xlsb</w:t>
        </w:r>
      </w:hyperlink>
      <w:r>
        <w:t>)</w:t>
      </w:r>
    </w:p>
    <w:p w14:paraId="19DFE346" w14:textId="77777777" w:rsidR="00481049" w:rsidRDefault="00481049" w:rsidP="00625C48">
      <w:pPr>
        <w:ind w:left="720"/>
      </w:pPr>
    </w:p>
    <w:p w14:paraId="15A58877" w14:textId="77777777" w:rsidR="00F834DD" w:rsidRPr="006D3C29" w:rsidRDefault="00F834DD" w:rsidP="00625C48">
      <w:pPr>
        <w:ind w:left="720"/>
      </w:pPr>
    </w:p>
    <w:p w14:paraId="7C13ABE6" w14:textId="27B1EEE4" w:rsidR="006D3C29" w:rsidRDefault="006D3C29" w:rsidP="004A5269">
      <w:pPr>
        <w:numPr>
          <w:ilvl w:val="0"/>
          <w:numId w:val="21"/>
        </w:numPr>
      </w:pPr>
      <w:r w:rsidRPr="006D3C29">
        <w:t>Guru-wise Success vs Failure</w:t>
      </w:r>
    </w:p>
    <w:tbl>
      <w:tblPr>
        <w:tblW w:w="5380" w:type="dxa"/>
        <w:tblInd w:w="600" w:type="dxa"/>
        <w:tblLook w:val="04A0" w:firstRow="1" w:lastRow="0" w:firstColumn="1" w:lastColumn="0" w:noHBand="0" w:noVBand="1"/>
      </w:tblPr>
      <w:tblGrid>
        <w:gridCol w:w="2359"/>
        <w:gridCol w:w="1986"/>
        <w:gridCol w:w="1035"/>
      </w:tblGrid>
      <w:tr w:rsidR="0024120D" w:rsidRPr="0024120D" w14:paraId="2F1CBF18" w14:textId="77777777" w:rsidTr="0024120D">
        <w:trPr>
          <w:trHeight w:val="288"/>
        </w:trPr>
        <w:tc>
          <w:tcPr>
            <w:tcW w:w="5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2B37E" w14:textId="77777777" w:rsidR="0024120D" w:rsidRPr="0024120D" w:rsidRDefault="0024120D" w:rsidP="002412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4120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Guru Wise Success &amp; Failure Count</w:t>
            </w:r>
          </w:p>
        </w:tc>
      </w:tr>
      <w:tr w:rsidR="0024120D" w:rsidRPr="0024120D" w14:paraId="4BBA9146" w14:textId="77777777" w:rsidTr="0024120D">
        <w:trPr>
          <w:trHeight w:val="288"/>
        </w:trPr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CDBB8C8" w14:textId="77777777" w:rsidR="0024120D" w:rsidRPr="0024120D" w:rsidRDefault="0024120D" w:rsidP="002412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4120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Count of guru id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44CD249" w14:textId="77777777" w:rsidR="0024120D" w:rsidRPr="0024120D" w:rsidRDefault="0024120D" w:rsidP="002412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4120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Column Labels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22BF749" w14:textId="77777777" w:rsidR="0024120D" w:rsidRPr="0024120D" w:rsidRDefault="0024120D" w:rsidP="002412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24120D" w:rsidRPr="0024120D" w14:paraId="16A8F67B" w14:textId="77777777" w:rsidTr="0024120D">
        <w:trPr>
          <w:trHeight w:val="288"/>
        </w:trPr>
        <w:tc>
          <w:tcPr>
            <w:tcW w:w="235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F63F788" w14:textId="77777777" w:rsidR="0024120D" w:rsidRPr="0024120D" w:rsidRDefault="0024120D" w:rsidP="002412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4120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Row Labels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91BF2B9" w14:textId="77777777" w:rsidR="0024120D" w:rsidRPr="0024120D" w:rsidRDefault="0024120D" w:rsidP="002412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4120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failure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03B86A3" w14:textId="77777777" w:rsidR="0024120D" w:rsidRPr="0024120D" w:rsidRDefault="0024120D" w:rsidP="002412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4120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success</w:t>
            </w:r>
          </w:p>
        </w:tc>
      </w:tr>
      <w:tr w:rsidR="0024120D" w:rsidRPr="0024120D" w14:paraId="118CFD24" w14:textId="77777777" w:rsidTr="0024120D">
        <w:trPr>
          <w:trHeight w:val="288"/>
        </w:trPr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4894C" w14:textId="77777777" w:rsidR="0024120D" w:rsidRPr="0024120D" w:rsidRDefault="0024120D" w:rsidP="00241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4120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Aachary  Prateek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426CA" w14:textId="77777777" w:rsidR="0024120D" w:rsidRPr="0024120D" w:rsidRDefault="0024120D" w:rsidP="0024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4120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110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0E8BA" w14:textId="77777777" w:rsidR="0024120D" w:rsidRPr="0024120D" w:rsidRDefault="0024120D" w:rsidP="0024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4120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36</w:t>
            </w:r>
          </w:p>
        </w:tc>
      </w:tr>
      <w:tr w:rsidR="0024120D" w:rsidRPr="0024120D" w14:paraId="6FD3C063" w14:textId="77777777" w:rsidTr="0024120D">
        <w:trPr>
          <w:trHeight w:val="288"/>
        </w:trPr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81230" w14:textId="77777777" w:rsidR="0024120D" w:rsidRPr="0024120D" w:rsidRDefault="0024120D" w:rsidP="00241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4120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Acharya  Arti S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E998C" w14:textId="77777777" w:rsidR="0024120D" w:rsidRPr="0024120D" w:rsidRDefault="0024120D" w:rsidP="0024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4120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56F18" w14:textId="77777777" w:rsidR="0024120D" w:rsidRPr="0024120D" w:rsidRDefault="0024120D" w:rsidP="0024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4120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</w:t>
            </w:r>
          </w:p>
        </w:tc>
      </w:tr>
      <w:tr w:rsidR="0024120D" w:rsidRPr="0024120D" w14:paraId="27017EE0" w14:textId="77777777" w:rsidTr="0024120D">
        <w:trPr>
          <w:trHeight w:val="288"/>
        </w:trPr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8798C" w14:textId="77777777" w:rsidR="0024120D" w:rsidRPr="0024120D" w:rsidRDefault="0024120D" w:rsidP="00241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4120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Acharya  Dev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BB2C4" w14:textId="77777777" w:rsidR="0024120D" w:rsidRPr="0024120D" w:rsidRDefault="0024120D" w:rsidP="0024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4120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61146" w14:textId="77777777" w:rsidR="0024120D" w:rsidRPr="0024120D" w:rsidRDefault="0024120D" w:rsidP="0024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4120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19</w:t>
            </w:r>
          </w:p>
        </w:tc>
      </w:tr>
      <w:tr w:rsidR="0024120D" w:rsidRPr="0024120D" w14:paraId="5AAF5B55" w14:textId="77777777" w:rsidTr="0024120D">
        <w:trPr>
          <w:trHeight w:val="288"/>
        </w:trPr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D260C" w14:textId="77777777" w:rsidR="0024120D" w:rsidRPr="0024120D" w:rsidRDefault="0024120D" w:rsidP="00241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4120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Acharya  Shastri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98FED" w14:textId="77777777" w:rsidR="0024120D" w:rsidRPr="0024120D" w:rsidRDefault="0024120D" w:rsidP="0024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4120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32A6D" w14:textId="77777777" w:rsidR="0024120D" w:rsidRPr="0024120D" w:rsidRDefault="0024120D" w:rsidP="0024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4120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</w:t>
            </w:r>
          </w:p>
        </w:tc>
      </w:tr>
      <w:tr w:rsidR="0024120D" w:rsidRPr="0024120D" w14:paraId="02DBCD49" w14:textId="77777777" w:rsidTr="0024120D">
        <w:trPr>
          <w:trHeight w:val="288"/>
        </w:trPr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FAD83" w14:textId="77777777" w:rsidR="0024120D" w:rsidRPr="0024120D" w:rsidRDefault="0024120D" w:rsidP="00241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4120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Acharya Divyansh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04811" w14:textId="77777777" w:rsidR="0024120D" w:rsidRPr="0024120D" w:rsidRDefault="0024120D" w:rsidP="0024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4120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79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986F9" w14:textId="77777777" w:rsidR="0024120D" w:rsidRPr="0024120D" w:rsidRDefault="0024120D" w:rsidP="0024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4120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32</w:t>
            </w:r>
          </w:p>
        </w:tc>
      </w:tr>
      <w:tr w:rsidR="0024120D" w:rsidRPr="0024120D" w14:paraId="6E6D45CC" w14:textId="77777777" w:rsidTr="0024120D">
        <w:trPr>
          <w:trHeight w:val="288"/>
        </w:trPr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F204B" w14:textId="77777777" w:rsidR="0024120D" w:rsidRPr="0024120D" w:rsidRDefault="0024120D" w:rsidP="00241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4120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Aham T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6AE9E" w14:textId="77777777" w:rsidR="0024120D" w:rsidRPr="0024120D" w:rsidRDefault="0024120D" w:rsidP="0024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4120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62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5DE49" w14:textId="77777777" w:rsidR="0024120D" w:rsidRPr="0024120D" w:rsidRDefault="0024120D" w:rsidP="00241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4120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36</w:t>
            </w:r>
          </w:p>
        </w:tc>
      </w:tr>
    </w:tbl>
    <w:p w14:paraId="5BEE23C3" w14:textId="77777777" w:rsidR="00023F6A" w:rsidRDefault="00023F6A" w:rsidP="00481049">
      <w:pPr>
        <w:ind w:left="720"/>
      </w:pPr>
    </w:p>
    <w:p w14:paraId="0C90A293" w14:textId="0904FB9C" w:rsidR="00481049" w:rsidRDefault="00023F6A" w:rsidP="00481049">
      <w:pPr>
        <w:ind w:left="720"/>
      </w:pPr>
      <w:r>
        <w:t xml:space="preserve">Guru-wise Success vs Failure (Take the Data From work sheet Guru Details in excel </w:t>
      </w:r>
      <w:hyperlink r:id="rId28" w:history="1">
        <w:r w:rsidRPr="004C12CB">
          <w:rPr>
            <w:rStyle w:val="Hyperlink"/>
          </w:rPr>
          <w:t>ASTRO ANALISIS BY A.K.xlsb</w:t>
        </w:r>
      </w:hyperlink>
      <w:r>
        <w:t>)</w:t>
      </w:r>
    </w:p>
    <w:p w14:paraId="49A32779" w14:textId="77777777" w:rsidR="0024120D" w:rsidRPr="006D3C29" w:rsidRDefault="0024120D" w:rsidP="00481049">
      <w:pPr>
        <w:ind w:left="720"/>
      </w:pPr>
    </w:p>
    <w:tbl>
      <w:tblPr>
        <w:tblpPr w:leftFromText="180" w:rightFromText="180" w:vertAnchor="text" w:horzAnchor="page" w:tblpX="2086" w:tblpY="451"/>
        <w:tblW w:w="4740" w:type="dxa"/>
        <w:tblLook w:val="04A0" w:firstRow="1" w:lastRow="0" w:firstColumn="1" w:lastColumn="0" w:noHBand="0" w:noVBand="1"/>
      </w:tblPr>
      <w:tblGrid>
        <w:gridCol w:w="2278"/>
        <w:gridCol w:w="2462"/>
      </w:tblGrid>
      <w:tr w:rsidR="002962AB" w:rsidRPr="002962AB" w14:paraId="65A33039" w14:textId="77777777" w:rsidTr="002962AB">
        <w:trPr>
          <w:trHeight w:val="288"/>
        </w:trPr>
        <w:tc>
          <w:tcPr>
            <w:tcW w:w="4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B9DD8" w14:textId="77777777" w:rsidR="002962AB" w:rsidRPr="002962AB" w:rsidRDefault="002962AB" w:rsidP="002962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962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Average Rating Count</w:t>
            </w:r>
          </w:p>
        </w:tc>
      </w:tr>
      <w:tr w:rsidR="002962AB" w:rsidRPr="002962AB" w14:paraId="7588CBE9" w14:textId="77777777" w:rsidTr="002962AB">
        <w:trPr>
          <w:trHeight w:val="288"/>
        </w:trPr>
        <w:tc>
          <w:tcPr>
            <w:tcW w:w="227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07DE2DC" w14:textId="77777777" w:rsidR="002962AB" w:rsidRPr="002962AB" w:rsidRDefault="002962AB" w:rsidP="002962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962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Row Labels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874D7D5" w14:textId="77777777" w:rsidR="002962AB" w:rsidRPr="002962AB" w:rsidRDefault="002962AB" w:rsidP="002962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962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Average of Ratings</w:t>
            </w:r>
          </w:p>
        </w:tc>
      </w:tr>
      <w:tr w:rsidR="002962AB" w:rsidRPr="002962AB" w14:paraId="0167559E" w14:textId="77777777" w:rsidTr="002962AB">
        <w:trPr>
          <w:trHeight w:val="288"/>
        </w:trPr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39911" w14:textId="77777777" w:rsidR="002962AB" w:rsidRPr="002962AB" w:rsidRDefault="002962AB" w:rsidP="002962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962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Aachary  Prateek</w:t>
            </w:r>
          </w:p>
        </w:tc>
        <w:tc>
          <w:tcPr>
            <w:tcW w:w="2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3D88C" w14:textId="77777777" w:rsidR="002962AB" w:rsidRPr="002962AB" w:rsidRDefault="002962AB" w:rsidP="002962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962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3.109589041</w:t>
            </w:r>
          </w:p>
        </w:tc>
      </w:tr>
      <w:tr w:rsidR="002962AB" w:rsidRPr="002962AB" w14:paraId="351FE6C4" w14:textId="77777777" w:rsidTr="002962AB">
        <w:trPr>
          <w:trHeight w:val="288"/>
        </w:trPr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C514E" w14:textId="77777777" w:rsidR="002962AB" w:rsidRPr="002962AB" w:rsidRDefault="002962AB" w:rsidP="002962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962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Acharya  Arti S</w:t>
            </w:r>
          </w:p>
        </w:tc>
        <w:tc>
          <w:tcPr>
            <w:tcW w:w="2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82569" w14:textId="77777777" w:rsidR="002962AB" w:rsidRPr="002962AB" w:rsidRDefault="002962AB" w:rsidP="002962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962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</w:t>
            </w:r>
          </w:p>
        </w:tc>
      </w:tr>
      <w:tr w:rsidR="002962AB" w:rsidRPr="002962AB" w14:paraId="6CC78754" w14:textId="77777777" w:rsidTr="002962AB">
        <w:trPr>
          <w:trHeight w:val="288"/>
        </w:trPr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4BAD5" w14:textId="77777777" w:rsidR="002962AB" w:rsidRPr="002962AB" w:rsidRDefault="002962AB" w:rsidP="002962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962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Acharya  Dev</w:t>
            </w:r>
          </w:p>
        </w:tc>
        <w:tc>
          <w:tcPr>
            <w:tcW w:w="2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037C0" w14:textId="77777777" w:rsidR="002962AB" w:rsidRPr="002962AB" w:rsidRDefault="002962AB" w:rsidP="002962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962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2.516666667</w:t>
            </w:r>
          </w:p>
        </w:tc>
      </w:tr>
      <w:tr w:rsidR="002962AB" w:rsidRPr="002962AB" w14:paraId="15B49450" w14:textId="77777777" w:rsidTr="002962AB">
        <w:trPr>
          <w:trHeight w:val="288"/>
        </w:trPr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FA5C4" w14:textId="77777777" w:rsidR="002962AB" w:rsidRPr="002962AB" w:rsidRDefault="002962AB" w:rsidP="002962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962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Acharya  Shastri</w:t>
            </w:r>
          </w:p>
        </w:tc>
        <w:tc>
          <w:tcPr>
            <w:tcW w:w="2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71A9C" w14:textId="77777777" w:rsidR="002962AB" w:rsidRPr="002962AB" w:rsidRDefault="002962AB" w:rsidP="002962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962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3.428571429</w:t>
            </w:r>
          </w:p>
        </w:tc>
      </w:tr>
      <w:tr w:rsidR="002962AB" w:rsidRPr="002962AB" w14:paraId="142AC0AB" w14:textId="77777777" w:rsidTr="002962AB">
        <w:trPr>
          <w:trHeight w:val="288"/>
        </w:trPr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A7909" w14:textId="77777777" w:rsidR="002962AB" w:rsidRPr="002962AB" w:rsidRDefault="002962AB" w:rsidP="002962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962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Acharya Divyansh</w:t>
            </w:r>
          </w:p>
        </w:tc>
        <w:tc>
          <w:tcPr>
            <w:tcW w:w="2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21C0B" w14:textId="77777777" w:rsidR="002962AB" w:rsidRPr="002962AB" w:rsidRDefault="002962AB" w:rsidP="002962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962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0.387387387</w:t>
            </w:r>
          </w:p>
        </w:tc>
      </w:tr>
    </w:tbl>
    <w:p w14:paraId="6ABA3BE8" w14:textId="77777777" w:rsidR="002962AB" w:rsidRPr="006D3C29" w:rsidRDefault="006D3C29" w:rsidP="004A5269">
      <w:pPr>
        <w:numPr>
          <w:ilvl w:val="0"/>
          <w:numId w:val="21"/>
        </w:numPr>
      </w:pPr>
      <w:r w:rsidRPr="006D3C29">
        <w:t>Average of Ratings per Guru</w:t>
      </w:r>
      <w:r w:rsidRPr="006D3C29">
        <w:br/>
      </w:r>
    </w:p>
    <w:p w14:paraId="1A41428E" w14:textId="09EF3289" w:rsidR="002962AB" w:rsidRDefault="002962AB" w:rsidP="002962AB">
      <w:pPr>
        <w:ind w:left="720"/>
      </w:pPr>
      <w:r>
        <w:t xml:space="preserve">Guru-wise </w:t>
      </w:r>
      <w:r w:rsidR="000E1767">
        <w:t>avg Ratings</w:t>
      </w:r>
      <w:r>
        <w:t xml:space="preserve"> (Take the Data From work sheet Guru Details in excel </w:t>
      </w:r>
      <w:hyperlink r:id="rId29" w:history="1">
        <w:r w:rsidRPr="004C12CB">
          <w:rPr>
            <w:rStyle w:val="Hyperlink"/>
          </w:rPr>
          <w:t>ASTRO ANALISIS BY A.K.xlsb</w:t>
        </w:r>
      </w:hyperlink>
      <w:r>
        <w:t>)</w:t>
      </w:r>
    </w:p>
    <w:p w14:paraId="19B69350" w14:textId="73CBC10E" w:rsidR="006D3C29" w:rsidRDefault="006D3C29" w:rsidP="002962AB"/>
    <w:p w14:paraId="00FFAF62" w14:textId="77777777" w:rsidR="000E6B16" w:rsidRPr="000E6B16" w:rsidRDefault="000E6B16" w:rsidP="000E6B16">
      <w:r w:rsidRPr="000E6B16">
        <w:rPr>
          <w:b/>
          <w:bCs/>
        </w:rPr>
        <w:t>Approach:</w:t>
      </w:r>
      <w:r w:rsidRPr="000E6B16">
        <w:br/>
        <w:t>Used pivot tables to analyse consultation volume, success rate, and average ratings of each guru.</w:t>
      </w:r>
    </w:p>
    <w:p w14:paraId="3D968E0C" w14:textId="77777777" w:rsidR="0091374E" w:rsidRPr="0091374E" w:rsidRDefault="0091374E" w:rsidP="0091374E">
      <w:pPr>
        <w:rPr>
          <w:b/>
          <w:bCs/>
        </w:rPr>
      </w:pPr>
      <w:r w:rsidRPr="0091374E">
        <w:rPr>
          <w:b/>
          <w:bCs/>
        </w:rPr>
        <w:t>Insights (Key Pointers):</w:t>
      </w:r>
    </w:p>
    <w:p w14:paraId="53D447BD" w14:textId="77777777" w:rsidR="0091374E" w:rsidRPr="0091374E" w:rsidRDefault="0091374E" w:rsidP="004A5269">
      <w:pPr>
        <w:numPr>
          <w:ilvl w:val="0"/>
          <w:numId w:val="22"/>
        </w:numPr>
      </w:pPr>
      <w:r w:rsidRPr="0091374E">
        <w:rPr>
          <w:rFonts w:ascii="Segoe UI Emoji" w:hAnsi="Segoe UI Emoji" w:cs="Segoe UI Emoji"/>
        </w:rPr>
        <w:t>⭐</w:t>
      </w:r>
      <w:r w:rsidRPr="0091374E">
        <w:t xml:space="preserve"> </w:t>
      </w:r>
      <w:r w:rsidRPr="0091374E">
        <w:rPr>
          <w:b/>
          <w:bCs/>
        </w:rPr>
        <w:t>High Consultation, Low Satisfaction:</w:t>
      </w:r>
    </w:p>
    <w:p w14:paraId="11D0EE49" w14:textId="77777777" w:rsidR="0091374E" w:rsidRPr="0091374E" w:rsidRDefault="0091374E" w:rsidP="004A5269">
      <w:pPr>
        <w:numPr>
          <w:ilvl w:val="1"/>
          <w:numId w:val="22"/>
        </w:numPr>
      </w:pPr>
      <w:r w:rsidRPr="0091374E">
        <w:rPr>
          <w:i/>
          <w:iCs/>
        </w:rPr>
        <w:t>Astro Krishaa</w:t>
      </w:r>
      <w:r w:rsidRPr="0091374E">
        <w:t xml:space="preserve"> (1580 calls, 3.33 avg rating)</w:t>
      </w:r>
    </w:p>
    <w:p w14:paraId="17522B15" w14:textId="77777777" w:rsidR="0091374E" w:rsidRPr="0091374E" w:rsidRDefault="0091374E" w:rsidP="004A5269">
      <w:pPr>
        <w:numPr>
          <w:ilvl w:val="1"/>
          <w:numId w:val="22"/>
        </w:numPr>
      </w:pPr>
      <w:r w:rsidRPr="0091374E">
        <w:rPr>
          <w:i/>
          <w:iCs/>
        </w:rPr>
        <w:t>Astro Sakthi</w:t>
      </w:r>
      <w:r w:rsidRPr="0091374E">
        <w:t xml:space="preserve"> (1450 calls, 2.53 avg rating)</w:t>
      </w:r>
    </w:p>
    <w:p w14:paraId="464B7FD2" w14:textId="77777777" w:rsidR="0091374E" w:rsidRPr="0091374E" w:rsidRDefault="0091374E" w:rsidP="004A5269">
      <w:pPr>
        <w:numPr>
          <w:ilvl w:val="1"/>
          <w:numId w:val="22"/>
        </w:numPr>
      </w:pPr>
      <w:r w:rsidRPr="0091374E">
        <w:rPr>
          <w:i/>
          <w:iCs/>
        </w:rPr>
        <w:t>Astro Rajesh S</w:t>
      </w:r>
      <w:r w:rsidRPr="0091374E">
        <w:t xml:space="preserve"> (704 calls, 1.79 rating)</w:t>
      </w:r>
    </w:p>
    <w:p w14:paraId="59738829" w14:textId="77777777" w:rsidR="0091374E" w:rsidRPr="0091374E" w:rsidRDefault="0091374E" w:rsidP="004A5269">
      <w:pPr>
        <w:numPr>
          <w:ilvl w:val="1"/>
          <w:numId w:val="22"/>
        </w:numPr>
      </w:pPr>
      <w:r w:rsidRPr="0091374E">
        <w:t>These indicate service delivery issues at scale and need urgent improvement.</w:t>
      </w:r>
    </w:p>
    <w:p w14:paraId="403B63D0" w14:textId="77777777" w:rsidR="0091374E" w:rsidRPr="0091374E" w:rsidRDefault="0091374E" w:rsidP="004A5269">
      <w:pPr>
        <w:numPr>
          <w:ilvl w:val="0"/>
          <w:numId w:val="22"/>
        </w:numPr>
      </w:pPr>
      <w:r w:rsidRPr="0091374E">
        <w:rPr>
          <w:rFonts w:ascii="Segoe UI Emoji" w:hAnsi="Segoe UI Emoji" w:cs="Segoe UI Emoji"/>
        </w:rPr>
        <w:t>✅</w:t>
      </w:r>
      <w:r w:rsidRPr="0091374E">
        <w:t xml:space="preserve"> </w:t>
      </w:r>
      <w:r w:rsidRPr="0091374E">
        <w:rPr>
          <w:b/>
          <w:bCs/>
        </w:rPr>
        <w:t>Low Volume, High Rating (Under-utilised Talent):</w:t>
      </w:r>
    </w:p>
    <w:p w14:paraId="4170F103" w14:textId="77777777" w:rsidR="0091374E" w:rsidRPr="0091374E" w:rsidRDefault="0091374E" w:rsidP="004A5269">
      <w:pPr>
        <w:numPr>
          <w:ilvl w:val="1"/>
          <w:numId w:val="22"/>
        </w:numPr>
      </w:pPr>
      <w:r w:rsidRPr="0091374E">
        <w:rPr>
          <w:i/>
          <w:iCs/>
        </w:rPr>
        <w:t>Astro Pujaa Rai</w:t>
      </w:r>
      <w:r w:rsidRPr="0091374E">
        <w:t xml:space="preserve"> (2 calls, 7.5 rating)</w:t>
      </w:r>
    </w:p>
    <w:p w14:paraId="24DAE0C0" w14:textId="77777777" w:rsidR="0091374E" w:rsidRPr="0091374E" w:rsidRDefault="0091374E" w:rsidP="004A5269">
      <w:pPr>
        <w:numPr>
          <w:ilvl w:val="1"/>
          <w:numId w:val="22"/>
        </w:numPr>
      </w:pPr>
      <w:r w:rsidRPr="0091374E">
        <w:rPr>
          <w:i/>
          <w:iCs/>
        </w:rPr>
        <w:t>Tarot Mystical</w:t>
      </w:r>
      <w:r w:rsidRPr="0091374E">
        <w:t xml:space="preserve"> (2 calls, 7.5 rating)</w:t>
      </w:r>
    </w:p>
    <w:p w14:paraId="7BECE55C" w14:textId="77777777" w:rsidR="0091374E" w:rsidRPr="0091374E" w:rsidRDefault="0091374E" w:rsidP="004A5269">
      <w:pPr>
        <w:numPr>
          <w:ilvl w:val="1"/>
          <w:numId w:val="22"/>
        </w:numPr>
      </w:pPr>
      <w:r w:rsidRPr="0091374E">
        <w:rPr>
          <w:i/>
          <w:iCs/>
        </w:rPr>
        <w:t>Tarrot Ria</w:t>
      </w:r>
      <w:r w:rsidRPr="0091374E">
        <w:t xml:space="preserve"> (5.0 rating, very few calls)</w:t>
      </w:r>
    </w:p>
    <w:p w14:paraId="4A2802CB" w14:textId="77777777" w:rsidR="0091374E" w:rsidRPr="0091374E" w:rsidRDefault="0091374E" w:rsidP="004A5269">
      <w:pPr>
        <w:numPr>
          <w:ilvl w:val="1"/>
          <w:numId w:val="22"/>
        </w:numPr>
      </w:pPr>
      <w:r w:rsidRPr="0091374E">
        <w:t>These can be promoted more prominently in the app.</w:t>
      </w:r>
    </w:p>
    <w:p w14:paraId="7BFFEFB2" w14:textId="77777777" w:rsidR="0091374E" w:rsidRPr="0091374E" w:rsidRDefault="0091374E" w:rsidP="004A5269">
      <w:pPr>
        <w:numPr>
          <w:ilvl w:val="0"/>
          <w:numId w:val="22"/>
        </w:numPr>
      </w:pPr>
      <w:r w:rsidRPr="0091374E">
        <w:rPr>
          <w:rFonts w:ascii="Segoe UI Emoji" w:hAnsi="Segoe UI Emoji" w:cs="Segoe UI Emoji"/>
        </w:rPr>
        <w:lastRenderedPageBreak/>
        <w:t>⚠️</w:t>
      </w:r>
      <w:r w:rsidRPr="0091374E">
        <w:t xml:space="preserve"> </w:t>
      </w:r>
      <w:r w:rsidRPr="0091374E">
        <w:rPr>
          <w:b/>
          <w:bCs/>
        </w:rPr>
        <w:t>Low Ratings &amp; Low Success Rate:</w:t>
      </w:r>
    </w:p>
    <w:p w14:paraId="249B8A95" w14:textId="77777777" w:rsidR="0091374E" w:rsidRPr="0091374E" w:rsidRDefault="0091374E" w:rsidP="004A5269">
      <w:pPr>
        <w:numPr>
          <w:ilvl w:val="1"/>
          <w:numId w:val="22"/>
        </w:numPr>
      </w:pPr>
      <w:r w:rsidRPr="0091374E">
        <w:rPr>
          <w:i/>
          <w:iCs/>
        </w:rPr>
        <w:t>Astro Yogendra</w:t>
      </w:r>
      <w:r w:rsidRPr="0091374E">
        <w:t xml:space="preserve"> (1.00 rating), </w:t>
      </w:r>
      <w:r w:rsidRPr="0091374E">
        <w:rPr>
          <w:i/>
          <w:iCs/>
        </w:rPr>
        <w:t>Astro Divyansh</w:t>
      </w:r>
      <w:r w:rsidRPr="0091374E">
        <w:t xml:space="preserve"> (0.38), </w:t>
      </w:r>
      <w:r w:rsidRPr="0091374E">
        <w:rPr>
          <w:i/>
          <w:iCs/>
        </w:rPr>
        <w:t>Astro K Ojha</w:t>
      </w:r>
      <w:r w:rsidRPr="0091374E">
        <w:t xml:space="preserve"> (0.10)</w:t>
      </w:r>
    </w:p>
    <w:p w14:paraId="7E2046F9" w14:textId="77777777" w:rsidR="0091374E" w:rsidRPr="0091374E" w:rsidRDefault="0091374E" w:rsidP="004A5269">
      <w:pPr>
        <w:numPr>
          <w:ilvl w:val="1"/>
          <w:numId w:val="22"/>
        </w:numPr>
      </w:pPr>
      <w:r w:rsidRPr="0091374E">
        <w:rPr>
          <w:i/>
          <w:iCs/>
        </w:rPr>
        <w:t>Tarot Ittishri</w:t>
      </w:r>
      <w:r w:rsidRPr="0091374E">
        <w:t xml:space="preserve"> (1.20), </w:t>
      </w:r>
      <w:r w:rsidRPr="0091374E">
        <w:rPr>
          <w:i/>
          <w:iCs/>
        </w:rPr>
        <w:t>Tarot Keshmin</w:t>
      </w:r>
      <w:r w:rsidRPr="0091374E">
        <w:t xml:space="preserve"> (1.23), </w:t>
      </w:r>
      <w:r w:rsidRPr="0091374E">
        <w:rPr>
          <w:i/>
          <w:iCs/>
        </w:rPr>
        <w:t>Tarot Nipamani</w:t>
      </w:r>
      <w:r w:rsidRPr="0091374E">
        <w:t xml:space="preserve"> (1.72)</w:t>
      </w:r>
    </w:p>
    <w:p w14:paraId="374FBE49" w14:textId="77777777" w:rsidR="0091374E" w:rsidRPr="0091374E" w:rsidRDefault="0091374E" w:rsidP="004A5269">
      <w:pPr>
        <w:numPr>
          <w:ilvl w:val="1"/>
          <w:numId w:val="22"/>
        </w:numPr>
      </w:pPr>
      <w:r w:rsidRPr="0091374E">
        <w:t>These indicate consistent quality issues and may need retraining or profile review.</w:t>
      </w:r>
    </w:p>
    <w:p w14:paraId="0943CBDE" w14:textId="77777777" w:rsidR="0091374E" w:rsidRPr="0091374E" w:rsidRDefault="0091374E" w:rsidP="004A5269">
      <w:pPr>
        <w:numPr>
          <w:ilvl w:val="0"/>
          <w:numId w:val="22"/>
        </w:numPr>
      </w:pPr>
      <w:r w:rsidRPr="0091374E">
        <w:rPr>
          <w:rFonts w:ascii="Segoe UI Emoji" w:hAnsi="Segoe UI Emoji" w:cs="Segoe UI Emoji"/>
        </w:rPr>
        <w:t>💎</w:t>
      </w:r>
      <w:r w:rsidRPr="0091374E">
        <w:t xml:space="preserve"> </w:t>
      </w:r>
      <w:r w:rsidRPr="0091374E">
        <w:rPr>
          <w:b/>
          <w:bCs/>
        </w:rPr>
        <w:t>Top Consistent Performers:</w:t>
      </w:r>
    </w:p>
    <w:p w14:paraId="08F0B2DB" w14:textId="77777777" w:rsidR="0091374E" w:rsidRPr="0091374E" w:rsidRDefault="0091374E" w:rsidP="004A5269">
      <w:pPr>
        <w:numPr>
          <w:ilvl w:val="1"/>
          <w:numId w:val="22"/>
        </w:numPr>
      </w:pPr>
      <w:r w:rsidRPr="0091374E">
        <w:rPr>
          <w:i/>
          <w:iCs/>
        </w:rPr>
        <w:t>Astro Trisha</w:t>
      </w:r>
      <w:r w:rsidRPr="0091374E">
        <w:t xml:space="preserve"> (370 calls, 5.42 rating)</w:t>
      </w:r>
    </w:p>
    <w:p w14:paraId="150A3FAC" w14:textId="77777777" w:rsidR="0091374E" w:rsidRPr="0091374E" w:rsidRDefault="0091374E" w:rsidP="004A5269">
      <w:pPr>
        <w:numPr>
          <w:ilvl w:val="1"/>
          <w:numId w:val="22"/>
        </w:numPr>
      </w:pPr>
      <w:r w:rsidRPr="0091374E">
        <w:rPr>
          <w:i/>
          <w:iCs/>
        </w:rPr>
        <w:t>Astro Saraswat</w:t>
      </w:r>
      <w:r w:rsidRPr="0091374E">
        <w:t xml:space="preserve"> (5.61 rating)</w:t>
      </w:r>
    </w:p>
    <w:p w14:paraId="4539613B" w14:textId="77777777" w:rsidR="0091374E" w:rsidRPr="0091374E" w:rsidRDefault="0091374E" w:rsidP="004A5269">
      <w:pPr>
        <w:numPr>
          <w:ilvl w:val="1"/>
          <w:numId w:val="22"/>
        </w:numPr>
      </w:pPr>
      <w:r w:rsidRPr="0091374E">
        <w:rPr>
          <w:i/>
          <w:iCs/>
        </w:rPr>
        <w:t>Tarot Diva Poonam</w:t>
      </w:r>
      <w:r w:rsidRPr="0091374E">
        <w:t xml:space="preserve"> (5.46 rating)</w:t>
      </w:r>
    </w:p>
    <w:p w14:paraId="4553F3AB" w14:textId="77777777" w:rsidR="0091374E" w:rsidRPr="0091374E" w:rsidRDefault="0091374E" w:rsidP="004A5269">
      <w:pPr>
        <w:numPr>
          <w:ilvl w:val="1"/>
          <w:numId w:val="22"/>
        </w:numPr>
      </w:pPr>
      <w:r w:rsidRPr="0091374E">
        <w:rPr>
          <w:i/>
          <w:iCs/>
        </w:rPr>
        <w:t>Daljit Kaur</w:t>
      </w:r>
      <w:r w:rsidRPr="0091374E">
        <w:t xml:space="preserve"> (5.94 rating with 687 calls)</w:t>
      </w:r>
    </w:p>
    <w:p w14:paraId="41C31543" w14:textId="77777777" w:rsidR="00E01930" w:rsidRPr="00E01930" w:rsidRDefault="00E01930" w:rsidP="00E01930">
      <w:r w:rsidRPr="00E01930">
        <w:rPr>
          <w:b/>
          <w:bCs/>
        </w:rPr>
        <w:t>Suggestions:</w:t>
      </w:r>
    </w:p>
    <w:p w14:paraId="74138FAA" w14:textId="77777777" w:rsidR="00E01930" w:rsidRPr="00E01930" w:rsidRDefault="00E01930" w:rsidP="004A5269">
      <w:pPr>
        <w:numPr>
          <w:ilvl w:val="0"/>
          <w:numId w:val="23"/>
        </w:numPr>
      </w:pPr>
      <w:r w:rsidRPr="00E01930">
        <w:t>Retrain or monitor high-volume, low-rated gurus.</w:t>
      </w:r>
    </w:p>
    <w:p w14:paraId="2D7B7547" w14:textId="77777777" w:rsidR="00E01930" w:rsidRPr="00E01930" w:rsidRDefault="00E01930" w:rsidP="004A5269">
      <w:pPr>
        <w:numPr>
          <w:ilvl w:val="0"/>
          <w:numId w:val="23"/>
        </w:numPr>
      </w:pPr>
      <w:r w:rsidRPr="00E01930">
        <w:t>Promote underused but highly rated gurus.</w:t>
      </w:r>
    </w:p>
    <w:p w14:paraId="744EFCD5" w14:textId="77777777" w:rsidR="00E01930" w:rsidRPr="00E01930" w:rsidRDefault="00E01930" w:rsidP="004A5269">
      <w:pPr>
        <w:numPr>
          <w:ilvl w:val="0"/>
          <w:numId w:val="23"/>
        </w:numPr>
      </w:pPr>
      <w:r w:rsidRPr="00E01930">
        <w:t>Use success rate and ratings to improve call routing.</w:t>
      </w:r>
    </w:p>
    <w:p w14:paraId="154661A1" w14:textId="77777777" w:rsidR="00E01930" w:rsidRPr="00E01930" w:rsidRDefault="00E01930" w:rsidP="004A5269">
      <w:pPr>
        <w:numPr>
          <w:ilvl w:val="0"/>
          <w:numId w:val="23"/>
        </w:numPr>
      </w:pPr>
      <w:r w:rsidRPr="00E01930">
        <w:t>Set up dashboards to track guru performance.</w:t>
      </w:r>
    </w:p>
    <w:p w14:paraId="481C26D8" w14:textId="77777777" w:rsidR="00E01930" w:rsidRPr="00E01930" w:rsidRDefault="00E01930" w:rsidP="004A5269">
      <w:pPr>
        <w:numPr>
          <w:ilvl w:val="0"/>
          <w:numId w:val="23"/>
        </w:numPr>
      </w:pPr>
      <w:r w:rsidRPr="00E01930">
        <w:t>Match users with top-rated gurus in their language/region.</w:t>
      </w:r>
    </w:p>
    <w:p w14:paraId="0F27A993" w14:textId="77777777" w:rsidR="000E6B16" w:rsidRPr="006D3C29" w:rsidRDefault="000E6B16" w:rsidP="002962AB"/>
    <w:p w14:paraId="5BCF6A2B" w14:textId="0C3E282D" w:rsidR="00045568" w:rsidRPr="005D0CBA" w:rsidRDefault="00045568" w:rsidP="002E5EEF"/>
    <w:p w14:paraId="6981DBF5" w14:textId="77777777" w:rsidR="00251E00" w:rsidRPr="00251E00" w:rsidRDefault="00000000" w:rsidP="00251E00">
      <w:pPr>
        <w:rPr>
          <w:b/>
          <w:bCs/>
        </w:rPr>
      </w:pPr>
      <w:r>
        <w:rPr>
          <w:b/>
          <w:bCs/>
        </w:rPr>
        <w:pict w14:anchorId="15A95FC5">
          <v:rect id="_x0000_i1029" style="width:0;height:1.5pt" o:hralign="center" o:hrstd="t" o:hr="t" fillcolor="#a0a0a0" stroked="f"/>
        </w:pict>
      </w:r>
    </w:p>
    <w:p w14:paraId="35E03307" w14:textId="742FA593" w:rsidR="00251E00" w:rsidRPr="00602CF3" w:rsidRDefault="00251E00" w:rsidP="004A5269">
      <w:pPr>
        <w:pStyle w:val="ListParagraph"/>
        <w:numPr>
          <w:ilvl w:val="0"/>
          <w:numId w:val="4"/>
        </w:numPr>
        <w:rPr>
          <w:b/>
          <w:bCs/>
        </w:rPr>
      </w:pPr>
      <w:r w:rsidRPr="00602CF3">
        <w:rPr>
          <w:b/>
          <w:bCs/>
        </w:rPr>
        <w:t>What can be the key factors contributing to high customer satisfaction scores, and how can these be leveraged to improve overall performance?</w:t>
      </w:r>
    </w:p>
    <w:p w14:paraId="3E94F960" w14:textId="7D565E33" w:rsidR="00602CF3" w:rsidRDefault="00602CF3" w:rsidP="00602CF3">
      <w:pPr>
        <w:ind w:left="360"/>
        <w:rPr>
          <w:b/>
          <w:bCs/>
        </w:rPr>
      </w:pPr>
      <w:r>
        <w:rPr>
          <w:b/>
          <w:bCs/>
        </w:rPr>
        <w:t xml:space="preserve">Ans: </w:t>
      </w:r>
    </w:p>
    <w:p w14:paraId="4F031E68" w14:textId="77777777" w:rsidR="001D2460" w:rsidRPr="001D2460" w:rsidRDefault="001D2460" w:rsidP="001D2460">
      <w:pPr>
        <w:ind w:left="360"/>
        <w:rPr>
          <w:b/>
          <w:bCs/>
        </w:rPr>
      </w:pPr>
      <w:r w:rsidRPr="001D2460">
        <w:rPr>
          <w:b/>
          <w:bCs/>
        </w:rPr>
        <w:t>Reference:</w:t>
      </w:r>
    </w:p>
    <w:p w14:paraId="45B24EA7" w14:textId="77777777" w:rsidR="001D2460" w:rsidRPr="00C16E2A" w:rsidRDefault="001D2460" w:rsidP="004A5269">
      <w:pPr>
        <w:numPr>
          <w:ilvl w:val="0"/>
          <w:numId w:val="24"/>
        </w:numPr>
        <w:rPr>
          <w:b/>
          <w:bCs/>
        </w:rPr>
      </w:pPr>
      <w:r w:rsidRPr="001D2460">
        <w:rPr>
          <w:b/>
          <w:bCs/>
        </w:rPr>
        <w:t>Rating Summary (App vs Gurucool)</w:t>
      </w:r>
    </w:p>
    <w:tbl>
      <w:tblPr>
        <w:tblW w:w="2520" w:type="dxa"/>
        <w:tblInd w:w="436" w:type="dxa"/>
        <w:tblLook w:val="04A0" w:firstRow="1" w:lastRow="0" w:firstColumn="1" w:lastColumn="0" w:noHBand="0" w:noVBand="1"/>
      </w:tblPr>
      <w:tblGrid>
        <w:gridCol w:w="1380"/>
        <w:gridCol w:w="1140"/>
      </w:tblGrid>
      <w:tr w:rsidR="00411BA2" w:rsidRPr="00411BA2" w14:paraId="2F93342A" w14:textId="77777777" w:rsidTr="00411BA2">
        <w:trPr>
          <w:trHeight w:val="288"/>
        </w:trPr>
        <w:tc>
          <w:tcPr>
            <w:tcW w:w="13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FF57EED" w14:textId="77777777" w:rsidR="00411BA2" w:rsidRPr="00411BA2" w:rsidRDefault="00411BA2" w:rsidP="00411B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11BA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Row Labels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813182D" w14:textId="77777777" w:rsidR="00411BA2" w:rsidRPr="00411BA2" w:rsidRDefault="00411BA2" w:rsidP="00411B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11BA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Count of ID</w:t>
            </w:r>
          </w:p>
        </w:tc>
      </w:tr>
      <w:tr w:rsidR="00411BA2" w:rsidRPr="00411BA2" w14:paraId="60C620B4" w14:textId="77777777" w:rsidTr="00411BA2">
        <w:trPr>
          <w:trHeight w:val="288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5037A" w14:textId="77777777" w:rsidR="00411BA2" w:rsidRPr="00411BA2" w:rsidRDefault="00411BA2" w:rsidP="00411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11B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app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33F75" w14:textId="77777777" w:rsidR="00411BA2" w:rsidRPr="00411BA2" w:rsidRDefault="00411BA2" w:rsidP="00411B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11B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7797</w:t>
            </w:r>
          </w:p>
        </w:tc>
      </w:tr>
      <w:tr w:rsidR="00411BA2" w:rsidRPr="00411BA2" w14:paraId="1AFC232B" w14:textId="77777777" w:rsidTr="00411BA2">
        <w:trPr>
          <w:trHeight w:val="288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171E2" w14:textId="77777777" w:rsidR="00411BA2" w:rsidRPr="00411BA2" w:rsidRDefault="00411BA2" w:rsidP="00411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11B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gurucool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AB270" w14:textId="77777777" w:rsidR="00411BA2" w:rsidRPr="00411BA2" w:rsidRDefault="00411BA2" w:rsidP="00411B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11BA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20225</w:t>
            </w:r>
          </w:p>
        </w:tc>
      </w:tr>
      <w:tr w:rsidR="00411BA2" w:rsidRPr="00411BA2" w14:paraId="470EBA9B" w14:textId="77777777" w:rsidTr="00411BA2">
        <w:trPr>
          <w:trHeight w:val="288"/>
        </w:trPr>
        <w:tc>
          <w:tcPr>
            <w:tcW w:w="138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5DDF01B" w14:textId="77777777" w:rsidR="00411BA2" w:rsidRPr="00411BA2" w:rsidRDefault="00411BA2" w:rsidP="00411B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11BA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Grand Total</w:t>
            </w:r>
          </w:p>
        </w:tc>
        <w:tc>
          <w:tcPr>
            <w:tcW w:w="114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E51113A" w14:textId="77777777" w:rsidR="00411BA2" w:rsidRPr="00411BA2" w:rsidRDefault="00411BA2" w:rsidP="00411B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11BA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28022</w:t>
            </w:r>
          </w:p>
        </w:tc>
      </w:tr>
    </w:tbl>
    <w:p w14:paraId="2035D486" w14:textId="500ECF94" w:rsidR="001D2460" w:rsidRPr="001D2460" w:rsidRDefault="00887160" w:rsidP="001D2460">
      <w:pPr>
        <w:ind w:left="720"/>
      </w:pPr>
      <w:r>
        <w:rPr>
          <w:noProof/>
        </w:rPr>
        <w:lastRenderedPageBreak/>
        <w:drawing>
          <wp:inline distT="0" distB="0" distL="0" distR="0" wp14:anchorId="633E464B" wp14:editId="46C68E47">
            <wp:extent cx="2341245" cy="1850333"/>
            <wp:effectExtent l="0" t="0" r="1905" b="17145"/>
            <wp:docPr id="164410185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371839-7B15-45EA-095F-B1BF7906D78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64803275" w14:textId="77777777" w:rsidR="001D2460" w:rsidRDefault="001D2460" w:rsidP="004A5269">
      <w:pPr>
        <w:numPr>
          <w:ilvl w:val="0"/>
          <w:numId w:val="24"/>
        </w:numPr>
      </w:pPr>
      <w:r w:rsidRPr="001D2460">
        <w:t>Consultation Type Count</w:t>
      </w:r>
    </w:p>
    <w:tbl>
      <w:tblPr>
        <w:tblW w:w="4120" w:type="dxa"/>
        <w:tblLook w:val="04A0" w:firstRow="1" w:lastRow="0" w:firstColumn="1" w:lastColumn="0" w:noHBand="0" w:noVBand="1"/>
      </w:tblPr>
      <w:tblGrid>
        <w:gridCol w:w="1440"/>
        <w:gridCol w:w="2680"/>
      </w:tblGrid>
      <w:tr w:rsidR="00F75447" w:rsidRPr="00F75447" w14:paraId="72FA6FF2" w14:textId="77777777" w:rsidTr="00F75447">
        <w:trPr>
          <w:trHeight w:val="288"/>
        </w:trPr>
        <w:tc>
          <w:tcPr>
            <w:tcW w:w="14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A0FA307" w14:textId="77777777" w:rsidR="00F75447" w:rsidRPr="00F75447" w:rsidRDefault="00F75447" w:rsidP="00F754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7544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Row Labels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4EE3F2C" w14:textId="77777777" w:rsidR="00F75447" w:rsidRPr="00F75447" w:rsidRDefault="00F75447" w:rsidP="00F754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7544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Count of Consultation Type</w:t>
            </w:r>
          </w:p>
        </w:tc>
      </w:tr>
      <w:tr w:rsidR="00F75447" w:rsidRPr="00F75447" w14:paraId="0D716EE3" w14:textId="77777777" w:rsidTr="00F75447">
        <w:trPr>
          <w:trHeight w:val="288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58596" w14:textId="77777777" w:rsidR="00F75447" w:rsidRPr="00F75447" w:rsidRDefault="00F75447" w:rsidP="00F75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754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Call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289E8" w14:textId="77777777" w:rsidR="00F75447" w:rsidRPr="00F75447" w:rsidRDefault="00F75447" w:rsidP="00F754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754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8508</w:t>
            </w:r>
          </w:p>
        </w:tc>
      </w:tr>
      <w:tr w:rsidR="00F75447" w:rsidRPr="00F75447" w14:paraId="5B2E930A" w14:textId="77777777" w:rsidTr="00F75447">
        <w:trPr>
          <w:trHeight w:val="288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7B9A1" w14:textId="77777777" w:rsidR="00F75447" w:rsidRPr="00F75447" w:rsidRDefault="00F75447" w:rsidP="00F75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754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Chat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9340C" w14:textId="77777777" w:rsidR="00F75447" w:rsidRPr="00F75447" w:rsidRDefault="00F75447" w:rsidP="00F754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7544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19514</w:t>
            </w:r>
          </w:p>
        </w:tc>
      </w:tr>
      <w:tr w:rsidR="00F75447" w:rsidRPr="00F75447" w14:paraId="4B43BE86" w14:textId="77777777" w:rsidTr="00F75447">
        <w:trPr>
          <w:trHeight w:val="288"/>
        </w:trPr>
        <w:tc>
          <w:tcPr>
            <w:tcW w:w="144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4CBC8F1" w14:textId="77777777" w:rsidR="00F75447" w:rsidRPr="00F75447" w:rsidRDefault="00F75447" w:rsidP="00F754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7544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Grand Total</w:t>
            </w:r>
          </w:p>
        </w:tc>
        <w:tc>
          <w:tcPr>
            <w:tcW w:w="268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8E88504" w14:textId="77777777" w:rsidR="00F75447" w:rsidRPr="00F75447" w:rsidRDefault="00F75447" w:rsidP="00F754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7544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28022</w:t>
            </w:r>
          </w:p>
        </w:tc>
      </w:tr>
    </w:tbl>
    <w:p w14:paraId="76E175AD" w14:textId="77777777" w:rsidR="00AE6CEA" w:rsidRPr="001D2460" w:rsidRDefault="00AE6CEA" w:rsidP="00AE6CEA">
      <w:pPr>
        <w:ind w:left="720"/>
      </w:pPr>
    </w:p>
    <w:tbl>
      <w:tblPr>
        <w:tblpPr w:leftFromText="180" w:rightFromText="180" w:vertAnchor="text" w:horzAnchor="page" w:tblpX="2150" w:tblpY="408"/>
        <w:tblW w:w="4173" w:type="dxa"/>
        <w:tblLook w:val="04A0" w:firstRow="1" w:lastRow="0" w:firstColumn="1" w:lastColumn="0" w:noHBand="0" w:noVBand="1"/>
      </w:tblPr>
      <w:tblGrid>
        <w:gridCol w:w="1520"/>
        <w:gridCol w:w="1760"/>
        <w:gridCol w:w="893"/>
      </w:tblGrid>
      <w:tr w:rsidR="004D7B6A" w:rsidRPr="00EF2D17" w14:paraId="153BCEBC" w14:textId="77777777" w:rsidTr="004D7B6A">
        <w:trPr>
          <w:trHeight w:val="288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9923BB0" w14:textId="77777777" w:rsidR="004D7B6A" w:rsidRPr="00EF2D17" w:rsidRDefault="004D7B6A" w:rsidP="004D7B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F2D1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Count of Status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A08AB19" w14:textId="77777777" w:rsidR="004D7B6A" w:rsidRPr="00EF2D17" w:rsidRDefault="004D7B6A" w:rsidP="004D7B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F2D1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Column Labels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998C7F5" w14:textId="77777777" w:rsidR="004D7B6A" w:rsidRPr="00EF2D17" w:rsidRDefault="004D7B6A" w:rsidP="004D7B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4D7B6A" w:rsidRPr="00EF2D17" w14:paraId="2AB37878" w14:textId="77777777" w:rsidTr="004D7B6A">
        <w:trPr>
          <w:trHeight w:val="288"/>
        </w:trPr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276B5C6" w14:textId="77777777" w:rsidR="004D7B6A" w:rsidRPr="00EF2D17" w:rsidRDefault="004D7B6A" w:rsidP="004D7B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F2D1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Row Labels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F283E9B" w14:textId="461E799F" w:rsidR="004D7B6A" w:rsidRPr="00EF2D17" w:rsidRDefault="00156585" w:rsidP="004D7B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F2D1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</w:t>
            </w:r>
            <w:r w:rsidR="004D7B6A" w:rsidRPr="00EF2D1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ailure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5F67356" w14:textId="77777777" w:rsidR="004D7B6A" w:rsidRPr="00EF2D17" w:rsidRDefault="004D7B6A" w:rsidP="004D7B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F2D1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success</w:t>
            </w:r>
          </w:p>
        </w:tc>
      </w:tr>
      <w:tr w:rsidR="004D7B6A" w:rsidRPr="00EF2D17" w14:paraId="38C530A6" w14:textId="77777777" w:rsidTr="004D7B6A">
        <w:trPr>
          <w:trHeight w:val="288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15F59" w14:textId="77777777" w:rsidR="004D7B6A" w:rsidRPr="00EF2D17" w:rsidRDefault="004D7B6A" w:rsidP="004D7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F2D1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Call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3A550" w14:textId="77777777" w:rsidR="004D7B6A" w:rsidRPr="00EF2D17" w:rsidRDefault="004D7B6A" w:rsidP="004D7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F2D1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5317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9A895" w14:textId="77777777" w:rsidR="004D7B6A" w:rsidRPr="00EF2D17" w:rsidRDefault="004D7B6A" w:rsidP="004D7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F2D1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3191</w:t>
            </w:r>
          </w:p>
        </w:tc>
      </w:tr>
      <w:tr w:rsidR="004D7B6A" w:rsidRPr="00EF2D17" w14:paraId="76762AB5" w14:textId="77777777" w:rsidTr="004D7B6A">
        <w:trPr>
          <w:trHeight w:val="288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825F2" w14:textId="77777777" w:rsidR="004D7B6A" w:rsidRPr="00EF2D17" w:rsidRDefault="004D7B6A" w:rsidP="004D7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F2D1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Chat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4A65C" w14:textId="77777777" w:rsidR="004D7B6A" w:rsidRPr="00EF2D17" w:rsidRDefault="004D7B6A" w:rsidP="004D7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F2D1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13718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ECB33" w14:textId="77777777" w:rsidR="004D7B6A" w:rsidRPr="00EF2D17" w:rsidRDefault="004D7B6A" w:rsidP="004D7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F2D1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5796</w:t>
            </w:r>
          </w:p>
        </w:tc>
      </w:tr>
      <w:tr w:rsidR="004D7B6A" w:rsidRPr="00EF2D17" w14:paraId="10222975" w14:textId="77777777" w:rsidTr="004D7B6A">
        <w:trPr>
          <w:trHeight w:val="288"/>
        </w:trPr>
        <w:tc>
          <w:tcPr>
            <w:tcW w:w="152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E515106" w14:textId="77777777" w:rsidR="004D7B6A" w:rsidRPr="00EF2D17" w:rsidRDefault="004D7B6A" w:rsidP="004D7B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F2D1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Grand Total</w:t>
            </w:r>
          </w:p>
        </w:tc>
        <w:tc>
          <w:tcPr>
            <w:tcW w:w="176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09E22FC" w14:textId="77777777" w:rsidR="004D7B6A" w:rsidRPr="00EF2D17" w:rsidRDefault="004D7B6A" w:rsidP="004D7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F2D1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19035</w:t>
            </w:r>
          </w:p>
        </w:tc>
        <w:tc>
          <w:tcPr>
            <w:tcW w:w="893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DB0BBD1" w14:textId="77777777" w:rsidR="004D7B6A" w:rsidRPr="00EF2D17" w:rsidRDefault="004D7B6A" w:rsidP="004D7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F2D1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8987</w:t>
            </w:r>
          </w:p>
        </w:tc>
      </w:tr>
    </w:tbl>
    <w:p w14:paraId="251CB1E2" w14:textId="176B04AB" w:rsidR="001D2460" w:rsidRPr="000E1767" w:rsidRDefault="001D2460" w:rsidP="004A5269">
      <w:pPr>
        <w:numPr>
          <w:ilvl w:val="0"/>
          <w:numId w:val="24"/>
        </w:numPr>
        <w:rPr>
          <w:b/>
          <w:bCs/>
        </w:rPr>
      </w:pPr>
      <w:r w:rsidRPr="001D2460">
        <w:rPr>
          <w:b/>
          <w:bCs/>
        </w:rPr>
        <w:t>Success vs Failure (</w:t>
      </w:r>
      <w:r w:rsidR="000B31F8" w:rsidRPr="000E1767">
        <w:rPr>
          <w:b/>
          <w:bCs/>
        </w:rPr>
        <w:t>Call</w:t>
      </w:r>
      <w:r w:rsidRPr="001D2460">
        <w:rPr>
          <w:b/>
          <w:bCs/>
        </w:rPr>
        <w:t xml:space="preserve"> &amp; Chat)</w:t>
      </w:r>
      <w:r w:rsidR="000B31F8" w:rsidRPr="000E1767">
        <w:rPr>
          <w:b/>
          <w:bCs/>
        </w:rPr>
        <w:t xml:space="preserve"> </w:t>
      </w:r>
      <w:r w:rsidR="00602EC7" w:rsidRPr="000E1767">
        <w:rPr>
          <w:b/>
          <w:bCs/>
        </w:rPr>
        <w:t>and</w:t>
      </w:r>
      <w:r w:rsidR="000B31F8" w:rsidRPr="000E1767">
        <w:rPr>
          <w:b/>
          <w:bCs/>
        </w:rPr>
        <w:t xml:space="preserve"> (app </w:t>
      </w:r>
      <w:r w:rsidR="00602EC7" w:rsidRPr="000E1767">
        <w:rPr>
          <w:b/>
          <w:bCs/>
        </w:rPr>
        <w:t>&amp; gurucool)</w:t>
      </w:r>
    </w:p>
    <w:p w14:paraId="03078304" w14:textId="77777777" w:rsidR="00F75447" w:rsidRDefault="00F75447" w:rsidP="00F75447">
      <w:pPr>
        <w:ind w:left="720"/>
      </w:pPr>
    </w:p>
    <w:tbl>
      <w:tblPr>
        <w:tblW w:w="5213" w:type="dxa"/>
        <w:tblInd w:w="753" w:type="dxa"/>
        <w:tblLook w:val="04A0" w:firstRow="1" w:lastRow="0" w:firstColumn="1" w:lastColumn="0" w:noHBand="0" w:noVBand="1"/>
      </w:tblPr>
      <w:tblGrid>
        <w:gridCol w:w="2620"/>
        <w:gridCol w:w="1700"/>
        <w:gridCol w:w="893"/>
      </w:tblGrid>
      <w:tr w:rsidR="004D7B6A" w:rsidRPr="004D7B6A" w14:paraId="0F54565F" w14:textId="77777777" w:rsidTr="004D7B6A">
        <w:trPr>
          <w:trHeight w:val="288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2AA921E" w14:textId="77777777" w:rsidR="004D7B6A" w:rsidRPr="004D7B6A" w:rsidRDefault="004D7B6A" w:rsidP="004D7B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D7B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Count of Consultation Type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4B429CA" w14:textId="77777777" w:rsidR="004D7B6A" w:rsidRPr="004D7B6A" w:rsidRDefault="004D7B6A" w:rsidP="004D7B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D7B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Column Labels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EB4209F" w14:textId="77777777" w:rsidR="004D7B6A" w:rsidRPr="004D7B6A" w:rsidRDefault="004D7B6A" w:rsidP="004D7B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4D7B6A" w:rsidRPr="004D7B6A" w14:paraId="07230D9A" w14:textId="77777777" w:rsidTr="004D7B6A">
        <w:trPr>
          <w:trHeight w:val="288"/>
        </w:trPr>
        <w:tc>
          <w:tcPr>
            <w:tcW w:w="26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1822F7D" w14:textId="77777777" w:rsidR="004D7B6A" w:rsidRPr="004D7B6A" w:rsidRDefault="004D7B6A" w:rsidP="004D7B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D7B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Row Labels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A6491FE" w14:textId="77777777" w:rsidR="004D7B6A" w:rsidRPr="004D7B6A" w:rsidRDefault="004D7B6A" w:rsidP="004D7B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D7B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failure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F41B755" w14:textId="77777777" w:rsidR="004D7B6A" w:rsidRPr="004D7B6A" w:rsidRDefault="004D7B6A" w:rsidP="004D7B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D7B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success</w:t>
            </w:r>
          </w:p>
        </w:tc>
      </w:tr>
      <w:tr w:rsidR="004D7B6A" w:rsidRPr="004D7B6A" w14:paraId="768888B2" w14:textId="77777777" w:rsidTr="004D7B6A">
        <w:trPr>
          <w:trHeight w:val="288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D78A0" w14:textId="3DD6DA93" w:rsidR="004D7B6A" w:rsidRPr="004D7B6A" w:rsidRDefault="00156585" w:rsidP="004D7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D7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</w:t>
            </w:r>
            <w:r w:rsidR="004D7B6A" w:rsidRPr="004D7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pp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98E5A" w14:textId="77777777" w:rsidR="004D7B6A" w:rsidRPr="004D7B6A" w:rsidRDefault="004D7B6A" w:rsidP="004D7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D7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4892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7190A" w14:textId="77777777" w:rsidR="004D7B6A" w:rsidRPr="004D7B6A" w:rsidRDefault="004D7B6A" w:rsidP="004D7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D7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2905</w:t>
            </w:r>
          </w:p>
        </w:tc>
      </w:tr>
      <w:tr w:rsidR="004D7B6A" w:rsidRPr="004D7B6A" w14:paraId="3DB28181" w14:textId="77777777" w:rsidTr="004D7B6A">
        <w:trPr>
          <w:trHeight w:val="288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0FC5D" w14:textId="75A2F083" w:rsidR="004D7B6A" w:rsidRPr="004D7B6A" w:rsidRDefault="00156585" w:rsidP="004D7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D7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G</w:t>
            </w:r>
            <w:r w:rsidR="004D7B6A" w:rsidRPr="004D7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urucool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E649C" w14:textId="77777777" w:rsidR="004D7B6A" w:rsidRPr="004D7B6A" w:rsidRDefault="004D7B6A" w:rsidP="004D7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D7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14143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69301" w14:textId="77777777" w:rsidR="004D7B6A" w:rsidRPr="004D7B6A" w:rsidRDefault="004D7B6A" w:rsidP="004D7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D7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6082</w:t>
            </w:r>
          </w:p>
        </w:tc>
      </w:tr>
    </w:tbl>
    <w:p w14:paraId="618D656E" w14:textId="77777777" w:rsidR="004D7B6A" w:rsidRPr="001D2460" w:rsidRDefault="004D7B6A" w:rsidP="00F75447">
      <w:pPr>
        <w:ind w:left="720"/>
      </w:pPr>
    </w:p>
    <w:p w14:paraId="2D9ECD0A" w14:textId="4C083B94" w:rsidR="00F6573D" w:rsidRPr="000E1767" w:rsidRDefault="001D2460" w:rsidP="004A5269">
      <w:pPr>
        <w:numPr>
          <w:ilvl w:val="0"/>
          <w:numId w:val="24"/>
        </w:numPr>
        <w:rPr>
          <w:b/>
          <w:bCs/>
        </w:rPr>
      </w:pPr>
      <w:r w:rsidRPr="001D2460">
        <w:rPr>
          <w:b/>
          <w:bCs/>
        </w:rPr>
        <w:t xml:space="preserve">Guru Ratings </w:t>
      </w:r>
    </w:p>
    <w:tbl>
      <w:tblPr>
        <w:tblW w:w="4980" w:type="dxa"/>
        <w:tblInd w:w="633" w:type="dxa"/>
        <w:tblLook w:val="04A0" w:firstRow="1" w:lastRow="0" w:firstColumn="1" w:lastColumn="0" w:noHBand="0" w:noVBand="1"/>
      </w:tblPr>
      <w:tblGrid>
        <w:gridCol w:w="3120"/>
        <w:gridCol w:w="1860"/>
      </w:tblGrid>
      <w:tr w:rsidR="00F6573D" w:rsidRPr="00F6573D" w14:paraId="7C4DD860" w14:textId="77777777" w:rsidTr="00F6573D">
        <w:trPr>
          <w:trHeight w:val="288"/>
        </w:trPr>
        <w:tc>
          <w:tcPr>
            <w:tcW w:w="31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D970486" w14:textId="77777777" w:rsidR="00F6573D" w:rsidRPr="00F6573D" w:rsidRDefault="00F6573D" w:rsidP="00F657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6573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Row Labels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59550E8" w14:textId="77777777" w:rsidR="00F6573D" w:rsidRPr="00F6573D" w:rsidRDefault="00F6573D" w:rsidP="00F657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6573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Average of Ratings</w:t>
            </w:r>
          </w:p>
        </w:tc>
      </w:tr>
      <w:tr w:rsidR="00F6573D" w:rsidRPr="00F6573D" w14:paraId="1DB0D654" w14:textId="77777777" w:rsidTr="00F6573D">
        <w:trPr>
          <w:trHeight w:val="288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2E411" w14:textId="77777777" w:rsidR="00F6573D" w:rsidRPr="00F6573D" w:rsidRDefault="00F6573D" w:rsidP="00F657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657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Aachary  Prateek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4507E" w14:textId="77777777" w:rsidR="00F6573D" w:rsidRPr="00F6573D" w:rsidRDefault="00F6573D" w:rsidP="00F657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657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3.109589041</w:t>
            </w:r>
          </w:p>
        </w:tc>
      </w:tr>
      <w:tr w:rsidR="00F6573D" w:rsidRPr="00F6573D" w14:paraId="0FBBAAAA" w14:textId="77777777" w:rsidTr="00F6573D">
        <w:trPr>
          <w:trHeight w:val="288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B2537" w14:textId="77777777" w:rsidR="00F6573D" w:rsidRPr="00F6573D" w:rsidRDefault="00F6573D" w:rsidP="00F657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657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Acharya  Arti S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F7A82" w14:textId="77777777" w:rsidR="00F6573D" w:rsidRPr="00F6573D" w:rsidRDefault="00F6573D" w:rsidP="00F657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657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</w:t>
            </w:r>
          </w:p>
        </w:tc>
      </w:tr>
      <w:tr w:rsidR="00F6573D" w:rsidRPr="00F6573D" w14:paraId="5CAED0AA" w14:textId="77777777" w:rsidTr="00F6573D">
        <w:trPr>
          <w:trHeight w:val="288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F02A4" w14:textId="77777777" w:rsidR="00F6573D" w:rsidRPr="00F6573D" w:rsidRDefault="00F6573D" w:rsidP="00F657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657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Acharya  Dev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520F9" w14:textId="77777777" w:rsidR="00F6573D" w:rsidRPr="00F6573D" w:rsidRDefault="00F6573D" w:rsidP="00F657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657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2.516666667</w:t>
            </w:r>
          </w:p>
        </w:tc>
      </w:tr>
      <w:tr w:rsidR="00F6573D" w:rsidRPr="00F6573D" w14:paraId="189D3053" w14:textId="77777777" w:rsidTr="00F6573D">
        <w:trPr>
          <w:trHeight w:val="288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7EC4A" w14:textId="77777777" w:rsidR="00F6573D" w:rsidRPr="00F6573D" w:rsidRDefault="00F6573D" w:rsidP="00F657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657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Acharya  Shastri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0A741" w14:textId="77777777" w:rsidR="00F6573D" w:rsidRPr="00F6573D" w:rsidRDefault="00F6573D" w:rsidP="00F657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657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3.428571429</w:t>
            </w:r>
          </w:p>
        </w:tc>
      </w:tr>
      <w:tr w:rsidR="00F6573D" w:rsidRPr="00F6573D" w14:paraId="44A256CC" w14:textId="77777777" w:rsidTr="00F6573D">
        <w:trPr>
          <w:trHeight w:val="288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38D1C" w14:textId="77777777" w:rsidR="00F6573D" w:rsidRPr="00F6573D" w:rsidRDefault="00F6573D" w:rsidP="00F657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657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Acharya Divyansh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94469" w14:textId="77777777" w:rsidR="00F6573D" w:rsidRPr="00F6573D" w:rsidRDefault="00F6573D" w:rsidP="00F657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657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0.387387387</w:t>
            </w:r>
          </w:p>
        </w:tc>
      </w:tr>
      <w:tr w:rsidR="00F6573D" w:rsidRPr="00F6573D" w14:paraId="75D32031" w14:textId="77777777" w:rsidTr="00F6573D">
        <w:trPr>
          <w:trHeight w:val="288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8A41B" w14:textId="77777777" w:rsidR="00F6573D" w:rsidRPr="00F6573D" w:rsidRDefault="00F6573D" w:rsidP="00F657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657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Aham T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C6B09" w14:textId="77777777" w:rsidR="00F6573D" w:rsidRPr="00F6573D" w:rsidRDefault="00F6573D" w:rsidP="00F657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657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4.785714286</w:t>
            </w:r>
          </w:p>
        </w:tc>
      </w:tr>
      <w:tr w:rsidR="00F6573D" w:rsidRPr="00F6573D" w14:paraId="32971C02" w14:textId="77777777" w:rsidTr="00F6573D">
        <w:trPr>
          <w:trHeight w:val="288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6F588" w14:textId="77777777" w:rsidR="00F6573D" w:rsidRPr="00F6573D" w:rsidRDefault="00F6573D" w:rsidP="00F657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657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Astro  Aacharya  Dev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63474" w14:textId="77777777" w:rsidR="00F6573D" w:rsidRPr="00F6573D" w:rsidRDefault="00F6573D" w:rsidP="00F657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657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</w:t>
            </w:r>
          </w:p>
        </w:tc>
      </w:tr>
      <w:tr w:rsidR="00F6573D" w:rsidRPr="00F6573D" w14:paraId="553158C1" w14:textId="77777777" w:rsidTr="00F6573D">
        <w:trPr>
          <w:trHeight w:val="288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A58B5" w14:textId="77777777" w:rsidR="00F6573D" w:rsidRPr="00F6573D" w:rsidRDefault="00F6573D" w:rsidP="00F657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657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Astro  Aditya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A0BBF" w14:textId="77777777" w:rsidR="00F6573D" w:rsidRPr="00F6573D" w:rsidRDefault="00F6573D" w:rsidP="00F657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657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0.794392523</w:t>
            </w:r>
          </w:p>
        </w:tc>
      </w:tr>
      <w:tr w:rsidR="00F6573D" w:rsidRPr="00F6573D" w14:paraId="0CAC4F93" w14:textId="77777777" w:rsidTr="00F6573D">
        <w:trPr>
          <w:trHeight w:val="288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6D10F" w14:textId="77777777" w:rsidR="00F6573D" w:rsidRPr="00F6573D" w:rsidRDefault="00F6573D" w:rsidP="00F657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657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Astro  Aditya 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F0A56" w14:textId="77777777" w:rsidR="00F6573D" w:rsidRPr="00F6573D" w:rsidRDefault="00F6573D" w:rsidP="00F657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657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3.706484642</w:t>
            </w:r>
          </w:p>
        </w:tc>
      </w:tr>
    </w:tbl>
    <w:p w14:paraId="12F3D3C4" w14:textId="77777777" w:rsidR="00B326B7" w:rsidRDefault="00B326B7" w:rsidP="00B326B7">
      <w:pPr>
        <w:ind w:left="720"/>
      </w:pPr>
    </w:p>
    <w:p w14:paraId="611470C8" w14:textId="77777777" w:rsidR="000E1767" w:rsidRDefault="000E1767" w:rsidP="000E1767">
      <w:pPr>
        <w:ind w:left="720"/>
      </w:pPr>
      <w:r>
        <w:lastRenderedPageBreak/>
        <w:t xml:space="preserve">Guru-wise avg Ratings (Take the Data From work sheet Guru Details in excel </w:t>
      </w:r>
      <w:hyperlink r:id="rId31" w:history="1">
        <w:r w:rsidRPr="004C12CB">
          <w:rPr>
            <w:rStyle w:val="Hyperlink"/>
          </w:rPr>
          <w:t>ASTRO ANALISIS BY A.K.xlsb</w:t>
        </w:r>
      </w:hyperlink>
      <w:r>
        <w:t>)</w:t>
      </w:r>
    </w:p>
    <w:p w14:paraId="1E41AEE8" w14:textId="77777777" w:rsidR="001D2460" w:rsidRPr="001D2460" w:rsidRDefault="001D2460" w:rsidP="000E1767">
      <w:r w:rsidRPr="001D2460">
        <w:rPr>
          <w:b/>
          <w:bCs/>
        </w:rPr>
        <w:t>Approach</w:t>
      </w:r>
      <w:r w:rsidRPr="001D2460">
        <w:t>:</w:t>
      </w:r>
      <w:r w:rsidRPr="001D2460">
        <w:br/>
        <w:t>Compared average ratings, consultation mode, and success rates to find patterns linked to satisfaction.</w:t>
      </w:r>
    </w:p>
    <w:p w14:paraId="58DFC668" w14:textId="5EEF6560" w:rsidR="001D2460" w:rsidRPr="001D2460" w:rsidRDefault="001D2460" w:rsidP="001D2460">
      <w:pPr>
        <w:ind w:left="360"/>
      </w:pPr>
    </w:p>
    <w:p w14:paraId="1BCB729A" w14:textId="77777777" w:rsidR="001D2460" w:rsidRPr="001D2460" w:rsidRDefault="001D2460" w:rsidP="001D2460">
      <w:pPr>
        <w:ind w:left="360"/>
        <w:rPr>
          <w:b/>
          <w:bCs/>
        </w:rPr>
      </w:pPr>
      <w:r w:rsidRPr="001D2460">
        <w:rPr>
          <w:b/>
          <w:bCs/>
        </w:rPr>
        <w:t>Insights:</w:t>
      </w:r>
    </w:p>
    <w:p w14:paraId="66F84A38" w14:textId="77777777" w:rsidR="001D2460" w:rsidRPr="001D2460" w:rsidRDefault="001D2460" w:rsidP="004A5269">
      <w:pPr>
        <w:numPr>
          <w:ilvl w:val="0"/>
          <w:numId w:val="25"/>
        </w:numPr>
      </w:pPr>
      <w:r w:rsidRPr="001D2460">
        <w:t>App rating (3.5) is higher than Gurucool (2.7) → App performs better in customer satisfaction.</w:t>
      </w:r>
    </w:p>
    <w:p w14:paraId="5E444319" w14:textId="71CBCFDD" w:rsidR="001D2460" w:rsidRPr="001D2460" w:rsidRDefault="001D2460" w:rsidP="004A5269">
      <w:pPr>
        <w:numPr>
          <w:ilvl w:val="0"/>
          <w:numId w:val="25"/>
        </w:numPr>
      </w:pPr>
      <w:r w:rsidRPr="001D2460">
        <w:t>Calls (</w:t>
      </w:r>
      <w:r w:rsidR="00821CF3">
        <w:t>3191/</w:t>
      </w:r>
      <w:r w:rsidRPr="001D2460">
        <w:t>8508) have higher success rate than Chats (</w:t>
      </w:r>
      <w:r w:rsidR="00821CF3">
        <w:t>5796</w:t>
      </w:r>
      <w:r w:rsidR="00B326B7">
        <w:t>/</w:t>
      </w:r>
      <w:r w:rsidRPr="001D2460">
        <w:t>19514).</w:t>
      </w:r>
    </w:p>
    <w:p w14:paraId="7BCF007A" w14:textId="77777777" w:rsidR="001D2460" w:rsidRPr="001D2460" w:rsidRDefault="001D2460" w:rsidP="004A5269">
      <w:pPr>
        <w:numPr>
          <w:ilvl w:val="0"/>
          <w:numId w:val="25"/>
        </w:numPr>
      </w:pPr>
      <w:r w:rsidRPr="001D2460">
        <w:t>Chat success rate is just 29.7%, much lower than overall (37.5%).</w:t>
      </w:r>
    </w:p>
    <w:p w14:paraId="4F5245D3" w14:textId="77777777" w:rsidR="001D2460" w:rsidRPr="001D2460" w:rsidRDefault="001D2460" w:rsidP="004A5269">
      <w:pPr>
        <w:numPr>
          <w:ilvl w:val="0"/>
          <w:numId w:val="25"/>
        </w:numPr>
      </w:pPr>
      <w:r w:rsidRPr="001D2460">
        <w:t>Low chat success may be pulling down satisfaction scores.</w:t>
      </w:r>
    </w:p>
    <w:p w14:paraId="224D9316" w14:textId="21110E89" w:rsidR="001D2460" w:rsidRPr="001D2460" w:rsidRDefault="001D2460" w:rsidP="001D2460">
      <w:pPr>
        <w:ind w:left="360"/>
      </w:pPr>
    </w:p>
    <w:p w14:paraId="151067E5" w14:textId="77777777" w:rsidR="001D2460" w:rsidRPr="001D2460" w:rsidRDefault="001D2460" w:rsidP="001D2460">
      <w:pPr>
        <w:ind w:left="360"/>
        <w:rPr>
          <w:b/>
          <w:bCs/>
        </w:rPr>
      </w:pPr>
      <w:r w:rsidRPr="001D2460">
        <w:rPr>
          <w:b/>
          <w:bCs/>
        </w:rPr>
        <w:t>Suggestions:</w:t>
      </w:r>
    </w:p>
    <w:p w14:paraId="316E78CF" w14:textId="77777777" w:rsidR="001D2460" w:rsidRPr="001D2460" w:rsidRDefault="001D2460" w:rsidP="004A5269">
      <w:pPr>
        <w:numPr>
          <w:ilvl w:val="0"/>
          <w:numId w:val="26"/>
        </w:numPr>
      </w:pPr>
      <w:r w:rsidRPr="001D2460">
        <w:t>Improve chat experience (better scripts, faster replies).</w:t>
      </w:r>
    </w:p>
    <w:p w14:paraId="761D7503" w14:textId="77777777" w:rsidR="001D2460" w:rsidRPr="001D2460" w:rsidRDefault="001D2460" w:rsidP="004A5269">
      <w:pPr>
        <w:numPr>
          <w:ilvl w:val="0"/>
          <w:numId w:val="26"/>
        </w:numPr>
      </w:pPr>
      <w:r w:rsidRPr="001D2460">
        <w:t>Encourage more call consultations for complex queries.</w:t>
      </w:r>
    </w:p>
    <w:p w14:paraId="631EEFCB" w14:textId="77777777" w:rsidR="001D2460" w:rsidRPr="001D2460" w:rsidRDefault="001D2460" w:rsidP="004A5269">
      <w:pPr>
        <w:numPr>
          <w:ilvl w:val="0"/>
          <w:numId w:val="26"/>
        </w:numPr>
      </w:pPr>
      <w:r w:rsidRPr="001D2460">
        <w:t>Analyze top-rated call-based gurus to replicate their approach in chat.</w:t>
      </w:r>
    </w:p>
    <w:p w14:paraId="34E23AC1" w14:textId="77777777" w:rsidR="001D2460" w:rsidRPr="001D2460" w:rsidRDefault="001D2460" w:rsidP="004A5269">
      <w:pPr>
        <w:numPr>
          <w:ilvl w:val="0"/>
          <w:numId w:val="26"/>
        </w:numPr>
      </w:pPr>
      <w:r w:rsidRPr="001D2460">
        <w:t>Promote app usage over Gurucool for better satisfaction.</w:t>
      </w:r>
    </w:p>
    <w:p w14:paraId="65F4C930" w14:textId="77777777" w:rsidR="001D2460" w:rsidRPr="001D2460" w:rsidRDefault="001D2460" w:rsidP="004A5269">
      <w:pPr>
        <w:numPr>
          <w:ilvl w:val="0"/>
          <w:numId w:val="26"/>
        </w:numPr>
      </w:pPr>
      <w:r w:rsidRPr="001D2460">
        <w:t>Add feedback collection after chat to capture real issues.</w:t>
      </w:r>
    </w:p>
    <w:p w14:paraId="7AD736C9" w14:textId="03C05D11" w:rsidR="001D2460" w:rsidRPr="001D2460" w:rsidRDefault="001D2460" w:rsidP="001D2460">
      <w:pPr>
        <w:ind w:left="360"/>
      </w:pPr>
    </w:p>
    <w:p w14:paraId="04B6AA64" w14:textId="77777777" w:rsidR="001D2460" w:rsidRPr="001D2460" w:rsidRDefault="001D2460" w:rsidP="00602CF3">
      <w:pPr>
        <w:ind w:left="360"/>
      </w:pPr>
    </w:p>
    <w:p w14:paraId="027310EE" w14:textId="2C0FA06D" w:rsidR="00251E00" w:rsidRPr="00176A1E" w:rsidRDefault="00000000" w:rsidP="00176A1E">
      <w:pPr>
        <w:rPr>
          <w:sz w:val="20"/>
          <w:szCs w:val="20"/>
        </w:rPr>
      </w:pPr>
      <w:r>
        <w:rPr>
          <w:b/>
          <w:bCs/>
        </w:rPr>
        <w:pict w14:anchorId="1DCBCCFA">
          <v:rect id="_x0000_i1030" style="width:0;height:1.5pt" o:hralign="center" o:hrstd="t" o:hr="t" fillcolor="#a0a0a0" stroked="f"/>
        </w:pict>
      </w:r>
    </w:p>
    <w:p w14:paraId="135D2C97" w14:textId="3287A992" w:rsidR="00251E00" w:rsidRPr="00782041" w:rsidRDefault="00251E00" w:rsidP="004A5269">
      <w:pPr>
        <w:pStyle w:val="ListParagraph"/>
        <w:numPr>
          <w:ilvl w:val="0"/>
          <w:numId w:val="4"/>
        </w:numPr>
        <w:rPr>
          <w:b/>
          <w:bCs/>
        </w:rPr>
      </w:pPr>
      <w:r w:rsidRPr="00782041">
        <w:rPr>
          <w:b/>
          <w:bCs/>
        </w:rPr>
        <w:t>How should the call center balance the workload among agents to ensure optimal performance and avoid burnout?</w:t>
      </w:r>
    </w:p>
    <w:p w14:paraId="3C415C88" w14:textId="1245FDCA" w:rsidR="00782041" w:rsidRDefault="00782041" w:rsidP="00782041">
      <w:pPr>
        <w:ind w:left="360"/>
        <w:rPr>
          <w:b/>
          <w:bCs/>
        </w:rPr>
      </w:pPr>
      <w:r>
        <w:rPr>
          <w:b/>
          <w:bCs/>
        </w:rPr>
        <w:t>Ans:</w:t>
      </w:r>
    </w:p>
    <w:p w14:paraId="34BA63D0" w14:textId="77777777" w:rsidR="00A211BC" w:rsidRPr="00A211BC" w:rsidRDefault="00A211BC" w:rsidP="00A211BC">
      <w:pPr>
        <w:ind w:left="360"/>
      </w:pPr>
      <w:r w:rsidRPr="00A211BC">
        <w:rPr>
          <w:b/>
          <w:bCs/>
        </w:rPr>
        <w:t>Reference:</w:t>
      </w:r>
    </w:p>
    <w:p w14:paraId="6D93EE9D" w14:textId="77777777" w:rsidR="00A211BC" w:rsidRPr="00944DD1" w:rsidRDefault="00A211BC" w:rsidP="004A5269">
      <w:pPr>
        <w:numPr>
          <w:ilvl w:val="0"/>
          <w:numId w:val="27"/>
        </w:numPr>
        <w:rPr>
          <w:b/>
          <w:bCs/>
        </w:rPr>
      </w:pPr>
      <w:r w:rsidRPr="00A211BC">
        <w:rPr>
          <w:b/>
          <w:bCs/>
        </w:rPr>
        <w:t>Guru-wise Consultation Count</w:t>
      </w:r>
    </w:p>
    <w:tbl>
      <w:tblPr>
        <w:tblW w:w="5540" w:type="dxa"/>
        <w:tblInd w:w="458" w:type="dxa"/>
        <w:tblLook w:val="04A0" w:firstRow="1" w:lastRow="0" w:firstColumn="1" w:lastColumn="0" w:noHBand="0" w:noVBand="1"/>
      </w:tblPr>
      <w:tblGrid>
        <w:gridCol w:w="2920"/>
        <w:gridCol w:w="2620"/>
      </w:tblGrid>
      <w:tr w:rsidR="004E4D50" w:rsidRPr="004E4D50" w14:paraId="1C9485BE" w14:textId="77777777" w:rsidTr="004E4D50">
        <w:trPr>
          <w:trHeight w:val="288"/>
        </w:trPr>
        <w:tc>
          <w:tcPr>
            <w:tcW w:w="29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9FC8612" w14:textId="77777777" w:rsidR="004E4D50" w:rsidRPr="004E4D50" w:rsidRDefault="004E4D50" w:rsidP="004E4D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E4D5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Guru Name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7B02BFE" w14:textId="77777777" w:rsidR="004E4D50" w:rsidRPr="004E4D50" w:rsidRDefault="004E4D50" w:rsidP="004E4D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E4D5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Count of Consultation Type</w:t>
            </w:r>
          </w:p>
        </w:tc>
      </w:tr>
      <w:tr w:rsidR="004E4D50" w:rsidRPr="004E4D50" w14:paraId="3AAF780B" w14:textId="77777777" w:rsidTr="004E4D50">
        <w:trPr>
          <w:trHeight w:val="288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B9508" w14:textId="77777777" w:rsidR="004E4D50" w:rsidRPr="004E4D50" w:rsidRDefault="004E4D50" w:rsidP="004E4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E4D5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Aachary  Prateek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10090" w14:textId="77777777" w:rsidR="004E4D50" w:rsidRPr="004E4D50" w:rsidRDefault="004E4D50" w:rsidP="004E4D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E4D5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146</w:t>
            </w:r>
          </w:p>
        </w:tc>
      </w:tr>
      <w:tr w:rsidR="004E4D50" w:rsidRPr="004E4D50" w14:paraId="496D9F2B" w14:textId="77777777" w:rsidTr="004E4D50">
        <w:trPr>
          <w:trHeight w:val="288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D0ED7" w14:textId="77777777" w:rsidR="004E4D50" w:rsidRPr="004E4D50" w:rsidRDefault="004E4D50" w:rsidP="004E4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E4D5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Acharya  Arti S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F4DEF" w14:textId="77777777" w:rsidR="004E4D50" w:rsidRPr="004E4D50" w:rsidRDefault="004E4D50" w:rsidP="004E4D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E4D5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13</w:t>
            </w:r>
          </w:p>
        </w:tc>
      </w:tr>
      <w:tr w:rsidR="004E4D50" w:rsidRPr="004E4D50" w14:paraId="046971C2" w14:textId="77777777" w:rsidTr="004E4D50">
        <w:trPr>
          <w:trHeight w:val="288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00A31" w14:textId="77777777" w:rsidR="004E4D50" w:rsidRPr="004E4D50" w:rsidRDefault="004E4D50" w:rsidP="004E4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E4D5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Acharya  Dev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3BDEA" w14:textId="77777777" w:rsidR="004E4D50" w:rsidRPr="004E4D50" w:rsidRDefault="004E4D50" w:rsidP="004E4D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E4D5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60</w:t>
            </w:r>
          </w:p>
        </w:tc>
      </w:tr>
      <w:tr w:rsidR="004E4D50" w:rsidRPr="004E4D50" w14:paraId="12F71A95" w14:textId="77777777" w:rsidTr="004E4D50">
        <w:trPr>
          <w:trHeight w:val="288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DD859" w14:textId="77777777" w:rsidR="004E4D50" w:rsidRPr="004E4D50" w:rsidRDefault="004E4D50" w:rsidP="004E4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E4D5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Acharya  Shastri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1A300" w14:textId="77777777" w:rsidR="004E4D50" w:rsidRPr="004E4D50" w:rsidRDefault="004E4D50" w:rsidP="004E4D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E4D5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7</w:t>
            </w:r>
          </w:p>
        </w:tc>
      </w:tr>
      <w:tr w:rsidR="004E4D50" w:rsidRPr="004E4D50" w14:paraId="5C1E4228" w14:textId="77777777" w:rsidTr="004E4D50">
        <w:trPr>
          <w:trHeight w:val="288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388F7" w14:textId="77777777" w:rsidR="004E4D50" w:rsidRPr="004E4D50" w:rsidRDefault="004E4D50" w:rsidP="004E4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E4D5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Acharya Divyansh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A4677" w14:textId="77777777" w:rsidR="004E4D50" w:rsidRPr="004E4D50" w:rsidRDefault="004E4D50" w:rsidP="004E4D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E4D5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111</w:t>
            </w:r>
          </w:p>
        </w:tc>
      </w:tr>
      <w:tr w:rsidR="004E4D50" w:rsidRPr="004E4D50" w14:paraId="57DEF152" w14:textId="77777777" w:rsidTr="004E4D50">
        <w:trPr>
          <w:trHeight w:val="288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CED33" w14:textId="77777777" w:rsidR="004E4D50" w:rsidRPr="004E4D50" w:rsidRDefault="004E4D50" w:rsidP="004E4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E4D5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Aham T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469E3" w14:textId="77777777" w:rsidR="004E4D50" w:rsidRPr="004E4D50" w:rsidRDefault="004E4D50" w:rsidP="004E4D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E4D5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98</w:t>
            </w:r>
          </w:p>
        </w:tc>
      </w:tr>
      <w:tr w:rsidR="004E4D50" w:rsidRPr="004E4D50" w14:paraId="11DC0B76" w14:textId="77777777" w:rsidTr="004E4D50">
        <w:trPr>
          <w:trHeight w:val="288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CB80C" w14:textId="77777777" w:rsidR="004E4D50" w:rsidRPr="004E4D50" w:rsidRDefault="004E4D50" w:rsidP="004E4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E4D5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Astro  Aacharya  Dev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D755C" w14:textId="77777777" w:rsidR="004E4D50" w:rsidRPr="004E4D50" w:rsidRDefault="004E4D50" w:rsidP="004E4D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E4D5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8</w:t>
            </w:r>
          </w:p>
        </w:tc>
      </w:tr>
      <w:tr w:rsidR="004E4D50" w:rsidRPr="004E4D50" w14:paraId="6F5B95CA" w14:textId="77777777" w:rsidTr="004E4D50">
        <w:trPr>
          <w:trHeight w:val="288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07AD2" w14:textId="77777777" w:rsidR="004E4D50" w:rsidRPr="004E4D50" w:rsidRDefault="004E4D50" w:rsidP="004E4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E4D5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Astro  Aditya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492AC" w14:textId="77777777" w:rsidR="004E4D50" w:rsidRPr="004E4D50" w:rsidRDefault="004E4D50" w:rsidP="004E4D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E4D5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107</w:t>
            </w:r>
          </w:p>
        </w:tc>
      </w:tr>
      <w:tr w:rsidR="004E4D50" w:rsidRPr="004E4D50" w14:paraId="5EC38FA9" w14:textId="77777777" w:rsidTr="004E4D50">
        <w:trPr>
          <w:trHeight w:val="288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E6743" w14:textId="77777777" w:rsidR="004E4D50" w:rsidRPr="004E4D50" w:rsidRDefault="004E4D50" w:rsidP="004E4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E4D5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Astro  Aditya N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C3901" w14:textId="77777777" w:rsidR="004E4D50" w:rsidRPr="004E4D50" w:rsidRDefault="004E4D50" w:rsidP="004E4D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E4D5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293</w:t>
            </w:r>
          </w:p>
        </w:tc>
      </w:tr>
      <w:tr w:rsidR="004E4D50" w:rsidRPr="004E4D50" w14:paraId="6B137007" w14:textId="77777777" w:rsidTr="004E4D50">
        <w:trPr>
          <w:trHeight w:val="288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B3E5C" w14:textId="77777777" w:rsidR="004E4D50" w:rsidRPr="004E4D50" w:rsidRDefault="004E4D50" w:rsidP="004E4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E4D5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Astro  Akash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3FB7B" w14:textId="77777777" w:rsidR="004E4D50" w:rsidRPr="004E4D50" w:rsidRDefault="004E4D50" w:rsidP="004E4D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E4D5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</w:t>
            </w:r>
          </w:p>
        </w:tc>
      </w:tr>
    </w:tbl>
    <w:p w14:paraId="7BB2C82E" w14:textId="77777777" w:rsidR="00A211BC" w:rsidRDefault="00A211BC" w:rsidP="00A211BC">
      <w:pPr>
        <w:ind w:left="720"/>
      </w:pPr>
    </w:p>
    <w:p w14:paraId="22ED262B" w14:textId="77777777" w:rsidR="004E4D50" w:rsidRDefault="004E4D50" w:rsidP="004E4D50">
      <w:pPr>
        <w:ind w:left="720"/>
      </w:pPr>
      <w:r>
        <w:t xml:space="preserve">Guru-wise Consultation Count(Take the Data From work sheet Guru Details in excel </w:t>
      </w:r>
      <w:hyperlink r:id="rId32" w:history="1">
        <w:r w:rsidRPr="004C12CB">
          <w:rPr>
            <w:rStyle w:val="Hyperlink"/>
          </w:rPr>
          <w:t>ASTRO ANALISIS BY A.K.xlsb</w:t>
        </w:r>
      </w:hyperlink>
      <w:r>
        <w:t>)</w:t>
      </w:r>
    </w:p>
    <w:p w14:paraId="563DFBAE" w14:textId="77777777" w:rsidR="004E4D50" w:rsidRPr="00A211BC" w:rsidRDefault="004E4D50" w:rsidP="00A211BC">
      <w:pPr>
        <w:ind w:left="720"/>
      </w:pPr>
    </w:p>
    <w:p w14:paraId="5F35E4E2" w14:textId="49DD5957" w:rsidR="00A211BC" w:rsidRPr="00944DD1" w:rsidRDefault="00A211BC" w:rsidP="004A5269">
      <w:pPr>
        <w:numPr>
          <w:ilvl w:val="0"/>
          <w:numId w:val="27"/>
        </w:numPr>
        <w:rPr>
          <w:b/>
          <w:bCs/>
        </w:rPr>
      </w:pPr>
      <w:r w:rsidRPr="00A211BC">
        <w:rPr>
          <w:b/>
          <w:bCs/>
        </w:rPr>
        <w:t xml:space="preserve">Success vs Failure </w:t>
      </w:r>
      <w:r w:rsidR="00A83E04" w:rsidRPr="00944DD1">
        <w:rPr>
          <w:b/>
          <w:bCs/>
        </w:rPr>
        <w:t>Count</w:t>
      </w:r>
    </w:p>
    <w:p w14:paraId="1E7B849E" w14:textId="77777777" w:rsidR="00E0030F" w:rsidRDefault="00E0030F" w:rsidP="00E0030F"/>
    <w:p w14:paraId="7992615A" w14:textId="77777777" w:rsidR="00E0030F" w:rsidRDefault="00E0030F" w:rsidP="00E0030F"/>
    <w:tbl>
      <w:tblPr>
        <w:tblW w:w="5380" w:type="dxa"/>
        <w:tblInd w:w="862" w:type="dxa"/>
        <w:tblLook w:val="04A0" w:firstRow="1" w:lastRow="0" w:firstColumn="1" w:lastColumn="0" w:noHBand="0" w:noVBand="1"/>
      </w:tblPr>
      <w:tblGrid>
        <w:gridCol w:w="2567"/>
        <w:gridCol w:w="1849"/>
        <w:gridCol w:w="964"/>
      </w:tblGrid>
      <w:tr w:rsidR="00E0030F" w:rsidRPr="00E0030F" w14:paraId="4459D203" w14:textId="77777777" w:rsidTr="005B64F4">
        <w:trPr>
          <w:trHeight w:val="288"/>
        </w:trPr>
        <w:tc>
          <w:tcPr>
            <w:tcW w:w="5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97F6B" w14:textId="77777777" w:rsidR="00E0030F" w:rsidRPr="00E0030F" w:rsidRDefault="00E0030F" w:rsidP="00E00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0030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Guru Wise Success &amp; Failure Count</w:t>
            </w:r>
          </w:p>
        </w:tc>
      </w:tr>
      <w:tr w:rsidR="00E0030F" w:rsidRPr="00E0030F" w14:paraId="61FCEB0F" w14:textId="77777777" w:rsidTr="005B64F4">
        <w:trPr>
          <w:trHeight w:val="288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4DA9906" w14:textId="77777777" w:rsidR="00E0030F" w:rsidRPr="00E0030F" w:rsidRDefault="00E0030F" w:rsidP="00E003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0030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Count of guru id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12D4882" w14:textId="77777777" w:rsidR="00E0030F" w:rsidRPr="00E0030F" w:rsidRDefault="00E0030F" w:rsidP="00E003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0030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Column Labels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1436817" w14:textId="77777777" w:rsidR="00E0030F" w:rsidRPr="00E0030F" w:rsidRDefault="00E0030F" w:rsidP="00E003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E0030F" w:rsidRPr="00E0030F" w14:paraId="0B640BF1" w14:textId="77777777" w:rsidTr="005B64F4">
        <w:trPr>
          <w:trHeight w:val="288"/>
        </w:trPr>
        <w:tc>
          <w:tcPr>
            <w:tcW w:w="256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ED27AD6" w14:textId="77777777" w:rsidR="00E0030F" w:rsidRPr="00E0030F" w:rsidRDefault="00E0030F" w:rsidP="00E003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0030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Row Labels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BBF3C29" w14:textId="77777777" w:rsidR="00E0030F" w:rsidRPr="00E0030F" w:rsidRDefault="00E0030F" w:rsidP="00E003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0030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failure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273B142" w14:textId="77777777" w:rsidR="00E0030F" w:rsidRPr="00E0030F" w:rsidRDefault="00E0030F" w:rsidP="00E003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0030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success</w:t>
            </w:r>
          </w:p>
        </w:tc>
      </w:tr>
      <w:tr w:rsidR="00E0030F" w:rsidRPr="00E0030F" w14:paraId="6B67D8DC" w14:textId="77777777" w:rsidTr="005B64F4">
        <w:trPr>
          <w:trHeight w:val="288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AE3A9" w14:textId="77777777" w:rsidR="00E0030F" w:rsidRPr="00E0030F" w:rsidRDefault="00E0030F" w:rsidP="00E00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0030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Aachary  Prateek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C8C55" w14:textId="77777777" w:rsidR="00E0030F" w:rsidRPr="00E0030F" w:rsidRDefault="00E0030F" w:rsidP="00E00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0030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110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06CBA" w14:textId="77777777" w:rsidR="00E0030F" w:rsidRPr="00E0030F" w:rsidRDefault="00E0030F" w:rsidP="00E00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0030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36</w:t>
            </w:r>
          </w:p>
        </w:tc>
      </w:tr>
      <w:tr w:rsidR="00E0030F" w:rsidRPr="00E0030F" w14:paraId="6E76CAB9" w14:textId="77777777" w:rsidTr="005B64F4">
        <w:trPr>
          <w:trHeight w:val="288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76018" w14:textId="77777777" w:rsidR="00E0030F" w:rsidRPr="00E0030F" w:rsidRDefault="00E0030F" w:rsidP="00E00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0030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Acharya  Arti S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E290B" w14:textId="77777777" w:rsidR="00E0030F" w:rsidRPr="00E0030F" w:rsidRDefault="00E0030F" w:rsidP="00E00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0030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9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99144" w14:textId="77777777" w:rsidR="00E0030F" w:rsidRPr="00E0030F" w:rsidRDefault="00E0030F" w:rsidP="00E00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0030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</w:t>
            </w:r>
          </w:p>
        </w:tc>
      </w:tr>
      <w:tr w:rsidR="00E0030F" w:rsidRPr="00E0030F" w14:paraId="64632CBC" w14:textId="77777777" w:rsidTr="005B64F4">
        <w:trPr>
          <w:trHeight w:val="288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C0022" w14:textId="77777777" w:rsidR="00E0030F" w:rsidRPr="00E0030F" w:rsidRDefault="00E0030F" w:rsidP="00E00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0030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Acharya  Dev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E0BF8" w14:textId="77777777" w:rsidR="00E0030F" w:rsidRPr="00E0030F" w:rsidRDefault="00E0030F" w:rsidP="00E00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0030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DE6FC" w14:textId="77777777" w:rsidR="00E0030F" w:rsidRPr="00E0030F" w:rsidRDefault="00E0030F" w:rsidP="00E00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0030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19</w:t>
            </w:r>
          </w:p>
        </w:tc>
      </w:tr>
      <w:tr w:rsidR="00E0030F" w:rsidRPr="00E0030F" w14:paraId="58EEB450" w14:textId="77777777" w:rsidTr="005B64F4">
        <w:trPr>
          <w:trHeight w:val="288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8044F" w14:textId="77777777" w:rsidR="00E0030F" w:rsidRPr="00E0030F" w:rsidRDefault="00E0030F" w:rsidP="00E00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0030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Acharya  Shastri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A26A2" w14:textId="77777777" w:rsidR="00E0030F" w:rsidRPr="00E0030F" w:rsidRDefault="00E0030F" w:rsidP="00E00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0030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9102E" w14:textId="77777777" w:rsidR="00E0030F" w:rsidRPr="00E0030F" w:rsidRDefault="00E0030F" w:rsidP="00E00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0030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</w:t>
            </w:r>
          </w:p>
        </w:tc>
      </w:tr>
      <w:tr w:rsidR="00E0030F" w:rsidRPr="00E0030F" w14:paraId="13396CCA" w14:textId="77777777" w:rsidTr="005B64F4">
        <w:trPr>
          <w:trHeight w:val="288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847B7" w14:textId="77777777" w:rsidR="00E0030F" w:rsidRPr="00E0030F" w:rsidRDefault="00E0030F" w:rsidP="00E00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0030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Acharya Divyansh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40B79" w14:textId="77777777" w:rsidR="00E0030F" w:rsidRPr="00E0030F" w:rsidRDefault="00E0030F" w:rsidP="00E00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0030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79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9128D" w14:textId="77777777" w:rsidR="00E0030F" w:rsidRPr="00E0030F" w:rsidRDefault="00E0030F" w:rsidP="00E00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0030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32</w:t>
            </w:r>
          </w:p>
        </w:tc>
      </w:tr>
      <w:tr w:rsidR="00E0030F" w:rsidRPr="00E0030F" w14:paraId="3D42CD35" w14:textId="77777777" w:rsidTr="005B64F4">
        <w:trPr>
          <w:trHeight w:val="288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F3263" w14:textId="77777777" w:rsidR="00E0030F" w:rsidRPr="00E0030F" w:rsidRDefault="00E0030F" w:rsidP="00E00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0030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Aham T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CD1DC" w14:textId="77777777" w:rsidR="00E0030F" w:rsidRPr="00E0030F" w:rsidRDefault="00E0030F" w:rsidP="00E00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0030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62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BD337" w14:textId="77777777" w:rsidR="00E0030F" w:rsidRPr="00E0030F" w:rsidRDefault="00E0030F" w:rsidP="00E00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0030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36</w:t>
            </w:r>
          </w:p>
        </w:tc>
      </w:tr>
      <w:tr w:rsidR="00E0030F" w:rsidRPr="00E0030F" w14:paraId="6A7A1CFD" w14:textId="77777777" w:rsidTr="005B64F4">
        <w:trPr>
          <w:trHeight w:val="288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73721" w14:textId="77777777" w:rsidR="00E0030F" w:rsidRPr="00E0030F" w:rsidRDefault="00E0030F" w:rsidP="00E00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0030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Astro  Aacharya  Dev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AD4C3" w14:textId="77777777" w:rsidR="00E0030F" w:rsidRPr="00E0030F" w:rsidRDefault="00E0030F" w:rsidP="00E00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0030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12CA2" w14:textId="77777777" w:rsidR="00E0030F" w:rsidRPr="00E0030F" w:rsidRDefault="00E0030F" w:rsidP="00E00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0030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</w:t>
            </w:r>
          </w:p>
        </w:tc>
      </w:tr>
      <w:tr w:rsidR="00E0030F" w:rsidRPr="00E0030F" w14:paraId="50B44FAD" w14:textId="77777777" w:rsidTr="005B64F4">
        <w:trPr>
          <w:trHeight w:val="288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70374" w14:textId="77777777" w:rsidR="00E0030F" w:rsidRPr="00E0030F" w:rsidRDefault="00E0030F" w:rsidP="00E00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0030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Astro  Aditya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C6869" w14:textId="77777777" w:rsidR="00E0030F" w:rsidRPr="00E0030F" w:rsidRDefault="00E0030F" w:rsidP="00E00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0030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83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E53DE" w14:textId="77777777" w:rsidR="00E0030F" w:rsidRPr="00E0030F" w:rsidRDefault="00E0030F" w:rsidP="00E00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0030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24</w:t>
            </w:r>
          </w:p>
        </w:tc>
      </w:tr>
    </w:tbl>
    <w:p w14:paraId="60C4426C" w14:textId="77777777" w:rsidR="00D53D47" w:rsidRDefault="00D53D47" w:rsidP="00D53D47">
      <w:pPr>
        <w:ind w:left="720"/>
      </w:pPr>
    </w:p>
    <w:p w14:paraId="369AD206" w14:textId="77777777" w:rsidR="00E0030F" w:rsidRDefault="00E0030F" w:rsidP="00E0030F">
      <w:pPr>
        <w:ind w:left="720"/>
      </w:pPr>
      <w:r>
        <w:t xml:space="preserve">Guru-wise Success vs Failure (Take the Data From work sheet Guru Details in excel </w:t>
      </w:r>
      <w:hyperlink r:id="rId33" w:history="1">
        <w:r w:rsidRPr="004C12CB">
          <w:rPr>
            <w:rStyle w:val="Hyperlink"/>
          </w:rPr>
          <w:t>ASTRO ANALISIS BY A.K.xlsb</w:t>
        </w:r>
      </w:hyperlink>
      <w:r>
        <w:t>)</w:t>
      </w:r>
    </w:p>
    <w:p w14:paraId="40F29DC1" w14:textId="77777777" w:rsidR="00E0030F" w:rsidRPr="00A211BC" w:rsidRDefault="00E0030F" w:rsidP="00D53D47">
      <w:pPr>
        <w:ind w:left="720"/>
      </w:pPr>
    </w:p>
    <w:p w14:paraId="319AA904" w14:textId="77777777" w:rsidR="00A211BC" w:rsidRPr="00944DD1" w:rsidRDefault="00A211BC" w:rsidP="004A5269">
      <w:pPr>
        <w:numPr>
          <w:ilvl w:val="0"/>
          <w:numId w:val="27"/>
        </w:numPr>
        <w:rPr>
          <w:b/>
          <w:bCs/>
        </w:rPr>
      </w:pPr>
      <w:r w:rsidRPr="00A211BC">
        <w:rPr>
          <w:b/>
          <w:bCs/>
        </w:rPr>
        <w:t>Average Ratings</w:t>
      </w:r>
    </w:p>
    <w:tbl>
      <w:tblPr>
        <w:tblW w:w="4740" w:type="dxa"/>
        <w:tblInd w:w="545" w:type="dxa"/>
        <w:tblLook w:val="04A0" w:firstRow="1" w:lastRow="0" w:firstColumn="1" w:lastColumn="0" w:noHBand="0" w:noVBand="1"/>
      </w:tblPr>
      <w:tblGrid>
        <w:gridCol w:w="2920"/>
        <w:gridCol w:w="1820"/>
      </w:tblGrid>
      <w:tr w:rsidR="00782E90" w:rsidRPr="00782E90" w14:paraId="659CC0F0" w14:textId="77777777" w:rsidTr="00782E90">
        <w:trPr>
          <w:trHeight w:val="288"/>
        </w:trPr>
        <w:tc>
          <w:tcPr>
            <w:tcW w:w="29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34CA1E6" w14:textId="77777777" w:rsidR="00782E90" w:rsidRPr="00782E90" w:rsidRDefault="00782E90" w:rsidP="00782E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2E9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Row Labels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DEBAEC6" w14:textId="77777777" w:rsidR="00782E90" w:rsidRPr="00782E90" w:rsidRDefault="00782E90" w:rsidP="00782E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2E9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Average of Ratings</w:t>
            </w:r>
          </w:p>
        </w:tc>
      </w:tr>
      <w:tr w:rsidR="00782E90" w:rsidRPr="00782E90" w14:paraId="27DF6C71" w14:textId="77777777" w:rsidTr="00782E90">
        <w:trPr>
          <w:trHeight w:val="288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29D51" w14:textId="77777777" w:rsidR="00782E90" w:rsidRPr="00782E90" w:rsidRDefault="00782E90" w:rsidP="00782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2E9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Aachary  Prateek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9F600" w14:textId="77777777" w:rsidR="00782E90" w:rsidRPr="00782E90" w:rsidRDefault="00782E90" w:rsidP="00782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2E9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3.109589041</w:t>
            </w:r>
          </w:p>
        </w:tc>
      </w:tr>
      <w:tr w:rsidR="00782E90" w:rsidRPr="00782E90" w14:paraId="14E8A309" w14:textId="77777777" w:rsidTr="00782E90">
        <w:trPr>
          <w:trHeight w:val="288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FEA11" w14:textId="77777777" w:rsidR="00782E90" w:rsidRPr="00782E90" w:rsidRDefault="00782E90" w:rsidP="00782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2E9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Acharya  Arti S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35ECD" w14:textId="77777777" w:rsidR="00782E90" w:rsidRPr="00782E90" w:rsidRDefault="00782E90" w:rsidP="00782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2E9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</w:t>
            </w:r>
          </w:p>
        </w:tc>
      </w:tr>
      <w:tr w:rsidR="00782E90" w:rsidRPr="00782E90" w14:paraId="0FFE5B95" w14:textId="77777777" w:rsidTr="00782E90">
        <w:trPr>
          <w:trHeight w:val="288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34B77" w14:textId="77777777" w:rsidR="00782E90" w:rsidRPr="00782E90" w:rsidRDefault="00782E90" w:rsidP="00782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2E9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Acharya  Dev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2DABD" w14:textId="77777777" w:rsidR="00782E90" w:rsidRPr="00782E90" w:rsidRDefault="00782E90" w:rsidP="00782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2E9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2.516666667</w:t>
            </w:r>
          </w:p>
        </w:tc>
      </w:tr>
      <w:tr w:rsidR="00782E90" w:rsidRPr="00782E90" w14:paraId="42D8DC31" w14:textId="77777777" w:rsidTr="00782E90">
        <w:trPr>
          <w:trHeight w:val="288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C0B38" w14:textId="77777777" w:rsidR="00782E90" w:rsidRPr="00782E90" w:rsidRDefault="00782E90" w:rsidP="00782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2E9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Acharya  Shastri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71DA3" w14:textId="77777777" w:rsidR="00782E90" w:rsidRPr="00782E90" w:rsidRDefault="00782E90" w:rsidP="00782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2E9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3.428571429</w:t>
            </w:r>
          </w:p>
        </w:tc>
      </w:tr>
      <w:tr w:rsidR="00782E90" w:rsidRPr="00782E90" w14:paraId="40C8FCB9" w14:textId="77777777" w:rsidTr="00782E90">
        <w:trPr>
          <w:trHeight w:val="288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425CF" w14:textId="77777777" w:rsidR="00782E90" w:rsidRPr="00782E90" w:rsidRDefault="00782E90" w:rsidP="00782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2E9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Acharya Divyansh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B4028" w14:textId="77777777" w:rsidR="00782E90" w:rsidRPr="00782E90" w:rsidRDefault="00782E90" w:rsidP="00782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2E9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0.387387387</w:t>
            </w:r>
          </w:p>
        </w:tc>
      </w:tr>
      <w:tr w:rsidR="00782E90" w:rsidRPr="00782E90" w14:paraId="7E7252A2" w14:textId="77777777" w:rsidTr="00782E90">
        <w:trPr>
          <w:trHeight w:val="288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415E7" w14:textId="77777777" w:rsidR="00782E90" w:rsidRPr="00782E90" w:rsidRDefault="00782E90" w:rsidP="00782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2E9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Aham T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930CF" w14:textId="77777777" w:rsidR="00782E90" w:rsidRPr="00782E90" w:rsidRDefault="00782E90" w:rsidP="00782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2E9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4.785714286</w:t>
            </w:r>
          </w:p>
        </w:tc>
      </w:tr>
      <w:tr w:rsidR="00782E90" w:rsidRPr="00782E90" w14:paraId="57BB6045" w14:textId="77777777" w:rsidTr="00782E90">
        <w:trPr>
          <w:trHeight w:val="288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8FE1A" w14:textId="77777777" w:rsidR="00782E90" w:rsidRPr="00782E90" w:rsidRDefault="00782E90" w:rsidP="00782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2E9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Astro  Aacharya  Dev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8D8A0" w14:textId="77777777" w:rsidR="00782E90" w:rsidRPr="00782E90" w:rsidRDefault="00782E90" w:rsidP="00782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2E9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</w:t>
            </w:r>
          </w:p>
        </w:tc>
      </w:tr>
      <w:tr w:rsidR="00782E90" w:rsidRPr="00782E90" w14:paraId="4CFD92CF" w14:textId="77777777" w:rsidTr="00782E90">
        <w:trPr>
          <w:trHeight w:val="288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9285C" w14:textId="77777777" w:rsidR="00782E90" w:rsidRPr="00782E90" w:rsidRDefault="00782E90" w:rsidP="00782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2E9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Astro  Aditya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E1D79" w14:textId="77777777" w:rsidR="00782E90" w:rsidRPr="00782E90" w:rsidRDefault="00782E90" w:rsidP="00782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2E9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0.794392523</w:t>
            </w:r>
          </w:p>
        </w:tc>
      </w:tr>
      <w:tr w:rsidR="00944DD1" w:rsidRPr="00782E90" w14:paraId="6836E7A9" w14:textId="77777777" w:rsidTr="00782E90">
        <w:trPr>
          <w:trHeight w:val="288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DE0622" w14:textId="77777777" w:rsidR="00944DD1" w:rsidRPr="00782E90" w:rsidRDefault="00944DD1" w:rsidP="00782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9E33D2" w14:textId="77777777" w:rsidR="00944DD1" w:rsidRPr="00782E90" w:rsidRDefault="00944DD1" w:rsidP="00782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</w:tbl>
    <w:p w14:paraId="11DDED58" w14:textId="77777777" w:rsidR="00944DD1" w:rsidRDefault="00944DD1" w:rsidP="00944DD1">
      <w:pPr>
        <w:ind w:left="720"/>
      </w:pPr>
      <w:r>
        <w:t xml:space="preserve">Guru-wise avg Ratings (Take the Data From work sheet Guru Details in excel </w:t>
      </w:r>
      <w:hyperlink r:id="rId34" w:history="1">
        <w:r w:rsidRPr="004C12CB">
          <w:rPr>
            <w:rStyle w:val="Hyperlink"/>
          </w:rPr>
          <w:t>ASTRO ANALISIS BY A.K.xlsb</w:t>
        </w:r>
      </w:hyperlink>
      <w:r>
        <w:t>)</w:t>
      </w:r>
    </w:p>
    <w:p w14:paraId="35A34B1D" w14:textId="77777777" w:rsidR="005B64F4" w:rsidRPr="00A211BC" w:rsidRDefault="005B64F4" w:rsidP="005B64F4">
      <w:pPr>
        <w:ind w:left="720"/>
      </w:pPr>
    </w:p>
    <w:p w14:paraId="1552BC0C" w14:textId="11B65BCE" w:rsidR="00A211BC" w:rsidRPr="00A211BC" w:rsidRDefault="00A211BC" w:rsidP="00A211BC">
      <w:pPr>
        <w:ind w:left="360"/>
      </w:pPr>
    </w:p>
    <w:p w14:paraId="53F3A517" w14:textId="333D14C5" w:rsidR="00EA6213" w:rsidRDefault="00897AD1" w:rsidP="00EA6213">
      <w:pPr>
        <w:rPr>
          <w:b/>
          <w:bCs/>
        </w:rPr>
      </w:pPr>
      <w:r>
        <w:rPr>
          <w:b/>
          <w:bCs/>
        </w:rPr>
        <w:t xml:space="preserve">       </w:t>
      </w:r>
      <w:r w:rsidR="00A211BC" w:rsidRPr="00EA6213">
        <w:rPr>
          <w:b/>
          <w:bCs/>
        </w:rPr>
        <w:t>Approach:</w:t>
      </w:r>
    </w:p>
    <w:p w14:paraId="52D53AC1" w14:textId="3EF3D5B5" w:rsidR="00EA6213" w:rsidRDefault="00A55475" w:rsidP="004A5269">
      <w:pPr>
        <w:pStyle w:val="ListParagraph"/>
        <w:numPr>
          <w:ilvl w:val="0"/>
          <w:numId w:val="20"/>
        </w:numPr>
      </w:pPr>
      <w:r w:rsidRPr="00A55475">
        <w:t>Anal</w:t>
      </w:r>
      <w:r w:rsidR="00897AD1">
        <w:t>ys</w:t>
      </w:r>
      <w:r w:rsidRPr="00A55475">
        <w:t>ed guru-wise consultation volume to spot overburdened agents.</w:t>
      </w:r>
    </w:p>
    <w:p w14:paraId="0069DDDC" w14:textId="77777777" w:rsidR="00EA6213" w:rsidRDefault="00A55475" w:rsidP="004A5269">
      <w:pPr>
        <w:pStyle w:val="ListParagraph"/>
        <w:numPr>
          <w:ilvl w:val="0"/>
          <w:numId w:val="20"/>
        </w:numPr>
      </w:pPr>
      <w:r w:rsidRPr="00A55475">
        <w:t>Checked success vs failure to see performance drop linked to high workload.</w:t>
      </w:r>
    </w:p>
    <w:p w14:paraId="30B8260F" w14:textId="77777777" w:rsidR="00897AD1" w:rsidRDefault="00A55475" w:rsidP="004A5269">
      <w:pPr>
        <w:pStyle w:val="ListParagraph"/>
        <w:numPr>
          <w:ilvl w:val="0"/>
          <w:numId w:val="20"/>
        </w:numPr>
      </w:pPr>
      <w:r w:rsidRPr="00A55475">
        <w:t>Compared ratings of high vs low volume agents.</w:t>
      </w:r>
    </w:p>
    <w:p w14:paraId="240C77EF" w14:textId="2593C34D" w:rsidR="00A55475" w:rsidRPr="00A55475" w:rsidRDefault="00A55475" w:rsidP="004A5269">
      <w:pPr>
        <w:pStyle w:val="ListParagraph"/>
        <w:numPr>
          <w:ilvl w:val="0"/>
          <w:numId w:val="20"/>
        </w:numPr>
      </w:pPr>
      <w:r w:rsidRPr="00A55475">
        <w:t>Identified low-utilized, high-rated agents for possible rebalancing.</w:t>
      </w:r>
    </w:p>
    <w:p w14:paraId="2ED2CDFB" w14:textId="49529B3D" w:rsidR="00A211BC" w:rsidRPr="00A211BC" w:rsidRDefault="00A211BC" w:rsidP="00A211BC">
      <w:pPr>
        <w:ind w:left="360"/>
      </w:pPr>
    </w:p>
    <w:p w14:paraId="6834F09F" w14:textId="77777777" w:rsidR="00A211BC" w:rsidRPr="00A211BC" w:rsidRDefault="00A211BC" w:rsidP="00A211BC">
      <w:pPr>
        <w:ind w:left="360"/>
      </w:pPr>
      <w:r w:rsidRPr="00A211BC">
        <w:rPr>
          <w:b/>
          <w:bCs/>
        </w:rPr>
        <w:t>Insights:</w:t>
      </w:r>
    </w:p>
    <w:p w14:paraId="51FFE6D1" w14:textId="77777777" w:rsidR="00A211BC" w:rsidRPr="00A211BC" w:rsidRDefault="00A211BC" w:rsidP="004A5269">
      <w:pPr>
        <w:numPr>
          <w:ilvl w:val="0"/>
          <w:numId w:val="28"/>
        </w:numPr>
      </w:pPr>
      <w:r w:rsidRPr="00A211BC">
        <w:t xml:space="preserve">Gurus like </w:t>
      </w:r>
      <w:r w:rsidRPr="00A211BC">
        <w:rPr>
          <w:b/>
          <w:bCs/>
        </w:rPr>
        <w:t>Astro Krishaa (1580 calls)</w:t>
      </w:r>
      <w:r w:rsidRPr="00A211BC">
        <w:t xml:space="preserve">, </w:t>
      </w:r>
      <w:r w:rsidRPr="00A211BC">
        <w:rPr>
          <w:b/>
          <w:bCs/>
        </w:rPr>
        <w:t>Astro Sakthi (1450)</w:t>
      </w:r>
      <w:r w:rsidRPr="00A211BC">
        <w:t xml:space="preserve">, and </w:t>
      </w:r>
      <w:r w:rsidRPr="00A211BC">
        <w:rPr>
          <w:b/>
          <w:bCs/>
        </w:rPr>
        <w:t>Astro Shalini (1321)</w:t>
      </w:r>
      <w:r w:rsidRPr="00A211BC">
        <w:t xml:space="preserve"> have </w:t>
      </w:r>
      <w:r w:rsidRPr="00A211BC">
        <w:rPr>
          <w:b/>
          <w:bCs/>
        </w:rPr>
        <w:t>very high workloads</w:t>
      </w:r>
      <w:r w:rsidRPr="00A211BC">
        <w:t xml:space="preserve"> and </w:t>
      </w:r>
      <w:r w:rsidRPr="00A211BC">
        <w:rPr>
          <w:b/>
          <w:bCs/>
        </w:rPr>
        <w:t>low to average ratings</w:t>
      </w:r>
      <w:r w:rsidRPr="00A211BC">
        <w:t>, which suggests performance dip due to burnout.</w:t>
      </w:r>
    </w:p>
    <w:p w14:paraId="6146BEB5" w14:textId="77777777" w:rsidR="00A211BC" w:rsidRPr="00A211BC" w:rsidRDefault="00A211BC" w:rsidP="004A5269">
      <w:pPr>
        <w:numPr>
          <w:ilvl w:val="0"/>
          <w:numId w:val="28"/>
        </w:numPr>
      </w:pPr>
      <w:r w:rsidRPr="00A211BC">
        <w:t xml:space="preserve">Many agents have handled </w:t>
      </w:r>
      <w:r w:rsidRPr="00A211BC">
        <w:rPr>
          <w:b/>
          <w:bCs/>
        </w:rPr>
        <w:t>less than 25 calls</w:t>
      </w:r>
      <w:r w:rsidRPr="00A211BC">
        <w:t xml:space="preserve">, yet some have </w:t>
      </w:r>
      <w:r w:rsidRPr="00A211BC">
        <w:rPr>
          <w:b/>
          <w:bCs/>
        </w:rPr>
        <w:t>high ratings</w:t>
      </w:r>
      <w:r w:rsidRPr="00A211BC">
        <w:t xml:space="preserve"> (e.g., </w:t>
      </w:r>
      <w:r w:rsidRPr="00A211BC">
        <w:rPr>
          <w:b/>
          <w:bCs/>
        </w:rPr>
        <w:t>Astro Pujaa Rai</w:t>
      </w:r>
      <w:r w:rsidRPr="00A211BC">
        <w:t xml:space="preserve">, </w:t>
      </w:r>
      <w:r w:rsidRPr="00A211BC">
        <w:rPr>
          <w:b/>
          <w:bCs/>
        </w:rPr>
        <w:t>Tarot Mystical</w:t>
      </w:r>
      <w:r w:rsidRPr="00A211BC">
        <w:t>).</w:t>
      </w:r>
    </w:p>
    <w:p w14:paraId="720F1D56" w14:textId="2B5A653C" w:rsidR="00A211BC" w:rsidRPr="00A211BC" w:rsidRDefault="00A211BC" w:rsidP="00A211BC">
      <w:pPr>
        <w:ind w:left="360"/>
      </w:pPr>
    </w:p>
    <w:p w14:paraId="48E5688C" w14:textId="77777777" w:rsidR="00A211BC" w:rsidRPr="00A211BC" w:rsidRDefault="00A211BC" w:rsidP="00A211BC">
      <w:pPr>
        <w:ind w:left="360"/>
      </w:pPr>
      <w:r w:rsidRPr="00A211BC">
        <w:rPr>
          <w:b/>
          <w:bCs/>
        </w:rPr>
        <w:t>Suggestions:</w:t>
      </w:r>
    </w:p>
    <w:p w14:paraId="23E8A9E3" w14:textId="77777777" w:rsidR="00A211BC" w:rsidRPr="00A211BC" w:rsidRDefault="00A211BC" w:rsidP="004A5269">
      <w:pPr>
        <w:numPr>
          <w:ilvl w:val="0"/>
          <w:numId w:val="29"/>
        </w:numPr>
      </w:pPr>
      <w:r w:rsidRPr="00A211BC">
        <w:rPr>
          <w:b/>
          <w:bCs/>
        </w:rPr>
        <w:t>Rotate high-volume gurus</w:t>
      </w:r>
      <w:r w:rsidRPr="00A211BC">
        <w:t xml:space="preserve"> with low-traffic, high-rated ones.</w:t>
      </w:r>
    </w:p>
    <w:p w14:paraId="2FCA39F0" w14:textId="77777777" w:rsidR="00A211BC" w:rsidRPr="00A211BC" w:rsidRDefault="00A211BC" w:rsidP="004A5269">
      <w:pPr>
        <w:numPr>
          <w:ilvl w:val="0"/>
          <w:numId w:val="29"/>
        </w:numPr>
      </w:pPr>
      <w:r w:rsidRPr="00A211BC">
        <w:rPr>
          <w:b/>
          <w:bCs/>
        </w:rPr>
        <w:t>Set daily/weekly consultation caps</w:t>
      </w:r>
      <w:r w:rsidRPr="00A211BC">
        <w:t xml:space="preserve"> to avoid overload.</w:t>
      </w:r>
    </w:p>
    <w:p w14:paraId="7C1D892C" w14:textId="77777777" w:rsidR="00A211BC" w:rsidRPr="00A211BC" w:rsidRDefault="00A211BC" w:rsidP="004A5269">
      <w:pPr>
        <w:numPr>
          <w:ilvl w:val="0"/>
          <w:numId w:val="29"/>
        </w:numPr>
      </w:pPr>
      <w:r w:rsidRPr="00A211BC">
        <w:rPr>
          <w:b/>
          <w:bCs/>
        </w:rPr>
        <w:t>Use smart routing</w:t>
      </w:r>
      <w:r w:rsidRPr="00A211BC">
        <w:t xml:space="preserve"> to distribute calls evenly based on time, availability, and past performance.</w:t>
      </w:r>
    </w:p>
    <w:p w14:paraId="142446C9" w14:textId="77777777" w:rsidR="00A211BC" w:rsidRPr="00A211BC" w:rsidRDefault="00A211BC" w:rsidP="004A5269">
      <w:pPr>
        <w:numPr>
          <w:ilvl w:val="0"/>
          <w:numId w:val="29"/>
        </w:numPr>
      </w:pPr>
      <w:r w:rsidRPr="00A211BC">
        <w:rPr>
          <w:b/>
          <w:bCs/>
        </w:rPr>
        <w:t>Monitor burnout signals</w:t>
      </w:r>
      <w:r w:rsidRPr="00A211BC">
        <w:t xml:space="preserve"> like sudden drop in ratings or rising failure rates.</w:t>
      </w:r>
    </w:p>
    <w:p w14:paraId="4EBC52C7" w14:textId="77777777" w:rsidR="00A211BC" w:rsidRPr="00A211BC" w:rsidRDefault="00A211BC" w:rsidP="004A5269">
      <w:pPr>
        <w:numPr>
          <w:ilvl w:val="0"/>
          <w:numId w:val="29"/>
        </w:numPr>
      </w:pPr>
      <w:r w:rsidRPr="00A211BC">
        <w:rPr>
          <w:b/>
          <w:bCs/>
        </w:rPr>
        <w:t>Reward efficiency, not just high volume</w:t>
      </w:r>
      <w:r w:rsidRPr="00A211BC">
        <w:t>, to encourage quality over quantity.</w:t>
      </w:r>
    </w:p>
    <w:p w14:paraId="68EA0D9F" w14:textId="77777777" w:rsidR="001F4468" w:rsidRPr="00782041" w:rsidRDefault="001F4468" w:rsidP="001F4468">
      <w:pPr>
        <w:ind w:left="360"/>
      </w:pPr>
    </w:p>
    <w:p w14:paraId="26169B67" w14:textId="77777777" w:rsidR="00782041" w:rsidRPr="00782041" w:rsidRDefault="00782041" w:rsidP="00782041">
      <w:pPr>
        <w:ind w:left="360"/>
      </w:pPr>
    </w:p>
    <w:p w14:paraId="328BC47E" w14:textId="77777777" w:rsidR="00251E00" w:rsidRPr="00251E00" w:rsidRDefault="00000000" w:rsidP="00251E00">
      <w:pPr>
        <w:rPr>
          <w:b/>
          <w:bCs/>
        </w:rPr>
      </w:pPr>
      <w:r>
        <w:rPr>
          <w:b/>
          <w:bCs/>
        </w:rPr>
        <w:pict w14:anchorId="2E836671">
          <v:rect id="_x0000_i1031" style="width:0;height:1.5pt" o:hralign="center" o:hrstd="t" o:hr="t" fillcolor="#a0a0a0" stroked="f"/>
        </w:pict>
      </w:r>
    </w:p>
    <w:p w14:paraId="36FDF53C" w14:textId="057D9DD3" w:rsidR="00251E00" w:rsidRPr="00251E00" w:rsidRDefault="000D593F" w:rsidP="00251E00">
      <w:pPr>
        <w:rPr>
          <w:b/>
          <w:bCs/>
        </w:rPr>
      </w:pPr>
      <w:r>
        <w:rPr>
          <w:b/>
          <w:bCs/>
        </w:rPr>
        <w:t>8</w:t>
      </w:r>
      <w:r w:rsidR="00251E00" w:rsidRPr="00251E00">
        <w:rPr>
          <w:b/>
          <w:bCs/>
        </w:rPr>
        <w:t>. What new technologies or tools could be implemented to enhance call center operations and customer service?</w:t>
      </w:r>
    </w:p>
    <w:p w14:paraId="47B5C202" w14:textId="77777777" w:rsidR="00251E00" w:rsidRPr="00251E00" w:rsidRDefault="00251E00" w:rsidP="00251E00">
      <w:r w:rsidRPr="00251E00">
        <w:lastRenderedPageBreak/>
        <w:t>Recommendations:</w:t>
      </w:r>
    </w:p>
    <w:p w14:paraId="22E09DF2" w14:textId="77777777" w:rsidR="00251E00" w:rsidRPr="00251E00" w:rsidRDefault="00251E00" w:rsidP="006353DC">
      <w:pPr>
        <w:numPr>
          <w:ilvl w:val="0"/>
          <w:numId w:val="1"/>
        </w:numPr>
      </w:pPr>
      <w:r w:rsidRPr="00251E00">
        <w:t>AI-Powered Chatbots: Automate initial user queries to reduce guru workload and improve response times.</w:t>
      </w:r>
    </w:p>
    <w:p w14:paraId="1E1810E0" w14:textId="437E4ABB" w:rsidR="00251E00" w:rsidRPr="00251E00" w:rsidRDefault="00251E00" w:rsidP="006353DC">
      <w:pPr>
        <w:numPr>
          <w:ilvl w:val="0"/>
          <w:numId w:val="1"/>
        </w:numPr>
      </w:pPr>
      <w:r w:rsidRPr="00251E00">
        <w:t>Predictive Analytics: Use tools like CallMiner</w:t>
      </w:r>
      <w:r w:rsidR="00274AFA" w:rsidRPr="00EA60D0">
        <w:t xml:space="preserve">, </w:t>
      </w:r>
      <w:r w:rsidR="004F6635" w:rsidRPr="00EA60D0">
        <w:t>Balto, Evalu</w:t>
      </w:r>
      <w:r w:rsidR="00CC1006" w:rsidRPr="00EA60D0">
        <w:t>a</w:t>
      </w:r>
      <w:r w:rsidR="004F6635" w:rsidRPr="00EA60D0">
        <w:t>gent</w:t>
      </w:r>
      <w:r w:rsidR="00CC1006" w:rsidRPr="00EA60D0">
        <w:t xml:space="preserve">, Convin </w:t>
      </w:r>
      <w:r w:rsidRPr="00251E00">
        <w:t xml:space="preserve"> to predict peak periods and optimize scheduling.</w:t>
      </w:r>
    </w:p>
    <w:p w14:paraId="1C4C318D" w14:textId="77777777" w:rsidR="00251E00" w:rsidRPr="00251E00" w:rsidRDefault="00251E00" w:rsidP="006353DC">
      <w:pPr>
        <w:numPr>
          <w:ilvl w:val="0"/>
          <w:numId w:val="1"/>
        </w:numPr>
      </w:pPr>
      <w:r w:rsidRPr="00251E00">
        <w:t>IVR Systems: Implement Interactive Voice Response systems to handle basic queries, reducing call volume.</w:t>
      </w:r>
    </w:p>
    <w:p w14:paraId="3215AF56" w14:textId="77777777" w:rsidR="00251E00" w:rsidRPr="00251E00" w:rsidRDefault="00251E00" w:rsidP="006353DC">
      <w:pPr>
        <w:numPr>
          <w:ilvl w:val="0"/>
          <w:numId w:val="1"/>
        </w:numPr>
      </w:pPr>
      <w:r w:rsidRPr="00251E00">
        <w:t>Mindfulness Tools: Introduce mindfulness apps for gurus to reduce stress and improve focus, as suggested by industry practices.</w:t>
      </w:r>
    </w:p>
    <w:p w14:paraId="04F44A2A" w14:textId="77777777" w:rsidR="00251E00" w:rsidRPr="00251E00" w:rsidRDefault="00251E00" w:rsidP="006353DC">
      <w:pPr>
        <w:numPr>
          <w:ilvl w:val="0"/>
          <w:numId w:val="1"/>
        </w:numPr>
        <w:rPr>
          <w:b/>
          <w:bCs/>
        </w:rPr>
      </w:pPr>
      <w:r w:rsidRPr="00251E00">
        <w:t>Omnichannel Support: Enable users to switch between chat, call, and email seamlessly, enhancing accessibility.</w:t>
      </w:r>
    </w:p>
    <w:p w14:paraId="2ACDF185" w14:textId="77777777" w:rsidR="00251E00" w:rsidRPr="00251E00" w:rsidRDefault="00000000" w:rsidP="00251E00">
      <w:pPr>
        <w:rPr>
          <w:b/>
          <w:bCs/>
        </w:rPr>
      </w:pPr>
      <w:r>
        <w:rPr>
          <w:b/>
          <w:bCs/>
        </w:rPr>
        <w:pict w14:anchorId="01FDCBCE">
          <v:rect id="_x0000_i1032" style="width:0;height:1.5pt" o:hralign="center" o:hrstd="t" o:hr="t" fillcolor="#a0a0a0" stroked="f"/>
        </w:pict>
      </w:r>
    </w:p>
    <w:p w14:paraId="39B74100" w14:textId="12FB3107" w:rsidR="00251E00" w:rsidRPr="00251E00" w:rsidRDefault="000D593F" w:rsidP="00251E00">
      <w:pPr>
        <w:rPr>
          <w:b/>
          <w:bCs/>
        </w:rPr>
      </w:pPr>
      <w:r>
        <w:rPr>
          <w:b/>
          <w:bCs/>
        </w:rPr>
        <w:t>9</w:t>
      </w:r>
      <w:r w:rsidR="00251E00" w:rsidRPr="00251E00">
        <w:rPr>
          <w:b/>
          <w:bCs/>
        </w:rPr>
        <w:t>. What metrics should be included in the final dashboard to comprehensively view call center performance and guide investment decisions?</w:t>
      </w:r>
    </w:p>
    <w:p w14:paraId="464573FE" w14:textId="77777777" w:rsidR="00251E00" w:rsidRPr="00251E00" w:rsidRDefault="00251E00" w:rsidP="00251E00">
      <w:r w:rsidRPr="00251E00">
        <w:t>Metrics:</w:t>
      </w:r>
    </w:p>
    <w:p w14:paraId="717FACB0" w14:textId="77777777" w:rsidR="00251E00" w:rsidRPr="00251E00" w:rsidRDefault="00251E00" w:rsidP="006353DC">
      <w:pPr>
        <w:numPr>
          <w:ilvl w:val="0"/>
          <w:numId w:val="2"/>
        </w:numPr>
      </w:pPr>
      <w:r w:rsidRPr="00251E00">
        <w:t>First Call Resolution (FCR): Measures the percentage of issues resolved on the first call, indicating efficiency.</w:t>
      </w:r>
    </w:p>
    <w:p w14:paraId="4A10DED6" w14:textId="77777777" w:rsidR="00251E00" w:rsidRPr="00251E00" w:rsidRDefault="00251E00" w:rsidP="006353DC">
      <w:pPr>
        <w:numPr>
          <w:ilvl w:val="0"/>
          <w:numId w:val="2"/>
        </w:numPr>
      </w:pPr>
      <w:r w:rsidRPr="00251E00">
        <w:t>Average Hold Time: Tracks how long users wait, reflecting service speed.</w:t>
      </w:r>
    </w:p>
    <w:p w14:paraId="04419E2C" w14:textId="77777777" w:rsidR="00251E00" w:rsidRPr="00251E00" w:rsidRDefault="00251E00" w:rsidP="006353DC">
      <w:pPr>
        <w:numPr>
          <w:ilvl w:val="0"/>
          <w:numId w:val="2"/>
        </w:numPr>
      </w:pPr>
      <w:r w:rsidRPr="00251E00">
        <w:t>Call Abandonment Rate: Shows the percentage of users who hang up, indicating accessibility issues.</w:t>
      </w:r>
    </w:p>
    <w:p w14:paraId="645DBD12" w14:textId="77777777" w:rsidR="00251E00" w:rsidRPr="00251E00" w:rsidRDefault="00251E00" w:rsidP="006353DC">
      <w:pPr>
        <w:numPr>
          <w:ilvl w:val="0"/>
          <w:numId w:val="2"/>
        </w:numPr>
      </w:pPr>
      <w:r w:rsidRPr="00251E00">
        <w:t>Agent Utilization Rate: Measures time spent on calls vs. total available time, highlighting workload balance.</w:t>
      </w:r>
    </w:p>
    <w:p w14:paraId="7B2B597D" w14:textId="77777777" w:rsidR="00251E00" w:rsidRPr="00251E00" w:rsidRDefault="00251E00" w:rsidP="006353DC">
      <w:pPr>
        <w:numPr>
          <w:ilvl w:val="0"/>
          <w:numId w:val="2"/>
        </w:numPr>
      </w:pPr>
      <w:r w:rsidRPr="00251E00">
        <w:t>Customer Satisfaction Score (CSAT): Direct feedback from users on their experience.</w:t>
      </w:r>
    </w:p>
    <w:p w14:paraId="49151D93" w14:textId="77777777" w:rsidR="00251E00" w:rsidRPr="00251E00" w:rsidRDefault="00251E00" w:rsidP="006353DC">
      <w:pPr>
        <w:numPr>
          <w:ilvl w:val="0"/>
          <w:numId w:val="2"/>
        </w:numPr>
      </w:pPr>
      <w:r w:rsidRPr="00251E00">
        <w:t>Failure Rate by Guru: Tracks individual guru performance to identify training needs.</w:t>
      </w:r>
    </w:p>
    <w:p w14:paraId="4A1C7255" w14:textId="77777777" w:rsidR="00251E00" w:rsidRPr="00251E00" w:rsidRDefault="00251E00" w:rsidP="006353DC">
      <w:pPr>
        <w:numPr>
          <w:ilvl w:val="0"/>
          <w:numId w:val="2"/>
        </w:numPr>
      </w:pPr>
      <w:r w:rsidRPr="00251E00">
        <w:t>Revenue per Consultation Type: Guides investment in chat vs. call infrastructure.</w:t>
      </w:r>
    </w:p>
    <w:p w14:paraId="405B103A" w14:textId="77777777" w:rsidR="00251E00" w:rsidRPr="00251E00" w:rsidRDefault="00000000" w:rsidP="00251E00">
      <w:pPr>
        <w:rPr>
          <w:b/>
          <w:bCs/>
        </w:rPr>
      </w:pPr>
      <w:r>
        <w:rPr>
          <w:b/>
          <w:bCs/>
        </w:rPr>
        <w:pict w14:anchorId="00804DA5">
          <v:rect id="_x0000_i1033" style="width:0;height:1.5pt" o:hralign="center" o:hrstd="t" o:hr="t" fillcolor="#a0a0a0" stroked="f"/>
        </w:pict>
      </w:r>
    </w:p>
    <w:p w14:paraId="008A69C0" w14:textId="64FB1314" w:rsidR="00251E00" w:rsidRPr="00251E00" w:rsidRDefault="00251E00" w:rsidP="00251E00">
      <w:pPr>
        <w:rPr>
          <w:b/>
          <w:bCs/>
        </w:rPr>
      </w:pPr>
      <w:r w:rsidRPr="00251E00">
        <w:rPr>
          <w:b/>
          <w:bCs/>
        </w:rPr>
        <w:t>1</w:t>
      </w:r>
      <w:r w:rsidR="000D593F">
        <w:rPr>
          <w:b/>
          <w:bCs/>
        </w:rPr>
        <w:t>0</w:t>
      </w:r>
      <w:r w:rsidRPr="00251E00">
        <w:rPr>
          <w:b/>
          <w:bCs/>
        </w:rPr>
        <w:t>. How would you allocate a 1 crore rupee investment to optimize operational efficiency, enhance customer satisfaction, and boost profitability, and what analysis-based recommendations would you offer to support this?</w:t>
      </w:r>
    </w:p>
    <w:p w14:paraId="4544525E" w14:textId="2E056705" w:rsidR="00453F67" w:rsidRDefault="00D457A1" w:rsidP="008E6463">
      <w:pPr>
        <w:rPr>
          <w:b/>
          <w:bCs/>
        </w:rPr>
      </w:pPr>
      <w:r w:rsidRPr="00D457A1">
        <w:rPr>
          <w:b/>
          <w:bCs/>
        </w:rPr>
        <w:t>Ans:</w:t>
      </w:r>
    </w:p>
    <w:p w14:paraId="72EE802F" w14:textId="7B682265" w:rsidR="0041476C" w:rsidRPr="0041476C" w:rsidRDefault="0041476C" w:rsidP="0041476C">
      <w:pPr>
        <w:rPr>
          <w:b/>
          <w:bCs/>
        </w:rPr>
      </w:pPr>
      <w:r w:rsidRPr="0041476C">
        <w:rPr>
          <w:b/>
          <w:bCs/>
        </w:rPr>
        <w:t>This Investment Plan Was Created (In Brief)</w:t>
      </w:r>
    </w:p>
    <w:p w14:paraId="42B88EB9" w14:textId="77777777" w:rsidR="0041476C" w:rsidRPr="0041476C" w:rsidRDefault="0041476C" w:rsidP="004A5269">
      <w:pPr>
        <w:numPr>
          <w:ilvl w:val="0"/>
          <w:numId w:val="30"/>
        </w:numPr>
      </w:pPr>
      <w:r w:rsidRPr="0041476C">
        <w:lastRenderedPageBreak/>
        <w:t>We analyzed guru-wise consultation volume, success/failure rates, and average ratings.</w:t>
      </w:r>
    </w:p>
    <w:p w14:paraId="3D482E97" w14:textId="77777777" w:rsidR="0041476C" w:rsidRPr="0041476C" w:rsidRDefault="0041476C" w:rsidP="004A5269">
      <w:pPr>
        <w:numPr>
          <w:ilvl w:val="0"/>
          <w:numId w:val="30"/>
        </w:numPr>
      </w:pPr>
      <w:r w:rsidRPr="0041476C">
        <w:t>Found that chat has high failure (70%), yet it's the most used channel (70%).</w:t>
      </w:r>
    </w:p>
    <w:p w14:paraId="15303977" w14:textId="77777777" w:rsidR="0041476C" w:rsidRPr="0041476C" w:rsidRDefault="0041476C" w:rsidP="004A5269">
      <w:pPr>
        <w:numPr>
          <w:ilvl w:val="0"/>
          <w:numId w:val="30"/>
        </w:numPr>
      </w:pPr>
      <w:r w:rsidRPr="0041476C">
        <w:t>High-volume gurus often had lower ratings, while some top-rated agents were underused.</w:t>
      </w:r>
    </w:p>
    <w:p w14:paraId="76193F34" w14:textId="77777777" w:rsidR="0041476C" w:rsidRPr="0041476C" w:rsidRDefault="0041476C" w:rsidP="004A5269">
      <w:pPr>
        <w:numPr>
          <w:ilvl w:val="0"/>
          <w:numId w:val="30"/>
        </w:numPr>
      </w:pPr>
      <w:r w:rsidRPr="0041476C">
        <w:t>Manual reporting and uneven workload showed a need for better tools and routing.</w:t>
      </w:r>
    </w:p>
    <w:p w14:paraId="419A97D7" w14:textId="77777777" w:rsidR="0041476C" w:rsidRPr="0041476C" w:rsidRDefault="0041476C" w:rsidP="004A5269">
      <w:pPr>
        <w:numPr>
          <w:ilvl w:val="0"/>
          <w:numId w:val="30"/>
        </w:numPr>
      </w:pPr>
      <w:r w:rsidRPr="0041476C">
        <w:t>Based on this, funds were allocated to fix weak areas and scale what's working.</w:t>
      </w:r>
    </w:p>
    <w:p w14:paraId="2D5EBD4C" w14:textId="77777777" w:rsidR="0041476C" w:rsidRDefault="0041476C" w:rsidP="008E6463">
      <w:pPr>
        <w:rPr>
          <w:b/>
          <w:bCs/>
        </w:rPr>
      </w:pPr>
    </w:p>
    <w:p w14:paraId="756DFD07" w14:textId="77777777" w:rsidR="00F33983" w:rsidRPr="00F33983" w:rsidRDefault="00F33983" w:rsidP="00F33983">
      <w:pPr>
        <w:rPr>
          <w:b/>
          <w:bCs/>
          <w:lang w:val="en-US"/>
        </w:rPr>
      </w:pPr>
      <w:r w:rsidRPr="00F33983">
        <w:rPr>
          <w:b/>
          <w:bCs/>
          <w:lang w:val="en-US"/>
        </w:rPr>
        <w:t>1. AI-Driven Chat &amp; Call Platform Upgrade – ₹30 Lakhs (30%)</w:t>
      </w:r>
    </w:p>
    <w:p w14:paraId="1790E530" w14:textId="77777777" w:rsidR="00F33983" w:rsidRPr="00F33983" w:rsidRDefault="00F33983" w:rsidP="00F33983">
      <w:pPr>
        <w:rPr>
          <w:lang w:val="en-US"/>
        </w:rPr>
      </w:pPr>
      <w:r w:rsidRPr="00F33983">
        <w:rPr>
          <w:lang w:val="en-US"/>
        </w:rPr>
        <w:t>Chat success rate is only 29.7% vs 37.5% overall → major customer satisfaction gap.</w:t>
      </w:r>
    </w:p>
    <w:p w14:paraId="2CB52ECA" w14:textId="77777777" w:rsidR="00F33983" w:rsidRPr="00F33983" w:rsidRDefault="00F33983" w:rsidP="00F33983">
      <w:pPr>
        <w:rPr>
          <w:lang w:val="en-US"/>
        </w:rPr>
      </w:pPr>
      <w:r w:rsidRPr="00F33983">
        <w:rPr>
          <w:lang w:val="en-US"/>
        </w:rPr>
        <w:t>Invest in smart chatbot, intent-based routing, and integrated CRM view.</w:t>
      </w:r>
    </w:p>
    <w:p w14:paraId="3DD0D8BE" w14:textId="77777777" w:rsidR="00F33983" w:rsidRPr="00F33983" w:rsidRDefault="00F33983" w:rsidP="00F33983">
      <w:pPr>
        <w:rPr>
          <w:lang w:val="en-US"/>
        </w:rPr>
      </w:pPr>
      <w:r w:rsidRPr="00F33983">
        <w:rPr>
          <w:lang w:val="en-US"/>
        </w:rPr>
        <w:t>Expected Result: +8–10% increase in chat success, +3% CSAT, ₹12L/year cost savings via reduced AHT.</w:t>
      </w:r>
    </w:p>
    <w:p w14:paraId="1017D74E" w14:textId="77777777" w:rsidR="00F33983" w:rsidRPr="00F33983" w:rsidRDefault="00F33983" w:rsidP="00F33983">
      <w:pPr>
        <w:rPr>
          <w:b/>
          <w:bCs/>
          <w:lang w:val="en-US"/>
        </w:rPr>
      </w:pPr>
      <w:r w:rsidRPr="00F33983">
        <w:rPr>
          <w:b/>
          <w:bCs/>
          <w:lang w:val="en-US"/>
        </w:rPr>
        <w:t>2. Targeted Training &amp; Quality Lab – ₹20 Lakhs (20%)</w:t>
      </w:r>
    </w:p>
    <w:p w14:paraId="7DAB7C7C" w14:textId="77777777" w:rsidR="00F33983" w:rsidRPr="00F33983" w:rsidRDefault="00F33983" w:rsidP="00F33983">
      <w:pPr>
        <w:rPr>
          <w:lang w:val="en-US"/>
        </w:rPr>
      </w:pPr>
      <w:r w:rsidRPr="00F33983">
        <w:rPr>
          <w:lang w:val="en-US"/>
        </w:rPr>
        <w:t>Gurus like Astro Sakthi, Astro Krishaa have high volume but low performance.</w:t>
      </w:r>
    </w:p>
    <w:p w14:paraId="36D3A73F" w14:textId="77777777" w:rsidR="00F33983" w:rsidRPr="00F33983" w:rsidRDefault="00F33983" w:rsidP="00F33983">
      <w:pPr>
        <w:rPr>
          <w:lang w:val="en-US"/>
        </w:rPr>
      </w:pPr>
      <w:r w:rsidRPr="00F33983">
        <w:rPr>
          <w:lang w:val="en-US"/>
        </w:rPr>
        <w:t>Build a training module with coaching, QA reviews, and call simulations.</w:t>
      </w:r>
    </w:p>
    <w:p w14:paraId="70C3DBA6" w14:textId="77777777" w:rsidR="00F33983" w:rsidRPr="00F33983" w:rsidRDefault="00F33983" w:rsidP="00F33983">
      <w:pPr>
        <w:rPr>
          <w:lang w:val="en-US"/>
        </w:rPr>
      </w:pPr>
      <w:r w:rsidRPr="00F33983">
        <w:rPr>
          <w:lang w:val="en-US"/>
        </w:rPr>
        <w:t>Expected Result: +1 rating point for low performers, 5% fewer failed calls.</w:t>
      </w:r>
    </w:p>
    <w:p w14:paraId="24CE5F40" w14:textId="77777777" w:rsidR="00F33983" w:rsidRPr="00F33983" w:rsidRDefault="00F33983" w:rsidP="00F33983">
      <w:pPr>
        <w:rPr>
          <w:b/>
          <w:bCs/>
          <w:lang w:val="en-US"/>
        </w:rPr>
      </w:pPr>
      <w:r w:rsidRPr="00F33983">
        <w:rPr>
          <w:b/>
          <w:bCs/>
          <w:lang w:val="en-US"/>
        </w:rPr>
        <w:t>3. Performance-Based Incentive Pool – ₹15 Lakhs (15%)</w:t>
      </w:r>
    </w:p>
    <w:p w14:paraId="1C28DC1D" w14:textId="77777777" w:rsidR="00F33983" w:rsidRPr="00F33983" w:rsidRDefault="00F33983" w:rsidP="00F33983">
      <w:pPr>
        <w:rPr>
          <w:lang w:val="en-US"/>
        </w:rPr>
      </w:pPr>
      <w:r w:rsidRPr="00F33983">
        <w:rPr>
          <w:lang w:val="en-US"/>
        </w:rPr>
        <w:t>Incentives tied to success rate and CSAT, not just volume.</w:t>
      </w:r>
    </w:p>
    <w:p w14:paraId="66911169" w14:textId="77777777" w:rsidR="00F33983" w:rsidRPr="00F33983" w:rsidRDefault="00F33983" w:rsidP="00F33983">
      <w:pPr>
        <w:rPr>
          <w:lang w:val="en-US"/>
        </w:rPr>
      </w:pPr>
      <w:r w:rsidRPr="00F33983">
        <w:rPr>
          <w:lang w:val="en-US"/>
        </w:rPr>
        <w:t>Encourages better quality and reduces burnout.</w:t>
      </w:r>
    </w:p>
    <w:p w14:paraId="6655D0EB" w14:textId="77777777" w:rsidR="00F33983" w:rsidRPr="00F33983" w:rsidRDefault="00F33983" w:rsidP="00F33983">
      <w:pPr>
        <w:rPr>
          <w:lang w:val="en-US"/>
        </w:rPr>
      </w:pPr>
      <w:r w:rsidRPr="00F33983">
        <w:rPr>
          <w:lang w:val="en-US"/>
        </w:rPr>
        <w:t>Expected Result: +10% FCR improvement, lower attrition (saving ~₹6L per hire).</w:t>
      </w:r>
    </w:p>
    <w:p w14:paraId="053CB72B" w14:textId="77777777" w:rsidR="00F33983" w:rsidRPr="00F33983" w:rsidRDefault="00F33983" w:rsidP="00F33983">
      <w:pPr>
        <w:rPr>
          <w:b/>
          <w:bCs/>
          <w:lang w:val="en-US"/>
        </w:rPr>
      </w:pPr>
      <w:r w:rsidRPr="00F33983">
        <w:rPr>
          <w:b/>
          <w:bCs/>
          <w:lang w:val="en-US"/>
        </w:rPr>
        <w:t>4. Workforce Management &amp; Smart Routing Software – ₹12 Lakhs (12%)</w:t>
      </w:r>
    </w:p>
    <w:p w14:paraId="054BA067" w14:textId="77777777" w:rsidR="00F33983" w:rsidRPr="00F33983" w:rsidRDefault="00F33983" w:rsidP="00F33983">
      <w:pPr>
        <w:rPr>
          <w:lang w:val="en-US"/>
        </w:rPr>
      </w:pPr>
      <w:r w:rsidRPr="00F33983">
        <w:rPr>
          <w:lang w:val="en-US"/>
        </w:rPr>
        <w:t>Top 10 gurus handle over 50% traffic, 40+ gurus get under 25 calls.</w:t>
      </w:r>
    </w:p>
    <w:p w14:paraId="4155303D" w14:textId="77777777" w:rsidR="00F33983" w:rsidRPr="00F33983" w:rsidRDefault="00F33983" w:rsidP="00F33983">
      <w:pPr>
        <w:rPr>
          <w:lang w:val="en-US"/>
        </w:rPr>
      </w:pPr>
      <w:r w:rsidRPr="00F33983">
        <w:rPr>
          <w:lang w:val="en-US"/>
        </w:rPr>
        <w:t>Use WFM software to cap max consults per agent and auto-distribute calls.</w:t>
      </w:r>
    </w:p>
    <w:p w14:paraId="7C285D10" w14:textId="77777777" w:rsidR="00F33983" w:rsidRPr="00F33983" w:rsidRDefault="00F33983" w:rsidP="00F33983">
      <w:pPr>
        <w:rPr>
          <w:lang w:val="en-US"/>
        </w:rPr>
      </w:pPr>
      <w:r w:rsidRPr="00F33983">
        <w:rPr>
          <w:lang w:val="en-US"/>
        </w:rPr>
        <w:t>Expected Result: 15% reduction in wait time, better workload balance, sustained ratings.</w:t>
      </w:r>
    </w:p>
    <w:p w14:paraId="338724E7" w14:textId="77777777" w:rsidR="00F33983" w:rsidRPr="00F33983" w:rsidRDefault="00F33983" w:rsidP="00F33983">
      <w:pPr>
        <w:rPr>
          <w:b/>
          <w:bCs/>
          <w:lang w:val="en-US"/>
        </w:rPr>
      </w:pPr>
      <w:r w:rsidRPr="00F33983">
        <w:rPr>
          <w:b/>
          <w:bCs/>
          <w:lang w:val="en-US"/>
        </w:rPr>
        <w:t>5. Marketing High-Rated Low-Traffic Gurus – ₹10 Lakhs (10%)</w:t>
      </w:r>
    </w:p>
    <w:p w14:paraId="629F6F95" w14:textId="77777777" w:rsidR="00F33983" w:rsidRPr="00F33983" w:rsidRDefault="00F33983" w:rsidP="00F33983">
      <w:pPr>
        <w:rPr>
          <w:lang w:val="en-US"/>
        </w:rPr>
      </w:pPr>
      <w:r w:rsidRPr="00F33983">
        <w:rPr>
          <w:lang w:val="en-US"/>
        </w:rPr>
        <w:t>Tarot Mystical, Astro Pujaa Rai have 7.5 ratings but very few calls.</w:t>
      </w:r>
    </w:p>
    <w:p w14:paraId="198893C7" w14:textId="77777777" w:rsidR="00F33983" w:rsidRPr="00F33983" w:rsidRDefault="00F33983" w:rsidP="00F33983">
      <w:pPr>
        <w:rPr>
          <w:lang w:val="en-US"/>
        </w:rPr>
      </w:pPr>
      <w:r w:rsidRPr="00F33983">
        <w:rPr>
          <w:lang w:val="en-US"/>
        </w:rPr>
        <w:t>Promote them via banners, push notifications, and “Guru of the Week” features.</w:t>
      </w:r>
    </w:p>
    <w:p w14:paraId="2799FB4E" w14:textId="77777777" w:rsidR="00F33983" w:rsidRPr="00F33983" w:rsidRDefault="00F33983" w:rsidP="00F33983">
      <w:pPr>
        <w:rPr>
          <w:lang w:val="en-US"/>
        </w:rPr>
      </w:pPr>
      <w:r w:rsidRPr="00F33983">
        <w:rPr>
          <w:lang w:val="en-US"/>
        </w:rPr>
        <w:t>Expected Result: Shift 8–10% traffic to high-rated profiles, boost CSAT and revenue.</w:t>
      </w:r>
    </w:p>
    <w:p w14:paraId="594ABA26" w14:textId="77777777" w:rsidR="00F33983" w:rsidRPr="00F33983" w:rsidRDefault="00F33983" w:rsidP="00F33983">
      <w:pPr>
        <w:rPr>
          <w:b/>
          <w:bCs/>
          <w:lang w:val="en-US"/>
        </w:rPr>
      </w:pPr>
      <w:r w:rsidRPr="00F33983">
        <w:rPr>
          <w:b/>
          <w:bCs/>
          <w:lang w:val="en-US"/>
        </w:rPr>
        <w:lastRenderedPageBreak/>
        <w:t>6. Real-Time Analytics Dashboards – ₹8 Lakhs (8%)</w:t>
      </w:r>
    </w:p>
    <w:p w14:paraId="22D42357" w14:textId="77777777" w:rsidR="00F33983" w:rsidRPr="00F33983" w:rsidRDefault="00F33983" w:rsidP="00F33983">
      <w:pPr>
        <w:rPr>
          <w:lang w:val="en-US"/>
        </w:rPr>
      </w:pPr>
      <w:r w:rsidRPr="00F33983">
        <w:rPr>
          <w:lang w:val="en-US"/>
        </w:rPr>
        <w:t>Current reporting is manual; decision-making is slow.</w:t>
      </w:r>
    </w:p>
    <w:p w14:paraId="3F5C8AC9" w14:textId="77777777" w:rsidR="00F33983" w:rsidRPr="00F33983" w:rsidRDefault="00F33983" w:rsidP="00F33983">
      <w:pPr>
        <w:rPr>
          <w:lang w:val="en-US"/>
        </w:rPr>
      </w:pPr>
      <w:r w:rsidRPr="00F33983">
        <w:rPr>
          <w:lang w:val="en-US"/>
        </w:rPr>
        <w:t>Set up live dashboards (Power BI/Tableau) for ratings, success, and call volumes.</w:t>
      </w:r>
    </w:p>
    <w:p w14:paraId="5C45141D" w14:textId="77777777" w:rsidR="00F33983" w:rsidRPr="00F33983" w:rsidRDefault="00F33983" w:rsidP="00F33983">
      <w:pPr>
        <w:rPr>
          <w:lang w:val="en-US"/>
        </w:rPr>
      </w:pPr>
      <w:r w:rsidRPr="00F33983">
        <w:rPr>
          <w:lang w:val="en-US"/>
        </w:rPr>
        <w:t>Expected Result: Time saved, proactive issue detection, improved planning.</w:t>
      </w:r>
    </w:p>
    <w:p w14:paraId="6121873B" w14:textId="77777777" w:rsidR="00F33983" w:rsidRPr="00F33983" w:rsidRDefault="00F33983" w:rsidP="00F33983">
      <w:pPr>
        <w:rPr>
          <w:b/>
          <w:bCs/>
          <w:lang w:val="en-US"/>
        </w:rPr>
      </w:pPr>
      <w:r w:rsidRPr="00F33983">
        <w:rPr>
          <w:b/>
          <w:bCs/>
          <w:lang w:val="en-US"/>
        </w:rPr>
        <w:t>7. Contingency / Pilot Innovation Fund – ₹5 Lakhs (5%)</w:t>
      </w:r>
    </w:p>
    <w:p w14:paraId="5E4DD572" w14:textId="77777777" w:rsidR="00F33983" w:rsidRPr="00F33983" w:rsidRDefault="00F33983" w:rsidP="00F33983">
      <w:pPr>
        <w:rPr>
          <w:lang w:val="en-US"/>
        </w:rPr>
      </w:pPr>
      <w:r w:rsidRPr="00F33983">
        <w:rPr>
          <w:lang w:val="en-US"/>
        </w:rPr>
        <w:t>Keep a buffer for pilot ideas like regional IVR, short video intros, or seasonal offers.</w:t>
      </w:r>
    </w:p>
    <w:p w14:paraId="6B026FA5" w14:textId="77777777" w:rsidR="00F33983" w:rsidRPr="00F33983" w:rsidRDefault="00F33983" w:rsidP="00F33983">
      <w:pPr>
        <w:rPr>
          <w:lang w:val="en-US"/>
        </w:rPr>
      </w:pPr>
      <w:r w:rsidRPr="00F33983">
        <w:rPr>
          <w:lang w:val="en-US"/>
        </w:rPr>
        <w:t>Expected Result: Flexibility to test and scale successful experiments.</w:t>
      </w:r>
    </w:p>
    <w:p w14:paraId="6B49B8B7" w14:textId="77777777" w:rsidR="001861BB" w:rsidRPr="002113E7" w:rsidRDefault="001861BB" w:rsidP="001861BB">
      <w:pPr>
        <w:rPr>
          <w:sz w:val="20"/>
          <w:szCs w:val="20"/>
        </w:rPr>
      </w:pPr>
    </w:p>
    <w:p w14:paraId="7ECF080C" w14:textId="77777777" w:rsidR="002113E7" w:rsidRPr="002526EF" w:rsidRDefault="002113E7" w:rsidP="002113E7">
      <w:pPr>
        <w:rPr>
          <w:sz w:val="20"/>
          <w:szCs w:val="20"/>
        </w:rPr>
      </w:pPr>
    </w:p>
    <w:p w14:paraId="683C6DB4" w14:textId="1F5682E1" w:rsidR="002526EF" w:rsidRPr="002526EF" w:rsidRDefault="002526EF" w:rsidP="002526EF"/>
    <w:p w14:paraId="16FE3083" w14:textId="77777777" w:rsidR="00D457A1" w:rsidRDefault="00D457A1" w:rsidP="008E6463"/>
    <w:p w14:paraId="4844FC4C" w14:textId="77777777" w:rsidR="00D457A1" w:rsidRDefault="00D457A1" w:rsidP="008E6463"/>
    <w:p w14:paraId="3D1BC7D8" w14:textId="77777777" w:rsidR="00D457A1" w:rsidRDefault="00D457A1" w:rsidP="008E6463"/>
    <w:p w14:paraId="2798B37A" w14:textId="77777777" w:rsidR="00D457A1" w:rsidRDefault="00D457A1" w:rsidP="008E6463"/>
    <w:p w14:paraId="6F5B1689" w14:textId="77777777" w:rsidR="00D457A1" w:rsidRDefault="00D457A1" w:rsidP="008E6463"/>
    <w:p w14:paraId="08043505" w14:textId="77777777" w:rsidR="00D457A1" w:rsidRDefault="00D457A1" w:rsidP="008E6463"/>
    <w:p w14:paraId="5D9B6884" w14:textId="77777777" w:rsidR="00D457A1" w:rsidRPr="00D457A1" w:rsidRDefault="00D457A1" w:rsidP="008E6463">
      <w:pPr>
        <w:rPr>
          <w:b/>
          <w:bCs/>
        </w:rPr>
      </w:pPr>
    </w:p>
    <w:p w14:paraId="769DD9D1" w14:textId="77777777" w:rsidR="00453F67" w:rsidRDefault="00453F67" w:rsidP="008E6463"/>
    <w:p w14:paraId="20F4A94E" w14:textId="77777777" w:rsidR="00453F67" w:rsidRDefault="00453F67" w:rsidP="008E6463"/>
    <w:p w14:paraId="2D6059A7" w14:textId="77777777" w:rsidR="00453F67" w:rsidRDefault="00453F67" w:rsidP="008E6463"/>
    <w:p w14:paraId="3F443BFF" w14:textId="77777777" w:rsidR="00453F67" w:rsidRDefault="00453F67" w:rsidP="008E6463"/>
    <w:p w14:paraId="206FB10A" w14:textId="77777777" w:rsidR="00453F67" w:rsidRDefault="00453F67" w:rsidP="008E6463"/>
    <w:p w14:paraId="0AD6798F" w14:textId="77777777" w:rsidR="00453F67" w:rsidRDefault="00453F67" w:rsidP="008E6463"/>
    <w:p w14:paraId="2759EE53" w14:textId="77777777" w:rsidR="00453F67" w:rsidRDefault="00453F67" w:rsidP="008E6463"/>
    <w:p w14:paraId="0DB5E58A" w14:textId="77777777" w:rsidR="00453F67" w:rsidRDefault="00453F67" w:rsidP="008E6463"/>
    <w:p w14:paraId="53E27877" w14:textId="77777777" w:rsidR="00453F67" w:rsidRDefault="00453F67" w:rsidP="008E6463"/>
    <w:p w14:paraId="193E5EBC" w14:textId="77777777" w:rsidR="00453F67" w:rsidRDefault="00453F67" w:rsidP="008E6463"/>
    <w:p w14:paraId="08C916A0" w14:textId="77777777" w:rsidR="00453F67" w:rsidRDefault="00453F67" w:rsidP="008E6463"/>
    <w:p w14:paraId="2C3F9BE6" w14:textId="77777777" w:rsidR="00453F67" w:rsidRDefault="00453F67" w:rsidP="008E6463"/>
    <w:p w14:paraId="55CF811C" w14:textId="77777777" w:rsidR="00453F67" w:rsidRDefault="00453F67" w:rsidP="008E6463"/>
    <w:p w14:paraId="4A15DF6A" w14:textId="77777777" w:rsidR="00453F67" w:rsidRDefault="00453F67" w:rsidP="008E6463"/>
    <w:p w14:paraId="6C8630E1" w14:textId="77777777" w:rsidR="00453F67" w:rsidRDefault="00453F67" w:rsidP="008E6463"/>
    <w:p w14:paraId="7D08C95E" w14:textId="77777777" w:rsidR="00453F67" w:rsidRDefault="00453F67" w:rsidP="008E6463"/>
    <w:p w14:paraId="1A128B57" w14:textId="77777777" w:rsidR="00453F67" w:rsidRDefault="00453F67" w:rsidP="008E6463"/>
    <w:p w14:paraId="24665AA3" w14:textId="77777777" w:rsidR="00453F67" w:rsidRDefault="00453F67" w:rsidP="008E6463"/>
    <w:p w14:paraId="49BECD98" w14:textId="77777777" w:rsidR="00453F67" w:rsidRDefault="00453F67" w:rsidP="008E6463"/>
    <w:p w14:paraId="1DF875D0" w14:textId="6F8EC641" w:rsidR="005B13BF" w:rsidRDefault="005B13BF" w:rsidP="00DC3DEA"/>
    <w:sectPr w:rsidR="005B1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C15FF"/>
    <w:multiLevelType w:val="multilevel"/>
    <w:tmpl w:val="FACAC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842298"/>
    <w:multiLevelType w:val="multilevel"/>
    <w:tmpl w:val="B26EB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F865E5"/>
    <w:multiLevelType w:val="multilevel"/>
    <w:tmpl w:val="9F482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E61496"/>
    <w:multiLevelType w:val="multilevel"/>
    <w:tmpl w:val="EEB42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3D1573"/>
    <w:multiLevelType w:val="hybridMultilevel"/>
    <w:tmpl w:val="111470D0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F3F13"/>
    <w:multiLevelType w:val="multilevel"/>
    <w:tmpl w:val="DAFA3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C503A7"/>
    <w:multiLevelType w:val="multilevel"/>
    <w:tmpl w:val="9C7E3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867CA4"/>
    <w:multiLevelType w:val="multilevel"/>
    <w:tmpl w:val="0158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EC0251"/>
    <w:multiLevelType w:val="hybridMultilevel"/>
    <w:tmpl w:val="04E42310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2187693C"/>
    <w:multiLevelType w:val="multilevel"/>
    <w:tmpl w:val="050A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54322A"/>
    <w:multiLevelType w:val="multilevel"/>
    <w:tmpl w:val="86E46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281E16"/>
    <w:multiLevelType w:val="hybridMultilevel"/>
    <w:tmpl w:val="14FEA35C"/>
    <w:lvl w:ilvl="0" w:tplc="C6D094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6B3A63"/>
    <w:multiLevelType w:val="hybridMultilevel"/>
    <w:tmpl w:val="7818BA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735075"/>
    <w:multiLevelType w:val="multilevel"/>
    <w:tmpl w:val="B0042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751801"/>
    <w:multiLevelType w:val="hybridMultilevel"/>
    <w:tmpl w:val="6EAACF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6F9265F"/>
    <w:multiLevelType w:val="multilevel"/>
    <w:tmpl w:val="ABD0B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A1500E"/>
    <w:multiLevelType w:val="multilevel"/>
    <w:tmpl w:val="CED42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E836D8"/>
    <w:multiLevelType w:val="multilevel"/>
    <w:tmpl w:val="744A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B964D2"/>
    <w:multiLevelType w:val="multilevel"/>
    <w:tmpl w:val="0EF89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AD6ADA"/>
    <w:multiLevelType w:val="multilevel"/>
    <w:tmpl w:val="D2721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2C6F14"/>
    <w:multiLevelType w:val="multilevel"/>
    <w:tmpl w:val="35349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5828F1"/>
    <w:multiLevelType w:val="multilevel"/>
    <w:tmpl w:val="CE4A8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C07EB1"/>
    <w:multiLevelType w:val="multilevel"/>
    <w:tmpl w:val="24961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4A35AC"/>
    <w:multiLevelType w:val="multilevel"/>
    <w:tmpl w:val="861EC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827814"/>
    <w:multiLevelType w:val="multilevel"/>
    <w:tmpl w:val="B32C1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192C57"/>
    <w:multiLevelType w:val="multilevel"/>
    <w:tmpl w:val="65329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D45E89"/>
    <w:multiLevelType w:val="multilevel"/>
    <w:tmpl w:val="FB2EC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E55C0D"/>
    <w:multiLevelType w:val="multilevel"/>
    <w:tmpl w:val="38A69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E47568D"/>
    <w:multiLevelType w:val="multilevel"/>
    <w:tmpl w:val="6530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9435CB"/>
    <w:multiLevelType w:val="multilevel"/>
    <w:tmpl w:val="DC5E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731A30"/>
    <w:multiLevelType w:val="multilevel"/>
    <w:tmpl w:val="B75CE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F339A9"/>
    <w:multiLevelType w:val="multilevel"/>
    <w:tmpl w:val="8CC84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2828F8"/>
    <w:multiLevelType w:val="multilevel"/>
    <w:tmpl w:val="D57CA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A6D7590"/>
    <w:multiLevelType w:val="multilevel"/>
    <w:tmpl w:val="E8B88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7E5809"/>
    <w:multiLevelType w:val="hybridMultilevel"/>
    <w:tmpl w:val="89DA06D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7198060">
    <w:abstractNumId w:val="22"/>
  </w:num>
  <w:num w:numId="2" w16cid:durableId="1587036385">
    <w:abstractNumId w:val="30"/>
  </w:num>
  <w:num w:numId="3" w16cid:durableId="511725483">
    <w:abstractNumId w:val="1"/>
  </w:num>
  <w:num w:numId="4" w16cid:durableId="1059404393">
    <w:abstractNumId w:val="4"/>
  </w:num>
  <w:num w:numId="5" w16cid:durableId="490408825">
    <w:abstractNumId w:val="16"/>
  </w:num>
  <w:num w:numId="6" w16cid:durableId="1913613821">
    <w:abstractNumId w:val="21"/>
  </w:num>
  <w:num w:numId="7" w16cid:durableId="535699855">
    <w:abstractNumId w:val="24"/>
  </w:num>
  <w:num w:numId="8" w16cid:durableId="14235224">
    <w:abstractNumId w:val="10"/>
  </w:num>
  <w:num w:numId="9" w16cid:durableId="81462511">
    <w:abstractNumId w:val="3"/>
  </w:num>
  <w:num w:numId="10" w16cid:durableId="1527402517">
    <w:abstractNumId w:val="34"/>
  </w:num>
  <w:num w:numId="11" w16cid:durableId="98258446">
    <w:abstractNumId w:val="14"/>
  </w:num>
  <w:num w:numId="12" w16cid:durableId="1801414236">
    <w:abstractNumId w:val="17"/>
  </w:num>
  <w:num w:numId="13" w16cid:durableId="1377199564">
    <w:abstractNumId w:val="15"/>
  </w:num>
  <w:num w:numId="14" w16cid:durableId="14818756">
    <w:abstractNumId w:val="7"/>
  </w:num>
  <w:num w:numId="15" w16cid:durableId="555245807">
    <w:abstractNumId w:val="13"/>
  </w:num>
  <w:num w:numId="16" w16cid:durableId="609121621">
    <w:abstractNumId w:val="26"/>
  </w:num>
  <w:num w:numId="17" w16cid:durableId="671494070">
    <w:abstractNumId w:val="0"/>
  </w:num>
  <w:num w:numId="18" w16cid:durableId="1806897350">
    <w:abstractNumId w:val="2"/>
  </w:num>
  <w:num w:numId="19" w16cid:durableId="2021543665">
    <w:abstractNumId w:val="12"/>
  </w:num>
  <w:num w:numId="20" w16cid:durableId="153685610">
    <w:abstractNumId w:val="11"/>
  </w:num>
  <w:num w:numId="21" w16cid:durableId="1482232489">
    <w:abstractNumId w:val="29"/>
  </w:num>
  <w:num w:numId="22" w16cid:durableId="430004515">
    <w:abstractNumId w:val="31"/>
  </w:num>
  <w:num w:numId="23" w16cid:durableId="1722679469">
    <w:abstractNumId w:val="6"/>
  </w:num>
  <w:num w:numId="24" w16cid:durableId="365720299">
    <w:abstractNumId w:val="25"/>
  </w:num>
  <w:num w:numId="25" w16cid:durableId="848713876">
    <w:abstractNumId w:val="28"/>
  </w:num>
  <w:num w:numId="26" w16cid:durableId="1295913988">
    <w:abstractNumId w:val="27"/>
  </w:num>
  <w:num w:numId="27" w16cid:durableId="1314414261">
    <w:abstractNumId w:val="23"/>
  </w:num>
  <w:num w:numId="28" w16cid:durableId="2135635172">
    <w:abstractNumId w:val="5"/>
  </w:num>
  <w:num w:numId="29" w16cid:durableId="1644772859">
    <w:abstractNumId w:val="18"/>
  </w:num>
  <w:num w:numId="30" w16cid:durableId="335810407">
    <w:abstractNumId w:val="33"/>
  </w:num>
  <w:num w:numId="31" w16cid:durableId="1404180222">
    <w:abstractNumId w:val="19"/>
  </w:num>
  <w:num w:numId="32" w16cid:durableId="824315691">
    <w:abstractNumId w:val="20"/>
  </w:num>
  <w:num w:numId="33" w16cid:durableId="1961036459">
    <w:abstractNumId w:val="9"/>
  </w:num>
  <w:num w:numId="34" w16cid:durableId="829828476">
    <w:abstractNumId w:val="32"/>
  </w:num>
  <w:num w:numId="35" w16cid:durableId="1344674444">
    <w:abstractNumId w:val="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5E5"/>
    <w:rsid w:val="000021FE"/>
    <w:rsid w:val="00005738"/>
    <w:rsid w:val="00006425"/>
    <w:rsid w:val="00023F6A"/>
    <w:rsid w:val="00024F19"/>
    <w:rsid w:val="000304E4"/>
    <w:rsid w:val="00033C21"/>
    <w:rsid w:val="000409B6"/>
    <w:rsid w:val="0004178E"/>
    <w:rsid w:val="00042A5F"/>
    <w:rsid w:val="000451E8"/>
    <w:rsid w:val="00045568"/>
    <w:rsid w:val="000513C5"/>
    <w:rsid w:val="00064E91"/>
    <w:rsid w:val="00073E3D"/>
    <w:rsid w:val="000804B2"/>
    <w:rsid w:val="00084B51"/>
    <w:rsid w:val="000866E5"/>
    <w:rsid w:val="00086746"/>
    <w:rsid w:val="00091462"/>
    <w:rsid w:val="000935F0"/>
    <w:rsid w:val="00095914"/>
    <w:rsid w:val="000A0FEE"/>
    <w:rsid w:val="000A211A"/>
    <w:rsid w:val="000B21E0"/>
    <w:rsid w:val="000B31F8"/>
    <w:rsid w:val="000B611A"/>
    <w:rsid w:val="000C65AA"/>
    <w:rsid w:val="000D396F"/>
    <w:rsid w:val="000D47E2"/>
    <w:rsid w:val="000D593F"/>
    <w:rsid w:val="000D762E"/>
    <w:rsid w:val="000E1767"/>
    <w:rsid w:val="000E6B16"/>
    <w:rsid w:val="000F1EEC"/>
    <w:rsid w:val="001124D0"/>
    <w:rsid w:val="00131AA9"/>
    <w:rsid w:val="00132313"/>
    <w:rsid w:val="00134C02"/>
    <w:rsid w:val="00140476"/>
    <w:rsid w:val="001421C5"/>
    <w:rsid w:val="00143FB1"/>
    <w:rsid w:val="00145C2B"/>
    <w:rsid w:val="0015113D"/>
    <w:rsid w:val="00152976"/>
    <w:rsid w:val="00153EF1"/>
    <w:rsid w:val="00156585"/>
    <w:rsid w:val="001620F2"/>
    <w:rsid w:val="00162B1B"/>
    <w:rsid w:val="00164160"/>
    <w:rsid w:val="001734A3"/>
    <w:rsid w:val="0017518E"/>
    <w:rsid w:val="00176A1E"/>
    <w:rsid w:val="00183220"/>
    <w:rsid w:val="00183B65"/>
    <w:rsid w:val="001861BB"/>
    <w:rsid w:val="0018789D"/>
    <w:rsid w:val="001A372B"/>
    <w:rsid w:val="001B20B3"/>
    <w:rsid w:val="001B6CE1"/>
    <w:rsid w:val="001C0A15"/>
    <w:rsid w:val="001C2DED"/>
    <w:rsid w:val="001C4D37"/>
    <w:rsid w:val="001C597E"/>
    <w:rsid w:val="001D2460"/>
    <w:rsid w:val="001D4A96"/>
    <w:rsid w:val="001E3D9C"/>
    <w:rsid w:val="001F42BC"/>
    <w:rsid w:val="001F4468"/>
    <w:rsid w:val="001F6E13"/>
    <w:rsid w:val="002113E7"/>
    <w:rsid w:val="002148D5"/>
    <w:rsid w:val="002200A0"/>
    <w:rsid w:val="00223A9C"/>
    <w:rsid w:val="00224154"/>
    <w:rsid w:val="00225898"/>
    <w:rsid w:val="00227587"/>
    <w:rsid w:val="00227E44"/>
    <w:rsid w:val="0024101A"/>
    <w:rsid w:val="0024120D"/>
    <w:rsid w:val="00242515"/>
    <w:rsid w:val="00250388"/>
    <w:rsid w:val="00251E00"/>
    <w:rsid w:val="0025263F"/>
    <w:rsid w:val="002526EF"/>
    <w:rsid w:val="002567E5"/>
    <w:rsid w:val="00265E7C"/>
    <w:rsid w:val="00270EB6"/>
    <w:rsid w:val="0027121F"/>
    <w:rsid w:val="00274AFA"/>
    <w:rsid w:val="00286A3D"/>
    <w:rsid w:val="00290035"/>
    <w:rsid w:val="002962AB"/>
    <w:rsid w:val="002A7745"/>
    <w:rsid w:val="002B7F24"/>
    <w:rsid w:val="002D6B57"/>
    <w:rsid w:val="002D7A4F"/>
    <w:rsid w:val="002E1D87"/>
    <w:rsid w:val="002E4F68"/>
    <w:rsid w:val="002E51EB"/>
    <w:rsid w:val="002E5EEF"/>
    <w:rsid w:val="002E5FE9"/>
    <w:rsid w:val="00303D4F"/>
    <w:rsid w:val="00312AF7"/>
    <w:rsid w:val="00322600"/>
    <w:rsid w:val="00326925"/>
    <w:rsid w:val="00327453"/>
    <w:rsid w:val="0032799C"/>
    <w:rsid w:val="00336F3C"/>
    <w:rsid w:val="003401C2"/>
    <w:rsid w:val="003552C5"/>
    <w:rsid w:val="00360F39"/>
    <w:rsid w:val="00361145"/>
    <w:rsid w:val="00387126"/>
    <w:rsid w:val="003905CE"/>
    <w:rsid w:val="00391BB5"/>
    <w:rsid w:val="00395323"/>
    <w:rsid w:val="00397681"/>
    <w:rsid w:val="003A61B2"/>
    <w:rsid w:val="003A642A"/>
    <w:rsid w:val="003A6A3A"/>
    <w:rsid w:val="003A6BCE"/>
    <w:rsid w:val="003A776A"/>
    <w:rsid w:val="003B04F5"/>
    <w:rsid w:val="003B4CC4"/>
    <w:rsid w:val="003C6342"/>
    <w:rsid w:val="003D7AB7"/>
    <w:rsid w:val="003E002A"/>
    <w:rsid w:val="003E1FA8"/>
    <w:rsid w:val="003E455A"/>
    <w:rsid w:val="003E7BEB"/>
    <w:rsid w:val="003F06C5"/>
    <w:rsid w:val="003F1959"/>
    <w:rsid w:val="00401127"/>
    <w:rsid w:val="00411BA2"/>
    <w:rsid w:val="0041476C"/>
    <w:rsid w:val="00420C3A"/>
    <w:rsid w:val="00422C11"/>
    <w:rsid w:val="00424C45"/>
    <w:rsid w:val="00444E49"/>
    <w:rsid w:val="00451A37"/>
    <w:rsid w:val="00453F67"/>
    <w:rsid w:val="00456009"/>
    <w:rsid w:val="00456B79"/>
    <w:rsid w:val="00457877"/>
    <w:rsid w:val="00466450"/>
    <w:rsid w:val="0047209B"/>
    <w:rsid w:val="00472CB5"/>
    <w:rsid w:val="00481049"/>
    <w:rsid w:val="0048221F"/>
    <w:rsid w:val="00486CD3"/>
    <w:rsid w:val="00495E34"/>
    <w:rsid w:val="004A10EF"/>
    <w:rsid w:val="004A4299"/>
    <w:rsid w:val="004A5269"/>
    <w:rsid w:val="004A5DC7"/>
    <w:rsid w:val="004B1DEA"/>
    <w:rsid w:val="004B63EA"/>
    <w:rsid w:val="004C0A1C"/>
    <w:rsid w:val="004C0C4F"/>
    <w:rsid w:val="004C12CB"/>
    <w:rsid w:val="004C29A3"/>
    <w:rsid w:val="004D43A9"/>
    <w:rsid w:val="004D7B6A"/>
    <w:rsid w:val="004E4D50"/>
    <w:rsid w:val="004F6437"/>
    <w:rsid w:val="004F6471"/>
    <w:rsid w:val="004F6635"/>
    <w:rsid w:val="004F6776"/>
    <w:rsid w:val="00500A13"/>
    <w:rsid w:val="005019D9"/>
    <w:rsid w:val="005063AF"/>
    <w:rsid w:val="00506756"/>
    <w:rsid w:val="00511D0A"/>
    <w:rsid w:val="00516FC2"/>
    <w:rsid w:val="00521D5B"/>
    <w:rsid w:val="005221C0"/>
    <w:rsid w:val="00526719"/>
    <w:rsid w:val="00531B19"/>
    <w:rsid w:val="00533102"/>
    <w:rsid w:val="005359BC"/>
    <w:rsid w:val="00537148"/>
    <w:rsid w:val="00552BD3"/>
    <w:rsid w:val="00576A9E"/>
    <w:rsid w:val="00592A25"/>
    <w:rsid w:val="00596B3C"/>
    <w:rsid w:val="005972F7"/>
    <w:rsid w:val="005A540C"/>
    <w:rsid w:val="005B13BF"/>
    <w:rsid w:val="005B1AC7"/>
    <w:rsid w:val="005B64F4"/>
    <w:rsid w:val="005C3731"/>
    <w:rsid w:val="005D0CBA"/>
    <w:rsid w:val="005D7767"/>
    <w:rsid w:val="005E47DD"/>
    <w:rsid w:val="005E7345"/>
    <w:rsid w:val="005F0509"/>
    <w:rsid w:val="005F5F4E"/>
    <w:rsid w:val="00602CF3"/>
    <w:rsid w:val="00602EC7"/>
    <w:rsid w:val="006030CE"/>
    <w:rsid w:val="00604019"/>
    <w:rsid w:val="00611264"/>
    <w:rsid w:val="00611B88"/>
    <w:rsid w:val="00615AD9"/>
    <w:rsid w:val="0062012B"/>
    <w:rsid w:val="00620F6F"/>
    <w:rsid w:val="00625C48"/>
    <w:rsid w:val="00625D7A"/>
    <w:rsid w:val="00632401"/>
    <w:rsid w:val="00634E59"/>
    <w:rsid w:val="006353DC"/>
    <w:rsid w:val="006616B4"/>
    <w:rsid w:val="00662EFF"/>
    <w:rsid w:val="006805F4"/>
    <w:rsid w:val="006812BD"/>
    <w:rsid w:val="0068137F"/>
    <w:rsid w:val="006815A8"/>
    <w:rsid w:val="006B546D"/>
    <w:rsid w:val="006B7368"/>
    <w:rsid w:val="006C158C"/>
    <w:rsid w:val="006C41CB"/>
    <w:rsid w:val="006C524F"/>
    <w:rsid w:val="006D34E4"/>
    <w:rsid w:val="006D3C29"/>
    <w:rsid w:val="006D3D57"/>
    <w:rsid w:val="006E4F52"/>
    <w:rsid w:val="006E7CC0"/>
    <w:rsid w:val="006F260B"/>
    <w:rsid w:val="006F3E86"/>
    <w:rsid w:val="0070200E"/>
    <w:rsid w:val="00705577"/>
    <w:rsid w:val="00712FB9"/>
    <w:rsid w:val="00713A4D"/>
    <w:rsid w:val="00723558"/>
    <w:rsid w:val="00723A15"/>
    <w:rsid w:val="00724375"/>
    <w:rsid w:val="007278CB"/>
    <w:rsid w:val="007301A2"/>
    <w:rsid w:val="007311A7"/>
    <w:rsid w:val="00732657"/>
    <w:rsid w:val="00762101"/>
    <w:rsid w:val="00764DB6"/>
    <w:rsid w:val="007713BB"/>
    <w:rsid w:val="007765F6"/>
    <w:rsid w:val="00782041"/>
    <w:rsid w:val="00782E90"/>
    <w:rsid w:val="00783FFC"/>
    <w:rsid w:val="00784E99"/>
    <w:rsid w:val="0079163E"/>
    <w:rsid w:val="007A2F07"/>
    <w:rsid w:val="007A430E"/>
    <w:rsid w:val="007A6433"/>
    <w:rsid w:val="007B097E"/>
    <w:rsid w:val="007C1221"/>
    <w:rsid w:val="007C691E"/>
    <w:rsid w:val="007D3C4E"/>
    <w:rsid w:val="007D6076"/>
    <w:rsid w:val="007F0837"/>
    <w:rsid w:val="007F4040"/>
    <w:rsid w:val="008120AF"/>
    <w:rsid w:val="00821CF3"/>
    <w:rsid w:val="00826103"/>
    <w:rsid w:val="00832FD0"/>
    <w:rsid w:val="0083301C"/>
    <w:rsid w:val="00840E9E"/>
    <w:rsid w:val="00843EE4"/>
    <w:rsid w:val="00844C17"/>
    <w:rsid w:val="008512A0"/>
    <w:rsid w:val="008609B8"/>
    <w:rsid w:val="008757AF"/>
    <w:rsid w:val="00875952"/>
    <w:rsid w:val="00875AE9"/>
    <w:rsid w:val="00876191"/>
    <w:rsid w:val="0088446D"/>
    <w:rsid w:val="00887160"/>
    <w:rsid w:val="00890712"/>
    <w:rsid w:val="00891B42"/>
    <w:rsid w:val="008928FE"/>
    <w:rsid w:val="00897935"/>
    <w:rsid w:val="00897AD1"/>
    <w:rsid w:val="008A3142"/>
    <w:rsid w:val="008A330E"/>
    <w:rsid w:val="008A44E0"/>
    <w:rsid w:val="008A7698"/>
    <w:rsid w:val="008B64FD"/>
    <w:rsid w:val="008D0651"/>
    <w:rsid w:val="008D131D"/>
    <w:rsid w:val="008E0CB3"/>
    <w:rsid w:val="008E0D40"/>
    <w:rsid w:val="008E24DD"/>
    <w:rsid w:val="008E5AAF"/>
    <w:rsid w:val="008E6463"/>
    <w:rsid w:val="008F52C5"/>
    <w:rsid w:val="008F757F"/>
    <w:rsid w:val="008F7DFF"/>
    <w:rsid w:val="00900DA0"/>
    <w:rsid w:val="0090385B"/>
    <w:rsid w:val="00913330"/>
    <w:rsid w:val="0091374E"/>
    <w:rsid w:val="00920A5D"/>
    <w:rsid w:val="00921F85"/>
    <w:rsid w:val="0093703F"/>
    <w:rsid w:val="0094058F"/>
    <w:rsid w:val="009428D3"/>
    <w:rsid w:val="00944DD1"/>
    <w:rsid w:val="00947921"/>
    <w:rsid w:val="00955CCA"/>
    <w:rsid w:val="00957336"/>
    <w:rsid w:val="009665E4"/>
    <w:rsid w:val="009667E6"/>
    <w:rsid w:val="0097370B"/>
    <w:rsid w:val="0097538F"/>
    <w:rsid w:val="00975AF1"/>
    <w:rsid w:val="0097778B"/>
    <w:rsid w:val="009A2626"/>
    <w:rsid w:val="009A3C64"/>
    <w:rsid w:val="009A5552"/>
    <w:rsid w:val="009D3136"/>
    <w:rsid w:val="009E6ED5"/>
    <w:rsid w:val="009F0656"/>
    <w:rsid w:val="009F2A93"/>
    <w:rsid w:val="009F5B29"/>
    <w:rsid w:val="00A00887"/>
    <w:rsid w:val="00A03C01"/>
    <w:rsid w:val="00A11002"/>
    <w:rsid w:val="00A11DF6"/>
    <w:rsid w:val="00A16DAE"/>
    <w:rsid w:val="00A1719C"/>
    <w:rsid w:val="00A17250"/>
    <w:rsid w:val="00A211BC"/>
    <w:rsid w:val="00A25E28"/>
    <w:rsid w:val="00A269BF"/>
    <w:rsid w:val="00A37E49"/>
    <w:rsid w:val="00A52B72"/>
    <w:rsid w:val="00A54473"/>
    <w:rsid w:val="00A55475"/>
    <w:rsid w:val="00A702A5"/>
    <w:rsid w:val="00A730F4"/>
    <w:rsid w:val="00A75B08"/>
    <w:rsid w:val="00A77444"/>
    <w:rsid w:val="00A81A40"/>
    <w:rsid w:val="00A83E04"/>
    <w:rsid w:val="00A871B1"/>
    <w:rsid w:val="00A906C9"/>
    <w:rsid w:val="00A95801"/>
    <w:rsid w:val="00AA65AC"/>
    <w:rsid w:val="00AA7053"/>
    <w:rsid w:val="00AB2612"/>
    <w:rsid w:val="00AB3BDE"/>
    <w:rsid w:val="00AC25E5"/>
    <w:rsid w:val="00AC63AE"/>
    <w:rsid w:val="00AD0DD2"/>
    <w:rsid w:val="00AD2ABC"/>
    <w:rsid w:val="00AD6262"/>
    <w:rsid w:val="00AD7056"/>
    <w:rsid w:val="00AE16A1"/>
    <w:rsid w:val="00AE4D84"/>
    <w:rsid w:val="00AE6CEA"/>
    <w:rsid w:val="00B0198F"/>
    <w:rsid w:val="00B02DC8"/>
    <w:rsid w:val="00B039D6"/>
    <w:rsid w:val="00B10B07"/>
    <w:rsid w:val="00B16341"/>
    <w:rsid w:val="00B212A5"/>
    <w:rsid w:val="00B21569"/>
    <w:rsid w:val="00B23A6A"/>
    <w:rsid w:val="00B23F11"/>
    <w:rsid w:val="00B31446"/>
    <w:rsid w:val="00B3144F"/>
    <w:rsid w:val="00B326B7"/>
    <w:rsid w:val="00B469F2"/>
    <w:rsid w:val="00B51D15"/>
    <w:rsid w:val="00B5438E"/>
    <w:rsid w:val="00B54998"/>
    <w:rsid w:val="00B55CE9"/>
    <w:rsid w:val="00B6007D"/>
    <w:rsid w:val="00B648E5"/>
    <w:rsid w:val="00B702DA"/>
    <w:rsid w:val="00B70BD7"/>
    <w:rsid w:val="00B80956"/>
    <w:rsid w:val="00B80BFE"/>
    <w:rsid w:val="00B871D7"/>
    <w:rsid w:val="00B901A9"/>
    <w:rsid w:val="00BA1ADA"/>
    <w:rsid w:val="00BA71C3"/>
    <w:rsid w:val="00BB1965"/>
    <w:rsid w:val="00BB4A39"/>
    <w:rsid w:val="00BB6EFA"/>
    <w:rsid w:val="00BC15A1"/>
    <w:rsid w:val="00BC47FE"/>
    <w:rsid w:val="00BC4EF1"/>
    <w:rsid w:val="00BE03B6"/>
    <w:rsid w:val="00BF0875"/>
    <w:rsid w:val="00BF60C6"/>
    <w:rsid w:val="00C076AB"/>
    <w:rsid w:val="00C16E2A"/>
    <w:rsid w:val="00C20AA6"/>
    <w:rsid w:val="00C2149D"/>
    <w:rsid w:val="00C31022"/>
    <w:rsid w:val="00C4543D"/>
    <w:rsid w:val="00C50107"/>
    <w:rsid w:val="00C54683"/>
    <w:rsid w:val="00C60023"/>
    <w:rsid w:val="00C81E72"/>
    <w:rsid w:val="00C8592F"/>
    <w:rsid w:val="00CA7640"/>
    <w:rsid w:val="00CB0D72"/>
    <w:rsid w:val="00CB68FE"/>
    <w:rsid w:val="00CC1006"/>
    <w:rsid w:val="00CC4963"/>
    <w:rsid w:val="00CE056A"/>
    <w:rsid w:val="00CE20A0"/>
    <w:rsid w:val="00CE305C"/>
    <w:rsid w:val="00CF0C45"/>
    <w:rsid w:val="00CF14B7"/>
    <w:rsid w:val="00CF399A"/>
    <w:rsid w:val="00CF3C93"/>
    <w:rsid w:val="00CF44CE"/>
    <w:rsid w:val="00D04A61"/>
    <w:rsid w:val="00D06AA5"/>
    <w:rsid w:val="00D07AA8"/>
    <w:rsid w:val="00D3106F"/>
    <w:rsid w:val="00D37C85"/>
    <w:rsid w:val="00D42B22"/>
    <w:rsid w:val="00D457A1"/>
    <w:rsid w:val="00D45CB7"/>
    <w:rsid w:val="00D53D47"/>
    <w:rsid w:val="00D56993"/>
    <w:rsid w:val="00D74093"/>
    <w:rsid w:val="00D81F07"/>
    <w:rsid w:val="00D831AB"/>
    <w:rsid w:val="00D843AF"/>
    <w:rsid w:val="00D90CDD"/>
    <w:rsid w:val="00D911F3"/>
    <w:rsid w:val="00D91885"/>
    <w:rsid w:val="00D9226A"/>
    <w:rsid w:val="00DA0C37"/>
    <w:rsid w:val="00DA525A"/>
    <w:rsid w:val="00DB1D11"/>
    <w:rsid w:val="00DC0281"/>
    <w:rsid w:val="00DC3DEA"/>
    <w:rsid w:val="00DE071C"/>
    <w:rsid w:val="00DE3649"/>
    <w:rsid w:val="00DF3D55"/>
    <w:rsid w:val="00E0030F"/>
    <w:rsid w:val="00E01930"/>
    <w:rsid w:val="00E04533"/>
    <w:rsid w:val="00E07F75"/>
    <w:rsid w:val="00E160EF"/>
    <w:rsid w:val="00E23077"/>
    <w:rsid w:val="00E25EF2"/>
    <w:rsid w:val="00E310B9"/>
    <w:rsid w:val="00E324C0"/>
    <w:rsid w:val="00E36989"/>
    <w:rsid w:val="00E40010"/>
    <w:rsid w:val="00E65117"/>
    <w:rsid w:val="00E67216"/>
    <w:rsid w:val="00E70E85"/>
    <w:rsid w:val="00E73803"/>
    <w:rsid w:val="00E750EE"/>
    <w:rsid w:val="00E901D6"/>
    <w:rsid w:val="00EA2291"/>
    <w:rsid w:val="00EA4577"/>
    <w:rsid w:val="00EA60D0"/>
    <w:rsid w:val="00EA6213"/>
    <w:rsid w:val="00EB330B"/>
    <w:rsid w:val="00EC1750"/>
    <w:rsid w:val="00EC1761"/>
    <w:rsid w:val="00EC1949"/>
    <w:rsid w:val="00EC49B1"/>
    <w:rsid w:val="00EC4C77"/>
    <w:rsid w:val="00EC61DD"/>
    <w:rsid w:val="00ED6735"/>
    <w:rsid w:val="00EE3541"/>
    <w:rsid w:val="00EE35C4"/>
    <w:rsid w:val="00EF167C"/>
    <w:rsid w:val="00EF2D17"/>
    <w:rsid w:val="00EF6B5A"/>
    <w:rsid w:val="00F0664B"/>
    <w:rsid w:val="00F213C4"/>
    <w:rsid w:val="00F24419"/>
    <w:rsid w:val="00F33983"/>
    <w:rsid w:val="00F51EF2"/>
    <w:rsid w:val="00F54624"/>
    <w:rsid w:val="00F5464C"/>
    <w:rsid w:val="00F5664C"/>
    <w:rsid w:val="00F61860"/>
    <w:rsid w:val="00F6573D"/>
    <w:rsid w:val="00F65925"/>
    <w:rsid w:val="00F662EF"/>
    <w:rsid w:val="00F664EA"/>
    <w:rsid w:val="00F71B4B"/>
    <w:rsid w:val="00F75447"/>
    <w:rsid w:val="00F7577A"/>
    <w:rsid w:val="00F80283"/>
    <w:rsid w:val="00F81999"/>
    <w:rsid w:val="00F834DD"/>
    <w:rsid w:val="00F852E2"/>
    <w:rsid w:val="00F861D2"/>
    <w:rsid w:val="00F96484"/>
    <w:rsid w:val="00F971E9"/>
    <w:rsid w:val="00FA53AA"/>
    <w:rsid w:val="00FB24E0"/>
    <w:rsid w:val="00FB65BB"/>
    <w:rsid w:val="00FB75CD"/>
    <w:rsid w:val="00FC06F6"/>
    <w:rsid w:val="00FC0D14"/>
    <w:rsid w:val="00FC2EDC"/>
    <w:rsid w:val="00FC56F0"/>
    <w:rsid w:val="00FD1F4D"/>
    <w:rsid w:val="00FE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32B58"/>
  <w15:chartTrackingRefBased/>
  <w15:docId w15:val="{A77D1391-2F1E-4B1E-82A6-B51DE679B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5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5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5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5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5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5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5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5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5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5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5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5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5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5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5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5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5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5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25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5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5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5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5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5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5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25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5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5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5E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7518E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33C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3C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60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0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55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0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42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39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56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1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9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8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088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36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8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18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8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77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68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822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140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4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6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47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8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4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53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99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8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62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519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2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67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1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4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0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2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05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73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21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947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801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8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0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77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51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387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84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277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77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3839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1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0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8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05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45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37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1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4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5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36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0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6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9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38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3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8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65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40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29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68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84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745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8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0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9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29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795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218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4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6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45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548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81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464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41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5924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7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33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04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75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889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41042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96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46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14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03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435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45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7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409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92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856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8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29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25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833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48622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544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1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1drv.ms/x/c/b9b4808ba6279557/EbjxtDKmQztBkVjD1WQJATIBadx1_YEMPMC0geqWjq0RAQ?e=caP1LX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hyperlink" Target="https://1drv.ms/x/c/b9b4808ba6279557/EXr5grvpDYBBnVUP5-0a8Z0Binq9hBk8_lZHeytN4CNvcw?e=50cQiS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1drv.ms/x/c/b9b4808ba6279557/EUYJMtZq6opKlMGRJVWfmY0BK1-Ria7ub9Zswfjf-HW70Q?e=Jd8MLB" TargetMode="External"/><Relationship Id="rId17" Type="http://schemas.openxmlformats.org/officeDocument/2006/relationships/hyperlink" Target="https://1drv.ms/x/c/b9b4808ba6279557/EbcEmDPNjtFGrPHPY3VJfhYBpb0LOSGdvY1YAink99OVHA?e=ij5yKX" TargetMode="External"/><Relationship Id="rId25" Type="http://schemas.openxmlformats.org/officeDocument/2006/relationships/hyperlink" Target="https://1drv.ms/x/c/b9b4808ba6279557/EXr5grvpDYBBnVUP5-0a8Z0Binq9hBk8_lZHeytN4CNvcw?e=50cQiS" TargetMode="External"/><Relationship Id="rId33" Type="http://schemas.openxmlformats.org/officeDocument/2006/relationships/hyperlink" Target="https://1drv.ms/x/c/b9b4808ba6279557/EXr5grvpDYBBnVUP5-0a8Z0Binq9hBk8_lZHeytN4CNvcw?e=50cQiS" TargetMode="External"/><Relationship Id="rId2" Type="http://schemas.openxmlformats.org/officeDocument/2006/relationships/styles" Target="styles.xml"/><Relationship Id="rId16" Type="http://schemas.openxmlformats.org/officeDocument/2006/relationships/hyperlink" Target="https://1drv.ms/x/c/b9b4808ba6279557/EbcEmDPNjtFGrPHPY3VJfhYBpb0LOSGdvY1YAink99OVHA?e=ztbLNt" TargetMode="External"/><Relationship Id="rId20" Type="http://schemas.openxmlformats.org/officeDocument/2006/relationships/image" Target="media/image9.png"/><Relationship Id="rId29" Type="http://schemas.openxmlformats.org/officeDocument/2006/relationships/hyperlink" Target="https://1drv.ms/x/c/b9b4808ba6279557/EXr5grvpDYBBnVUP5-0a8Z0Binq9hBk8_lZHeytN4CNvcw?e=50cQi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1drv.ms/x/c/b9b4808ba6279557/EVcv2kRttP9Bt82cFm_BcUwByF8iw-RNyIlNGK1JxHAFzw?e=FFsA9s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1drv.ms/x/c/b9b4808ba6279557/EXr5grvpDYBBnVUP5-0a8Z0Binq9hBk8_lZHeytN4CNvcw?e=50cQiS" TargetMode="External"/><Relationship Id="rId32" Type="http://schemas.openxmlformats.org/officeDocument/2006/relationships/hyperlink" Target="https://1drv.ms/x/c/b9b4808ba6279557/EXr5grvpDYBBnVUP5-0a8Z0Binq9hBk8_lZHeytN4CNvcw?e=50cQi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1drv.ms/x/c/b9b4808ba6279557/Edar8XaaYB5Iq5sdR0OLbN0BW5xO_ncfnuNAdrHfFrJlXQ?e=PtLFGN" TargetMode="External"/><Relationship Id="rId23" Type="http://schemas.openxmlformats.org/officeDocument/2006/relationships/image" Target="media/image12.png"/><Relationship Id="rId28" Type="http://schemas.openxmlformats.org/officeDocument/2006/relationships/hyperlink" Target="https://1drv.ms/x/c/b9b4808ba6279557/EXr5grvpDYBBnVUP5-0a8Z0Binq9hBk8_lZHeytN4CNvcw?e=50cQiS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1drv.ms/x/c/b9b4808ba6279557/EQfLOHUwXc9JoW2N-t_XJrwBjVVDiFsc0ouJp9bVZTStqA?e=mAf8fm" TargetMode="External"/><Relationship Id="rId19" Type="http://schemas.openxmlformats.org/officeDocument/2006/relationships/image" Target="media/image8.png"/><Relationship Id="rId31" Type="http://schemas.openxmlformats.org/officeDocument/2006/relationships/hyperlink" Target="https://1drv.ms/x/c/b9b4808ba6279557/EXr5grvpDYBBnVUP5-0a8Z0Binq9hBk8_lZHeytN4CNvcw?e=50cQi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hyperlink" Target="https://1drv.ms/x/c/b9b4808ba6279557/EXr5grvpDYBBnVUP5-0a8Z0Binq9hBk8_lZHeytN4CNvcw?e=50cQiS" TargetMode="External"/><Relationship Id="rId30" Type="http://schemas.openxmlformats.org/officeDocument/2006/relationships/chart" Target="charts/chart1.xml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B9B4808BA6279557/&#25991;&#26723;/ASTRO%20ANALISIS%20BY%20A.K.xlsb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pivotSource>
    <c:name>[ASTRO ANALISIS BY A.K.xlsb]pivot table!PivotTable23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 baseline="0">
                <a:solidFill>
                  <a:srgbClr val="FF0000"/>
                </a:solidFill>
              </a:rPr>
              <a:t>User Distribution Over Website</a:t>
            </a:r>
          </a:p>
        </c:rich>
      </c:tx>
      <c:layout>
        <c:manualLayout>
          <c:xMode val="edge"/>
          <c:yMode val="edge"/>
          <c:x val="0.17614602487138256"/>
          <c:y val="6.8657741160315826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6">
              <a:lumMod val="75000"/>
            </a:schemeClr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>
              <a:lumMod val="60000"/>
              <a:lumOff val="40000"/>
            </a:schemeClr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7.4999999999999997E-2"/>
              <c:y val="-6.9444444444444489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rgbClr val="FF0000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7.2222222222222215E-2"/>
              <c:y val="3.7037037037037035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6">
              <a:lumMod val="75000"/>
            </a:schemeClr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6">
              <a:lumMod val="60000"/>
              <a:lumOff val="40000"/>
            </a:schemeClr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7.4999999999999997E-2"/>
              <c:y val="-6.9444444444444489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FF0000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7.2222222222222215E-2"/>
              <c:y val="3.7037037037037035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6">
              <a:lumMod val="75000"/>
            </a:schemeClr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6">
              <a:lumMod val="60000"/>
              <a:lumOff val="40000"/>
            </a:schemeClr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7.4999999999999997E-2"/>
              <c:y val="-6.9444444444444489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rgbClr val="FF0000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7.2222222222222215E-2"/>
              <c:y val="3.7037037037037035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32756167979002626"/>
          <c:y val="0.22004447360746568"/>
          <c:w val="0.34487685914260718"/>
          <c:h val="0.57479476523767858"/>
        </c:manualLayout>
      </c:layout>
      <c:doughnutChart>
        <c:varyColors val="1"/>
        <c:ser>
          <c:idx val="0"/>
          <c:order val="0"/>
          <c:tx>
            <c:strRef>
              <c:f>'pivot table'!$AE$4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6">
                <a:lumMod val="75000"/>
              </a:schemeClr>
            </a:solidFill>
          </c:spPr>
          <c:dPt>
            <c:idx val="0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5CC-4B6F-B9D9-6F4B5C28C23F}"/>
              </c:ext>
            </c:extLst>
          </c:dPt>
          <c:dPt>
            <c:idx val="1"/>
            <c:bubble3D val="0"/>
            <c:spPr>
              <a:solidFill>
                <a:srgbClr val="FF0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5CC-4B6F-B9D9-6F4B5C28C23F}"/>
              </c:ext>
            </c:extLst>
          </c:dPt>
          <c:dLbls>
            <c:dLbl>
              <c:idx val="0"/>
              <c:layout>
                <c:manualLayout>
                  <c:x val="7.4999999999999997E-2"/>
                  <c:y val="-6.9444444444444489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A5CC-4B6F-B9D9-6F4B5C28C23F}"/>
                </c:ext>
              </c:extLst>
            </c:dLbl>
            <c:dLbl>
              <c:idx val="1"/>
              <c:layout>
                <c:manualLayout>
                  <c:x val="-7.2222222222222215E-2"/>
                  <c:y val="3.703703703703703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A5CC-4B6F-B9D9-6F4B5C28C23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'pivot table'!$AD$5:$AD$7</c:f>
              <c:strCache>
                <c:ptCount val="2"/>
                <c:pt idx="0">
                  <c:v>app</c:v>
                </c:pt>
                <c:pt idx="1">
                  <c:v>gurucool</c:v>
                </c:pt>
              </c:strCache>
            </c:strRef>
          </c:cat>
          <c:val>
            <c:numRef>
              <c:f>'pivot table'!$AE$5:$AE$7</c:f>
              <c:numCache>
                <c:formatCode>General</c:formatCode>
                <c:ptCount val="2"/>
                <c:pt idx="0">
                  <c:v>7797</c:v>
                </c:pt>
                <c:pt idx="1">
                  <c:v>20225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5CC-4B6F-B9D9-6F4B5C28C2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5"/>
      </c:doughnut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accent2">
            <a:lumMod val="0"/>
            <a:lumOff val="100000"/>
          </a:schemeClr>
        </a:gs>
        <a:gs pos="35000">
          <a:schemeClr val="accent2">
            <a:lumMod val="0"/>
            <a:lumOff val="100000"/>
          </a:schemeClr>
        </a:gs>
        <a:gs pos="100000">
          <a:schemeClr val="accent2">
            <a:lumMod val="100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rgbClr val="FF0000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sVisible val="1"/>
      </c14:pivotOptions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6">
  <a:schemeClr val="accent6"/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27</Pages>
  <Words>4248</Words>
  <Characters>24215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khanraaritra97@gmail.com</dc:creator>
  <cp:keywords/>
  <dc:description/>
  <cp:lastModifiedBy>khanraaritra97@gmail.com</cp:lastModifiedBy>
  <cp:revision>2</cp:revision>
  <dcterms:created xsi:type="dcterms:W3CDTF">2025-07-02T12:56:00Z</dcterms:created>
  <dcterms:modified xsi:type="dcterms:W3CDTF">2025-07-02T12:56:00Z</dcterms:modified>
</cp:coreProperties>
</file>