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1F6A" w14:textId="1C5FDE3B" w:rsidR="00B45FFF" w:rsidRPr="00731266" w:rsidRDefault="00B45FFF" w:rsidP="00731266">
      <w:pPr>
        <w:spacing w:after="0"/>
        <w:jc w:val="center"/>
        <w:rPr>
          <w:b/>
          <w:bCs/>
        </w:rPr>
      </w:pPr>
      <w:r w:rsidRPr="00731266">
        <w:rPr>
          <w:b/>
          <w:bCs/>
        </w:rPr>
        <w:t>Computer Architecture and Organization</w:t>
      </w:r>
    </w:p>
    <w:p w14:paraId="5E40591C" w14:textId="542346B7" w:rsidR="00B45FFF" w:rsidRPr="00731266" w:rsidRDefault="00B45FFF" w:rsidP="00731266">
      <w:pPr>
        <w:spacing w:after="0"/>
        <w:jc w:val="center"/>
        <w:rPr>
          <w:b/>
          <w:bCs/>
        </w:rPr>
      </w:pPr>
      <w:r w:rsidRPr="00731266">
        <w:rPr>
          <w:b/>
          <w:bCs/>
        </w:rPr>
        <w:t>Lab Task-1</w:t>
      </w:r>
    </w:p>
    <w:p w14:paraId="685CBC42" w14:textId="3263BC13" w:rsidR="00B45FFF" w:rsidRPr="00731266" w:rsidRDefault="00B45FFF" w:rsidP="00731266">
      <w:pPr>
        <w:spacing w:after="0"/>
        <w:jc w:val="center"/>
        <w:rPr>
          <w:b/>
          <w:bCs/>
        </w:rPr>
      </w:pPr>
      <w:r w:rsidRPr="00731266">
        <w:rPr>
          <w:b/>
          <w:bCs/>
        </w:rPr>
        <w:t>Final Term</w:t>
      </w:r>
    </w:p>
    <w:p w14:paraId="3732EC76" w14:textId="37A63040" w:rsidR="00B45FFF" w:rsidRDefault="00B45FFF"/>
    <w:p w14:paraId="07729720" w14:textId="76CAED71" w:rsidR="00B45FFF" w:rsidRDefault="00B45FFF" w:rsidP="00B45FFF">
      <w:pPr>
        <w:pStyle w:val="ListParagraph"/>
        <w:numPr>
          <w:ilvl w:val="0"/>
          <w:numId w:val="1"/>
        </w:numPr>
      </w:pPr>
      <w:r>
        <w:t>Write assembly code for the following structure.</w:t>
      </w:r>
    </w:p>
    <w:p w14:paraId="62040D0C" w14:textId="6558310A" w:rsidR="00B45FFF" w:rsidRDefault="00B45FFF" w:rsidP="00B45FFF">
      <w:pPr>
        <w:pStyle w:val="ListParagraph"/>
      </w:pPr>
      <w:r>
        <w:t>If(AL &gt;= ‘A’) then put 5 in cl and print</w:t>
      </w:r>
    </w:p>
    <w:p w14:paraId="25F508D5" w14:textId="3444AF03" w:rsidR="00B45FFF" w:rsidRDefault="00B45FFF" w:rsidP="00B45FFF">
      <w:pPr>
        <w:pStyle w:val="ListParagraph"/>
      </w:pPr>
      <w:r>
        <w:t>else put 6 in cl and print.</w:t>
      </w:r>
    </w:p>
    <w:p w14:paraId="49FACB9F" w14:textId="77777777" w:rsidR="00B45FFF" w:rsidRDefault="00B45FFF" w:rsidP="00B45FFF">
      <w:pPr>
        <w:pStyle w:val="ListParagraph"/>
      </w:pPr>
    </w:p>
    <w:p w14:paraId="2426B7B2" w14:textId="74E27039" w:rsidR="00B45FFF" w:rsidRDefault="00B45FFF" w:rsidP="00B45FFF">
      <w:pPr>
        <w:pStyle w:val="ListParagraph"/>
        <w:numPr>
          <w:ilvl w:val="0"/>
          <w:numId w:val="1"/>
        </w:numPr>
      </w:pPr>
      <w:r>
        <w:t>Write a code to implement the following-</w:t>
      </w:r>
    </w:p>
    <w:p w14:paraId="58C4757E" w14:textId="77777777" w:rsidR="00B45FFF" w:rsidRDefault="00B45FFF" w:rsidP="00B45FFF">
      <w:pPr>
        <w:ind w:left="720"/>
      </w:pPr>
      <w:r w:rsidRPr="00B45FFF">
        <w:t xml:space="preserve">If it's "A", then execute carriage return. </w:t>
      </w:r>
    </w:p>
    <w:p w14:paraId="32B7E897" w14:textId="1F235738" w:rsidR="00B45FFF" w:rsidRDefault="00B45FFF" w:rsidP="00B45FFF">
      <w:pPr>
        <w:ind w:left="720"/>
      </w:pPr>
      <w:r w:rsidRPr="00B45FFF">
        <w:t>If it's "B</w:t>
      </w:r>
      <w:r w:rsidR="003157D9">
        <w:t>”</w:t>
      </w:r>
      <w:r w:rsidRPr="00B45FFF">
        <w:t xml:space="preserve">, then execute line feed. </w:t>
      </w:r>
    </w:p>
    <w:p w14:paraId="7049BE78" w14:textId="581D0039" w:rsidR="00B45FFF" w:rsidRDefault="00B45FFF" w:rsidP="00B45FFF">
      <w:pPr>
        <w:ind w:left="720"/>
      </w:pPr>
      <w:r w:rsidRPr="00B45FFF">
        <w:t>If it's any other character, then return to DOS.</w:t>
      </w:r>
    </w:p>
    <w:p w14:paraId="5A93E442" w14:textId="77777777" w:rsidR="00B45FFF" w:rsidRDefault="00B45FFF" w:rsidP="00B45FFF">
      <w:pPr>
        <w:pStyle w:val="ListParagraph"/>
        <w:numPr>
          <w:ilvl w:val="0"/>
          <w:numId w:val="1"/>
        </w:numPr>
      </w:pPr>
      <w:r>
        <w:t>Write assembly code for the following structure.</w:t>
      </w:r>
    </w:p>
    <w:p w14:paraId="731BF422" w14:textId="4A9D8142" w:rsidR="00B45FFF" w:rsidRDefault="00B45FFF" w:rsidP="00B45FFF">
      <w:pPr>
        <w:pStyle w:val="ListParagraph"/>
      </w:pPr>
      <w:r>
        <w:t xml:space="preserve">IF AY &lt; BX </w:t>
      </w:r>
    </w:p>
    <w:p w14:paraId="1271B9B6" w14:textId="1774992C" w:rsidR="00B45FFF" w:rsidRDefault="00B45FFF" w:rsidP="00B45FFF">
      <w:pPr>
        <w:pStyle w:val="ListParagraph"/>
      </w:pPr>
      <w:r>
        <w:t xml:space="preserve"> THEN </w:t>
      </w:r>
    </w:p>
    <w:p w14:paraId="2FEE2A40" w14:textId="4D150002" w:rsidR="00B45FFF" w:rsidRDefault="00B45FFF" w:rsidP="00B45FFF">
      <w:pPr>
        <w:pStyle w:val="ListParagraph"/>
      </w:pPr>
      <w:r>
        <w:t xml:space="preserve">  put 0 in AX </w:t>
      </w:r>
    </w:p>
    <w:p w14:paraId="5ED79664" w14:textId="021BA54D" w:rsidR="00B45FFF" w:rsidRDefault="00B45FFF" w:rsidP="00B45FFF">
      <w:pPr>
        <w:pStyle w:val="ListParagraph"/>
      </w:pPr>
      <w:r>
        <w:t xml:space="preserve"> ELSE </w:t>
      </w:r>
    </w:p>
    <w:p w14:paraId="0FB15C90" w14:textId="410636BF" w:rsidR="00B45FFF" w:rsidRDefault="00B45FFF" w:rsidP="00B45FFF">
      <w:pPr>
        <w:pStyle w:val="ListParagraph"/>
      </w:pPr>
      <w:r>
        <w:t xml:space="preserve">  IF B</w:t>
      </w:r>
      <w:r w:rsidR="00C02FE1">
        <w:t>X</w:t>
      </w:r>
      <w:r>
        <w:t xml:space="preserve"> &lt; CX </w:t>
      </w:r>
    </w:p>
    <w:p w14:paraId="2238B8D0" w14:textId="266F2683" w:rsidR="00B45FFF" w:rsidRDefault="00C02FE1" w:rsidP="00B45FFF">
      <w:pPr>
        <w:pStyle w:val="ListParagraph"/>
      </w:pPr>
      <w:r>
        <w:t xml:space="preserve"> </w:t>
      </w:r>
      <w:r w:rsidR="00B45FFF">
        <w:t xml:space="preserve">THEN </w:t>
      </w:r>
    </w:p>
    <w:p w14:paraId="03398F27" w14:textId="5D95FD1B" w:rsidR="00B45FFF" w:rsidRDefault="00C02FE1" w:rsidP="00B45FFF">
      <w:pPr>
        <w:pStyle w:val="ListParagraph"/>
      </w:pPr>
      <w:r>
        <w:t xml:space="preserve">  </w:t>
      </w:r>
      <w:r w:rsidR="00B45FFF">
        <w:t xml:space="preserve">put 0 in BX </w:t>
      </w:r>
    </w:p>
    <w:p w14:paraId="52358C21" w14:textId="5E1BE919" w:rsidR="00B45FFF" w:rsidRDefault="00C02FE1" w:rsidP="00B45FFF">
      <w:pPr>
        <w:pStyle w:val="ListParagraph"/>
      </w:pPr>
      <w:r>
        <w:t xml:space="preserve"> </w:t>
      </w:r>
      <w:r w:rsidR="00B45FFF">
        <w:t xml:space="preserve">ELSE </w:t>
      </w:r>
    </w:p>
    <w:p w14:paraId="6B4DBA56" w14:textId="7F7F2E02" w:rsidR="00B45FFF" w:rsidRDefault="00C02FE1" w:rsidP="00B45FFF">
      <w:pPr>
        <w:pStyle w:val="ListParagraph"/>
      </w:pPr>
      <w:r>
        <w:t xml:space="preserve">  </w:t>
      </w:r>
      <w:r w:rsidR="00B45FFF">
        <w:t xml:space="preserve">put </w:t>
      </w:r>
      <w:r>
        <w:t>0</w:t>
      </w:r>
      <w:r w:rsidR="00B45FFF">
        <w:t xml:space="preserve"> in </w:t>
      </w:r>
      <w:r>
        <w:t>CX</w:t>
      </w:r>
      <w:r w:rsidR="00B45FFF">
        <w:t xml:space="preserve"> </w:t>
      </w:r>
    </w:p>
    <w:p w14:paraId="1FF258C0" w14:textId="77777777" w:rsidR="00B45FFF" w:rsidRDefault="00B45FFF" w:rsidP="00B45FFF">
      <w:pPr>
        <w:pStyle w:val="ListParagraph"/>
      </w:pPr>
      <w:r>
        <w:t xml:space="preserve">END IF </w:t>
      </w:r>
    </w:p>
    <w:p w14:paraId="7325016A" w14:textId="2F43799E" w:rsidR="00B45FFF" w:rsidRDefault="00B45FFF" w:rsidP="00B45FFF">
      <w:pPr>
        <w:pStyle w:val="ListParagraph"/>
      </w:pPr>
      <w:r>
        <w:t>END IF</w:t>
      </w:r>
    </w:p>
    <w:p w14:paraId="35C3A590" w14:textId="3A897D1F" w:rsidR="00731266" w:rsidRDefault="00AF4E9C" w:rsidP="00731266">
      <w:pPr>
        <w:pStyle w:val="ListParagraph"/>
        <w:numPr>
          <w:ilvl w:val="0"/>
          <w:numId w:val="1"/>
        </w:numPr>
      </w:pPr>
      <w:r>
        <w:t>Write a program that will prompt the user to enter anything, display it on the next line in, and ask the user if he or she wants to do it again. If the user types "y" or "Y", the ·program repeats; If the user types anything else, the program terminates. If the user enters an illegal character, prompt the user to try again.</w:t>
      </w:r>
    </w:p>
    <w:sectPr w:rsidR="0073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12D"/>
    <w:multiLevelType w:val="hybridMultilevel"/>
    <w:tmpl w:val="5180E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D03ED"/>
    <w:multiLevelType w:val="hybridMultilevel"/>
    <w:tmpl w:val="0402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502812">
    <w:abstractNumId w:val="0"/>
  </w:num>
  <w:num w:numId="2" w16cid:durableId="81784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49"/>
    <w:rsid w:val="002632BE"/>
    <w:rsid w:val="00280D5E"/>
    <w:rsid w:val="003157D9"/>
    <w:rsid w:val="00657649"/>
    <w:rsid w:val="00731266"/>
    <w:rsid w:val="00AF4E9C"/>
    <w:rsid w:val="00B45FFF"/>
    <w:rsid w:val="00C0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6236"/>
  <w15:chartTrackingRefBased/>
  <w15:docId w15:val="{663F8DDC-8132-4199-9436-ACBDFA34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Aritra Das</cp:lastModifiedBy>
  <cp:revision>8</cp:revision>
  <dcterms:created xsi:type="dcterms:W3CDTF">2023-03-22T03:17:00Z</dcterms:created>
  <dcterms:modified xsi:type="dcterms:W3CDTF">2023-03-22T06:49:00Z</dcterms:modified>
</cp:coreProperties>
</file>