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F4DA" w14:textId="0CF014B8" w:rsidR="007073B4" w:rsidRDefault="00EB2A18" w:rsidP="00EB2A18">
      <w:pPr>
        <w:rPr>
          <w:color w:val="000000" w:themeColor="text1"/>
        </w:rPr>
      </w:pPr>
      <w:r>
        <w:rPr>
          <w:color w:val="000000" w:themeColor="text1"/>
        </w:rPr>
        <w:t>BOM (Browser Object Model)</w:t>
      </w:r>
    </w:p>
    <w:p w14:paraId="4808CA73" w14:textId="7FC00044" w:rsidR="00EB2A18" w:rsidRDefault="00EB2A18" w:rsidP="00EB2A18">
      <w:pPr>
        <w:rPr>
          <w:color w:val="000000" w:themeColor="text1"/>
        </w:rPr>
      </w:pPr>
      <w:r>
        <w:rPr>
          <w:color w:val="000000" w:themeColor="text1"/>
        </w:rPr>
        <w:t>Window object</w:t>
      </w:r>
    </w:p>
    <w:p w14:paraId="71F4C098" w14:textId="13EC8803" w:rsidR="00EB2A18" w:rsidRPr="00EB2A18" w:rsidRDefault="00EB2A18" w:rsidP="00EB2A18">
      <w:pPr>
        <w:rPr>
          <w:color w:val="000000" w:themeColor="text1"/>
        </w:rPr>
      </w:pPr>
      <w:r>
        <w:rPr>
          <w:color w:val="000000" w:themeColor="text1"/>
        </w:rPr>
        <w:t>Location object</w:t>
      </w:r>
    </w:p>
    <w:sectPr w:rsidR="00EB2A18" w:rsidRPr="00EB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1B8B"/>
    <w:multiLevelType w:val="hybridMultilevel"/>
    <w:tmpl w:val="3CD04D24"/>
    <w:lvl w:ilvl="0" w:tplc="AD18F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3"/>
    <w:rsid w:val="000771B4"/>
    <w:rsid w:val="0026755F"/>
    <w:rsid w:val="00281023"/>
    <w:rsid w:val="00507561"/>
    <w:rsid w:val="00695AEB"/>
    <w:rsid w:val="006E2378"/>
    <w:rsid w:val="007073B4"/>
    <w:rsid w:val="008204D3"/>
    <w:rsid w:val="008B33F4"/>
    <w:rsid w:val="008C318F"/>
    <w:rsid w:val="009D375A"/>
    <w:rsid w:val="00A878E5"/>
    <w:rsid w:val="00D10804"/>
    <w:rsid w:val="00DC1674"/>
    <w:rsid w:val="00DD41C0"/>
    <w:rsid w:val="00E859FC"/>
    <w:rsid w:val="00EB2A18"/>
    <w:rsid w:val="00F32396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0B61"/>
  <w15:chartTrackingRefBased/>
  <w15:docId w15:val="{CD354D6B-E167-46E2-AA13-E2E66AA0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23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14</cp:revision>
  <dcterms:created xsi:type="dcterms:W3CDTF">2023-08-10T04:25:00Z</dcterms:created>
  <dcterms:modified xsi:type="dcterms:W3CDTF">2023-08-18T08:56:00Z</dcterms:modified>
</cp:coreProperties>
</file>