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E8AD" w14:textId="2F62A6BF" w:rsidR="00507561" w:rsidRDefault="008C318F">
      <w:r>
        <w:t>Ternary operator:</w:t>
      </w:r>
    </w:p>
    <w:p w14:paraId="64F67EEC" w14:textId="77777777" w:rsidR="008C318F" w:rsidRPr="008C318F" w:rsidRDefault="008C318F" w:rsidP="008C318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18F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var</w:t>
      </w:r>
      <w:r w:rsidRPr="008C318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C31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number</w:t>
      </w:r>
      <w:r w:rsidRPr="008C318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C318F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8C318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8C318F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5</w:t>
      </w:r>
      <w:r w:rsidRPr="008C318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F6FFE05" w14:textId="77777777" w:rsidR="008C318F" w:rsidRPr="008C318F" w:rsidRDefault="008C318F" w:rsidP="008C318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1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number </w:t>
      </w:r>
      <w:r w:rsidRPr="008C318F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&gt;</w:t>
      </w:r>
      <w:r w:rsidRPr="008C31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18F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0</w:t>
      </w:r>
      <w:r w:rsidRPr="008C31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18F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?</w:t>
      </w:r>
      <w:r w:rsidRPr="008C31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18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C318F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positive</w:t>
      </w:r>
      <w:r w:rsidRPr="008C318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C31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18F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:</w:t>
      </w:r>
      <w:r w:rsidRPr="008C31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18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8C318F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negative</w:t>
      </w:r>
      <w:r w:rsidRPr="008C318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</w:p>
    <w:p w14:paraId="29A0E6EE" w14:textId="77777777" w:rsidR="00D10804" w:rsidRDefault="00D10804"/>
    <w:p w14:paraId="3E42DD12" w14:textId="308467FD" w:rsidR="00D10804" w:rsidRDefault="008C318F">
      <w:r>
        <w:t xml:space="preserve">IIFE (Immediately Invokable </w:t>
      </w:r>
      <w:r w:rsidR="00D10804">
        <w:t>Function Expressions):</w:t>
      </w:r>
    </w:p>
    <w:p w14:paraId="24574C4C" w14:textId="77777777" w:rsidR="00D10804" w:rsidRPr="00D10804" w:rsidRDefault="00D10804" w:rsidP="00D1080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080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//syntax of Immediately Invokable Function Expressions</w:t>
      </w:r>
    </w:p>
    <w:p w14:paraId="4416D268" w14:textId="77777777" w:rsidR="00D10804" w:rsidRPr="00D10804" w:rsidRDefault="00D10804" w:rsidP="00D1080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080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D10804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function</w:t>
      </w:r>
      <w:r w:rsidRPr="00D1080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D1080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newFunction</w:t>
      </w:r>
      <w:r w:rsidRPr="00D10804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 w:rsidRPr="00D1080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3A92AE9B" w14:textId="77777777" w:rsidR="00D10804" w:rsidRPr="00D10804" w:rsidRDefault="00D10804" w:rsidP="00D1080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080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D1080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D1080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D1080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write</w:t>
      </w:r>
      <w:r w:rsidRPr="00D1080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 w:rsidRPr="00D10804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D1080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Hello</w:t>
      </w:r>
      <w:r w:rsidRPr="00D10804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D1080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);</w:t>
      </w:r>
    </w:p>
    <w:p w14:paraId="28414D72" w14:textId="77777777" w:rsidR="00D10804" w:rsidRPr="00D10804" w:rsidRDefault="00D10804" w:rsidP="00D1080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080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})();</w:t>
      </w:r>
    </w:p>
    <w:p w14:paraId="294A05E7" w14:textId="71F4964E" w:rsidR="00D10804" w:rsidRDefault="00D10804">
      <w:r>
        <w:t>This functions can be generated without calling them.</w:t>
      </w:r>
    </w:p>
    <w:sectPr w:rsidR="00D1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23"/>
    <w:rsid w:val="00281023"/>
    <w:rsid w:val="00507561"/>
    <w:rsid w:val="008C318F"/>
    <w:rsid w:val="00D1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0B61"/>
  <w15:chartTrackingRefBased/>
  <w15:docId w15:val="{CD354D6B-E167-46E2-AA13-E2E66AA0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Das</dc:creator>
  <cp:keywords/>
  <dc:description/>
  <cp:lastModifiedBy>Aritra Das</cp:lastModifiedBy>
  <cp:revision>2</cp:revision>
  <dcterms:created xsi:type="dcterms:W3CDTF">2023-08-10T04:25:00Z</dcterms:created>
  <dcterms:modified xsi:type="dcterms:W3CDTF">2023-08-10T06:51:00Z</dcterms:modified>
</cp:coreProperties>
</file>