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B907" w14:textId="501E59A8" w:rsidR="0026755F" w:rsidRPr="007073B4" w:rsidRDefault="007073B4" w:rsidP="0026755F">
      <w:pPr>
        <w:rPr>
          <w:rFonts w:ascii="Angsana New" w:hAnsi="Angsana New" w:cs="Angsana New" w:hint="cs"/>
          <w:b/>
          <w:bCs/>
          <w:sz w:val="32"/>
          <w:szCs w:val="32"/>
          <w:u w:val="single"/>
        </w:rPr>
      </w:pPr>
      <w:r>
        <w:rPr>
          <w:rFonts w:ascii="Angsana New" w:hAnsi="Angsana New" w:cs="Angsana New"/>
          <w:b/>
          <w:bCs/>
          <w:sz w:val="32"/>
          <w:szCs w:val="32"/>
          <w:highlight w:val="yellow"/>
          <w:u w:val="single"/>
        </w:rPr>
        <w:t>onc</w:t>
      </w:r>
      <w:r w:rsidRPr="007073B4">
        <w:rPr>
          <w:rFonts w:ascii="Angsana New" w:hAnsi="Angsana New" w:cs="Angsana New" w:hint="cs"/>
          <w:b/>
          <w:bCs/>
          <w:sz w:val="32"/>
          <w:szCs w:val="32"/>
          <w:highlight w:val="yellow"/>
          <w:u w:val="single"/>
        </w:rPr>
        <w:t>hange Event:</w:t>
      </w:r>
    </w:p>
    <w:p w14:paraId="33CF4C91" w14:textId="4BF01064" w:rsidR="007073B4" w:rsidRPr="007073B4" w:rsidRDefault="007073B4" w:rsidP="007073B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073B4">
        <w:rPr>
          <w:color w:val="000000" w:themeColor="text1"/>
        </w:rPr>
        <w:t xml:space="preserve">Change event works with &lt;input/&gt;  </w:t>
      </w:r>
      <w:r w:rsidRPr="007073B4">
        <w:rPr>
          <w:color w:val="000000" w:themeColor="text1"/>
        </w:rPr>
        <w:sym w:font="Wingdings" w:char="F0E0"/>
      </w:r>
      <w:r w:rsidRPr="007073B4">
        <w:rPr>
          <w:color w:val="000000" w:themeColor="text1"/>
        </w:rPr>
        <w:t xml:space="preserve"> </w:t>
      </w:r>
      <w:r w:rsidRPr="007073B4">
        <w:rPr>
          <w:b/>
          <w:bCs/>
          <w:color w:val="4472C4" w:themeColor="accent1"/>
        </w:rPr>
        <w:t>text, number, password, email, color, radio, checkbox, search, time, date, datetime, week, month, url, tel, file</w:t>
      </w:r>
    </w:p>
    <w:p w14:paraId="610CD39E" w14:textId="3ED66006" w:rsidR="007073B4" w:rsidRPr="007073B4" w:rsidRDefault="007073B4" w:rsidP="007073B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073B4">
        <w:rPr>
          <w:color w:val="000000" w:themeColor="text1"/>
        </w:rPr>
        <w:t>&lt;select&gt;</w:t>
      </w:r>
    </w:p>
    <w:p w14:paraId="3472F4DA" w14:textId="4A1140D3" w:rsidR="007073B4" w:rsidRPr="007073B4" w:rsidRDefault="007073B4" w:rsidP="007073B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073B4">
        <w:rPr>
          <w:color w:val="000000" w:themeColor="text1"/>
        </w:rPr>
        <w:t>&lt;textarea&gt;</w:t>
      </w:r>
    </w:p>
    <w:sectPr w:rsidR="007073B4" w:rsidRPr="0070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1B8B"/>
    <w:multiLevelType w:val="hybridMultilevel"/>
    <w:tmpl w:val="3CD04D24"/>
    <w:lvl w:ilvl="0" w:tplc="AD18F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3"/>
    <w:rsid w:val="000771B4"/>
    <w:rsid w:val="0026755F"/>
    <w:rsid w:val="00281023"/>
    <w:rsid w:val="00507561"/>
    <w:rsid w:val="00695AEB"/>
    <w:rsid w:val="007073B4"/>
    <w:rsid w:val="008204D3"/>
    <w:rsid w:val="008B33F4"/>
    <w:rsid w:val="008C318F"/>
    <w:rsid w:val="009D375A"/>
    <w:rsid w:val="00A878E5"/>
    <w:rsid w:val="00D10804"/>
    <w:rsid w:val="00DC1674"/>
    <w:rsid w:val="00DD41C0"/>
    <w:rsid w:val="00E859FC"/>
    <w:rsid w:val="00F32396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0B61"/>
  <w15:chartTrackingRefBased/>
  <w15:docId w15:val="{CD354D6B-E167-46E2-AA13-E2E66AA0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23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12</cp:revision>
  <dcterms:created xsi:type="dcterms:W3CDTF">2023-08-10T04:25:00Z</dcterms:created>
  <dcterms:modified xsi:type="dcterms:W3CDTF">2023-08-15T16:39:00Z</dcterms:modified>
</cp:coreProperties>
</file>