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3235C" w14:textId="3100B379" w:rsidR="00244B70" w:rsidRDefault="00047D47">
      <w:r>
        <w:t>In the MCMC code –</w:t>
      </w:r>
    </w:p>
    <w:p w14:paraId="6AEF9C04" w14:textId="65A9FF16" w:rsidR="00047D47" w:rsidRDefault="00047D47" w:rsidP="00047D47">
      <w:pPr>
        <w:pStyle w:val="ListParagraph"/>
        <w:numPr>
          <w:ilvl w:val="0"/>
          <w:numId w:val="1"/>
        </w:numPr>
      </w:pPr>
      <w:r>
        <w:t>Prior for edges is excluded in the score</w:t>
      </w:r>
      <w:r w:rsidR="003010D2">
        <w:t xml:space="preserve"> </w:t>
      </w:r>
    </w:p>
    <w:p w14:paraId="2B5352B2" w14:textId="2F330673" w:rsidR="00047D47" w:rsidRDefault="00047D47" w:rsidP="00047D47">
      <w:pPr>
        <w:pStyle w:val="ListParagraph"/>
        <w:numPr>
          <w:ilvl w:val="0"/>
          <w:numId w:val="1"/>
        </w:numPr>
      </w:pPr>
      <w:r>
        <w:t>In the scoring for ground truth, both priors are excluded</w:t>
      </w:r>
      <w:r w:rsidR="003010D2">
        <w:t xml:space="preserve"> – changed this</w:t>
      </w:r>
    </w:p>
    <w:p w14:paraId="0A7F8D59" w14:textId="411E772A" w:rsidR="00306354" w:rsidRDefault="003010D2" w:rsidP="00306354">
      <w:pPr>
        <w:pStyle w:val="ListParagraph"/>
        <w:numPr>
          <w:ilvl w:val="0"/>
          <w:numId w:val="1"/>
        </w:numPr>
      </w:pPr>
      <w:r>
        <w:t>Galat scoring (</w:t>
      </w:r>
      <w:proofErr w:type="spellStart"/>
      <w:r>
        <w:t>galat</w:t>
      </w:r>
      <w:proofErr w:type="spellEnd"/>
      <w:r>
        <w:t xml:space="preserve"> way of including priors) – changes thi</w:t>
      </w:r>
      <w:r w:rsidR="00306354">
        <w:t>s</w:t>
      </w:r>
    </w:p>
    <w:p w14:paraId="681B9659" w14:textId="3715E4B7" w:rsidR="00047D47" w:rsidRDefault="00047D47" w:rsidP="00047D47">
      <w:pPr>
        <w:pStyle w:val="ListParagraph"/>
        <w:numPr>
          <w:ilvl w:val="0"/>
          <w:numId w:val="1"/>
        </w:numPr>
      </w:pPr>
      <w:proofErr w:type="spellStart"/>
      <w:r>
        <w:t>Stuct.reach</w:t>
      </w:r>
      <w:proofErr w:type="spellEnd"/>
      <w:r>
        <w:t xml:space="preserve"> ensures proper </w:t>
      </w:r>
      <w:proofErr w:type="spellStart"/>
      <w:r>
        <w:t>dp</w:t>
      </w:r>
      <w:proofErr w:type="spellEnd"/>
      <w:r>
        <w:t xml:space="preserve"> labelling considering the edges as well, so edges are being considered in both </w:t>
      </w:r>
      <w:proofErr w:type="spellStart"/>
      <w:r>
        <w:t>score_structure</w:t>
      </w:r>
      <w:proofErr w:type="spellEnd"/>
      <w:r>
        <w:t xml:space="preserve"> and </w:t>
      </w:r>
      <w:proofErr w:type="spellStart"/>
      <w:r>
        <w:t>score_Structure_without_edges</w:t>
      </w:r>
      <w:proofErr w:type="spellEnd"/>
    </w:p>
    <w:p w14:paraId="751ED5F0" w14:textId="64EF1A49" w:rsidR="00047D47" w:rsidRDefault="00047D47" w:rsidP="00047D47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mcmc_search</w:t>
      </w:r>
      <w:proofErr w:type="spellEnd"/>
      <w:r>
        <w:t xml:space="preserve"> (no edges </w:t>
      </w:r>
      <w:proofErr w:type="spellStart"/>
      <w:r>
        <w:t>wala</w:t>
      </w:r>
      <w:proofErr w:type="spellEnd"/>
      <w:r>
        <w:t>) we are considering max possible edges (all subsets)</w:t>
      </w:r>
    </w:p>
    <w:p w14:paraId="164AE0B6" w14:textId="3C936545" w:rsidR="00306354" w:rsidRDefault="00306354" w:rsidP="00306354">
      <w:r>
        <w:t xml:space="preserve">While optimizing on potency states and edges simultaneously not getting good results. </w:t>
      </w:r>
      <w:proofErr w:type="gramStart"/>
      <w:r>
        <w:t>So</w:t>
      </w:r>
      <w:proofErr w:type="gramEnd"/>
      <w:r>
        <w:t xml:space="preserve"> we will first optimize on potency states (assuming fully connected DAG) then optimize on edges.</w:t>
      </w:r>
    </w:p>
    <w:p w14:paraId="4650F9F5" w14:textId="1DCE6BEF" w:rsidR="00F86682" w:rsidRDefault="00F86682" w:rsidP="00306354"/>
    <w:p w14:paraId="52837A12" w14:textId="294A1447" w:rsidR="00F86682" w:rsidRDefault="00F86682" w:rsidP="00306354">
      <w:r>
        <w:t>MCMC is certainly giving better results than SA. Keep it.</w:t>
      </w:r>
    </w:p>
    <w:p w14:paraId="74BC5174" w14:textId="4CD9C6CC" w:rsidR="00F86682" w:rsidRDefault="007861D0" w:rsidP="00306354">
      <w:r>
        <w:t>Complete the two-step optimization.</w:t>
      </w:r>
      <w:r w:rsidR="00B97AB4">
        <w:br/>
      </w:r>
      <w:r w:rsidR="00B97AB4">
        <w:br/>
        <w:t xml:space="preserve">What to do tomorrow - </w:t>
      </w:r>
      <w:r w:rsidR="00B97AB4">
        <w:br/>
      </w:r>
      <w:proofErr w:type="spellStart"/>
      <w:r w:rsidR="00B97AB4">
        <w:t>i</w:t>
      </w:r>
      <w:proofErr w:type="spellEnd"/>
      <w:r w:rsidR="00B97AB4">
        <w:t xml:space="preserve">) Complete the new type of potency swap (refer Gemini) (updated the function swap) (updating </w:t>
      </w:r>
      <w:proofErr w:type="spellStart"/>
      <w:r w:rsidR="00B97AB4">
        <w:t>mcmc_Worker</w:t>
      </w:r>
      <w:proofErr w:type="spellEnd"/>
      <w:r w:rsidR="00B97AB4">
        <w:t xml:space="preserve"> is left) weighted by fitch probabilities….in the change only Z </w:t>
      </w:r>
      <w:proofErr w:type="spellStart"/>
      <w:r w:rsidR="00B97AB4">
        <w:t>mcmc</w:t>
      </w:r>
      <w:proofErr w:type="spellEnd"/>
    </w:p>
    <w:p w14:paraId="207ED3BD" w14:textId="2872449B" w:rsidR="00B97AB4" w:rsidRDefault="00B97AB4" w:rsidP="00306354">
      <w:r>
        <w:t>ii) Try out the other type of potency swap too – swap with potency states which are closer to a given potency state</w:t>
      </w:r>
    </w:p>
    <w:p w14:paraId="4CD314D4" w14:textId="61E63D7B" w:rsidR="00BD7839" w:rsidRDefault="00BD7839" w:rsidP="00306354">
      <w:r>
        <w:t xml:space="preserve">Even without these modifications, got 0 </w:t>
      </w:r>
      <w:proofErr w:type="spellStart"/>
      <w:r>
        <w:t>jaccard</w:t>
      </w:r>
      <w:proofErr w:type="spellEnd"/>
      <w:r>
        <w:t xml:space="preserve"> on first try.</w:t>
      </w:r>
    </w:p>
    <w:p w14:paraId="284F91EB" w14:textId="57B86DDF" w:rsidR="001C2E65" w:rsidRDefault="001C2E65" w:rsidP="00306354">
      <w:r>
        <w:t xml:space="preserve">Multiprocessing added – parallel </w:t>
      </w:r>
      <w:proofErr w:type="spellStart"/>
      <w:r>
        <w:t>mcmc</w:t>
      </w:r>
      <w:proofErr w:type="spellEnd"/>
      <w:r>
        <w:t xml:space="preserve"> chains</w:t>
      </w:r>
    </w:p>
    <w:sectPr w:rsidR="001C2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51CBA"/>
    <w:multiLevelType w:val="hybridMultilevel"/>
    <w:tmpl w:val="247893C2"/>
    <w:lvl w:ilvl="0" w:tplc="AEC2E4C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584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A90"/>
    <w:rsid w:val="00047D47"/>
    <w:rsid w:val="001C2E65"/>
    <w:rsid w:val="00244694"/>
    <w:rsid w:val="00244B70"/>
    <w:rsid w:val="002F3A90"/>
    <w:rsid w:val="003010D2"/>
    <w:rsid w:val="00306354"/>
    <w:rsid w:val="00416F33"/>
    <w:rsid w:val="007861D0"/>
    <w:rsid w:val="00B97AB4"/>
    <w:rsid w:val="00BD7839"/>
    <w:rsid w:val="00C93611"/>
    <w:rsid w:val="00D010C6"/>
    <w:rsid w:val="00F8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4DC43"/>
  <w15:chartTrackingRefBased/>
  <w15:docId w15:val="{6D9BB192-5E65-4455-8654-5593B8BE3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2347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Aritra Ray</dc:creator>
  <cp:keywords/>
  <dc:description/>
  <cp:lastModifiedBy>Aritra Ray</cp:lastModifiedBy>
  <cp:revision>4</cp:revision>
  <dcterms:created xsi:type="dcterms:W3CDTF">2025-09-28T05:57:00Z</dcterms:created>
  <dcterms:modified xsi:type="dcterms:W3CDTF">2025-09-30T08:43:00Z</dcterms:modified>
</cp:coreProperties>
</file>