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DE03A" w14:textId="3E9F975E" w:rsidR="00181932" w:rsidRDefault="009C73AB" w:rsidP="009C73AB">
      <w:pPr>
        <w:pStyle w:val="Heading1"/>
      </w:pPr>
      <w:r>
        <w:t>System Controls</w:t>
      </w:r>
    </w:p>
    <w:p w14:paraId="1BED4A30" w14:textId="77777777" w:rsidR="009C73AB" w:rsidRDefault="009C73AB" w:rsidP="009C73AB"/>
    <w:p w14:paraId="377AD8F5" w14:textId="0CA3748A" w:rsidR="009C73AB" w:rsidRDefault="009C73AB" w:rsidP="009C73AB">
      <w:pPr>
        <w:rPr>
          <w:rFonts w:ascii="Times New Roman" w:hAnsi="Times New Roman" w:cs="Times New Roman"/>
          <w:u w:val="single"/>
        </w:rPr>
      </w:pPr>
      <w:r w:rsidRPr="009C73AB">
        <w:rPr>
          <w:rFonts w:ascii="Times New Roman" w:hAnsi="Times New Roman" w:cs="Times New Roman"/>
          <w:u w:val="single"/>
        </w:rPr>
        <w:t>Security Controls:</w:t>
      </w:r>
    </w:p>
    <w:p w14:paraId="10651AAF" w14:textId="65776B80" w:rsidR="009C73AB" w:rsidRPr="009C73AB" w:rsidRDefault="009C73AB" w:rsidP="009C73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Users will authenticate using secure login credentials and passwords will be stored in encrypted form</w:t>
      </w:r>
    </w:p>
    <w:p w14:paraId="64383D8A" w14:textId="0DF7378F" w:rsidR="009C73AB" w:rsidRPr="009C73AB" w:rsidRDefault="009C73AB" w:rsidP="009C73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Access controls will allow users to modify their own saved recipes </w:t>
      </w:r>
    </w:p>
    <w:p w14:paraId="0DBEF503" w14:textId="227212C0" w:rsidR="009C73AB" w:rsidRPr="009C73AB" w:rsidRDefault="009C73AB" w:rsidP="009C73A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Shared recipes can be viewed only by authorized recipients (users’ friends)</w:t>
      </w:r>
    </w:p>
    <w:p w14:paraId="55A4D7BA" w14:textId="117B7CF0" w:rsidR="009C73AB" w:rsidRPr="009C73AB" w:rsidRDefault="009C73AB" w:rsidP="009C73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Sensitive data will be encrypted during storage and transmission</w:t>
      </w:r>
    </w:p>
    <w:p w14:paraId="538347E5" w14:textId="77777777" w:rsidR="009C73AB" w:rsidRDefault="009C73AB" w:rsidP="009C73AB">
      <w:pPr>
        <w:rPr>
          <w:rFonts w:ascii="Times New Roman" w:hAnsi="Times New Roman" w:cs="Times New Roman"/>
          <w:u w:val="single"/>
        </w:rPr>
      </w:pPr>
    </w:p>
    <w:p w14:paraId="66A650AB" w14:textId="630D6FA0" w:rsidR="009C73AB" w:rsidRDefault="009C73AB" w:rsidP="009C73AB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Data Integrity Controls:</w:t>
      </w:r>
    </w:p>
    <w:p w14:paraId="7157F868" w14:textId="3CF65BB4" w:rsidR="009C73AB" w:rsidRPr="009C73AB" w:rsidRDefault="009C73AB" w:rsidP="009C73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Input validation will ensure recipe data (ingredients, quantities, and instructions) are correct and in the right format</w:t>
      </w:r>
    </w:p>
    <w:p w14:paraId="050E8806" w14:textId="2C0EEA05" w:rsidR="009C73AB" w:rsidRPr="009C73AB" w:rsidRDefault="009C73AB" w:rsidP="009C73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Sharing permissions will be stored to prevent unauthorized edits to shared recipes (user will have control over permissions)</w:t>
      </w:r>
    </w:p>
    <w:p w14:paraId="2397D577" w14:textId="5C003144" w:rsidR="009C73AB" w:rsidRPr="009C73AB" w:rsidRDefault="009C73AB" w:rsidP="009C73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Automatic saving, confirmation prompts, and regular backups will prevent any sort of data loss or corruption</w:t>
      </w:r>
    </w:p>
    <w:p w14:paraId="5160525A" w14:textId="77777777" w:rsidR="009C73AB" w:rsidRDefault="009C73AB" w:rsidP="009C73AB">
      <w:pPr>
        <w:rPr>
          <w:rFonts w:ascii="Times New Roman" w:hAnsi="Times New Roman" w:cs="Times New Roman"/>
          <w:u w:val="single"/>
        </w:rPr>
      </w:pPr>
    </w:p>
    <w:p w14:paraId="5D42DE25" w14:textId="6005FA73" w:rsidR="009C73AB" w:rsidRDefault="009C73AB" w:rsidP="009C73AB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Error Handling Controls:</w:t>
      </w:r>
    </w:p>
    <w:p w14:paraId="416A9EF3" w14:textId="2FB662A7" w:rsidR="009C73AB" w:rsidRDefault="009C73AB" w:rsidP="009C73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will display error messages when an invalid input, issue with sharing, or any sort of system error occurs. </w:t>
      </w:r>
    </w:p>
    <w:p w14:paraId="508A6C17" w14:textId="03890304" w:rsidR="009C73AB" w:rsidRDefault="009C73AB" w:rsidP="009C73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logging will record problems that are related to data accuracy or recipe sharing functions</w:t>
      </w:r>
    </w:p>
    <w:p w14:paraId="152E1B15" w14:textId="37E14DF3" w:rsidR="009C73AB" w:rsidRPr="009C73AB" w:rsidRDefault="009C73AB" w:rsidP="009C73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an error occurs, the system will return the user to the main menu without losing data or crashing. </w:t>
      </w:r>
    </w:p>
    <w:sectPr w:rsidR="009C73AB" w:rsidRPr="009C7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5CF"/>
    <w:multiLevelType w:val="hybridMultilevel"/>
    <w:tmpl w:val="CCC66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E2D72"/>
    <w:multiLevelType w:val="hybridMultilevel"/>
    <w:tmpl w:val="3EA0F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B1258C"/>
    <w:multiLevelType w:val="hybridMultilevel"/>
    <w:tmpl w:val="41CC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501560">
    <w:abstractNumId w:val="0"/>
  </w:num>
  <w:num w:numId="2" w16cid:durableId="1936554751">
    <w:abstractNumId w:val="1"/>
  </w:num>
  <w:num w:numId="3" w16cid:durableId="2013530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B"/>
    <w:rsid w:val="00181932"/>
    <w:rsid w:val="002D0B48"/>
    <w:rsid w:val="004E36FA"/>
    <w:rsid w:val="009C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78EA9"/>
  <w15:chartTrackingRefBased/>
  <w15:docId w15:val="{456DC689-DBFC-4C85-8E51-24FDDD15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Disbro</dc:creator>
  <cp:keywords/>
  <dc:description/>
  <cp:lastModifiedBy>Ty Disbro</cp:lastModifiedBy>
  <cp:revision>12</cp:revision>
  <dcterms:created xsi:type="dcterms:W3CDTF">2026-02-18T19:58:00Z</dcterms:created>
  <dcterms:modified xsi:type="dcterms:W3CDTF">2026-02-18T20:09:00Z</dcterms:modified>
</cp:coreProperties>
</file>