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57F2" w14:textId="77777777" w:rsidR="008B5962" w:rsidRDefault="008B5962" w:rsidP="008B5962">
      <w:r>
        <w:t xml:space="preserve">Las columnas de un </w:t>
      </w:r>
      <w:proofErr w:type="spellStart"/>
      <w:r>
        <w:t>DataFrame</w:t>
      </w:r>
      <w:proofErr w:type="spellEnd"/>
      <w:r>
        <w:t xml:space="preserve"> con partidos de fútbol generalmente representan diferentes aspectos del juego y estadísticas relacionadas con los equipos y el resultado del partido. Aquí está una explicación de cada una de las columnas que proporcionaste:</w:t>
      </w:r>
    </w:p>
    <w:p w14:paraId="2BA8C6FE" w14:textId="77777777" w:rsidR="008B5962" w:rsidRDefault="008B5962" w:rsidP="008B5962"/>
    <w:p w14:paraId="04E6C8AE" w14:textId="77777777" w:rsidR="008B5962" w:rsidRDefault="008B5962" w:rsidP="008B5962">
      <w:r>
        <w:t>- `Date`: Representa la fecha en la que se jugó el partido.</w:t>
      </w:r>
    </w:p>
    <w:p w14:paraId="24AD7CDA" w14:textId="77777777" w:rsidR="008B5962" w:rsidRDefault="008B5962" w:rsidP="008B5962">
      <w:r>
        <w:t>- `Time`: Puede representar la hora de inicio del partido.</w:t>
      </w:r>
    </w:p>
    <w:p w14:paraId="2E9B6F2B" w14:textId="77777777" w:rsidR="008B5962" w:rsidRDefault="008B5962" w:rsidP="008B5962">
      <w:r>
        <w:t>- `</w:t>
      </w:r>
      <w:proofErr w:type="spellStart"/>
      <w:r>
        <w:t>HomeTeam</w:t>
      </w:r>
      <w:proofErr w:type="spellEnd"/>
      <w:r>
        <w:t>`: Es el nombre del equipo local que juega en casa.</w:t>
      </w:r>
    </w:p>
    <w:p w14:paraId="1C049266" w14:textId="77777777" w:rsidR="008B5962" w:rsidRDefault="008B5962" w:rsidP="008B5962">
      <w:r>
        <w:t>- `</w:t>
      </w:r>
      <w:proofErr w:type="spellStart"/>
      <w:r>
        <w:t>AwayTeam</w:t>
      </w:r>
      <w:proofErr w:type="spellEnd"/>
      <w:r>
        <w:t>`: Es el nombre del equipo visitante que juega fuera de casa.</w:t>
      </w:r>
    </w:p>
    <w:p w14:paraId="76711B5C" w14:textId="77777777" w:rsidR="008B5962" w:rsidRDefault="008B5962" w:rsidP="008B5962">
      <w:r>
        <w:t>- `FTHG`: Representa el número de goles marcados por el equipo local (</w:t>
      </w:r>
      <w:proofErr w:type="spellStart"/>
      <w:r>
        <w:t>HomeTeam</w:t>
      </w:r>
      <w:proofErr w:type="spellEnd"/>
      <w:r>
        <w:t xml:space="preserve">) al final del partido (FT = </w:t>
      </w:r>
      <w:proofErr w:type="gramStart"/>
      <w:r>
        <w:t>Full Time</w:t>
      </w:r>
      <w:proofErr w:type="gramEnd"/>
      <w:r>
        <w:t>).</w:t>
      </w:r>
    </w:p>
    <w:p w14:paraId="6C337D20" w14:textId="77777777" w:rsidR="008B5962" w:rsidRDefault="008B5962" w:rsidP="008B5962">
      <w:r>
        <w:t>- `FTAG`: Representa el número de goles marcados por el equipo visitante (</w:t>
      </w:r>
      <w:proofErr w:type="spellStart"/>
      <w:r>
        <w:t>AwayTeam</w:t>
      </w:r>
      <w:proofErr w:type="spellEnd"/>
      <w:r>
        <w:t>) al final del partido.</w:t>
      </w:r>
    </w:p>
    <w:p w14:paraId="0E541343" w14:textId="77777777" w:rsidR="008B5962" w:rsidRDefault="008B5962" w:rsidP="008B5962">
      <w:r>
        <w:t xml:space="preserve">- `FTR`: Es el resultado final del partido, puede ser 'H' (Home </w:t>
      </w:r>
      <w:proofErr w:type="spellStart"/>
      <w:r>
        <w:t>Win</w:t>
      </w:r>
      <w:proofErr w:type="spellEnd"/>
      <w:r>
        <w:t>, victoria del equipo local), 'A' (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Win</w:t>
      </w:r>
      <w:proofErr w:type="spellEnd"/>
      <w:r>
        <w:t>, victoria del equipo visitante) o 'D' (</w:t>
      </w:r>
      <w:proofErr w:type="spellStart"/>
      <w:r>
        <w:t>Draw</w:t>
      </w:r>
      <w:proofErr w:type="spellEnd"/>
      <w:r>
        <w:t>, empate).</w:t>
      </w:r>
    </w:p>
    <w:p w14:paraId="4A73B4B3" w14:textId="77777777" w:rsidR="008B5962" w:rsidRDefault="008B5962" w:rsidP="008B5962">
      <w:r>
        <w:t>- `HTHG`: Representa el número de goles marcados por el equipo local al medio tiempo.</w:t>
      </w:r>
    </w:p>
    <w:p w14:paraId="53E81C2E" w14:textId="77777777" w:rsidR="008B5962" w:rsidRDefault="008B5962" w:rsidP="008B5962">
      <w:r>
        <w:t>- `HTAG`: Representa el número de goles marcados por el equipo visitante al medio tiempo.</w:t>
      </w:r>
    </w:p>
    <w:p w14:paraId="0A8DF2CC" w14:textId="77777777" w:rsidR="008B5962" w:rsidRDefault="008B5962" w:rsidP="008B5962">
      <w:r>
        <w:t xml:space="preserve">- `HTR`: Es el resultado al medio tiempo, puede ser 'H' (Home </w:t>
      </w:r>
      <w:proofErr w:type="spellStart"/>
      <w:r>
        <w:t>Win</w:t>
      </w:r>
      <w:proofErr w:type="spellEnd"/>
      <w:r>
        <w:t>, ventaja del equipo local), 'A' (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Win</w:t>
      </w:r>
      <w:proofErr w:type="spellEnd"/>
      <w:r>
        <w:t>, ventaja del equipo visitante) o 'D' (</w:t>
      </w:r>
      <w:proofErr w:type="spellStart"/>
      <w:r>
        <w:t>Draw</w:t>
      </w:r>
      <w:proofErr w:type="spellEnd"/>
      <w:r>
        <w:t>, empate).</w:t>
      </w:r>
    </w:p>
    <w:p w14:paraId="2E3C4706" w14:textId="77777777" w:rsidR="00A87E75" w:rsidRDefault="008B5962" w:rsidP="008B5962">
      <w:r>
        <w:t>- `HS</w:t>
      </w:r>
      <w:r w:rsidR="00A87E75" w:rsidRP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Home </w:t>
      </w:r>
      <w:proofErr w:type="spellStart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team</w:t>
      </w:r>
      <w:proofErr w:type="spellEnd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shots</w:t>
      </w:r>
      <w:proofErr w:type="spellEnd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  <w:r w:rsidR="00A87E75">
        <w:t xml:space="preserve"> </w:t>
      </w:r>
    </w:p>
    <w:p w14:paraId="789BC845" w14:textId="77777777" w:rsidR="00A53549" w:rsidRDefault="008B5962" w:rsidP="008B5962">
      <w:r>
        <w:t xml:space="preserve">- `AS`: </w:t>
      </w:r>
      <w:proofErr w:type="spellStart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Away</w:t>
      </w:r>
      <w:proofErr w:type="spellEnd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team</w:t>
      </w:r>
      <w:proofErr w:type="spellEnd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shots</w:t>
      </w:r>
      <w:proofErr w:type="spellEnd"/>
      <w:r w:rsidR="00A87E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  <w:r w:rsidR="00A87E75">
        <w:t xml:space="preserve"> </w:t>
      </w:r>
    </w:p>
    <w:p w14:paraId="4DE7884D" w14:textId="77777777" w:rsidR="00A53549" w:rsidRDefault="008B5962" w:rsidP="008B5962">
      <w:r>
        <w:t>- `HST`:</w:t>
      </w:r>
      <w:proofErr w:type="gramStart"/>
      <w:r>
        <w:t xml:space="preserve"> </w:t>
      </w:r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:</w:t>
      </w:r>
      <w:proofErr w:type="gramEnd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Home </w:t>
      </w:r>
      <w:proofErr w:type="spellStart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team</w:t>
      </w:r>
      <w:proofErr w:type="spellEnd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shots</w:t>
      </w:r>
      <w:proofErr w:type="spellEnd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on</w:t>
      </w:r>
      <w:proofErr w:type="spellEnd"/>
      <w:r w:rsid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target.</w:t>
      </w:r>
      <w:r w:rsidR="00A53549">
        <w:t xml:space="preserve"> </w:t>
      </w:r>
    </w:p>
    <w:p w14:paraId="00CC2866" w14:textId="65FE81FD" w:rsidR="008B5962" w:rsidRPr="00A53549" w:rsidRDefault="008B5962" w:rsidP="008B5962">
      <w:pPr>
        <w:rPr>
          <w:lang w:val="en-CA"/>
        </w:rPr>
      </w:pPr>
      <w:r w:rsidRPr="00A53549">
        <w:rPr>
          <w:lang w:val="en-CA"/>
        </w:rPr>
        <w:t>- `</w:t>
      </w:r>
      <w:proofErr w:type="gramStart"/>
      <w:r w:rsidRPr="00A53549">
        <w:rPr>
          <w:lang w:val="en-CA"/>
        </w:rPr>
        <w:t>AST</w:t>
      </w:r>
      <w:r w:rsidR="00A53549" w:rsidRP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CA"/>
        </w:rPr>
        <w:t xml:space="preserve"> </w:t>
      </w:r>
      <w:r w:rsidR="00A53549" w:rsidRP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CA"/>
        </w:rPr>
        <w:t> Away</w:t>
      </w:r>
      <w:proofErr w:type="gramEnd"/>
      <w:r w:rsidR="00A53549" w:rsidRPr="00A5354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CA"/>
        </w:rPr>
        <w:t xml:space="preserve"> team shots on target.</w:t>
      </w:r>
    </w:p>
    <w:p w14:paraId="33368189" w14:textId="77777777" w:rsidR="008B5962" w:rsidRDefault="008B5962" w:rsidP="008B5962">
      <w:r>
        <w:t>- `HF`: Representa el número total de faltas cometidas por el equipo local durante todo el partido.</w:t>
      </w:r>
    </w:p>
    <w:p w14:paraId="4D142C40" w14:textId="77777777" w:rsidR="008B5962" w:rsidRDefault="008B5962" w:rsidP="008B5962">
      <w:r>
        <w:t>- `AF`: Representa el número total de faltas cometidas por el equipo visitante durante todo el partido.</w:t>
      </w:r>
    </w:p>
    <w:p w14:paraId="19F28388" w14:textId="77777777" w:rsidR="008B5962" w:rsidRDefault="008B5962" w:rsidP="008B5962">
      <w:r>
        <w:t xml:space="preserve">- `HC`: Representa el número total de </w:t>
      </w:r>
      <w:proofErr w:type="spellStart"/>
      <w:r>
        <w:t>corners</w:t>
      </w:r>
      <w:proofErr w:type="spellEnd"/>
      <w:r>
        <w:t xml:space="preserve"> (saques de esquina) obtenidos por el equipo local durante todo el partido.</w:t>
      </w:r>
    </w:p>
    <w:p w14:paraId="07ACC656" w14:textId="77777777" w:rsidR="008B5962" w:rsidRDefault="008B5962" w:rsidP="008B5962">
      <w:r>
        <w:t xml:space="preserve">- `AC`: Representa el número total de </w:t>
      </w:r>
      <w:proofErr w:type="spellStart"/>
      <w:r>
        <w:t>corners</w:t>
      </w:r>
      <w:proofErr w:type="spellEnd"/>
      <w:r>
        <w:t xml:space="preserve"> obtenidos por el equipo visitante durante todo el partido.</w:t>
      </w:r>
    </w:p>
    <w:p w14:paraId="0A418120" w14:textId="77777777" w:rsidR="008B5962" w:rsidRDefault="008B5962" w:rsidP="008B5962">
      <w:r>
        <w:t>- `HY`: Representa el número total de tarjetas amarillas recibidas por el equipo local durante todo el partido.</w:t>
      </w:r>
    </w:p>
    <w:p w14:paraId="0E035EBA" w14:textId="77777777" w:rsidR="008B5962" w:rsidRDefault="008B5962" w:rsidP="008B5962">
      <w:r>
        <w:t>- `AY`: Representa el número total de tarjetas amarillas recibidas por el equipo visitante durante todo el partido.</w:t>
      </w:r>
    </w:p>
    <w:p w14:paraId="3255BE98" w14:textId="77777777" w:rsidR="008B5962" w:rsidRDefault="008B5962" w:rsidP="008B5962">
      <w:r>
        <w:lastRenderedPageBreak/>
        <w:t>- `HR`: Representa el número total de tarjetas rojas recibidas por el equipo local durante todo el partido.</w:t>
      </w:r>
    </w:p>
    <w:p w14:paraId="1E7D8977" w14:textId="77777777" w:rsidR="008B5962" w:rsidRDefault="008B5962" w:rsidP="008B5962">
      <w:r>
        <w:t>- `AR`: Representa el número total de tarjetas rojas recibidas por el equipo visitante durante todo el partido.</w:t>
      </w:r>
    </w:p>
    <w:p w14:paraId="510F4F34" w14:textId="77777777" w:rsidR="008B5962" w:rsidRDefault="008B5962" w:rsidP="008B5962"/>
    <w:p w14:paraId="30E102E9" w14:textId="535E67D7" w:rsidR="00CC63F9" w:rsidRPr="008B5962" w:rsidRDefault="008B5962" w:rsidP="008B5962">
      <w:pPr>
        <w:rPr>
          <w:u w:val="single"/>
        </w:rPr>
      </w:pPr>
      <w:r>
        <w:t xml:space="preserve">Estas son las estadísticas comunes que se recopilan durante un partido de fútbol y que se almacenan en un </w:t>
      </w:r>
      <w:proofErr w:type="spellStart"/>
      <w:r>
        <w:t>DataFrame</w:t>
      </w:r>
      <w:proofErr w:type="spellEnd"/>
      <w:r>
        <w:t xml:space="preserve"> para su análisis posterior.</w:t>
      </w:r>
    </w:p>
    <w:sectPr w:rsidR="00CC63F9" w:rsidRPr="008B5962" w:rsidSect="00B9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E6"/>
    <w:rsid w:val="00380FE6"/>
    <w:rsid w:val="00396062"/>
    <w:rsid w:val="008B5962"/>
    <w:rsid w:val="009A3E1C"/>
    <w:rsid w:val="00A53549"/>
    <w:rsid w:val="00A87E75"/>
    <w:rsid w:val="00B9630B"/>
    <w:rsid w:val="00CC63F9"/>
    <w:rsid w:val="00E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8A94"/>
  <w15:chartTrackingRefBased/>
  <w15:docId w15:val="{734DF44B-82DD-46F3-A10B-858267EB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F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F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F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CEREZO</dc:creator>
  <cp:keywords/>
  <dc:description/>
  <cp:lastModifiedBy>ARITZ CEREZO</cp:lastModifiedBy>
  <cp:revision>4</cp:revision>
  <dcterms:created xsi:type="dcterms:W3CDTF">2024-04-16T19:09:00Z</dcterms:created>
  <dcterms:modified xsi:type="dcterms:W3CDTF">2024-04-18T12:33:00Z</dcterms:modified>
</cp:coreProperties>
</file>