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14B252" w14:textId="77777777" w:rsidR="00DA6DF7" w:rsidRDefault="00BB5F50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Por este contrato se constituye el equipo </w:t>
      </w:r>
      <w:r>
        <w:rPr>
          <w:rFonts w:ascii="Verdana" w:eastAsia="Verdana" w:hAnsi="Verdana" w:cs="Verdana"/>
          <w:b/>
          <w:sz w:val="20"/>
          <w:szCs w:val="20"/>
        </w:rPr>
        <w:t xml:space="preserve">___ </w:t>
      </w:r>
    </w:p>
    <w:p w14:paraId="3914B253" w14:textId="77777777" w:rsidR="00DA6DF7" w:rsidRDefault="00DA6DF7">
      <w:pPr>
        <w:jc w:val="center"/>
        <w:rPr>
          <w:rFonts w:ascii="Verdana" w:eastAsia="Verdana" w:hAnsi="Verdana" w:cs="Verdana"/>
          <w:b/>
          <w:sz w:val="20"/>
          <w:szCs w:val="20"/>
        </w:rPr>
      </w:pPr>
    </w:p>
    <w:tbl>
      <w:tblPr>
        <w:tblStyle w:val="a"/>
        <w:tblW w:w="95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4"/>
        <w:gridCol w:w="4111"/>
        <w:gridCol w:w="2646"/>
      </w:tblGrid>
      <w:tr w:rsidR="00DA6DF7" w14:paraId="3914B257" w14:textId="77777777">
        <w:trPr>
          <w:jc w:val="center"/>
        </w:trPr>
        <w:tc>
          <w:tcPr>
            <w:tcW w:w="9571" w:type="dxa"/>
            <w:gridSpan w:val="3"/>
            <w:shd w:val="clear" w:color="auto" w:fill="B8CCE4"/>
            <w:vAlign w:val="center"/>
          </w:tcPr>
          <w:p w14:paraId="3914B254" w14:textId="77777777" w:rsidR="00DA6DF7" w:rsidRDefault="00DA6DF7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3914B255" w14:textId="77777777" w:rsidR="00DA6DF7" w:rsidRDefault="00BB5F50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COMPONENTES DEL EQUIPO DE TRABAJO y FUNCIONES ASIGNADAS</w:t>
            </w:r>
          </w:p>
          <w:p w14:paraId="3914B256" w14:textId="77777777" w:rsidR="00DA6DF7" w:rsidRDefault="00DA6DF7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DA6DF7" w14:paraId="3914B25B" w14:textId="77777777">
        <w:trPr>
          <w:jc w:val="center"/>
        </w:trPr>
        <w:tc>
          <w:tcPr>
            <w:tcW w:w="2814" w:type="dxa"/>
            <w:shd w:val="clear" w:color="auto" w:fill="B8CCE4"/>
            <w:vAlign w:val="center"/>
          </w:tcPr>
          <w:p w14:paraId="3914B258" w14:textId="77777777" w:rsidR="00DA6DF7" w:rsidRDefault="00BB5F50">
            <w:pPr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Cargo</w:t>
            </w:r>
          </w:p>
        </w:tc>
        <w:tc>
          <w:tcPr>
            <w:tcW w:w="4111" w:type="dxa"/>
            <w:shd w:val="clear" w:color="auto" w:fill="B8CCE4"/>
            <w:vAlign w:val="center"/>
          </w:tcPr>
          <w:p w14:paraId="3914B259" w14:textId="77777777" w:rsidR="00DA6DF7" w:rsidRDefault="00BB5F50">
            <w:pPr>
              <w:ind w:left="169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Funciones</w:t>
            </w:r>
          </w:p>
        </w:tc>
        <w:tc>
          <w:tcPr>
            <w:tcW w:w="2646" w:type="dxa"/>
            <w:shd w:val="clear" w:color="auto" w:fill="B8CCE4"/>
            <w:vAlign w:val="center"/>
          </w:tcPr>
          <w:p w14:paraId="3914B25A" w14:textId="77777777" w:rsidR="00DA6DF7" w:rsidRDefault="00BB5F50">
            <w:pPr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Nombre y apellidos</w:t>
            </w:r>
          </w:p>
        </w:tc>
      </w:tr>
      <w:tr w:rsidR="00DA6DF7" w14:paraId="3914B265" w14:textId="77777777">
        <w:trPr>
          <w:jc w:val="center"/>
        </w:trPr>
        <w:tc>
          <w:tcPr>
            <w:tcW w:w="2814" w:type="dxa"/>
            <w:vAlign w:val="center"/>
          </w:tcPr>
          <w:p w14:paraId="3914B25C" w14:textId="77777777" w:rsidR="00DA6DF7" w:rsidRDefault="00BB5F50">
            <w:pPr>
              <w:jc w:val="center"/>
            </w:pPr>
            <w:r>
              <w:t>Coordinador/a</w:t>
            </w:r>
          </w:p>
          <w:p w14:paraId="3914B25E" w14:textId="77777777" w:rsidR="00DA6DF7" w:rsidRDefault="00DA6DF7" w:rsidP="00F13A83">
            <w:pPr>
              <w:jc w:val="center"/>
            </w:pPr>
          </w:p>
        </w:tc>
        <w:tc>
          <w:tcPr>
            <w:tcW w:w="4111" w:type="dxa"/>
            <w:vAlign w:val="center"/>
          </w:tcPr>
          <w:p w14:paraId="3914B25F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Asegurarse de que cada componente del equipo cumpla con su tarea de forma efectiva</w:t>
            </w:r>
          </w:p>
          <w:p w14:paraId="3914B260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  <w:jc w:val="both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Controlar la planificación</w:t>
            </w:r>
          </w:p>
          <w:p w14:paraId="3914B261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  <w:jc w:val="both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Tratar de que se resuelvan los problemas que puedan aparecer</w:t>
            </w:r>
          </w:p>
          <w:p w14:paraId="3914B262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  <w:jc w:val="both"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Potenciar un buen clima de trabajo</w:t>
            </w:r>
          </w:p>
          <w:p w14:paraId="3914B263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Dar aviso en caso de darse un problema que no pueda ayudar a resolver.</w:t>
            </w:r>
          </w:p>
        </w:tc>
        <w:tc>
          <w:tcPr>
            <w:tcW w:w="2646" w:type="dxa"/>
            <w:vAlign w:val="center"/>
          </w:tcPr>
          <w:p w14:paraId="3914B264" w14:textId="77777777" w:rsidR="00DA6DF7" w:rsidRDefault="00DA6DF7">
            <w:pPr>
              <w:jc w:val="center"/>
            </w:pPr>
          </w:p>
        </w:tc>
      </w:tr>
      <w:tr w:rsidR="00DA6DF7" w14:paraId="3914B26C" w14:textId="77777777">
        <w:trPr>
          <w:jc w:val="center"/>
        </w:trPr>
        <w:tc>
          <w:tcPr>
            <w:tcW w:w="2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4B266" w14:textId="77777777" w:rsidR="00DA6DF7" w:rsidRDefault="00BB5F50">
            <w:pPr>
              <w:jc w:val="center"/>
            </w:pPr>
            <w:r>
              <w:t>Responsable de Material</w:t>
            </w:r>
          </w:p>
          <w:p w14:paraId="3914B268" w14:textId="77777777" w:rsidR="00DA6DF7" w:rsidRDefault="00DA6DF7" w:rsidP="00F13A83">
            <w:pPr>
              <w:jc w:val="center"/>
            </w:pP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14B269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Comunicar al profesorado las necesidades de material, si este no está disponible.</w:t>
            </w:r>
          </w:p>
          <w:p w14:paraId="3914B26A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  <w:rPr>
                <w:sz w:val="16"/>
                <w:szCs w:val="16"/>
              </w:rPr>
            </w:pPr>
            <w:r>
              <w:rPr>
                <w:rFonts w:ascii="Verdana" w:eastAsia="Verdana" w:hAnsi="Verdana" w:cs="Verdana"/>
                <w:sz w:val="16"/>
                <w:szCs w:val="16"/>
              </w:rPr>
              <w:t>Solicitar la llave del armario de material y encargarse de devolver el material al armario al finalizar la jornada.</w:t>
            </w:r>
          </w:p>
        </w:tc>
        <w:tc>
          <w:tcPr>
            <w:tcW w:w="26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3914B26B" w14:textId="77777777" w:rsidR="00DA6DF7" w:rsidRDefault="00DA6DF7"/>
        </w:tc>
      </w:tr>
      <w:tr w:rsidR="00DA6DF7" w14:paraId="3914B274" w14:textId="77777777">
        <w:trPr>
          <w:jc w:val="center"/>
        </w:trPr>
        <w:tc>
          <w:tcPr>
            <w:tcW w:w="281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4B26D" w14:textId="77777777" w:rsidR="00DA6DF7" w:rsidRDefault="00BB5F50">
            <w:pPr>
              <w:jc w:val="center"/>
            </w:pPr>
            <w:r>
              <w:t>Secretario/a</w:t>
            </w:r>
          </w:p>
          <w:p w14:paraId="3914B26E" w14:textId="654CBC22" w:rsidR="00DA6DF7" w:rsidRDefault="00DA6DF7">
            <w:pPr>
              <w:jc w:val="center"/>
            </w:pPr>
          </w:p>
          <w:p w14:paraId="3914B26F" w14:textId="77777777" w:rsidR="00DA6DF7" w:rsidRDefault="00DA6DF7">
            <w:pPr>
              <w:jc w:val="center"/>
            </w:pPr>
          </w:p>
        </w:tc>
        <w:tc>
          <w:tcPr>
            <w:tcW w:w="411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14:paraId="3914B270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</w:pPr>
            <w:r>
              <w:rPr>
                <w:rFonts w:ascii="Verdana" w:eastAsia="Verdana" w:hAnsi="Verdana" w:cs="Verdana"/>
                <w:sz w:val="16"/>
                <w:szCs w:val="16"/>
              </w:rPr>
              <w:t>Encargado de recoger la información y completar los escritos necesarios (por ejemplo este documento)</w:t>
            </w:r>
          </w:p>
          <w:p w14:paraId="3914B271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</w:pPr>
            <w:r>
              <w:rPr>
                <w:rFonts w:ascii="Verdana" w:eastAsia="Verdana" w:hAnsi="Verdana" w:cs="Verdana"/>
                <w:sz w:val="16"/>
                <w:szCs w:val="16"/>
              </w:rPr>
              <w:t>Cuando el profesorado requiera de la participación de todos los equipos en alguna actividad o par alguna aclaración, el secretario o secretaria será quien acudirá.</w:t>
            </w:r>
          </w:p>
          <w:p w14:paraId="3914B272" w14:textId="77777777" w:rsidR="00DA6DF7" w:rsidRDefault="00DA6DF7"/>
        </w:tc>
        <w:tc>
          <w:tcPr>
            <w:tcW w:w="264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14:paraId="3914B273" w14:textId="77777777" w:rsidR="00DA6DF7" w:rsidRDefault="00DA6DF7"/>
        </w:tc>
      </w:tr>
      <w:tr w:rsidR="00DA6DF7" w14:paraId="3914B27A" w14:textId="77777777">
        <w:trPr>
          <w:jc w:val="center"/>
        </w:trPr>
        <w:tc>
          <w:tcPr>
            <w:tcW w:w="2814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4B275" w14:textId="77777777" w:rsidR="00DA6DF7" w:rsidRDefault="00BB5F50">
            <w:pPr>
              <w:jc w:val="center"/>
            </w:pPr>
            <w:r>
              <w:t>Responsable de comunicación</w:t>
            </w:r>
          </w:p>
          <w:p w14:paraId="3914B276" w14:textId="4BDA5126" w:rsidR="00DA6DF7" w:rsidRDefault="00DA6DF7">
            <w:pPr>
              <w:jc w:val="center"/>
            </w:pPr>
          </w:p>
        </w:tc>
        <w:tc>
          <w:tcPr>
            <w:tcW w:w="4111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14:paraId="3914B277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</w:pPr>
            <w:r>
              <w:rPr>
                <w:rFonts w:ascii="Verdana" w:eastAsia="Verdana" w:hAnsi="Verdana" w:cs="Verdana"/>
                <w:sz w:val="16"/>
                <w:szCs w:val="16"/>
              </w:rPr>
              <w:t>Comprobará, cuando se indique, que se realiza el intercambio de información entre los componentes del equipo.</w:t>
            </w:r>
          </w:p>
          <w:p w14:paraId="3914B278" w14:textId="77777777" w:rsidR="00DA6DF7" w:rsidRDefault="00BB5F50">
            <w:pPr>
              <w:numPr>
                <w:ilvl w:val="0"/>
                <w:numId w:val="1"/>
              </w:numPr>
              <w:ind w:left="169" w:hanging="169"/>
              <w:contextualSpacing/>
            </w:pPr>
            <w:r>
              <w:rPr>
                <w:rFonts w:ascii="Verdana" w:eastAsia="Verdana" w:hAnsi="Verdana" w:cs="Verdana"/>
                <w:sz w:val="16"/>
                <w:szCs w:val="16"/>
              </w:rPr>
              <w:t>Redactará el documento semanal que constata que se ha realizado dicho intercambio de información</w:t>
            </w:r>
          </w:p>
        </w:tc>
        <w:tc>
          <w:tcPr>
            <w:tcW w:w="264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2F2F2"/>
          </w:tcPr>
          <w:p w14:paraId="3914B279" w14:textId="77777777" w:rsidR="00DA6DF7" w:rsidRDefault="00DA6DF7"/>
        </w:tc>
      </w:tr>
    </w:tbl>
    <w:p w14:paraId="3914B27B" w14:textId="77777777" w:rsidR="00DA6DF7" w:rsidRDefault="00DA6DF7">
      <w:pPr>
        <w:jc w:val="both"/>
      </w:pPr>
    </w:p>
    <w:p w14:paraId="3914B27C" w14:textId="77777777" w:rsidR="00DA6DF7" w:rsidRDefault="00DA6DF7"/>
    <w:tbl>
      <w:tblPr>
        <w:tblStyle w:val="a0"/>
        <w:tblW w:w="959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3"/>
      </w:tblGrid>
      <w:tr w:rsidR="00DA6DF7" w14:paraId="3914B280" w14:textId="77777777">
        <w:trPr>
          <w:jc w:val="center"/>
        </w:trPr>
        <w:tc>
          <w:tcPr>
            <w:tcW w:w="9593" w:type="dxa"/>
            <w:shd w:val="clear" w:color="auto" w:fill="B8CCE4"/>
            <w:vAlign w:val="center"/>
          </w:tcPr>
          <w:p w14:paraId="3914B27D" w14:textId="77777777" w:rsidR="00DA6DF7" w:rsidRDefault="00DA6DF7">
            <w:pPr>
              <w:jc w:val="center"/>
            </w:pPr>
          </w:p>
          <w:p w14:paraId="3914B27E" w14:textId="77777777" w:rsidR="00DA6DF7" w:rsidRDefault="00BB5F50">
            <w:pPr>
              <w:jc w:val="center"/>
            </w:pPr>
            <w:r>
              <w:rPr>
                <w:rFonts w:ascii="Arial" w:eastAsia="Arial" w:hAnsi="Arial" w:cs="Arial"/>
                <w:b/>
              </w:rPr>
              <w:t>COMPROMISOS</w:t>
            </w:r>
          </w:p>
          <w:p w14:paraId="3914B27F" w14:textId="77777777" w:rsidR="00DA6DF7" w:rsidRDefault="00DA6DF7">
            <w:pPr>
              <w:jc w:val="center"/>
            </w:pPr>
          </w:p>
        </w:tc>
      </w:tr>
      <w:tr w:rsidR="00DA6DF7" w14:paraId="3914B283" w14:textId="77777777">
        <w:trPr>
          <w:jc w:val="center"/>
        </w:trPr>
        <w:tc>
          <w:tcPr>
            <w:tcW w:w="9593" w:type="dxa"/>
            <w:shd w:val="clear" w:color="auto" w:fill="C9DAF8"/>
            <w:vAlign w:val="center"/>
          </w:tcPr>
          <w:p w14:paraId="3914B281" w14:textId="77777777" w:rsidR="00DA6DF7" w:rsidRDefault="00DA6DF7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3914B282" w14:textId="77777777" w:rsidR="00DA6DF7" w:rsidRDefault="00BB5F50">
            <w:pPr>
              <w:jc w:val="center"/>
            </w:pPr>
            <w:r>
              <w:rPr>
                <w:rFonts w:ascii="Arial" w:eastAsia="Arial" w:hAnsi="Arial" w:cs="Arial"/>
                <w:b/>
              </w:rPr>
              <w:t>Todos y todas las componentes del equipo nos comprometemos a:</w:t>
            </w:r>
          </w:p>
        </w:tc>
      </w:tr>
      <w:tr w:rsidR="00DA6DF7" w14:paraId="3914B285" w14:textId="77777777">
        <w:trPr>
          <w:jc w:val="center"/>
        </w:trPr>
        <w:tc>
          <w:tcPr>
            <w:tcW w:w="95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B284" w14:textId="77777777" w:rsidR="00DA6DF7" w:rsidRDefault="00DA6DF7"/>
        </w:tc>
      </w:tr>
      <w:tr w:rsidR="00DA6DF7" w14:paraId="3914B287" w14:textId="77777777">
        <w:trPr>
          <w:jc w:val="center"/>
        </w:trPr>
        <w:tc>
          <w:tcPr>
            <w:tcW w:w="9593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B286" w14:textId="77777777" w:rsidR="00DA6DF7" w:rsidRDefault="00DA6DF7"/>
        </w:tc>
      </w:tr>
      <w:tr w:rsidR="00DA6DF7" w14:paraId="3914B289" w14:textId="77777777">
        <w:trPr>
          <w:jc w:val="center"/>
        </w:trPr>
        <w:tc>
          <w:tcPr>
            <w:tcW w:w="9593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B288" w14:textId="77777777" w:rsidR="00DA6DF7" w:rsidRDefault="00DA6DF7"/>
        </w:tc>
      </w:tr>
      <w:tr w:rsidR="00DA6DF7" w14:paraId="3914B28B" w14:textId="77777777">
        <w:trPr>
          <w:jc w:val="center"/>
        </w:trPr>
        <w:tc>
          <w:tcPr>
            <w:tcW w:w="9593" w:type="dxa"/>
            <w:tcBorders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B28A" w14:textId="77777777" w:rsidR="00DA6DF7" w:rsidRDefault="00DA6DF7"/>
        </w:tc>
      </w:tr>
    </w:tbl>
    <w:p w14:paraId="3914B28C" w14:textId="77777777" w:rsidR="00DA6DF7" w:rsidRDefault="00DA6DF7">
      <w:pPr>
        <w:rPr>
          <w:rFonts w:ascii="Verdana" w:eastAsia="Verdana" w:hAnsi="Verdana" w:cs="Verdana"/>
        </w:rPr>
      </w:pPr>
      <w:bookmarkStart w:id="0" w:name="_gjdgxs" w:colFirst="0" w:colLast="0"/>
      <w:bookmarkEnd w:id="0"/>
    </w:p>
    <w:sectPr w:rsidR="00DA6DF7">
      <w:headerReference w:type="default" r:id="rId7"/>
      <w:footerReference w:type="default" r:id="rId8"/>
      <w:pgSz w:w="11906" w:h="16838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7B2EF" w14:textId="77777777" w:rsidR="00CA79EB" w:rsidRDefault="00CA79EB">
      <w:r>
        <w:separator/>
      </w:r>
    </w:p>
  </w:endnote>
  <w:endnote w:type="continuationSeparator" w:id="0">
    <w:p w14:paraId="3A02AC54" w14:textId="77777777" w:rsidR="00CA79EB" w:rsidRDefault="00CA7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4B29B" w14:textId="77777777" w:rsidR="00DA6DF7" w:rsidRDefault="00BB5F50">
    <w:pPr>
      <w:pBdr>
        <w:top w:val="single" w:sz="4" w:space="1" w:color="000000"/>
      </w:pBdr>
      <w:tabs>
        <w:tab w:val="center" w:pos="4252"/>
        <w:tab w:val="right" w:pos="8504"/>
      </w:tabs>
      <w:spacing w:after="720"/>
      <w:rPr>
        <w:rFonts w:ascii="Verdana" w:eastAsia="Verdana" w:hAnsi="Verdana" w:cs="Verdana"/>
        <w:sz w:val="16"/>
        <w:szCs w:val="16"/>
      </w:rPr>
    </w:pPr>
    <w:r>
      <w:rPr>
        <w:rFonts w:ascii="Verdana" w:eastAsia="Verdana" w:hAnsi="Verdana" w:cs="Verdana"/>
        <w:sz w:val="16"/>
        <w:szCs w:val="16"/>
      </w:rPr>
      <w:t>Contrato Equipo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31DA0" w14:textId="77777777" w:rsidR="00CA79EB" w:rsidRDefault="00CA79EB">
      <w:r>
        <w:separator/>
      </w:r>
    </w:p>
  </w:footnote>
  <w:footnote w:type="continuationSeparator" w:id="0">
    <w:p w14:paraId="6748AA02" w14:textId="77777777" w:rsidR="00CA79EB" w:rsidRDefault="00CA7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4B292" w14:textId="77777777" w:rsidR="00DA6DF7" w:rsidRDefault="00DA6DF7">
    <w:pPr>
      <w:spacing w:before="720" w:line="276" w:lineRule="auto"/>
      <w:rPr>
        <w:rFonts w:ascii="Verdana" w:eastAsia="Verdana" w:hAnsi="Verdana" w:cs="Verdana"/>
      </w:rPr>
    </w:pPr>
  </w:p>
  <w:tbl>
    <w:tblPr>
      <w:tblStyle w:val="a1"/>
      <w:tblW w:w="10338" w:type="dxa"/>
      <w:tblInd w:w="115" w:type="dxa"/>
      <w:tblLayout w:type="fixed"/>
      <w:tblLook w:val="0400" w:firstRow="0" w:lastRow="0" w:firstColumn="0" w:lastColumn="0" w:noHBand="0" w:noVBand="1"/>
    </w:tblPr>
    <w:tblGrid>
      <w:gridCol w:w="1549"/>
      <w:gridCol w:w="8789"/>
    </w:tblGrid>
    <w:tr w:rsidR="00DA6DF7" w14:paraId="3914B296" w14:textId="77777777">
      <w:trPr>
        <w:trHeight w:val="840"/>
      </w:trPr>
      <w:tc>
        <w:tcPr>
          <w:tcW w:w="1549" w:type="dxa"/>
          <w:tcBorders>
            <w:bottom w:val="single" w:sz="12" w:space="0" w:color="000000"/>
          </w:tcBorders>
          <w:vAlign w:val="center"/>
        </w:tcPr>
        <w:p w14:paraId="3914B293" w14:textId="77777777" w:rsidR="00DA6DF7" w:rsidRDefault="008A3355">
          <w:pPr>
            <w:jc w:val="center"/>
          </w:pPr>
          <w:r>
            <w:rPr>
              <w:noProof/>
            </w:rPr>
            <w:drawing>
              <wp:inline distT="0" distB="0" distL="0" distR="0" wp14:anchorId="3914B29E" wp14:editId="3914B29F">
                <wp:extent cx="771525" cy="566420"/>
                <wp:effectExtent l="0" t="0" r="9525" b="5080"/>
                <wp:docPr id="2" name="image1.jpg" title="Image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title="Imagen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5664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9" w:type="dxa"/>
          <w:tcBorders>
            <w:bottom w:val="single" w:sz="4" w:space="0" w:color="000000"/>
          </w:tcBorders>
          <w:vAlign w:val="center"/>
        </w:tcPr>
        <w:p w14:paraId="3914B294" w14:textId="77777777" w:rsidR="00DA6DF7" w:rsidRDefault="00BB5F50">
          <w:pPr>
            <w:jc w:val="center"/>
            <w:rPr>
              <w:rFonts w:ascii="Arial" w:eastAsia="Arial" w:hAnsi="Arial" w:cs="Arial"/>
              <w:b/>
              <w:i/>
              <w:sz w:val="32"/>
              <w:szCs w:val="32"/>
            </w:rPr>
          </w:pPr>
          <w:r>
            <w:rPr>
              <w:rFonts w:ascii="Arial" w:eastAsia="Arial" w:hAnsi="Arial" w:cs="Arial"/>
              <w:b/>
              <w:i/>
              <w:sz w:val="32"/>
              <w:szCs w:val="32"/>
            </w:rPr>
            <w:t xml:space="preserve">Ciclo: </w:t>
          </w:r>
          <w:r>
            <w:rPr>
              <w:rFonts w:ascii="Arial" w:eastAsia="Arial" w:hAnsi="Arial" w:cs="Arial"/>
              <w:b/>
              <w:sz w:val="32"/>
              <w:szCs w:val="32"/>
            </w:rPr>
            <w:t>Desarrollo de Aplicaciones Web</w:t>
          </w:r>
          <w:r>
            <w:rPr>
              <w:rFonts w:ascii="Arial" w:eastAsia="Arial" w:hAnsi="Arial" w:cs="Arial"/>
              <w:b/>
              <w:i/>
              <w:sz w:val="40"/>
              <w:szCs w:val="40"/>
            </w:rPr>
            <w:t xml:space="preserve"> </w:t>
          </w:r>
        </w:p>
        <w:p w14:paraId="3914B295" w14:textId="50AD0382" w:rsidR="00DA6DF7" w:rsidRDefault="00BB5F50">
          <w:pPr>
            <w:jc w:val="center"/>
          </w:pPr>
          <w:bookmarkStart w:id="1" w:name="_30j0zll" w:colFirst="0" w:colLast="0"/>
          <w:bookmarkEnd w:id="1"/>
          <w:r>
            <w:rPr>
              <w:rFonts w:ascii="Arial" w:eastAsia="Arial" w:hAnsi="Arial" w:cs="Arial"/>
              <w:b/>
              <w:i/>
              <w:sz w:val="36"/>
              <w:szCs w:val="36"/>
            </w:rPr>
            <w:t xml:space="preserve">RETO: </w:t>
          </w:r>
          <w:r w:rsidR="00EA2763" w:rsidRPr="00F13A83">
            <w:rPr>
              <w:rFonts w:ascii="Arial" w:eastAsia="Arial" w:hAnsi="Arial" w:cs="Arial"/>
              <w:b/>
              <w:i/>
              <w:color w:val="548DD4"/>
              <w:sz w:val="32"/>
              <w:szCs w:val="32"/>
              <w:lang w:val="es"/>
            </w:rPr>
            <w:t>E-COMMERCE</w:t>
          </w:r>
        </w:p>
      </w:tc>
    </w:tr>
    <w:tr w:rsidR="00DA6DF7" w14:paraId="3914B298" w14:textId="77777777">
      <w:trPr>
        <w:trHeight w:val="600"/>
      </w:trPr>
      <w:tc>
        <w:tcPr>
          <w:tcW w:w="10338" w:type="dxa"/>
          <w:gridSpan w:val="2"/>
          <w:tcBorders>
            <w:top w:val="single" w:sz="12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914B297" w14:textId="77777777" w:rsidR="00DA6DF7" w:rsidRDefault="00BB5F50">
          <w:pPr>
            <w:jc w:val="center"/>
            <w:rPr>
              <w:b/>
              <w:sz w:val="48"/>
              <w:szCs w:val="48"/>
            </w:rPr>
          </w:pPr>
          <w:r>
            <w:rPr>
              <w:b/>
              <w:sz w:val="48"/>
              <w:szCs w:val="48"/>
            </w:rPr>
            <w:t>Contrato de equipo</w:t>
          </w:r>
        </w:p>
      </w:tc>
    </w:tr>
  </w:tbl>
  <w:p w14:paraId="3914B299" w14:textId="77777777" w:rsidR="00DA6DF7" w:rsidRDefault="00DA6DF7">
    <w:pPr>
      <w:tabs>
        <w:tab w:val="center" w:pos="4252"/>
        <w:tab w:val="right" w:pos="85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A3C2E"/>
    <w:multiLevelType w:val="multilevel"/>
    <w:tmpl w:val="DDF80F9A"/>
    <w:lvl w:ilvl="0">
      <w:start w:val="8"/>
      <w:numFmt w:val="bullet"/>
      <w:lvlText w:val="-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</w:rPr>
    </w:lvl>
  </w:abstractNum>
  <w:num w:numId="1" w16cid:durableId="618268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6DF7"/>
    <w:rsid w:val="0009728C"/>
    <w:rsid w:val="00284E60"/>
    <w:rsid w:val="00374B68"/>
    <w:rsid w:val="00821B69"/>
    <w:rsid w:val="008A3355"/>
    <w:rsid w:val="00BB5F50"/>
    <w:rsid w:val="00BE73B9"/>
    <w:rsid w:val="00CA79EB"/>
    <w:rsid w:val="00DA6DF7"/>
    <w:rsid w:val="00EA2763"/>
    <w:rsid w:val="00F13248"/>
    <w:rsid w:val="00F13A83"/>
    <w:rsid w:val="00F2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4B252"/>
  <w15:docId w15:val="{98FBCDAA-494A-4C0B-8B5F-C18DE808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s-ES" w:eastAsia="es-ES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B5F5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5F5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B5F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5F50"/>
  </w:style>
  <w:style w:type="paragraph" w:styleId="Piedepgina">
    <w:name w:val="footer"/>
    <w:basedOn w:val="Normal"/>
    <w:link w:val="PiedepginaCar"/>
    <w:uiPriority w:val="99"/>
    <w:unhideWhenUsed/>
    <w:rsid w:val="00BB5F5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5F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195</Words>
  <Characters>1078</Characters>
  <Application>Microsoft Office Word</Application>
  <DocSecurity>0</DocSecurity>
  <Lines>8</Lines>
  <Paragraphs>2</Paragraphs>
  <ScaleCrop>false</ScaleCrop>
  <Company>Microsoft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Asier Iza Gallastegui</cp:lastModifiedBy>
  <cp:revision>8</cp:revision>
  <dcterms:created xsi:type="dcterms:W3CDTF">2019-09-04T16:18:00Z</dcterms:created>
  <dcterms:modified xsi:type="dcterms:W3CDTF">2026-09-30T08:40:00Z</dcterms:modified>
</cp:coreProperties>
</file>