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99" w:rsidRDefault="000D0D6A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line="276" w:lineRule="auto"/>
        <w:ind w:left="72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1. Información general del Proyecto</w:t>
      </w:r>
      <w:r>
        <w:rPr>
          <w:rFonts w:ascii="Arial" w:eastAsia="Arial" w:hAnsi="Arial" w:cs="Arial"/>
          <w:b/>
          <w:color w:val="000000"/>
          <w:u w:val="single"/>
        </w:rPr>
        <w:tab/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3349"/>
        <w:gridCol w:w="2228"/>
      </w:tblGrid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Institución Educativa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D0D6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Hector</w:t>
            </w:r>
            <w:proofErr w:type="spellEnd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Abad </w:t>
            </w: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Gomez</w:t>
            </w:r>
            <w:proofErr w:type="spellEnd"/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Programa de formación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D0D6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Técnico laboral auxiliar en desarrollo de software</w:t>
            </w:r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Grado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D0D6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11</w:t>
            </w:r>
            <w:r w:rsidR="0006384A"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-1</w:t>
            </w:r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Nombre del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otolífe</w:t>
            </w:r>
            <w:proofErr w:type="spellEnd"/>
          </w:p>
        </w:tc>
      </w:tr>
      <w:tr w:rsidR="00347F99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Docente IUPB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D0D6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Nelson Augusto Benítez Montoya</w:t>
            </w:r>
          </w:p>
        </w:tc>
      </w:tr>
      <w:tr w:rsidR="00347F99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Docente Articulador I.E. 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D0D6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Sugey</w:t>
            </w:r>
            <w:proofErr w:type="spellEnd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Liseth</w:t>
            </w:r>
            <w:proofErr w:type="spellEnd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Monroy </w:t>
            </w: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Lenis</w:t>
            </w:r>
            <w:proofErr w:type="spellEnd"/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Tipo de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Este es un proyecto de baja fidelidad, que está dirigido a todo público (desde niños hasta adultos), para que todos puedan acceder a cualquiera de estos temas relacionados con las plantas.</w:t>
            </w:r>
          </w:p>
          <w:p w:rsidR="00347F99" w:rsidRPr="0006384A" w:rsidRDefault="00347F9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Pa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labras clave 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Medio ambiente, niños, plantas, cuidados.</w:t>
            </w:r>
          </w:p>
        </w:tc>
      </w:tr>
      <w:tr w:rsidR="00347F99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Nombre completo y número de identificación de los estudiantes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Andrea Valentina Terán Guerrero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950533005112004</w:t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Arianny Karelys Useche Mendoza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1238938795</w:t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84A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Tania Zapata García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1000535004</w:t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347F99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347F99" w:rsidP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</w:p>
        </w:tc>
      </w:tr>
      <w:tr w:rsidR="00347F99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Competencias o Unidades de Aprendizaje que considera tienen que ver con el desarrollo del proyecto.</w:t>
            </w:r>
          </w:p>
          <w:p w:rsidR="00347F99" w:rsidRDefault="000D0D6A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Según el programa de formación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Herramientas algorítmicas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  <w:highlight w:val="white"/>
                <w:u w:val="single"/>
              </w:rPr>
              <w:t>Firma de aprobación del docente</w:t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0D0D6A">
            <w:pPr>
              <w:jc w:val="both"/>
              <w:rPr>
                <w:rFonts w:ascii="Arial" w:eastAsia="Arial" w:hAnsi="Arial" w:cs="Arial"/>
                <w:color w:val="7F7F7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  <w:u w:val="single"/>
              </w:rPr>
              <w:t>Asesoría de proyecto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Default="000D0D6A">
            <w:pPr>
              <w:jc w:val="both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1191259" cy="515566"/>
                  <wp:effectExtent l="0" t="0" r="0" b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59" cy="515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Default="000D0D6A">
            <w:pPr>
              <w:jc w:val="both"/>
              <w:rPr>
                <w:u w:val="single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  <w:u w:val="single"/>
              </w:rPr>
              <w:t>Docente IUPB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Default="000D0D6A">
            <w:pPr>
              <w:jc w:val="both"/>
              <w:rPr>
                <w:u w:val="single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>Firma del docente</w:t>
            </w:r>
          </w:p>
        </w:tc>
      </w:tr>
    </w:tbl>
    <w:p w:rsidR="00347F99" w:rsidRDefault="00347F99">
      <w:pPr>
        <w:spacing w:line="276" w:lineRule="auto"/>
        <w:jc w:val="both"/>
        <w:rPr>
          <w:rFonts w:ascii="Arial" w:eastAsia="Arial" w:hAnsi="Arial" w:cs="Arial"/>
          <w:u w:val="single"/>
        </w:rPr>
      </w:pPr>
    </w:p>
    <w:p w:rsidR="00347F99" w:rsidRDefault="00347F99">
      <w:pPr>
        <w:spacing w:line="276" w:lineRule="auto"/>
        <w:jc w:val="both"/>
        <w:rPr>
          <w:rFonts w:ascii="Arial" w:eastAsia="Arial" w:hAnsi="Arial" w:cs="Arial"/>
          <w:u w:val="single"/>
        </w:rPr>
      </w:pPr>
    </w:p>
    <w:p w:rsidR="00347F99" w:rsidRDefault="00347F99">
      <w:pPr>
        <w:spacing w:line="276" w:lineRule="auto"/>
        <w:jc w:val="both"/>
        <w:rPr>
          <w:rFonts w:ascii="Arial" w:eastAsia="Arial" w:hAnsi="Arial" w:cs="Arial"/>
          <w:u w:val="single"/>
        </w:rPr>
      </w:pPr>
    </w:p>
    <w:p w:rsidR="0006384A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Resumen.</w:t>
      </w:r>
    </w:p>
    <w:p w:rsidR="00347F99" w:rsidRPr="0006384A" w:rsidRDefault="000638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El proyecto es una página web el  cual ayuda a reforzar el aprendizaje acerca del medio ambiente, sobre todo en el ámbito de la fotosíntesis y el cuidado de las plantas. </w:t>
      </w:r>
      <w:r w:rsidR="00AB0ED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Esto es para fomentar el cuidado hacia nuestro planeta 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Problema o necesidad.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 </w:t>
      </w:r>
    </w:p>
    <w:p w:rsidR="006836B2" w:rsidRPr="00AB0ED2" w:rsidRDefault="006836B2" w:rsidP="006836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AB0ED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El desinterés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y la dificultas que se ha presentado </w:t>
      </w:r>
      <w:r w:rsidRPr="00AB0ED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en los últimos años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acerca de </w:t>
      </w:r>
      <w:r w:rsidRPr="00AB0ED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los niños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y  los temas del medio ambiente y el cuidado de estos.</w:t>
      </w:r>
    </w:p>
    <w:p w:rsidR="00347F99" w:rsidRPr="00AB0ED2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</w:p>
    <w:p w:rsidR="00347F99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Marco teórico y estado del arte.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6836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Conseguimos 2 </w:t>
      </w:r>
      <w:r w:rsidR="000D0D6A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 plataformas las cuales nos fueron de utilidad como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r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eferencia para el </w:t>
      </w:r>
      <w:r w:rsidR="000D0D6A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contenido para el juego.</w:t>
      </w:r>
    </w:p>
    <w:p w:rsidR="00347F99" w:rsidRDefault="006836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Estas plataformas son:</w:t>
      </w:r>
    </w:p>
    <w:p w:rsidR="006836B2" w:rsidRDefault="006836B2" w:rsidP="006836B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Cerebriti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 (Juego de colocar correctamente los enunciados)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.</w:t>
      </w:r>
    </w:p>
    <w:p w:rsidR="006836B2" w:rsidRPr="006836B2" w:rsidRDefault="006836B2" w:rsidP="006836B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Juego sobre plantas (Juego de colocar las partes de las plantas en los lugares correctos (rompecabezas)).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Pr="006836B2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Objetivos del proyecto</w:t>
      </w:r>
      <w:proofErr w:type="gramStart"/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.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.</w:t>
      </w:r>
      <w:proofErr w:type="gramEnd"/>
    </w:p>
    <w:p w:rsidR="00347F99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Objetivo general</w:t>
      </w:r>
    </w:p>
    <w:p w:rsidR="00347F99" w:rsidRPr="006836B2" w:rsidRDefault="000D0D6A" w:rsidP="006836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Enseñar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y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concientizar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gram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a</w:t>
      </w:r>
      <w:proofErr w:type="gram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al </w:t>
      </w:r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público</w:t>
      </w:r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sobre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las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plantas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y el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funcionamiento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que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estas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hacen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en el </w:t>
      </w:r>
      <w:proofErr w:type="spellStart"/>
      <w:r w:rsidR="006836B2"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planeta</w:t>
      </w:r>
      <w:proofErr w:type="spellEnd"/>
      <w:r w:rsidR="006836B2"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Objetivos específicos</w:t>
      </w:r>
    </w:p>
    <w:p w:rsidR="00000000" w:rsidRPr="006836B2" w:rsidRDefault="000D0D6A" w:rsidP="006836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Fomentar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en los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niños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cómo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funciona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el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crecimiento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de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las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plantas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para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que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haya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gram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un</w:t>
      </w:r>
      <w:proofErr w:type="gram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cambio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en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las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generaciones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futuras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.</w:t>
      </w:r>
    </w:p>
    <w:p w:rsidR="00000000" w:rsidRPr="006836B2" w:rsidRDefault="000D0D6A" w:rsidP="006836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Aprender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la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i</w:t>
      </w:r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mportancia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de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las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plantas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y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árboles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proofErr w:type="gram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como</w:t>
      </w:r>
      <w:proofErr w:type="spellEnd"/>
      <w:proofErr w:type="gram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al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igual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el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funcionamiento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de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cada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uno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en 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nuestra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vida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diaria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.</w:t>
      </w:r>
    </w:p>
    <w:p w:rsidR="00000000" w:rsidRPr="006836B2" w:rsidRDefault="000D0D6A" w:rsidP="006836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Reforzar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los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contenidos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enseñados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por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la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docente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de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manera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interactiva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,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divertida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y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fácil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Pr="00294175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Metodología.</w:t>
      </w:r>
    </w:p>
    <w:p w:rsidR="00347F99" w:rsidRPr="00294175" w:rsidRDefault="002941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Nuestra idea era complementar nuestro proyecto del año pasado con una página web acerca de las plantas y el cuidado que conllevan,</w:t>
      </w:r>
    </w:p>
    <w:p w:rsidR="00347F99" w:rsidRPr="00294175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 xml:space="preserve">Planificación: </w:t>
      </w:r>
    </w:p>
    <w:p w:rsidR="00347F99" w:rsidRPr="00294175" w:rsidRDefault="002941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La idea de nuestro proyecto viene del cuidado del aire que se lleva en la ciudad de Medellín, y lo tan difícil que es controlarlo. </w:t>
      </w:r>
    </w:p>
    <w:p w:rsidR="00347F99" w:rsidRPr="00294175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Decidimos  que tendrá vari</w:t>
      </w:r>
      <w:r w:rsidR="00294175"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as pestañas cada una enfocada en  datos curiosos, el juego y sitios donde podemos disfrutar de la naturaleza</w:t>
      </w:r>
    </w:p>
    <w:p w:rsidR="00347F99" w:rsidRPr="00294175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</w:p>
    <w:p w:rsidR="00347F99" w:rsidRPr="00294175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Desarrollo:</w:t>
      </w:r>
    </w:p>
    <w:p w:rsidR="00347F99" w:rsidRPr="00294175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Primero se creó un boceto de cómo quedaría la página, se hizo la programación de la página y diversas pruebas, se siguió con la creación de base de datos e implementación a la página web  con un </w:t>
      </w: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registro e inicio de sesión. </w:t>
      </w:r>
    </w:p>
    <w:p w:rsidR="00347F99" w:rsidRPr="00294175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Proyecto final:</w:t>
      </w:r>
    </w:p>
    <w:p w:rsidR="00347F99" w:rsidRPr="00A34C74" w:rsidRDefault="000D0D6A" w:rsidP="002941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El entregable es una página web con base de datos, registro, inicio de sesión y pestañas </w:t>
      </w:r>
      <w:r w:rsidR="00A34C74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</w:p>
    <w:p w:rsidR="00347F99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Cronograma.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0D0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2-9-16-23 de noviembre: Base de datos.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tbl>
      <w:tblPr>
        <w:tblStyle w:val="a2"/>
        <w:tblW w:w="91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4"/>
        <w:gridCol w:w="796"/>
        <w:gridCol w:w="663"/>
        <w:gridCol w:w="565"/>
        <w:gridCol w:w="609"/>
        <w:gridCol w:w="627"/>
        <w:gridCol w:w="574"/>
        <w:gridCol w:w="752"/>
        <w:gridCol w:w="1072"/>
        <w:gridCol w:w="814"/>
        <w:gridCol w:w="1027"/>
        <w:gridCol w:w="974"/>
      </w:tblGrid>
      <w:tr w:rsidR="002F61EA" w:rsidTr="002F61EA">
        <w:trPr>
          <w:trHeight w:val="593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Enero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Febrero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Marzo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Abril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Mayo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Junio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Julio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Agosto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Septiembre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Octubre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Noviembre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Diciembre</w:t>
            </w:r>
          </w:p>
        </w:tc>
      </w:tr>
      <w:tr w:rsidR="002F61EA" w:rsidTr="002F61EA">
        <w:trPr>
          <w:trHeight w:val="405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36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P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2F61E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18  Entregar final documentación 30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</w:tr>
      <w:tr w:rsidR="002F61EA" w:rsidTr="002F61EA">
        <w:trPr>
          <w:trHeight w:val="405"/>
        </w:trPr>
        <w:tc>
          <w:tcPr>
            <w:tcW w:w="912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Pr="002F61EA" w:rsidRDefault="002F61EA" w:rsidP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DESARROLLO DE PROYECTO</w:t>
            </w:r>
          </w:p>
        </w:tc>
      </w:tr>
    </w:tbl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A34C74" w:rsidRDefault="00A34C7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347F99" w:rsidRDefault="000D0D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u w:val="singl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u w:val="single"/>
        </w:rPr>
        <w:t xml:space="preserve">Bibliografía </w:t>
      </w:r>
    </w:p>
    <w:p w:rsidR="006836B2" w:rsidRPr="006836B2" w:rsidRDefault="006836B2" w:rsidP="00683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María Estela </w:t>
      </w:r>
      <w:proofErr w:type="spellStart"/>
      <w:proofErr w:type="gramStart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Raffino</w:t>
      </w:r>
      <w:proofErr w:type="spell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(</w:t>
      </w:r>
      <w:proofErr w:type="gram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2020). </w:t>
      </w:r>
      <w:proofErr w:type="spellStart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concepto.de</w:t>
      </w:r>
      <w:proofErr w:type="spell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. Recuperado el 11 de agosto de   </w:t>
      </w:r>
    </w:p>
    <w:p w:rsidR="006836B2" w:rsidRPr="006836B2" w:rsidRDefault="006836B2" w:rsidP="00683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hyperlink r:id="rId9" w:history="1">
        <w:r w:rsidRPr="006836B2">
          <w:rPr>
            <w:rStyle w:val="Hipervnculo"/>
            <w:rFonts w:ascii="Arial" w:eastAsia="Arial" w:hAnsi="Arial" w:cs="Arial"/>
            <w:sz w:val="20"/>
            <w:szCs w:val="20"/>
            <w:lang w:val="es-419"/>
          </w:rPr>
          <w:t>https://concepto.de/fotosintesis/</w:t>
        </w:r>
      </w:hyperlink>
    </w:p>
    <w:p w:rsidR="006836B2" w:rsidRPr="006836B2" w:rsidRDefault="006836B2" w:rsidP="00683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Mónica Sánchez (2020). Jardineriaon.com. Recuperado el 5 de julio de </w:t>
      </w:r>
      <w:hyperlink r:id="rId10" w:history="1">
        <w:r w:rsidRPr="006836B2">
          <w:rPr>
            <w:rStyle w:val="Hipervnculo"/>
            <w:rFonts w:ascii="Arial" w:eastAsia="Arial" w:hAnsi="Arial" w:cs="Arial"/>
            <w:sz w:val="20"/>
            <w:szCs w:val="20"/>
            <w:lang w:val="es-419"/>
          </w:rPr>
          <w:t>https://www.jardineriaon.com/partes-de-las-plantas.html</w:t>
        </w:r>
      </w:hyperlink>
    </w:p>
    <w:p w:rsidR="006836B2" w:rsidRPr="006F6FBA" w:rsidRDefault="006836B2" w:rsidP="00683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proofErr w:type="spellStart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Smile</w:t>
      </w:r>
      <w:proofErr w:type="spell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 and </w:t>
      </w:r>
      <w:proofErr w:type="spellStart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learn</w:t>
      </w:r>
      <w:proofErr w:type="spell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 (2019). Youtube.com. Recuperado el 8 de enero de </w:t>
      </w:r>
      <w:hyperlink r:id="rId11" w:history="1">
        <w:r w:rsidR="006F6FBA" w:rsidRPr="007C08D5">
          <w:rPr>
            <w:rStyle w:val="Hipervnculo"/>
            <w:rFonts w:ascii="Arial" w:eastAsia="Arial" w:hAnsi="Arial" w:cs="Arial"/>
            <w:sz w:val="20"/>
            <w:szCs w:val="20"/>
            <w:lang w:val="es-419"/>
          </w:rPr>
          <w:t>https://www.youtube.com/watch?v=mtGgo68VM54</w:t>
        </w:r>
      </w:hyperlink>
    </w:p>
    <w:p w:rsidR="006F6FBA" w:rsidRPr="006836B2" w:rsidRDefault="006F6FBA" w:rsidP="006F6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r w:rsidRPr="006F6FBA">
        <w:rPr>
          <w:rFonts w:ascii="Arial" w:eastAsia="Arial" w:hAnsi="Arial" w:cs="Arial"/>
          <w:color w:val="000000"/>
          <w:sz w:val="20"/>
          <w:szCs w:val="20"/>
          <w:u w:val="single"/>
        </w:rPr>
        <w:t>https://cartelurbano.com/historias/sitios-para-acampar</w:t>
      </w:r>
      <w:bookmarkStart w:id="1" w:name="_GoBack"/>
      <w:bookmarkEnd w:id="1"/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347F99" w:rsidRDefault="00347F99">
      <w:pPr>
        <w:spacing w:line="276" w:lineRule="auto"/>
        <w:jc w:val="both"/>
        <w:rPr>
          <w:rFonts w:ascii="Arial" w:eastAsia="Arial" w:hAnsi="Arial" w:cs="Arial"/>
          <w:color w:val="7F7F7F"/>
          <w:u w:val="single"/>
        </w:rPr>
      </w:pPr>
    </w:p>
    <w:p w:rsidR="00347F99" w:rsidRDefault="000D0D6A">
      <w:pPr>
        <w:spacing w:line="276" w:lineRule="auto"/>
        <w:jc w:val="both"/>
        <w:rPr>
          <w:rFonts w:ascii="Arial" w:eastAsia="Arial" w:hAnsi="Arial" w:cs="Arial"/>
          <w:color w:val="7F7F7F"/>
          <w:u w:val="single"/>
        </w:rPr>
      </w:pPr>
      <w:r>
        <w:rPr>
          <w:rFonts w:ascii="Arial" w:eastAsia="Arial" w:hAnsi="Arial" w:cs="Arial"/>
          <w:b/>
          <w:color w:val="7F7F7F"/>
          <w:u w:val="single"/>
        </w:rPr>
        <w:lastRenderedPageBreak/>
        <w:t xml:space="preserve">Para tener en cuenta: </w:t>
      </w:r>
    </w:p>
    <w:p w:rsidR="00347F99" w:rsidRDefault="000D0D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>Al presentar figuras tomadas de internet y otros textos, se debe referenciar la fuente. Si la gráfica está en inglés o es una adaptación de una existente se recomienda editarlas y adjuntarlas al informe haciendo referencia a la fuente de donde se adaptó. E</w:t>
      </w: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 xml:space="preserve">l título de las figuras va en la parte inferior. </w:t>
      </w:r>
    </w:p>
    <w:p w:rsidR="00347F99" w:rsidRDefault="000D0D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 xml:space="preserve">Para el desarrollo de tablas se recomienda utilizar Excel y adjuntarlas al informe. El título de las tablas va en la parte superior. </w:t>
      </w:r>
    </w:p>
    <w:p w:rsidR="00347F99" w:rsidRDefault="000D0D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>Las ecuaciones, figuras y tablas deben ir enumeradas y con título. En el</w:t>
      </w: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 xml:space="preserve"> desarrollo del texto, cuando se necesite hablar de una figura, tabla o ecuación utilizar la herramienta de referencias cruzadas. </w:t>
      </w:r>
    </w:p>
    <w:p w:rsidR="00347F99" w:rsidRDefault="000D0D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 xml:space="preserve">Se recomienda el uso de las normas APA para la elaboración del documento. </w:t>
      </w:r>
    </w:p>
    <w:p w:rsidR="00347F99" w:rsidRDefault="00347F99">
      <w:pPr>
        <w:spacing w:line="276" w:lineRule="auto"/>
        <w:rPr>
          <w:u w:val="single"/>
        </w:rPr>
      </w:pPr>
    </w:p>
    <w:sectPr w:rsidR="00347F9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D6A" w:rsidRDefault="000D0D6A">
      <w:pPr>
        <w:spacing w:after="0" w:line="240" w:lineRule="auto"/>
      </w:pPr>
      <w:r>
        <w:separator/>
      </w:r>
    </w:p>
  </w:endnote>
  <w:endnote w:type="continuationSeparator" w:id="0">
    <w:p w:rsidR="000D0D6A" w:rsidRDefault="000D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F99" w:rsidRDefault="000D0D6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6384A">
      <w:rPr>
        <w:color w:val="000000"/>
      </w:rPr>
      <w:fldChar w:fldCharType="separate"/>
    </w:r>
    <w:r w:rsidR="006F6FBA">
      <w:rPr>
        <w:noProof/>
        <w:color w:val="000000"/>
      </w:rPr>
      <w:t>5</w:t>
    </w:r>
    <w:r>
      <w:rPr>
        <w:color w:val="000000"/>
      </w:rPr>
      <w:fldChar w:fldCharType="end"/>
    </w:r>
  </w:p>
  <w:p w:rsidR="00347F99" w:rsidRDefault="00347F9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D6A" w:rsidRDefault="000D0D6A">
      <w:pPr>
        <w:spacing w:after="0" w:line="240" w:lineRule="auto"/>
      </w:pPr>
      <w:r>
        <w:separator/>
      </w:r>
    </w:p>
  </w:footnote>
  <w:footnote w:type="continuationSeparator" w:id="0">
    <w:p w:rsidR="000D0D6A" w:rsidRDefault="000D0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F99" w:rsidRDefault="000D0D6A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sz w:val="20"/>
        <w:szCs w:val="20"/>
      </w:rPr>
    </w:pPr>
    <w:r>
      <w:rPr>
        <w:noProof/>
      </w:rPr>
      <w:drawing>
        <wp:inline distT="0" distB="0" distL="114300" distR="114300">
          <wp:extent cx="2911475" cy="66421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75" cy="664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0"/>
        <w:szCs w:val="20"/>
      </w:rPr>
      <w:t xml:space="preserve">                               </w:t>
    </w:r>
  </w:p>
  <w:p w:rsidR="00347F99" w:rsidRDefault="000D0D6A">
    <w:pPr>
      <w:tabs>
        <w:tab w:val="center" w:pos="4419"/>
        <w:tab w:val="right" w:pos="8838"/>
      </w:tabs>
      <w:spacing w:after="0" w:line="240" w:lineRule="auto"/>
    </w:pPr>
    <w:r>
      <w:rPr>
        <w:rFonts w:ascii="Arial" w:eastAsia="Arial" w:hAnsi="Arial" w:cs="Arial"/>
        <w:sz w:val="20"/>
        <w:szCs w:val="20"/>
      </w:rPr>
      <w:t xml:space="preserve">        </w:t>
    </w:r>
  </w:p>
  <w:tbl>
    <w:tblPr>
      <w:tblStyle w:val="a3"/>
      <w:tblW w:w="9054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6952"/>
      <w:gridCol w:w="2102"/>
    </w:tblGrid>
    <w:tr w:rsidR="00347F99">
      <w:trPr>
        <w:trHeight w:val="380"/>
      </w:trPr>
      <w:tc>
        <w:tcPr>
          <w:tcW w:w="6952" w:type="dxa"/>
          <w:vMerge w:val="restart"/>
          <w:vAlign w:val="center"/>
        </w:tcPr>
        <w:p w:rsidR="00347F99" w:rsidRDefault="000D0D6A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GUÍA PARA PRESENTACIÓN DE PROPUESTAS PROYECTOS INTEGRADORES DE AULA – PIA</w:t>
          </w:r>
        </w:p>
        <w:p w:rsidR="00347F99" w:rsidRDefault="000D0D6A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PROGRAMA MEDIA TÉCNICA MEDELLÍN</w:t>
          </w:r>
        </w:p>
      </w:tc>
      <w:tc>
        <w:tcPr>
          <w:tcW w:w="2102" w:type="dxa"/>
          <w:vAlign w:val="center"/>
        </w:tcPr>
        <w:p w:rsidR="00347F99" w:rsidRDefault="000D0D6A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</w:p>
      </w:tc>
    </w:tr>
    <w:tr w:rsidR="00347F99">
      <w:trPr>
        <w:trHeight w:val="380"/>
      </w:trPr>
      <w:tc>
        <w:tcPr>
          <w:tcW w:w="6952" w:type="dxa"/>
          <w:vMerge/>
          <w:vAlign w:val="center"/>
        </w:tcPr>
        <w:p w:rsidR="00347F99" w:rsidRDefault="00347F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347F99" w:rsidRDefault="000D0D6A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001</w:t>
          </w:r>
        </w:p>
      </w:tc>
    </w:tr>
    <w:tr w:rsidR="00347F99">
      <w:trPr>
        <w:trHeight w:val="380"/>
      </w:trPr>
      <w:tc>
        <w:tcPr>
          <w:tcW w:w="6952" w:type="dxa"/>
          <w:vMerge/>
          <w:vAlign w:val="center"/>
        </w:tcPr>
        <w:p w:rsidR="00347F99" w:rsidRDefault="00347F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347F99" w:rsidRDefault="000D0D6A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 w:rsidR="0006384A"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F6FB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 w:rsidR="0006384A"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F6FB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:rsidR="00347F99" w:rsidRDefault="00347F9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21D80"/>
    <w:multiLevelType w:val="hybridMultilevel"/>
    <w:tmpl w:val="DE82AFAC"/>
    <w:lvl w:ilvl="0" w:tplc="E6CCB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FC0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720F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A20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22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28B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E3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209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D09F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33229"/>
    <w:multiLevelType w:val="hybridMultilevel"/>
    <w:tmpl w:val="F5765662"/>
    <w:lvl w:ilvl="0" w:tplc="5248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80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07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2E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82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25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1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69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46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D8409A"/>
    <w:multiLevelType w:val="hybridMultilevel"/>
    <w:tmpl w:val="32D22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10212"/>
    <w:multiLevelType w:val="multilevel"/>
    <w:tmpl w:val="1B0872E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4">
    <w:nsid w:val="5A16364E"/>
    <w:multiLevelType w:val="multilevel"/>
    <w:tmpl w:val="325658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99"/>
    <w:rsid w:val="0006384A"/>
    <w:rsid w:val="000D0D6A"/>
    <w:rsid w:val="00294175"/>
    <w:rsid w:val="002F61EA"/>
    <w:rsid w:val="00347F99"/>
    <w:rsid w:val="006836B2"/>
    <w:rsid w:val="006F6FBA"/>
    <w:rsid w:val="00A34C74"/>
    <w:rsid w:val="00AB0ED2"/>
    <w:rsid w:val="00C5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09A11-DECF-4B10-BC7A-AF2979A8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C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2A1D29"/>
    <w:rPr>
      <w:color w:val="9454C3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1D2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77D10"/>
    <w:rPr>
      <w:color w:val="3EBBF0" w:themeColor="followedHyperlink"/>
      <w:u w:val="single"/>
    </w:r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18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tGgo68VM5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ardineriaon.com/partes-de-las-plant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cepto.de/fotosintesi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e/kHTTvGh2lBQB+b4974mw+CRQ==">AMUW2mUrx4A6/EBmAS0PC9BR14iAzY5BaC/5KwsF8HT+V3cLjbtFplCFiMUUGCPER0hVflkTPtHMk45TaH1WlI7fiqDW5eyX4Yn28vma4FZExdInjkCcmwBfKgXkqQ3GvyKj/GpDCDJO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</dc:creator>
  <cp:lastModifiedBy>Usuario</cp:lastModifiedBy>
  <cp:revision>6</cp:revision>
  <dcterms:created xsi:type="dcterms:W3CDTF">2021-12-01T17:02:00Z</dcterms:created>
  <dcterms:modified xsi:type="dcterms:W3CDTF">2021-12-01T18:57:00Z</dcterms:modified>
</cp:coreProperties>
</file>