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ECCF4" w14:textId="77777777" w:rsidR="007B53E8" w:rsidRDefault="007B53E8" w:rsidP="007B53E8">
      <w:pPr>
        <w:ind w:left="720"/>
        <w:jc w:val="center"/>
        <w:rPr>
          <w:b/>
          <w:bCs/>
          <w:sz w:val="44"/>
          <w:szCs w:val="44"/>
        </w:rPr>
      </w:pPr>
      <w:r w:rsidRPr="007B53E8">
        <w:rPr>
          <w:b/>
          <w:bCs/>
          <w:sz w:val="44"/>
          <w:szCs w:val="44"/>
        </w:rPr>
        <w:t>ML Problem-Framing Memo</w:t>
      </w:r>
    </w:p>
    <w:p w14:paraId="77EF16A7" w14:textId="77777777" w:rsidR="007B53E8" w:rsidRPr="00A0446D" w:rsidRDefault="007B53E8" w:rsidP="007B53E8">
      <w:pPr>
        <w:ind w:left="720"/>
        <w:jc w:val="center"/>
        <w:rPr>
          <w:b/>
          <w:bCs/>
          <w:sz w:val="44"/>
          <w:szCs w:val="44"/>
        </w:rPr>
      </w:pPr>
    </w:p>
    <w:p w14:paraId="4BF9668F" w14:textId="77777777" w:rsidR="007B53E8" w:rsidRPr="00A0446D" w:rsidRDefault="007B53E8" w:rsidP="007B53E8">
      <w:pPr>
        <w:ind w:left="720"/>
        <w:rPr>
          <w:b/>
          <w:bCs/>
          <w:sz w:val="28"/>
          <w:szCs w:val="28"/>
        </w:rPr>
      </w:pPr>
      <w:r w:rsidRPr="00A0446D">
        <w:rPr>
          <w:b/>
          <w:bCs/>
          <w:sz w:val="28"/>
          <w:szCs w:val="28"/>
        </w:rPr>
        <w:t>Customer Churn Prediction</w:t>
      </w:r>
    </w:p>
    <w:p w14:paraId="39E06573" w14:textId="77777777" w:rsidR="007B53E8" w:rsidRDefault="007B53E8" w:rsidP="007B53E8">
      <w:pPr>
        <w:ind w:left="720"/>
      </w:pPr>
      <w:r w:rsidRPr="007B53E8">
        <w:rPr>
          <w:b/>
          <w:bCs/>
        </w:rPr>
        <w:t>Project:</w:t>
      </w:r>
      <w:r w:rsidRPr="007B53E8">
        <w:t xml:space="preserve"> Customer Churn Prediction</w:t>
      </w:r>
      <w:r w:rsidRPr="007B53E8">
        <w:br/>
      </w:r>
      <w:r w:rsidRPr="007B53E8">
        <w:rPr>
          <w:b/>
          <w:bCs/>
        </w:rPr>
        <w:t>Purpose:</w:t>
      </w:r>
      <w:r w:rsidRPr="007B53E8">
        <w:t xml:space="preserve"> Internship learning project in Machine Learning</w:t>
      </w:r>
      <w:r w:rsidRPr="007B53E8">
        <w:br/>
      </w:r>
      <w:r w:rsidRPr="007B53E8">
        <w:rPr>
          <w:b/>
          <w:bCs/>
        </w:rPr>
        <w:t>Dataset:</w:t>
      </w:r>
      <w:r w:rsidRPr="007B53E8">
        <w:t xml:space="preserve"> Customer Churn Training Data</w:t>
      </w:r>
    </w:p>
    <w:p w14:paraId="2EC5B06F" w14:textId="77777777" w:rsidR="007B53E8" w:rsidRPr="007B53E8" w:rsidRDefault="007B53E8" w:rsidP="007B53E8">
      <w:pPr>
        <w:ind w:left="720"/>
      </w:pPr>
    </w:p>
    <w:p w14:paraId="70A0BD06" w14:textId="77777777" w:rsidR="007B53E8" w:rsidRPr="007B53E8" w:rsidRDefault="007B53E8" w:rsidP="007B53E8">
      <w:pPr>
        <w:ind w:left="720"/>
        <w:rPr>
          <w:b/>
          <w:bCs/>
          <w:u w:val="single"/>
        </w:rPr>
      </w:pPr>
      <w:r w:rsidRPr="007B53E8">
        <w:rPr>
          <w:b/>
          <w:bCs/>
          <w:u w:val="single"/>
        </w:rPr>
        <w:t>1. Problem Statement</w:t>
      </w:r>
    </w:p>
    <w:p w14:paraId="61807D9F" w14:textId="77777777" w:rsidR="007B53E8" w:rsidRPr="007B53E8" w:rsidRDefault="007B53E8" w:rsidP="007B53E8">
      <w:pPr>
        <w:ind w:left="720"/>
      </w:pPr>
      <w:r w:rsidRPr="007B53E8">
        <w:t>Customer churn occurs when a customer stops using a company's service. The objective of this project is to explore whether customer information can help identify customers who have churned and investigate the possibility of predicting churn using Machine Learning.</w:t>
      </w:r>
    </w:p>
    <w:p w14:paraId="19603313" w14:textId="77777777" w:rsidR="007B53E8" w:rsidRPr="007B53E8" w:rsidRDefault="007B53E8" w:rsidP="007B53E8">
      <w:pPr>
        <w:ind w:left="720"/>
      </w:pPr>
      <w:r w:rsidRPr="007B53E8">
        <w:t>The project uses a Decision Tree classifier as an initial learning model.</w:t>
      </w:r>
    </w:p>
    <w:p w14:paraId="1A94327A" w14:textId="77777777" w:rsidR="007B53E8" w:rsidRPr="007B53E8" w:rsidRDefault="007B53E8" w:rsidP="007B53E8">
      <w:pPr>
        <w:ind w:left="720"/>
        <w:rPr>
          <w:b/>
          <w:bCs/>
          <w:u w:val="single"/>
        </w:rPr>
      </w:pPr>
      <w:r w:rsidRPr="007B53E8">
        <w:rPr>
          <w:b/>
          <w:bCs/>
          <w:u w:val="single"/>
        </w:rPr>
        <w:t>2. Business Objective</w:t>
      </w:r>
    </w:p>
    <w:p w14:paraId="42612C3D" w14:textId="77777777" w:rsidR="007B53E8" w:rsidRPr="007B53E8" w:rsidRDefault="007B53E8" w:rsidP="007B53E8">
      <w:pPr>
        <w:ind w:left="720"/>
      </w:pPr>
      <w:r w:rsidRPr="007B53E8">
        <w:t>The intended goal is to help a customer support team understand potential churn risks and consider appropriate customer-support actions, such as addressing complaints or improving the customer experience.</w:t>
      </w:r>
    </w:p>
    <w:p w14:paraId="24EB09A9" w14:textId="77777777" w:rsidR="007B53E8" w:rsidRPr="007B53E8" w:rsidRDefault="007B53E8" w:rsidP="007B53E8">
      <w:pPr>
        <w:ind w:left="720"/>
      </w:pPr>
      <w:r w:rsidRPr="007B53E8">
        <w:t>Model predictions should support human decision-making and should not automatically determine customer eligibility, pricing, penalties, or service access.</w:t>
      </w:r>
    </w:p>
    <w:p w14:paraId="67DE68A4" w14:textId="77777777" w:rsidR="007B53E8" w:rsidRPr="007B53E8" w:rsidRDefault="007B53E8" w:rsidP="007B53E8">
      <w:pPr>
        <w:ind w:left="720"/>
        <w:rPr>
          <w:b/>
          <w:bCs/>
          <w:u w:val="single"/>
        </w:rPr>
      </w:pPr>
      <w:r w:rsidRPr="007B53E8">
        <w:rPr>
          <w:b/>
          <w:bCs/>
          <w:u w:val="single"/>
        </w:rPr>
        <w:t>3. Stakeholders</w:t>
      </w:r>
    </w:p>
    <w:p w14:paraId="5A614A05" w14:textId="77777777" w:rsidR="007B53E8" w:rsidRPr="007B53E8" w:rsidRDefault="007B53E8" w:rsidP="007B53E8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7B53E8">
        <w:rPr>
          <w:b/>
          <w:bCs/>
        </w:rPr>
        <w:t>Customer support team:</w:t>
      </w:r>
      <w:r w:rsidRPr="007B53E8">
        <w:t xml:space="preserve"> May use reliable risk indicators to prioritize helpful support.</w:t>
      </w:r>
    </w:p>
    <w:p w14:paraId="616197FA" w14:textId="77777777" w:rsidR="007B53E8" w:rsidRPr="007B53E8" w:rsidRDefault="007B53E8" w:rsidP="007B53E8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7B53E8">
        <w:rPr>
          <w:b/>
          <w:bCs/>
        </w:rPr>
        <w:t>Customers:</w:t>
      </w:r>
      <w:r w:rsidRPr="007B53E8">
        <w:t xml:space="preserve"> May benefit from timely assistance and improved service.</w:t>
      </w:r>
    </w:p>
    <w:p w14:paraId="78103CD1" w14:textId="77777777" w:rsidR="007B53E8" w:rsidRPr="007B53E8" w:rsidRDefault="007B53E8" w:rsidP="007B53E8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7B53E8">
        <w:rPr>
          <w:b/>
          <w:bCs/>
        </w:rPr>
        <w:t>Project team:</w:t>
      </w:r>
      <w:r w:rsidRPr="007B53E8">
        <w:t xml:space="preserve"> Responsible for data quality, model evaluation, privacy, and responsible use.</w:t>
      </w:r>
    </w:p>
    <w:p w14:paraId="21FA0674" w14:textId="77777777" w:rsidR="007B53E8" w:rsidRPr="007B53E8" w:rsidRDefault="007B53E8" w:rsidP="007B53E8">
      <w:pPr>
        <w:ind w:left="720"/>
        <w:rPr>
          <w:b/>
          <w:bCs/>
          <w:u w:val="single"/>
        </w:rPr>
      </w:pPr>
      <w:r w:rsidRPr="007B53E8">
        <w:rPr>
          <w:b/>
          <w:bCs/>
          <w:u w:val="single"/>
        </w:rPr>
        <w:t>4. Dataset and Prediction Target</w:t>
      </w:r>
    </w:p>
    <w:p w14:paraId="0FD6529B" w14:textId="77777777" w:rsidR="007B53E8" w:rsidRPr="007B53E8" w:rsidRDefault="007B53E8" w:rsidP="007B53E8">
      <w:pPr>
        <w:ind w:left="720"/>
      </w:pPr>
      <w:r w:rsidRPr="007B53E8">
        <w:t>The supplied CSV dataset contains 12 customer records and 7 columns:</w:t>
      </w:r>
    </w:p>
    <w:p w14:paraId="2C2BBC35" w14:textId="77777777" w:rsidR="007B53E8" w:rsidRPr="007B53E8" w:rsidRDefault="007B53E8" w:rsidP="007B53E8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proofErr w:type="spellStart"/>
      <w:r w:rsidRPr="007B53E8">
        <w:t>customer_id</w:t>
      </w:r>
      <w:proofErr w:type="spellEnd"/>
    </w:p>
    <w:p w14:paraId="24E00410" w14:textId="77777777" w:rsidR="007B53E8" w:rsidRPr="007B53E8" w:rsidRDefault="007B53E8" w:rsidP="007B53E8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proofErr w:type="spellStart"/>
      <w:r w:rsidRPr="007B53E8">
        <w:t>tenure_months</w:t>
      </w:r>
      <w:proofErr w:type="spellEnd"/>
    </w:p>
    <w:p w14:paraId="4108A63D" w14:textId="77777777" w:rsidR="007B53E8" w:rsidRPr="007B53E8" w:rsidRDefault="007B53E8" w:rsidP="007B53E8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proofErr w:type="spellStart"/>
      <w:r w:rsidRPr="007B53E8">
        <w:t>support_tickets</w:t>
      </w:r>
      <w:proofErr w:type="spellEnd"/>
    </w:p>
    <w:p w14:paraId="03DE567E" w14:textId="77777777" w:rsidR="007B53E8" w:rsidRPr="007B53E8" w:rsidRDefault="007B53E8" w:rsidP="007B53E8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proofErr w:type="spellStart"/>
      <w:r w:rsidRPr="007B53E8">
        <w:t>monthly_spend_inr</w:t>
      </w:r>
      <w:proofErr w:type="spellEnd"/>
    </w:p>
    <w:p w14:paraId="03A8DB92" w14:textId="77777777" w:rsidR="007B53E8" w:rsidRPr="007B53E8" w:rsidRDefault="007B53E8" w:rsidP="007B53E8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proofErr w:type="spellStart"/>
      <w:r w:rsidRPr="007B53E8">
        <w:t>last_login_days</w:t>
      </w:r>
      <w:proofErr w:type="spellEnd"/>
    </w:p>
    <w:p w14:paraId="7FFC2190" w14:textId="77777777" w:rsidR="007B53E8" w:rsidRPr="007B53E8" w:rsidRDefault="007B53E8" w:rsidP="007B53E8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proofErr w:type="spellStart"/>
      <w:r w:rsidRPr="007B53E8">
        <w:t>plan_type</w:t>
      </w:r>
      <w:proofErr w:type="spellEnd"/>
    </w:p>
    <w:p w14:paraId="06A093FE" w14:textId="77777777" w:rsidR="007B53E8" w:rsidRPr="007B53E8" w:rsidRDefault="007B53E8" w:rsidP="007B53E8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7B53E8">
        <w:t>churned</w:t>
      </w:r>
    </w:p>
    <w:p w14:paraId="595A225B" w14:textId="77777777" w:rsidR="007B53E8" w:rsidRPr="007B53E8" w:rsidRDefault="007B53E8" w:rsidP="007B53E8">
      <w:pPr>
        <w:ind w:left="720"/>
      </w:pPr>
      <w:r w:rsidRPr="007B53E8">
        <w:t>The target variable is churned, where 1 indicates churn and 0 indicates no churn in the supplied data.</w:t>
      </w:r>
    </w:p>
    <w:p w14:paraId="71E4E7E7" w14:textId="77777777" w:rsidR="007B53E8" w:rsidRPr="007B53E8" w:rsidRDefault="007B53E8" w:rsidP="007B53E8">
      <w:pPr>
        <w:ind w:left="720"/>
      </w:pPr>
      <w:r w:rsidRPr="007B53E8">
        <w:lastRenderedPageBreak/>
        <w:t>The dataset contains 5 churn records and 7 non-churn records. No missing values were detected during the initial inspection.</w:t>
      </w:r>
    </w:p>
    <w:p w14:paraId="75A189DE" w14:textId="77777777" w:rsidR="007B53E8" w:rsidRPr="007B53E8" w:rsidRDefault="007B53E8" w:rsidP="007B53E8">
      <w:pPr>
        <w:ind w:left="720"/>
      </w:pPr>
      <w:r w:rsidRPr="007B53E8">
        <w:t xml:space="preserve">For the initial Decision Tree model, four numerical features were used: </w:t>
      </w:r>
      <w:proofErr w:type="spellStart"/>
      <w:r w:rsidRPr="007B53E8">
        <w:t>tenure_months</w:t>
      </w:r>
      <w:proofErr w:type="spellEnd"/>
      <w:r w:rsidRPr="007B53E8">
        <w:t xml:space="preserve">, </w:t>
      </w:r>
      <w:proofErr w:type="spellStart"/>
      <w:r w:rsidRPr="007B53E8">
        <w:t>support_tickets</w:t>
      </w:r>
      <w:proofErr w:type="spellEnd"/>
      <w:r w:rsidRPr="007B53E8">
        <w:t xml:space="preserve">, </w:t>
      </w:r>
      <w:proofErr w:type="spellStart"/>
      <w:r w:rsidRPr="007B53E8">
        <w:t>monthly_spend_inr</w:t>
      </w:r>
      <w:proofErr w:type="spellEnd"/>
      <w:r w:rsidRPr="007B53E8">
        <w:t xml:space="preserve">, and </w:t>
      </w:r>
      <w:proofErr w:type="spellStart"/>
      <w:r w:rsidRPr="007B53E8">
        <w:t>last_login_days</w:t>
      </w:r>
      <w:proofErr w:type="spellEnd"/>
      <w:r w:rsidRPr="007B53E8">
        <w:t xml:space="preserve">. The customer ID and target column were excluded from the input features. </w:t>
      </w:r>
      <w:proofErr w:type="spellStart"/>
      <w:r w:rsidRPr="007B53E8">
        <w:t>plan_type</w:t>
      </w:r>
      <w:proofErr w:type="spellEnd"/>
      <w:r w:rsidRPr="007B53E8">
        <w:t xml:space="preserve"> was not included in this initial model.</w:t>
      </w:r>
    </w:p>
    <w:p w14:paraId="5132FAB7" w14:textId="77777777" w:rsidR="007B53E8" w:rsidRPr="007B53E8" w:rsidRDefault="007B53E8" w:rsidP="007B53E8">
      <w:pPr>
        <w:ind w:left="720"/>
        <w:rPr>
          <w:b/>
          <w:bCs/>
          <w:u w:val="single"/>
        </w:rPr>
      </w:pPr>
      <w:r w:rsidRPr="007B53E8">
        <w:rPr>
          <w:b/>
          <w:bCs/>
          <w:u w:val="single"/>
        </w:rPr>
        <w:t>5. Evaluation Plan and Initial Result</w:t>
      </w:r>
    </w:p>
    <w:p w14:paraId="2BC91C11" w14:textId="77777777" w:rsidR="007B53E8" w:rsidRPr="007B53E8" w:rsidRDefault="007B53E8" w:rsidP="007B53E8">
      <w:pPr>
        <w:ind w:left="720"/>
      </w:pPr>
      <w:r w:rsidRPr="007B53E8">
        <w:t>A Decision Tree classifier was trained using a training subset and evaluated on a held-out test subset. The initial test set contained only 3 records.</w:t>
      </w:r>
    </w:p>
    <w:p w14:paraId="5D468CFE" w14:textId="77777777" w:rsidR="007B53E8" w:rsidRPr="007B53E8" w:rsidRDefault="007B53E8" w:rsidP="007B53E8">
      <w:pPr>
        <w:ind w:left="720"/>
      </w:pPr>
      <w:r w:rsidRPr="007B53E8">
        <w:t>The model correctly classified 2 of the 3 test records, producing an observed accuracy of 66.67%.</w:t>
      </w:r>
    </w:p>
    <w:p w14:paraId="769BDDC9" w14:textId="77777777" w:rsidR="007B53E8" w:rsidRPr="007B53E8" w:rsidRDefault="007B53E8" w:rsidP="007B53E8">
      <w:pPr>
        <w:ind w:left="720"/>
      </w:pPr>
      <w:r w:rsidRPr="007B53E8">
        <w:t>This result is only an initial learning result. Because the dataset and test set are very small, the accuracy estimate is unstable and cannot establish reliable real-world performance.</w:t>
      </w:r>
    </w:p>
    <w:p w14:paraId="54986F57" w14:textId="77777777" w:rsidR="007B53E8" w:rsidRPr="007B53E8" w:rsidRDefault="007B53E8" w:rsidP="007B53E8">
      <w:pPr>
        <w:ind w:left="720"/>
      </w:pPr>
      <w:r w:rsidRPr="007B53E8">
        <w:t>Further evaluation should compare the model against a simple baseline and examine precision, recall, and the confusion matrix. A larger and more representative dataset would be required for stronger conclusions.</w:t>
      </w:r>
    </w:p>
    <w:p w14:paraId="76F4383D" w14:textId="77777777" w:rsidR="007B53E8" w:rsidRPr="007B53E8" w:rsidRDefault="007B53E8" w:rsidP="007B53E8">
      <w:pPr>
        <w:ind w:left="720"/>
        <w:rPr>
          <w:b/>
          <w:bCs/>
          <w:u w:val="single"/>
        </w:rPr>
      </w:pPr>
      <w:r w:rsidRPr="007B53E8">
        <w:rPr>
          <w:b/>
          <w:bCs/>
          <w:u w:val="single"/>
        </w:rPr>
        <w:t>6. Limitations and Responsible Use</w:t>
      </w:r>
    </w:p>
    <w:p w14:paraId="121E81FC" w14:textId="77777777" w:rsidR="007B53E8" w:rsidRPr="007B53E8" w:rsidRDefault="007B53E8" w:rsidP="007B53E8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7B53E8">
        <w:t>The dataset contains only 12 records and may not represent the wider customer population.</w:t>
      </w:r>
    </w:p>
    <w:p w14:paraId="376D63E9" w14:textId="77777777" w:rsidR="007B53E8" w:rsidRPr="007B53E8" w:rsidRDefault="007B53E8" w:rsidP="007B53E8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7B53E8">
        <w:t>The prediction time horizon is not specified in the supplied data.</w:t>
      </w:r>
    </w:p>
    <w:p w14:paraId="7A9EA06E" w14:textId="77777777" w:rsidR="007B53E8" w:rsidRPr="007B53E8" w:rsidRDefault="007B53E8" w:rsidP="007B53E8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7B53E8">
        <w:t>The dataset's collection method, consent status, and representativeness require verification.</w:t>
      </w:r>
    </w:p>
    <w:p w14:paraId="327DA468" w14:textId="77777777" w:rsidR="007B53E8" w:rsidRPr="007B53E8" w:rsidRDefault="007B53E8" w:rsidP="007B53E8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7B53E8">
        <w:t>Model predictions may be incorrect and may affect customers if used without review.</w:t>
      </w:r>
    </w:p>
    <w:p w14:paraId="1918FAC8" w14:textId="77777777" w:rsidR="007B53E8" w:rsidRPr="007B53E8" w:rsidRDefault="007B53E8" w:rsidP="007B53E8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7B53E8">
        <w:t>Fairness across relevant customer groups cannot be established from the current dataset alone.</w:t>
      </w:r>
    </w:p>
    <w:p w14:paraId="6E598BB1" w14:textId="77777777" w:rsidR="007B53E8" w:rsidRPr="007B53E8" w:rsidRDefault="007B53E8" w:rsidP="007B53E8">
      <w:pPr>
        <w:ind w:left="720"/>
      </w:pPr>
      <w:r w:rsidRPr="007B53E8">
        <w:t>The model should be treated as an educational prototype, not a production-ready customer-risk system.</w:t>
      </w:r>
    </w:p>
    <w:p w14:paraId="7C50F89D" w14:textId="77777777" w:rsidR="007B53E8" w:rsidRPr="007B53E8" w:rsidRDefault="007B53E8" w:rsidP="007B53E8">
      <w:pPr>
        <w:ind w:left="720"/>
        <w:rPr>
          <w:b/>
          <w:bCs/>
          <w:u w:val="single"/>
        </w:rPr>
      </w:pPr>
      <w:r w:rsidRPr="007B53E8">
        <w:rPr>
          <w:b/>
          <w:bCs/>
          <w:u w:val="single"/>
        </w:rPr>
        <w:t>7. Proposed Action and Next Steps</w:t>
      </w:r>
    </w:p>
    <w:p w14:paraId="495E8DDB" w14:textId="77777777" w:rsidR="007B53E8" w:rsidRPr="007B53E8" w:rsidRDefault="007B53E8" w:rsidP="007B53E8">
      <w:pPr>
        <w:ind w:left="720"/>
      </w:pPr>
      <w:r w:rsidRPr="007B53E8">
        <w:t>If future testing establishes that the model is useful and sufficiently reliable, its predictions could be reviewed by customer-support staff to identify opportunities for helpful intervention.</w:t>
      </w:r>
    </w:p>
    <w:p w14:paraId="4B74D6E9" w14:textId="77777777" w:rsidR="007B53E8" w:rsidRDefault="007B53E8" w:rsidP="007B53E8">
      <w:pPr>
        <w:ind w:left="720"/>
      </w:pPr>
      <w:r w:rsidRPr="007B53E8">
        <w:t>Next steps include comparing the model against a baseline, evaluating errors, documenting data provenance and limitations, reviewing privacy and fairness risks, and testing on a larger, representative dataset before considering real-world use.</w:t>
      </w:r>
    </w:p>
    <w:p w14:paraId="2D586EE6" w14:textId="77777777" w:rsidR="00A0446D" w:rsidRDefault="00A0446D" w:rsidP="007B53E8">
      <w:pPr>
        <w:ind w:left="720"/>
      </w:pPr>
    </w:p>
    <w:p w14:paraId="742AFF90" w14:textId="77777777" w:rsidR="00A0446D" w:rsidRPr="007B53E8" w:rsidRDefault="00A0446D" w:rsidP="007B53E8">
      <w:pPr>
        <w:ind w:left="720"/>
      </w:pPr>
    </w:p>
    <w:p w14:paraId="4C298615" w14:textId="77777777" w:rsidR="00A0446D" w:rsidRPr="00A0446D" w:rsidRDefault="007B53E8" w:rsidP="007B53E8">
      <w:pPr>
        <w:ind w:left="720"/>
        <w:rPr>
          <w:b/>
          <w:bCs/>
          <w:sz w:val="28"/>
          <w:szCs w:val="28"/>
        </w:rPr>
      </w:pPr>
      <w:r w:rsidRPr="00A0446D">
        <w:rPr>
          <w:b/>
          <w:bCs/>
          <w:sz w:val="28"/>
          <w:szCs w:val="28"/>
        </w:rPr>
        <w:t xml:space="preserve">Conclusion: </w:t>
      </w:r>
    </w:p>
    <w:p w14:paraId="5C658601" w14:textId="309B2D67" w:rsidR="007B53E8" w:rsidRPr="007B53E8" w:rsidRDefault="007B53E8" w:rsidP="007B53E8">
      <w:pPr>
        <w:ind w:left="720"/>
      </w:pPr>
      <w:r w:rsidRPr="007B53E8">
        <w:t>This project demonstrates the initial stages of framing a Machine Learning problem and developing a basic churn-classification model. The current dataset is suitable for learning and exploration, but further evidence is needed before making practical predictions or business decisions.</w:t>
      </w:r>
    </w:p>
    <w:p w14:paraId="10DF545E" w14:textId="77777777" w:rsidR="008472B1" w:rsidRDefault="008472B1" w:rsidP="007B53E8">
      <w:pPr>
        <w:ind w:left="720"/>
      </w:pPr>
    </w:p>
    <w:sectPr w:rsidR="008472B1" w:rsidSect="003A30C7">
      <w:pgSz w:w="12240" w:h="15840"/>
      <w:pgMar w:top="1741" w:right="357" w:bottom="278" w:left="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02C8B"/>
    <w:multiLevelType w:val="multilevel"/>
    <w:tmpl w:val="2E1E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9B0F1D"/>
    <w:multiLevelType w:val="multilevel"/>
    <w:tmpl w:val="E6EE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A87E4D"/>
    <w:multiLevelType w:val="multilevel"/>
    <w:tmpl w:val="620A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441922">
    <w:abstractNumId w:val="1"/>
  </w:num>
  <w:num w:numId="2" w16cid:durableId="1315717080">
    <w:abstractNumId w:val="0"/>
  </w:num>
  <w:num w:numId="3" w16cid:durableId="561216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AB3"/>
    <w:rsid w:val="0012762B"/>
    <w:rsid w:val="003A30C7"/>
    <w:rsid w:val="006A0ADD"/>
    <w:rsid w:val="007B53E8"/>
    <w:rsid w:val="008472B1"/>
    <w:rsid w:val="00A0446D"/>
    <w:rsid w:val="00AD74E2"/>
    <w:rsid w:val="00B33AB3"/>
    <w:rsid w:val="00F35A43"/>
    <w:rsid w:val="00F7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6F36B"/>
  <w15:chartTrackingRefBased/>
  <w15:docId w15:val="{70918FF4-634D-4576-8468-09996EC8D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A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A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A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A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A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A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A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A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A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A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A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582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Arivalagan Saravanakumar</dc:creator>
  <cp:keywords/>
  <dc:description/>
  <cp:lastModifiedBy>Arivalagan Saravanakumar</cp:lastModifiedBy>
  <cp:revision>3</cp:revision>
  <dcterms:created xsi:type="dcterms:W3CDTF">2026-10-27T10:50:00Z</dcterms:created>
  <dcterms:modified xsi:type="dcterms:W3CDTF">2026-10-27T10:53:00Z</dcterms:modified>
</cp:coreProperties>
</file>