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F6C70" w14:textId="77777777" w:rsidR="00AA0371" w:rsidRDefault="00AA0371" w:rsidP="00AA0371">
      <w:pPr>
        <w:jc w:val="center"/>
        <w:rPr>
          <w:rFonts w:ascii="Yu Gothic UI Semilight" w:eastAsia="Yu Gothic UI Semilight" w:hAnsi="Yu Gothic UI Semilight"/>
        </w:rPr>
      </w:pPr>
    </w:p>
    <w:p w14:paraId="197FFD53" w14:textId="77777777" w:rsidR="00570EC7" w:rsidRDefault="00570EC7" w:rsidP="00AA0371">
      <w:pPr>
        <w:jc w:val="center"/>
        <w:rPr>
          <w:rFonts w:ascii="Yu Gothic UI Semilight" w:eastAsia="Yu Gothic UI Semilight" w:hAnsi="Yu Gothic UI Semilight"/>
        </w:rPr>
      </w:pPr>
    </w:p>
    <w:p w14:paraId="5E261DB6" w14:textId="77777777" w:rsidR="00570EC7" w:rsidRDefault="00570EC7" w:rsidP="00AA0371">
      <w:pPr>
        <w:jc w:val="center"/>
        <w:rPr>
          <w:rFonts w:ascii="Yu Gothic UI Semilight" w:eastAsia="Yu Gothic UI Semilight" w:hAnsi="Yu Gothic UI Semilight"/>
        </w:rPr>
      </w:pPr>
    </w:p>
    <w:sdt>
      <w:sdtPr>
        <w:rPr>
          <w:rStyle w:val="Style2"/>
        </w:rPr>
        <w:id w:val="1712073669"/>
        <w:placeholder>
          <w:docPart w:val="0B5DC328C41447A69743DBD55F057765"/>
        </w:placeholder>
        <w15:color w:val="3366FF"/>
      </w:sdtPr>
      <w:sdtEndPr>
        <w:rPr>
          <w:rStyle w:val="DefaultParagraphFont"/>
          <w:rFonts w:ascii="Yu Gothic UI Semilight" w:eastAsia="Yu Gothic UI Semilight" w:hAnsi="Yu Gothic UI Semilight"/>
          <w:b w:val="0"/>
          <w:sz w:val="22"/>
          <w:u w:val="none"/>
        </w:rPr>
      </w:sdtEndPr>
      <w:sdtContent>
        <w:p w14:paraId="774EB0AC" w14:textId="2AE8AA9D" w:rsidR="00570EC7" w:rsidRDefault="00A3334B" w:rsidP="00570EC7">
          <w:pPr>
            <w:jc w:val="center"/>
            <w:rPr>
              <w:rStyle w:val="Style2"/>
            </w:rPr>
          </w:pPr>
          <w:r w:rsidRPr="00A3334B">
            <w:rPr>
              <w:rStyle w:val="Style2"/>
            </w:rPr>
            <w:t>Fibonacci Sequence</w:t>
          </w:r>
        </w:p>
      </w:sdtContent>
    </w:sdt>
    <w:p w14:paraId="20DCA35B" w14:textId="77777777" w:rsidR="0013496A" w:rsidRPr="00471ECE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</w:p>
    <w:sdt>
      <w:sdtPr>
        <w:rPr>
          <w:rStyle w:val="Style1"/>
        </w:rPr>
        <w:id w:val="-934123415"/>
        <w:placeholder>
          <w:docPart w:val="630357E698064650B5F2830E27D232A8"/>
        </w:placeholder>
        <w15:color w:val="3366FF"/>
      </w:sdtPr>
      <w:sdtEndPr>
        <w:rPr>
          <w:rStyle w:val="DefaultParagraphFont"/>
          <w:rFonts w:ascii="Yu Gothic UI Semilight" w:eastAsia="Yu Gothic UI Semilight" w:hAnsi="Yu Gothic UI Semilight"/>
          <w:sz w:val="22"/>
        </w:rPr>
      </w:sdtEndPr>
      <w:sdtContent>
        <w:p w14:paraId="4B73B10D" w14:textId="6015D1AE" w:rsidR="00AA0371" w:rsidRDefault="00A3334B" w:rsidP="00AA0371">
          <w:pPr>
            <w:jc w:val="center"/>
            <w:rPr>
              <w:rFonts w:ascii="Yu Gothic UI Semilight" w:eastAsia="Yu Gothic UI Semilight" w:hAnsi="Yu Gothic UI Semilight"/>
            </w:rPr>
          </w:pPr>
          <w:r>
            <w:rPr>
              <w:rStyle w:val="Style1"/>
            </w:rPr>
            <w:t>Assignment 2</w:t>
          </w:r>
        </w:p>
      </w:sdtContent>
    </w:sdt>
    <w:p w14:paraId="305C1524" w14:textId="77777777" w:rsidR="0013496A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</w:p>
    <w:p w14:paraId="57A3E29D" w14:textId="77777777" w:rsidR="0013496A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</w:p>
    <w:p w14:paraId="45398763" w14:textId="77777777" w:rsidR="0013496A" w:rsidRPr="00471ECE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</w:p>
    <w:p w14:paraId="4B0BBF73" w14:textId="77777777" w:rsidR="0013496A" w:rsidRPr="00471ECE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  <w:r w:rsidRPr="00471ECE">
        <w:rPr>
          <w:rFonts w:ascii="Yu Gothic UI Semilight" w:eastAsia="Yu Gothic UI Semilight" w:hAnsi="Yu Gothic UI Semilight"/>
          <w:sz w:val="24"/>
        </w:rPr>
        <w:t>By:</w:t>
      </w:r>
    </w:p>
    <w:sdt>
      <w:sdtPr>
        <w:rPr>
          <w:rStyle w:val="Style1"/>
        </w:rPr>
        <w:id w:val="-1631775118"/>
        <w:placeholder>
          <w:docPart w:val="6505877B3F68426A9B5D2139DE429A80"/>
        </w:placeholder>
        <w15:color w:val="3366FF"/>
      </w:sdtPr>
      <w:sdtEndPr>
        <w:rPr>
          <w:rStyle w:val="DefaultParagraphFont"/>
          <w:rFonts w:ascii="Yu Gothic UI Semilight" w:eastAsia="Yu Gothic UI Semilight" w:hAnsi="Yu Gothic UI Semilight"/>
          <w:sz w:val="22"/>
        </w:rPr>
      </w:sdtEndPr>
      <w:sdtContent>
        <w:p w14:paraId="1CBC7A7E" w14:textId="43CCC5E6" w:rsidR="00AA0371" w:rsidRDefault="00A3334B" w:rsidP="00AA0371">
          <w:pPr>
            <w:jc w:val="center"/>
            <w:rPr>
              <w:rFonts w:ascii="Yu Gothic UI Semilight" w:eastAsia="Yu Gothic UI Semilight" w:hAnsi="Yu Gothic UI Semilight"/>
            </w:rPr>
          </w:pPr>
          <w:r>
            <w:rPr>
              <w:rStyle w:val="Style1"/>
            </w:rPr>
            <w:t>Alexander Rivera</w:t>
          </w:r>
        </w:p>
      </w:sdtContent>
    </w:sdt>
    <w:p w14:paraId="05B3F3D7" w14:textId="77777777" w:rsidR="0013496A" w:rsidRPr="00471ECE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</w:p>
    <w:p w14:paraId="639E3E31" w14:textId="77777777" w:rsidR="0013496A" w:rsidRPr="00471ECE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  <w:r w:rsidRPr="00471ECE">
        <w:rPr>
          <w:rFonts w:ascii="Yu Gothic UI Semilight" w:eastAsia="Yu Gothic UI Semilight" w:hAnsi="Yu Gothic UI Semilight"/>
          <w:sz w:val="24"/>
        </w:rPr>
        <w:t>Submitted to:</w:t>
      </w:r>
    </w:p>
    <w:p w14:paraId="48C4DBC1" w14:textId="04A8C2A7" w:rsidR="0013496A" w:rsidRPr="00471ECE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  <w:r w:rsidRPr="00471ECE">
        <w:rPr>
          <w:rFonts w:ascii="Yu Gothic UI Semilight" w:eastAsia="Yu Gothic UI Semilight" w:hAnsi="Yu Gothic UI Semilight"/>
          <w:sz w:val="24"/>
        </w:rPr>
        <w:t xml:space="preserve">Prof. </w:t>
      </w:r>
      <w:r w:rsidR="00A3334B">
        <w:rPr>
          <w:rFonts w:ascii="Yu Gothic UI Semilight" w:eastAsia="Yu Gothic UI Semilight" w:hAnsi="Yu Gothic UI Semilight"/>
          <w:sz w:val="24"/>
        </w:rPr>
        <w:t>Ian O’Toole</w:t>
      </w:r>
    </w:p>
    <w:p w14:paraId="432F61EA" w14:textId="77777777" w:rsidR="0013496A" w:rsidRPr="00471ECE" w:rsidRDefault="0013496A" w:rsidP="00AA0371">
      <w:pPr>
        <w:rPr>
          <w:rFonts w:ascii="Yu Gothic UI Semilight" w:eastAsia="Yu Gothic UI Semilight" w:hAnsi="Yu Gothic UI Semilight"/>
          <w:sz w:val="24"/>
        </w:rPr>
      </w:pPr>
    </w:p>
    <w:p w14:paraId="0BCC2FF1" w14:textId="77777777" w:rsidR="0013496A" w:rsidRPr="00471ECE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</w:p>
    <w:sdt>
      <w:sdtPr>
        <w:rPr>
          <w:rStyle w:val="Style1"/>
        </w:rPr>
        <w:id w:val="-1243248215"/>
        <w:placeholder>
          <w:docPart w:val="A37ACD3422C140608E0DAF64FA061CE4"/>
        </w:placeholder>
        <w15:color w:val="3366FF"/>
      </w:sdtPr>
      <w:sdtEndPr>
        <w:rPr>
          <w:rStyle w:val="DefaultParagraphFont"/>
          <w:rFonts w:ascii="Yu Gothic UI Semilight" w:eastAsia="Yu Gothic UI Semilight" w:hAnsi="Yu Gothic UI Semilight"/>
          <w:sz w:val="22"/>
        </w:rPr>
      </w:sdtEndPr>
      <w:sdtContent>
        <w:p w14:paraId="3357F38A" w14:textId="0968642D" w:rsidR="00570EC7" w:rsidRDefault="00EA4C3C" w:rsidP="00570EC7">
          <w:pPr>
            <w:jc w:val="center"/>
            <w:rPr>
              <w:rStyle w:val="Style1"/>
            </w:rPr>
          </w:pPr>
          <w:r>
            <w:rPr>
              <w:rStyle w:val="Style1"/>
            </w:rPr>
            <w:t>CEN 4802C – Software Integration, Configuration, and Testing</w:t>
          </w:r>
        </w:p>
      </w:sdtContent>
    </w:sdt>
    <w:p w14:paraId="5026B772" w14:textId="29B8FFF8" w:rsidR="0013496A" w:rsidRPr="00471ECE" w:rsidRDefault="00570EC7" w:rsidP="00570EC7">
      <w:pPr>
        <w:jc w:val="center"/>
        <w:rPr>
          <w:rFonts w:ascii="Yu Gothic UI Semilight" w:eastAsia="Yu Gothic UI Semilight" w:hAnsi="Yu Gothic UI Semilight"/>
          <w:sz w:val="24"/>
        </w:rPr>
      </w:pPr>
      <w:r w:rsidRPr="00471ECE">
        <w:rPr>
          <w:rFonts w:ascii="Yu Gothic UI Semilight" w:eastAsia="Yu Gothic UI Semilight" w:hAnsi="Yu Gothic UI Semilight"/>
          <w:sz w:val="24"/>
        </w:rPr>
        <w:t xml:space="preserve"> </w:t>
      </w:r>
      <w:r w:rsidR="0013496A" w:rsidRPr="00471ECE">
        <w:rPr>
          <w:rFonts w:ascii="Yu Gothic UI Semilight" w:eastAsia="Yu Gothic UI Semilight" w:hAnsi="Yu Gothic UI Semilight"/>
          <w:sz w:val="24"/>
        </w:rPr>
        <w:t xml:space="preserve">Department of </w:t>
      </w:r>
      <w:r w:rsidR="00157B21" w:rsidRPr="00157B21">
        <w:rPr>
          <w:rFonts w:ascii="Yu Gothic UI Semilight" w:eastAsia="Yu Gothic UI Semilight" w:hAnsi="Yu Gothic UI Semilight"/>
          <w:sz w:val="24"/>
        </w:rPr>
        <w:t>Engineering, Computer Programming &amp; Technology</w:t>
      </w:r>
    </w:p>
    <w:p w14:paraId="785860BC" w14:textId="77777777" w:rsidR="0013496A" w:rsidRDefault="0013496A" w:rsidP="00A95219">
      <w:pPr>
        <w:jc w:val="center"/>
        <w:rPr>
          <w:rFonts w:ascii="Yu Gothic UI Semilight" w:eastAsia="Yu Gothic UI Semilight" w:hAnsi="Yu Gothic UI Semilight"/>
          <w:sz w:val="24"/>
        </w:rPr>
      </w:pPr>
      <w:r w:rsidRPr="00471ECE">
        <w:rPr>
          <w:rFonts w:ascii="Yu Gothic UI Semilight" w:eastAsia="Yu Gothic UI Semilight" w:hAnsi="Yu Gothic UI Semilight"/>
          <w:sz w:val="24"/>
        </w:rPr>
        <w:t xml:space="preserve">Valencia College – West </w:t>
      </w:r>
      <w:r>
        <w:rPr>
          <w:rFonts w:ascii="Yu Gothic UI Semilight" w:eastAsia="Yu Gothic UI Semilight" w:hAnsi="Yu Gothic UI Semilight"/>
          <w:sz w:val="24"/>
        </w:rPr>
        <w:t>Campus</w:t>
      </w:r>
    </w:p>
    <w:sdt>
      <w:sdtPr>
        <w:rPr>
          <w:rFonts w:ascii="Yu Gothic UI Semilight" w:eastAsia="Yu Gothic UI Semilight" w:hAnsi="Yu Gothic UI Semilight"/>
          <w:sz w:val="24"/>
        </w:rPr>
        <w:id w:val="-95561262"/>
        <w:placeholder>
          <w:docPart w:val="3E353903544D47EE9D015BBFD82F43AB"/>
        </w:placeholder>
        <w:date w:fullDate="2023-05-21T00:00:00Z">
          <w:dateFormat w:val="M/d/yyyy"/>
          <w:lid w:val="en-US"/>
          <w:storeMappedDataAs w:val="dateTime"/>
          <w:calendar w:val="gregorian"/>
        </w:date>
      </w:sdtPr>
      <w:sdtEndPr/>
      <w:sdtContent>
        <w:p w14:paraId="718401B5" w14:textId="7EF53578" w:rsidR="0013496A" w:rsidRPr="00471ECE" w:rsidRDefault="00565E2C" w:rsidP="0013496A">
          <w:pPr>
            <w:jc w:val="center"/>
            <w:rPr>
              <w:rFonts w:ascii="Yu Gothic UI Semilight" w:eastAsia="Yu Gothic UI Semilight" w:hAnsi="Yu Gothic UI Semilight"/>
              <w:sz w:val="24"/>
            </w:rPr>
          </w:pPr>
          <w:r>
            <w:rPr>
              <w:rFonts w:ascii="Yu Gothic UI Semilight" w:eastAsia="Yu Gothic UI Semilight" w:hAnsi="Yu Gothic UI Semilight"/>
              <w:sz w:val="24"/>
            </w:rPr>
            <w:t>5/21/2023</w:t>
          </w:r>
        </w:p>
      </w:sdtContent>
    </w:sdt>
    <w:p w14:paraId="70426EDE" w14:textId="77777777" w:rsidR="00570EC7" w:rsidRDefault="00570EC7" w:rsidP="00570EC7">
      <w:pPr>
        <w:jc w:val="center"/>
        <w:rPr>
          <w:rStyle w:val="Style1"/>
        </w:rPr>
      </w:pPr>
    </w:p>
    <w:p w14:paraId="3FA42D10" w14:textId="77777777" w:rsidR="00A95219" w:rsidRDefault="00A95219">
      <w:pPr>
        <w:rPr>
          <w:rFonts w:ascii="Yu Gothic UI Semilight" w:eastAsia="Yu Gothic UI Semilight" w:hAnsi="Yu Gothic UI Semilight"/>
          <w:b/>
          <w:u w:val="single"/>
        </w:rPr>
      </w:pPr>
      <w:r>
        <w:rPr>
          <w:rFonts w:ascii="Yu Gothic UI Semilight" w:eastAsia="Yu Gothic UI Semilight" w:hAnsi="Yu Gothic UI Semilight"/>
          <w:b/>
          <w:u w:val="single"/>
        </w:rPr>
        <w:br w:type="page"/>
      </w:r>
    </w:p>
    <w:p w14:paraId="1861A6BE" w14:textId="77777777" w:rsidR="0013496A" w:rsidRPr="00864CD7" w:rsidRDefault="0013496A" w:rsidP="0013496A">
      <w:pPr>
        <w:rPr>
          <w:rFonts w:ascii="Yu Gothic UI Semilight" w:eastAsia="Yu Gothic UI Semilight" w:hAnsi="Yu Gothic UI Semilight"/>
          <w:b/>
          <w:sz w:val="24"/>
          <w:u w:val="single"/>
        </w:rPr>
      </w:pPr>
      <w:r w:rsidRPr="00864CD7">
        <w:rPr>
          <w:rFonts w:ascii="Yu Gothic UI Semilight" w:eastAsia="Yu Gothic UI Semilight" w:hAnsi="Yu Gothic UI Semilight"/>
          <w:b/>
          <w:sz w:val="24"/>
          <w:u w:val="single"/>
        </w:rPr>
        <w:lastRenderedPageBreak/>
        <w:t>Introduction</w:t>
      </w:r>
    </w:p>
    <w:sdt>
      <w:sdtPr>
        <w:rPr>
          <w:rStyle w:val="Style1"/>
        </w:rPr>
        <w:id w:val="686182062"/>
        <w:placeholder>
          <w:docPart w:val="F435C407D5404A048B2683857BACB63C"/>
        </w:placeholder>
        <w15:color w:val="3366FF"/>
      </w:sdtPr>
      <w:sdtEndPr>
        <w:rPr>
          <w:rStyle w:val="DefaultParagraphFont"/>
          <w:rFonts w:ascii="Yu Gothic UI Semilight" w:eastAsia="Yu Gothic UI Semilight" w:hAnsi="Yu Gothic UI Semilight"/>
          <w:sz w:val="22"/>
        </w:rPr>
      </w:sdtEndPr>
      <w:sdtContent>
        <w:p w14:paraId="75467806" w14:textId="174EC8FC" w:rsidR="0013496A" w:rsidRDefault="002E6153" w:rsidP="0013496A">
          <w:pPr>
            <w:rPr>
              <w:rFonts w:ascii="Yu Gothic UI Semilight" w:eastAsia="Yu Gothic UI Semilight" w:hAnsi="Yu Gothic UI Semilight"/>
            </w:rPr>
          </w:pPr>
          <w:r>
            <w:rPr>
              <w:rStyle w:val="Style1"/>
            </w:rPr>
            <w:t xml:space="preserve">In this assignment, students will </w:t>
          </w:r>
          <w:r w:rsidR="008F692C">
            <w:rPr>
              <w:rStyle w:val="Style1"/>
            </w:rPr>
            <w:t>implement the Fibonacci sequence along with implementing Git into their workflow. Students will document</w:t>
          </w:r>
          <w:r w:rsidR="004C7761">
            <w:rPr>
              <w:rStyle w:val="Style1"/>
            </w:rPr>
            <w:t xml:space="preserve"> their workflow using screenshots in a separate document.</w:t>
          </w:r>
        </w:p>
      </w:sdtContent>
    </w:sdt>
    <w:p w14:paraId="2B777671" w14:textId="52C2027E" w:rsidR="0013496A" w:rsidRPr="00263F04" w:rsidRDefault="009C2F5E" w:rsidP="0013496A">
      <w:pPr>
        <w:rPr>
          <w:rFonts w:ascii="Yu Gothic UI Semilight" w:eastAsia="Yu Gothic UI Semilight" w:hAnsi="Yu Gothic UI Semilight"/>
          <w:b/>
          <w:sz w:val="24"/>
          <w:u w:val="single"/>
        </w:rPr>
      </w:pPr>
      <w:r>
        <w:rPr>
          <w:rFonts w:ascii="Yu Gothic UI Semilight" w:eastAsia="Yu Gothic UI Semilight" w:hAnsi="Yu Gothic UI Semilight"/>
          <w:b/>
          <w:sz w:val="24"/>
          <w:u w:val="single"/>
        </w:rPr>
        <w:t>Requirements</w:t>
      </w:r>
    </w:p>
    <w:sdt>
      <w:sdtPr>
        <w:rPr>
          <w:rStyle w:val="Style1"/>
        </w:rPr>
        <w:id w:val="412898041"/>
        <w:placeholder>
          <w:docPart w:val="CAD2588ECF8C4760AABDB35A7D8145B7"/>
        </w:placeholder>
        <w15:color w:val="3366FF"/>
      </w:sdtPr>
      <w:sdtEndPr>
        <w:rPr>
          <w:rStyle w:val="DefaultParagraphFont"/>
          <w:rFonts w:ascii="Yu Gothic UI Semilight" w:eastAsia="Yu Gothic UI Semilight" w:hAnsi="Yu Gothic UI Semilight"/>
          <w:sz w:val="22"/>
        </w:rPr>
      </w:sdtEndPr>
      <w:sdtContent>
        <w:p w14:paraId="1A416FCD" w14:textId="3FFACCFC" w:rsidR="00346D65" w:rsidRDefault="00346D65" w:rsidP="004C7761">
          <w:pPr>
            <w:pStyle w:val="ListParagraph"/>
            <w:numPr>
              <w:ilvl w:val="0"/>
              <w:numId w:val="5"/>
            </w:numPr>
            <w:rPr>
              <w:rStyle w:val="Style1"/>
            </w:rPr>
          </w:pPr>
          <w:r>
            <w:rPr>
              <w:rStyle w:val="Style1"/>
            </w:rPr>
            <w:t>A functioning computer</w:t>
          </w:r>
        </w:p>
        <w:p w14:paraId="2107950F" w14:textId="5CE44B5F" w:rsidR="00864CD7" w:rsidRDefault="004C7761" w:rsidP="004C7761">
          <w:pPr>
            <w:pStyle w:val="ListParagraph"/>
            <w:numPr>
              <w:ilvl w:val="0"/>
              <w:numId w:val="5"/>
            </w:numPr>
            <w:rPr>
              <w:rStyle w:val="Style1"/>
            </w:rPr>
          </w:pPr>
          <w:r>
            <w:rPr>
              <w:rStyle w:val="Style1"/>
            </w:rPr>
            <w:t>A working I</w:t>
          </w:r>
          <w:r w:rsidR="00346D65">
            <w:rPr>
              <w:rStyle w:val="Style1"/>
            </w:rPr>
            <w:t xml:space="preserve">ntegrated </w:t>
          </w:r>
          <w:r>
            <w:rPr>
              <w:rStyle w:val="Style1"/>
            </w:rPr>
            <w:t>D</w:t>
          </w:r>
          <w:r w:rsidR="00346D65">
            <w:rPr>
              <w:rStyle w:val="Style1"/>
            </w:rPr>
            <w:t xml:space="preserve">evelopment </w:t>
          </w:r>
          <w:r>
            <w:rPr>
              <w:rStyle w:val="Style1"/>
            </w:rPr>
            <w:t>E</w:t>
          </w:r>
          <w:r w:rsidR="00346D65">
            <w:rPr>
              <w:rStyle w:val="Style1"/>
            </w:rPr>
            <w:t>nvironment</w:t>
          </w:r>
        </w:p>
        <w:p w14:paraId="71C9C04C" w14:textId="59C7F655" w:rsidR="004C7761" w:rsidRDefault="004C7761" w:rsidP="004C7761">
          <w:pPr>
            <w:pStyle w:val="ListParagraph"/>
            <w:numPr>
              <w:ilvl w:val="0"/>
              <w:numId w:val="5"/>
            </w:numPr>
            <w:rPr>
              <w:rStyle w:val="Style1"/>
            </w:rPr>
          </w:pPr>
          <w:r>
            <w:rPr>
              <w:rStyle w:val="Style1"/>
            </w:rPr>
            <w:t>Word process</w:t>
          </w:r>
          <w:r w:rsidR="00346D65">
            <w:rPr>
              <w:rStyle w:val="Style1"/>
            </w:rPr>
            <w:t>ing software</w:t>
          </w:r>
        </w:p>
        <w:p w14:paraId="675F0BB5" w14:textId="0EF80065" w:rsidR="004C7761" w:rsidRDefault="004C7761" w:rsidP="004C7761">
          <w:pPr>
            <w:pStyle w:val="ListParagraph"/>
            <w:numPr>
              <w:ilvl w:val="0"/>
              <w:numId w:val="5"/>
            </w:numPr>
            <w:rPr>
              <w:rStyle w:val="Style1"/>
            </w:rPr>
          </w:pPr>
          <w:r>
            <w:rPr>
              <w:rStyle w:val="Style1"/>
            </w:rPr>
            <w:t>GitHub account</w:t>
          </w:r>
        </w:p>
        <w:p w14:paraId="719A3F89" w14:textId="206ADE45" w:rsidR="004C7761" w:rsidRPr="004C7761" w:rsidRDefault="004C7761" w:rsidP="004C7761">
          <w:pPr>
            <w:pStyle w:val="ListParagraph"/>
            <w:numPr>
              <w:ilvl w:val="0"/>
              <w:numId w:val="5"/>
            </w:numPr>
            <w:rPr>
              <w:rFonts w:ascii="Yu Gothic UI Semilight" w:eastAsia="Yu Gothic UI Semilight" w:hAnsi="Yu Gothic UI Semilight"/>
            </w:rPr>
          </w:pPr>
          <w:r>
            <w:rPr>
              <w:rStyle w:val="Style1"/>
            </w:rPr>
            <w:t>Internet connection</w:t>
          </w:r>
        </w:p>
      </w:sdtContent>
    </w:sdt>
    <w:p w14:paraId="3AEE2948" w14:textId="77777777" w:rsidR="0013496A" w:rsidRPr="00263F04" w:rsidRDefault="0013496A" w:rsidP="0013496A">
      <w:pPr>
        <w:rPr>
          <w:rFonts w:ascii="Yu Gothic UI Semilight" w:eastAsia="Yu Gothic UI Semilight" w:hAnsi="Yu Gothic UI Semilight"/>
          <w:b/>
          <w:sz w:val="24"/>
          <w:u w:val="single"/>
        </w:rPr>
      </w:pPr>
      <w:r w:rsidRPr="00263F04">
        <w:rPr>
          <w:rFonts w:ascii="Yu Gothic UI Semilight" w:eastAsia="Yu Gothic UI Semilight" w:hAnsi="Yu Gothic UI Semilight"/>
          <w:b/>
          <w:sz w:val="24"/>
          <w:u w:val="single"/>
        </w:rPr>
        <w:t>Discussion</w:t>
      </w:r>
    </w:p>
    <w:sdt>
      <w:sdtPr>
        <w:rPr>
          <w:rStyle w:val="Style1"/>
        </w:rPr>
        <w:id w:val="-1216115983"/>
        <w:placeholder>
          <w:docPart w:val="F0CC961B4AB84E31BC0DB3AA545FED42"/>
        </w:placeholder>
        <w15:color w:val="3366FF"/>
      </w:sdtPr>
      <w:sdtEndPr>
        <w:rPr>
          <w:rStyle w:val="DefaultParagraphFont"/>
          <w:rFonts w:ascii="Yu Gothic UI Semilight" w:eastAsia="Yu Gothic UI Semilight" w:hAnsi="Yu Gothic UI Semilight"/>
          <w:sz w:val="22"/>
        </w:rPr>
      </w:sdtEndPr>
      <w:sdtContent>
        <w:p w14:paraId="197E766A" w14:textId="3C69B63B" w:rsidR="00242002" w:rsidRDefault="00DD3C34" w:rsidP="00DD3C34">
          <w:pPr>
            <w:rPr>
              <w:rStyle w:val="Style1"/>
            </w:rPr>
          </w:pPr>
          <w:r>
            <w:rPr>
              <w:rStyle w:val="Style1"/>
            </w:rPr>
            <w:t>In this assignment, the student implemented two methods within one class</w:t>
          </w:r>
          <w:r w:rsidR="00D901E9">
            <w:rPr>
              <w:rStyle w:val="Style1"/>
            </w:rPr>
            <w:t xml:space="preserve">. The first method called “main” simply prompts the user to enter a number used to calculate the corresponding value </w:t>
          </w:r>
          <w:r w:rsidR="00032B62">
            <w:rPr>
              <w:rStyle w:val="Style1"/>
            </w:rPr>
            <w:t>in the Fibonacci sequence. The second method, called “</w:t>
          </w:r>
          <w:r w:rsidR="00AA28B2">
            <w:rPr>
              <w:rStyle w:val="Style1"/>
            </w:rPr>
            <w:t xml:space="preserve">sequence”, is used to calculate the Fibonacci values based on the input received </w:t>
          </w:r>
          <w:r w:rsidR="00D20ECF">
            <w:rPr>
              <w:rStyle w:val="Style1"/>
            </w:rPr>
            <w:t>from the main method. Throughout development, the student documented finding via ten screenshots</w:t>
          </w:r>
          <w:r w:rsidR="00A72DAC">
            <w:rPr>
              <w:rStyle w:val="Style1"/>
            </w:rPr>
            <w:t xml:space="preserve"> and used version control through GitHub. </w:t>
          </w:r>
          <w:r w:rsidR="0021673F">
            <w:rPr>
              <w:rStyle w:val="Style1"/>
            </w:rPr>
            <w:t xml:space="preserve">The main branch of this Fibonacci project can be found using the link below. </w:t>
          </w:r>
        </w:p>
        <w:p w14:paraId="4C636D99" w14:textId="36CE6052" w:rsidR="0021673F" w:rsidRDefault="00C2030E" w:rsidP="00DD3C34">
          <w:pPr>
            <w:rPr>
              <w:rStyle w:val="Style1"/>
            </w:rPr>
          </w:pPr>
          <w:r>
            <w:rPr>
              <w:rStyle w:val="Style1"/>
            </w:rPr>
            <w:t xml:space="preserve">Link: </w:t>
          </w:r>
          <w:hyperlink r:id="rId8" w:history="1">
            <w:r w:rsidR="0021673F" w:rsidRPr="00D9066E">
              <w:rPr>
                <w:rStyle w:val="Hyperlink"/>
                <w:rFonts w:ascii="Segoe UI" w:hAnsi="Segoe UI"/>
                <w:sz w:val="24"/>
              </w:rPr>
              <w:t>https://github.com/arivera247/CEN4802/tree/main/Fibonacci</w:t>
            </w:r>
          </w:hyperlink>
        </w:p>
      </w:sdtContent>
    </w:sdt>
    <w:p w14:paraId="239175EF" w14:textId="77777777" w:rsidR="0013496A" w:rsidRPr="0093779A" w:rsidRDefault="00242002" w:rsidP="0093779A">
      <w:pPr>
        <w:rPr>
          <w:rFonts w:ascii="Yu Gothic UI Semilight" w:eastAsia="Yu Gothic UI Semilight" w:hAnsi="Yu Gothic UI Semilight"/>
          <w:b/>
          <w:sz w:val="24"/>
          <w:u w:val="single"/>
        </w:rPr>
      </w:pPr>
      <w:r>
        <w:rPr>
          <w:rFonts w:ascii="Yu Gothic UI Semilight" w:eastAsia="Yu Gothic UI Semilight" w:hAnsi="Yu Gothic UI Semilight"/>
          <w:b/>
          <w:sz w:val="24"/>
          <w:u w:val="single"/>
        </w:rPr>
        <w:t>V</w:t>
      </w:r>
      <w:r w:rsidR="0013496A" w:rsidRPr="0093779A">
        <w:rPr>
          <w:rFonts w:ascii="Yu Gothic UI Semilight" w:eastAsia="Yu Gothic UI Semilight" w:hAnsi="Yu Gothic UI Semilight"/>
          <w:b/>
          <w:sz w:val="24"/>
          <w:u w:val="single"/>
        </w:rPr>
        <w:t>alidation of Data</w:t>
      </w:r>
    </w:p>
    <w:sdt>
      <w:sdtPr>
        <w:rPr>
          <w:rStyle w:val="Style1"/>
        </w:rPr>
        <w:id w:val="-1260523622"/>
        <w:placeholder>
          <w:docPart w:val="B57237D573AA44AD984047D6DB878A0A"/>
        </w:placeholder>
        <w15:color w:val="3366FF"/>
      </w:sdtPr>
      <w:sdtEndPr>
        <w:rPr>
          <w:rStyle w:val="DefaultParagraphFont"/>
          <w:rFonts w:ascii="Yu Gothic UI Semilight" w:eastAsia="Yu Gothic UI Semilight" w:hAnsi="Yu Gothic UI Semilight"/>
          <w:sz w:val="22"/>
        </w:rPr>
      </w:sdtEndPr>
      <w:sdtContent>
        <w:p w14:paraId="10C40137" w14:textId="77777777" w:rsidR="008922E3" w:rsidRDefault="008922E3" w:rsidP="008922E3">
          <w:pPr>
            <w:keepNext/>
            <w:jc w:val="center"/>
          </w:pPr>
          <w:r>
            <w:rPr>
              <w:noProof/>
            </w:rPr>
            <w:drawing>
              <wp:inline distT="0" distB="0" distL="0" distR="0" wp14:anchorId="002A9E95" wp14:editId="75A14FF0">
                <wp:extent cx="4834890" cy="2858245"/>
                <wp:effectExtent l="114300" t="114300" r="137160" b="151765"/>
                <wp:docPr id="1869162755" name="Picture 1" descr="A screenshot of a computer program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69162755" name="Picture 1" descr="A screenshot of a computer program&#10;&#10;Description automatically generated with medium confidence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67234" cy="287736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55000" dist="18000" dir="54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w:r>
        </w:p>
        <w:p w14:paraId="33B75127" w14:textId="5D478C55" w:rsidR="008922E3" w:rsidRDefault="008922E3" w:rsidP="00BA4D68">
          <w:pPr>
            <w:pStyle w:val="Caption"/>
            <w:jc w:val="center"/>
          </w:pPr>
          <w:r>
            <w:t xml:space="preserve">Figure </w:t>
          </w:r>
          <w:fldSimple w:instr=" SEQ Figure \* ARABIC ">
            <w:r w:rsidR="000E4985">
              <w:rPr>
                <w:noProof/>
              </w:rPr>
              <w:t>1</w:t>
            </w:r>
          </w:fldSimple>
          <w:r>
            <w:t xml:space="preserve"> - Screenshot of successful calculation of the Fibonacci sequence.</w:t>
          </w:r>
        </w:p>
        <w:p w14:paraId="22426A16" w14:textId="77777777" w:rsidR="00BA4D68" w:rsidRDefault="00BA4D68" w:rsidP="00BA4D68"/>
        <w:p w14:paraId="507F9800" w14:textId="77777777" w:rsidR="00BA4D68" w:rsidRDefault="00BA4D68" w:rsidP="00BA4D68">
          <w:pPr>
            <w:keepNext/>
            <w:jc w:val="center"/>
          </w:pPr>
          <w:r>
            <w:rPr>
              <w:noProof/>
            </w:rPr>
            <w:drawing>
              <wp:inline distT="0" distB="0" distL="0" distR="0" wp14:anchorId="59FADD5D" wp14:editId="2FAC6979">
                <wp:extent cx="5426075" cy="4975837"/>
                <wp:effectExtent l="133350" t="114300" r="136525" b="168275"/>
                <wp:docPr id="1256046304" name="Picture 1" descr="A screenshot of a comput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6046304" name="Picture 1" descr="A screenshot of a computer&#10;&#10;Description automatically generated"/>
                        <pic:cNvPicPr/>
                      </pic:nvPicPr>
                      <pic:blipFill rotWithShape="1">
                        <a:blip r:embed="rId10"/>
                        <a:srcRect t="6388" b="16363"/>
                        <a:stretch/>
                      </pic:blipFill>
                      <pic:spPr bwMode="auto">
                        <a:xfrm>
                          <a:off x="0" y="0"/>
                          <a:ext cx="5437598" cy="498640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  <a:extLst>
                            <a:ext uri="{C807C97D-BFC1-408E-A445-0C87EB9F89A2}">
                              <ask:lineSketchStyleProps xmlns:ask="http://schemas.microsoft.com/office/drawing/2018/sketchyshapes" sd="0"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/>
                                </a:custGeom>
                                <ask:type/>
                              </ask:lineSketchStyleProps>
                            </a:ext>
                          </a:extLst>
                        </a:ln>
                        <a:effectLst>
                          <a:outerShdw blurRad="55000" dist="18000" dir="54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586879A3" w14:textId="54739B47" w:rsidR="00BA4D68" w:rsidRPr="00BA4D68" w:rsidRDefault="00BA4D68" w:rsidP="00BA4D68">
          <w:pPr>
            <w:pStyle w:val="Caption"/>
            <w:jc w:val="center"/>
          </w:pPr>
          <w:r>
            <w:t xml:space="preserve">Figure </w:t>
          </w:r>
          <w:fldSimple w:instr=" SEQ Figure \* ARABIC ">
            <w:r w:rsidR="000E4985">
              <w:rPr>
                <w:noProof/>
              </w:rPr>
              <w:t>2</w:t>
            </w:r>
          </w:fldSimple>
          <w:r>
            <w:t xml:space="preserve"> - Screenshot showing Main class</w:t>
          </w:r>
          <w:r>
            <w:rPr>
              <w:noProof/>
            </w:rPr>
            <w:t xml:space="preserve"> added to GitHub repo.</w:t>
          </w:r>
        </w:p>
        <w:p w14:paraId="665149A7" w14:textId="77777777" w:rsidR="00694AA1" w:rsidRDefault="00694AA1" w:rsidP="00694AA1">
          <w:pPr>
            <w:keepNext/>
            <w:jc w:val="center"/>
          </w:pPr>
          <w:r>
            <w:rPr>
              <w:noProof/>
            </w:rPr>
            <w:drawing>
              <wp:inline distT="0" distB="0" distL="0" distR="0" wp14:anchorId="4F014A96" wp14:editId="391C224F">
                <wp:extent cx="6400800" cy="2069465"/>
                <wp:effectExtent l="114300" t="114300" r="114300" b="140335"/>
                <wp:docPr id="1971393061" name="Picture 1" descr="A screenshot of a computer&#10;&#10;Description automatically generated with low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1393061" name="Picture 1" descr="A screenshot of a computer&#10;&#10;Description automatically generated with low confidence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20694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55000" dist="18000" dir="54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w:r>
        </w:p>
        <w:p w14:paraId="0E270052" w14:textId="6CCE1660" w:rsidR="008922E3" w:rsidRDefault="00694AA1" w:rsidP="00694AA1">
          <w:pPr>
            <w:pStyle w:val="Caption"/>
            <w:jc w:val="center"/>
          </w:pPr>
          <w:r>
            <w:t xml:space="preserve">Figure </w:t>
          </w:r>
          <w:fldSimple w:instr=" SEQ Figure \* ARABIC ">
            <w:r w:rsidR="000E4985">
              <w:rPr>
                <w:noProof/>
              </w:rPr>
              <w:t>3</w:t>
            </w:r>
          </w:fldSimple>
          <w:r>
            <w:t xml:space="preserve"> - Newly created issue logged in GitHub.</w:t>
          </w:r>
        </w:p>
        <w:p w14:paraId="2128364B" w14:textId="77777777" w:rsidR="00B43EC2" w:rsidRDefault="00AD2F82" w:rsidP="00B43EC2">
          <w:pPr>
            <w:keepNext/>
            <w:jc w:val="center"/>
          </w:pPr>
          <w:r>
            <w:rPr>
              <w:noProof/>
            </w:rPr>
            <w:lastRenderedPageBreak/>
            <w:drawing>
              <wp:inline distT="0" distB="0" distL="0" distR="0" wp14:anchorId="0CF26320" wp14:editId="3F6D63FA">
                <wp:extent cx="4685714" cy="1180952"/>
                <wp:effectExtent l="133350" t="114300" r="133985" b="172085"/>
                <wp:docPr id="1559051548" name="Picture 1" descr="A screenshot of a computer&#10;&#10;Description automatically generated with low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9051548" name="Picture 1" descr="A screenshot of a computer&#10;&#10;Description automatically generated with low confidence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85714" cy="118095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55000" dist="18000" dir="54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w:r>
        </w:p>
        <w:p w14:paraId="2468798C" w14:textId="2E827242" w:rsidR="00694AA1" w:rsidRDefault="00B43EC2" w:rsidP="00B43EC2">
          <w:pPr>
            <w:pStyle w:val="Caption"/>
            <w:jc w:val="center"/>
          </w:pPr>
          <w:r>
            <w:t xml:space="preserve">Figure </w:t>
          </w:r>
          <w:fldSimple w:instr=" SEQ Figure \* ARABIC ">
            <w:r w:rsidR="000E4985">
              <w:rPr>
                <w:noProof/>
              </w:rPr>
              <w:t>4</w:t>
            </w:r>
          </w:fldSimple>
          <w:r>
            <w:t xml:space="preserve"> - Screenshot showing new branch created to address missing documentation issue.</w:t>
          </w:r>
        </w:p>
        <w:p w14:paraId="369289B6" w14:textId="77777777" w:rsidR="0083171D" w:rsidRDefault="00D629DB" w:rsidP="00C138AE">
          <w:pPr>
            <w:keepNext/>
            <w:jc w:val="center"/>
          </w:pPr>
          <w:r>
            <w:rPr>
              <w:noProof/>
            </w:rPr>
            <w:drawing>
              <wp:inline distT="0" distB="0" distL="0" distR="0" wp14:anchorId="1FDBC295" wp14:editId="3BFEADF2">
                <wp:extent cx="6102985" cy="2788917"/>
                <wp:effectExtent l="133350" t="114300" r="126365" b="164465"/>
                <wp:docPr id="1339524838" name="Picture 1" descr="A screenshot of a computer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9524838" name="Picture 1" descr="A screenshot of a computer&#10;&#10;Description automatically generated with medium confidence"/>
                        <pic:cNvPicPr/>
                      </pic:nvPicPr>
                      <pic:blipFill rotWithShape="1">
                        <a:blip r:embed="rId13"/>
                        <a:srcRect t="2139"/>
                        <a:stretch/>
                      </pic:blipFill>
                      <pic:spPr bwMode="auto">
                        <a:xfrm>
                          <a:off x="0" y="0"/>
                          <a:ext cx="6113372" cy="279366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  <a:extLst>
                            <a:ext uri="{C807C97D-BFC1-408E-A445-0C87EB9F89A2}">
                              <ask:lineSketchStyleProps xmlns:ask="http://schemas.microsoft.com/office/drawing/2018/sketchyshapes" sd="0"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/>
                                </a:custGeom>
                                <ask:type/>
                              </ask:lineSketchStyleProps>
                            </a:ext>
                          </a:extLst>
                        </a:ln>
                        <a:effectLst>
                          <a:outerShdw blurRad="55000" dist="18000" dir="54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2EB9DBF7" w14:textId="2A1F9C79" w:rsidR="0083171D" w:rsidRDefault="0083171D" w:rsidP="0083171D">
          <w:pPr>
            <w:pStyle w:val="Caption"/>
          </w:pPr>
          <w:r>
            <w:t xml:space="preserve">Figure </w:t>
          </w:r>
          <w:fldSimple w:instr=" SEQ Figure \* ARABIC ">
            <w:r w:rsidR="000E4985">
              <w:rPr>
                <w:noProof/>
              </w:rPr>
              <w:t>5</w:t>
            </w:r>
          </w:fldSimple>
          <w:r>
            <w:t xml:space="preserve"> - Screenshot showing Main.java class updated in the MissingDocs branch. Note the status message above stating the branch is 2 commits ahead of the main branch.</w:t>
          </w:r>
        </w:p>
        <w:p w14:paraId="0B83CC13" w14:textId="77777777" w:rsidR="005120E6" w:rsidRDefault="005120E6" w:rsidP="00C138AE">
          <w:pPr>
            <w:keepNext/>
            <w:jc w:val="center"/>
          </w:pPr>
          <w:r>
            <w:rPr>
              <w:noProof/>
            </w:rPr>
            <w:drawing>
              <wp:inline distT="0" distB="0" distL="0" distR="0" wp14:anchorId="553B2C2D" wp14:editId="76DAC4FF">
                <wp:extent cx="4108997" cy="2697480"/>
                <wp:effectExtent l="133350" t="114300" r="139700" b="160020"/>
                <wp:docPr id="1400356265" name="Picture 1" descr="A screenshot of a computer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0356265" name="Picture 1" descr="A screenshot of a computer&#10;&#10;Description automatically generated with medium confidence"/>
                        <pic:cNvPicPr/>
                      </pic:nvPicPr>
                      <pic:blipFill rotWithShape="1">
                        <a:blip r:embed="rId14"/>
                        <a:srcRect t="12150" b="4603"/>
                        <a:stretch/>
                      </pic:blipFill>
                      <pic:spPr bwMode="auto">
                        <a:xfrm>
                          <a:off x="0" y="0"/>
                          <a:ext cx="4183552" cy="274642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  <a:extLst>
                            <a:ext uri="{C807C97D-BFC1-408E-A445-0C87EB9F89A2}">
                              <ask:lineSketchStyleProps xmlns:ask="http://schemas.microsoft.com/office/drawing/2018/sketchyshapes" sd="0"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/>
                                </a:custGeom>
                                <ask:type/>
                              </ask:lineSketchStyleProps>
                            </a:ext>
                          </a:extLst>
                        </a:ln>
                        <a:effectLst>
                          <a:outerShdw blurRad="55000" dist="18000" dir="54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5A38ADFF" w14:textId="3AFB4B02" w:rsidR="005120E6" w:rsidRDefault="005120E6" w:rsidP="005120E6">
          <w:pPr>
            <w:pStyle w:val="Caption"/>
          </w:pPr>
          <w:r>
            <w:t xml:space="preserve">Figure </w:t>
          </w:r>
          <w:fldSimple w:instr=" SEQ Figure \* ARABIC ">
            <w:r w:rsidR="000E4985">
              <w:rPr>
                <w:noProof/>
              </w:rPr>
              <w:t>6</w:t>
            </w:r>
          </w:fldSimple>
          <w:r>
            <w:t xml:space="preserve"> - Screenshot demonstrating a newly created pull request for the MissingDocs branch merge into the main branch.</w:t>
          </w:r>
        </w:p>
        <w:p w14:paraId="12DB62BF" w14:textId="77777777" w:rsidR="005120E6" w:rsidRDefault="005120E6" w:rsidP="005120E6"/>
        <w:p w14:paraId="29EA5F61" w14:textId="77777777" w:rsidR="00C547DF" w:rsidRDefault="00C547DF" w:rsidP="00C138AE">
          <w:pPr>
            <w:keepNext/>
            <w:jc w:val="center"/>
          </w:pPr>
          <w:r>
            <w:rPr>
              <w:noProof/>
            </w:rPr>
            <w:drawing>
              <wp:inline distT="0" distB="0" distL="0" distR="0" wp14:anchorId="5DC7D9FF" wp14:editId="15DF43F1">
                <wp:extent cx="6009938" cy="3192780"/>
                <wp:effectExtent l="114300" t="114300" r="105410" b="140970"/>
                <wp:docPr id="884650696" name="Picture 1" descr="A screenshot of a comput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4650696" name="Picture 1" descr="A screenshot of a computer&#10;&#10;Description automatically generated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4105" cy="321624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55000" dist="18000" dir="54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w:r>
        </w:p>
        <w:p w14:paraId="00721AE4" w14:textId="78AE84DE" w:rsidR="005120E6" w:rsidRDefault="00C547DF" w:rsidP="00C547DF">
          <w:pPr>
            <w:pStyle w:val="Caption"/>
          </w:pPr>
          <w:r>
            <w:t xml:space="preserve">Figure </w:t>
          </w:r>
          <w:fldSimple w:instr=" SEQ Figure \* ARABIC ">
            <w:r w:rsidR="000E4985">
              <w:rPr>
                <w:noProof/>
              </w:rPr>
              <w:t>7</w:t>
            </w:r>
          </w:fldSimple>
          <w:r>
            <w:t xml:space="preserve"> - Screenshot containing side by side comparison of main and MissingDocs branches. Newly added code is </w:t>
          </w:r>
          <w:r w:rsidR="003D3A49">
            <w:t>highlighted</w:t>
          </w:r>
          <w:r>
            <w:t xml:space="preserve"> in green within the IDE. For emphasis, newly added code in screenshot was boxed in red using a markup tool.</w:t>
          </w:r>
        </w:p>
        <w:p w14:paraId="317C5090" w14:textId="77777777" w:rsidR="00C138AE" w:rsidRDefault="00C138AE" w:rsidP="00C138AE"/>
        <w:p w14:paraId="187E9486" w14:textId="77777777" w:rsidR="00C138AE" w:rsidRDefault="00C138AE" w:rsidP="00C138AE">
          <w:pPr>
            <w:keepNext/>
            <w:jc w:val="center"/>
          </w:pPr>
          <w:r>
            <w:rPr>
              <w:noProof/>
            </w:rPr>
            <w:drawing>
              <wp:inline distT="0" distB="0" distL="0" distR="0" wp14:anchorId="0EC84C48" wp14:editId="2D7DE66D">
                <wp:extent cx="5961905" cy="1171429"/>
                <wp:effectExtent l="133350" t="114300" r="134620" b="162560"/>
                <wp:docPr id="168967058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9670587" name="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1905" cy="117142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55000" dist="18000" dir="54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w:r>
        </w:p>
        <w:p w14:paraId="645FB22A" w14:textId="66E716D6" w:rsidR="00C138AE" w:rsidRPr="00C138AE" w:rsidRDefault="00C138AE" w:rsidP="00C138AE">
          <w:pPr>
            <w:pStyle w:val="Caption"/>
            <w:jc w:val="center"/>
          </w:pPr>
          <w:r>
            <w:t xml:space="preserve">Figure </w:t>
          </w:r>
          <w:fldSimple w:instr=" SEQ Figure \* ARABIC ">
            <w:r w:rsidR="000E4985">
              <w:rPr>
                <w:noProof/>
              </w:rPr>
              <w:t>8</w:t>
            </w:r>
          </w:fldSimple>
          <w:r>
            <w:t xml:space="preserve"> - Screenshot showing both main and MissingDocs branches were merged successfully.</w:t>
          </w:r>
        </w:p>
        <w:p w14:paraId="34F3419D" w14:textId="77777777" w:rsidR="00C547DF" w:rsidRDefault="00C547DF" w:rsidP="00C547DF"/>
        <w:p w14:paraId="73819C35" w14:textId="77777777" w:rsidR="00B52DEA" w:rsidRDefault="00B52DEA" w:rsidP="00B52DEA">
          <w:pPr>
            <w:keepNext/>
            <w:jc w:val="center"/>
          </w:pPr>
          <w:r>
            <w:rPr>
              <w:noProof/>
            </w:rPr>
            <w:lastRenderedPageBreak/>
            <w:drawing>
              <wp:inline distT="0" distB="0" distL="0" distR="0" wp14:anchorId="15DE41E5" wp14:editId="056D16DA">
                <wp:extent cx="4171429" cy="3076190"/>
                <wp:effectExtent l="133350" t="114300" r="153035" b="143510"/>
                <wp:docPr id="2077111722" name="Picture 1" descr="A screenshot of a computer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7111722" name="Picture 1" descr="A screenshot of a computer&#10;&#10;Description automatically generated with medium confidence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71429" cy="30761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55000" dist="18000" dir="54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w:r>
        </w:p>
        <w:p w14:paraId="06E548F2" w14:textId="0F7AFD57" w:rsidR="00C547DF" w:rsidRDefault="00B52DEA" w:rsidP="00B52DEA">
          <w:pPr>
            <w:pStyle w:val="Caption"/>
            <w:jc w:val="center"/>
            <w:rPr>
              <w:noProof/>
            </w:rPr>
          </w:pPr>
          <w:r>
            <w:t xml:space="preserve">Figure </w:t>
          </w:r>
          <w:fldSimple w:instr=" SEQ Figure \* ARABIC ">
            <w:r w:rsidR="000E4985">
              <w:rPr>
                <w:noProof/>
              </w:rPr>
              <w:t>9</w:t>
            </w:r>
          </w:fldSimple>
          <w:r>
            <w:t xml:space="preserve"> - Screenshot showing remaining branches. The MissingDocs branch is missing since it was deleted</w:t>
          </w:r>
          <w:r>
            <w:rPr>
              <w:noProof/>
            </w:rPr>
            <w:t xml:space="preserve"> after successfully merging the branch to main.</w:t>
          </w:r>
        </w:p>
        <w:p w14:paraId="04ED8AC9" w14:textId="77777777" w:rsidR="000E4985" w:rsidRDefault="000E4985" w:rsidP="000E4985">
          <w:pPr>
            <w:keepNext/>
            <w:jc w:val="center"/>
          </w:pPr>
          <w:r>
            <w:rPr>
              <w:noProof/>
            </w:rPr>
            <w:drawing>
              <wp:inline distT="0" distB="0" distL="0" distR="0" wp14:anchorId="68621D92" wp14:editId="5383F4AA">
                <wp:extent cx="4723809" cy="3419048"/>
                <wp:effectExtent l="133350" t="114300" r="133985" b="162560"/>
                <wp:docPr id="56502123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5021232" name="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3809" cy="341904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55000" dist="18000" dir="54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w:r>
        </w:p>
        <w:p w14:paraId="57BC42F4" w14:textId="5ACE5554" w:rsidR="00B52DEA" w:rsidRDefault="000E4985" w:rsidP="000E4985">
          <w:pPr>
            <w:pStyle w:val="Caption"/>
            <w:jc w:val="center"/>
          </w:pPr>
          <w:r>
            <w:t xml:space="preserve">Figure </w:t>
          </w:r>
          <w:fldSimple w:instr=" SEQ Figure \* ARABIC ">
            <w:r>
              <w:rPr>
                <w:noProof/>
              </w:rPr>
              <w:t>10</w:t>
            </w:r>
          </w:fldSimple>
          <w:r>
            <w:t xml:space="preserve"> - Screenshot showing difference between local and </w:t>
          </w:r>
          <w:r>
            <w:rPr>
              <w:noProof/>
            </w:rPr>
            <w:t>remote repositories. No differences were found.</w:t>
          </w:r>
        </w:p>
        <w:p w14:paraId="73270883" w14:textId="77777777" w:rsidR="00B52DEA" w:rsidRPr="00B52DEA" w:rsidRDefault="00B52DEA" w:rsidP="00B52DEA"/>
        <w:p w14:paraId="79944306" w14:textId="1DF2ED3C" w:rsidR="00E71593" w:rsidRDefault="000930D6" w:rsidP="008922E3">
          <w:pPr>
            <w:rPr>
              <w:rFonts w:ascii="Yu Gothic UI Semilight" w:eastAsia="Yu Gothic UI Semilight" w:hAnsi="Yu Gothic UI Semilight"/>
            </w:rPr>
          </w:pPr>
        </w:p>
      </w:sdtContent>
    </w:sdt>
    <w:p w14:paraId="47DC30DE" w14:textId="77777777" w:rsidR="0013496A" w:rsidRPr="00E71593" w:rsidRDefault="0013496A" w:rsidP="0013496A">
      <w:pPr>
        <w:rPr>
          <w:rFonts w:ascii="Yu Gothic UI Semilight" w:eastAsia="Yu Gothic UI Semilight" w:hAnsi="Yu Gothic UI Semilight"/>
          <w:b/>
          <w:sz w:val="24"/>
          <w:u w:val="single"/>
        </w:rPr>
      </w:pPr>
      <w:r w:rsidRPr="00E71593">
        <w:rPr>
          <w:rFonts w:ascii="Yu Gothic UI Semilight" w:eastAsia="Yu Gothic UI Semilight" w:hAnsi="Yu Gothic UI Semilight"/>
          <w:b/>
          <w:sz w:val="24"/>
          <w:u w:val="single"/>
        </w:rPr>
        <w:lastRenderedPageBreak/>
        <w:t>Conclusion</w:t>
      </w:r>
    </w:p>
    <w:sdt>
      <w:sdtPr>
        <w:rPr>
          <w:rStyle w:val="Style1"/>
        </w:rPr>
        <w:id w:val="412204141"/>
        <w:placeholder>
          <w:docPart w:val="570BD6FF781341409B815F892E05D826"/>
        </w:placeholder>
        <w15:color w:val="3366FF"/>
      </w:sdtPr>
      <w:sdtEndPr>
        <w:rPr>
          <w:rStyle w:val="DefaultParagraphFont"/>
          <w:rFonts w:ascii="Yu Gothic UI Semilight" w:eastAsia="Yu Gothic UI Semilight" w:hAnsi="Yu Gothic UI Semilight"/>
          <w:sz w:val="22"/>
        </w:rPr>
      </w:sdtEndPr>
      <w:sdtContent>
        <w:p w14:paraId="654B9FDE" w14:textId="6D03F9C1" w:rsidR="00E71593" w:rsidRDefault="00F8232B" w:rsidP="00E71593">
          <w:pPr>
            <w:rPr>
              <w:rStyle w:val="Style1"/>
            </w:rPr>
          </w:pPr>
          <w:r>
            <w:rPr>
              <w:rStyle w:val="Style1"/>
            </w:rPr>
            <w:t xml:space="preserve">In this assignment the student was able to </w:t>
          </w:r>
          <w:r w:rsidR="00C63B38">
            <w:rPr>
              <w:rStyle w:val="Style1"/>
            </w:rPr>
            <w:t xml:space="preserve">implement a Java class with separate methods for input and calculation. </w:t>
          </w:r>
          <w:r w:rsidR="000275F3">
            <w:rPr>
              <w:rStyle w:val="Style1"/>
            </w:rPr>
            <w:t>While straightforward, the assignment was not without challenges. Throughout the project, the student maintained the Word file</w:t>
          </w:r>
          <w:r w:rsidR="003B738B">
            <w:rPr>
              <w:rStyle w:val="Style1"/>
            </w:rPr>
            <w:t xml:space="preserve"> containing screenshots</w:t>
          </w:r>
          <w:r w:rsidR="000275F3">
            <w:rPr>
              <w:rStyle w:val="Style1"/>
            </w:rPr>
            <w:t xml:space="preserve"> within the repository to track changes. </w:t>
          </w:r>
          <w:r w:rsidR="00EA4BD0">
            <w:rPr>
              <w:rStyle w:val="Style1"/>
            </w:rPr>
            <w:t xml:space="preserve">Once the separate branch was complete and pulled into the main branch, the </w:t>
          </w:r>
          <w:r w:rsidR="002D1C43">
            <w:rPr>
              <w:rStyle w:val="Style1"/>
            </w:rPr>
            <w:t>Word file continued to be updated</w:t>
          </w:r>
          <w:r w:rsidR="008C4CCB">
            <w:rPr>
              <w:rStyle w:val="Style1"/>
            </w:rPr>
            <w:t xml:space="preserve"> within the separate branch</w:t>
          </w:r>
          <w:r w:rsidR="009603E2">
            <w:rPr>
              <w:rStyle w:val="Style1"/>
            </w:rPr>
            <w:t xml:space="preserve"> logging successful push and merge messages</w:t>
          </w:r>
          <w:r w:rsidR="008C4CCB">
            <w:rPr>
              <w:rStyle w:val="Style1"/>
            </w:rPr>
            <w:t>. Upon merging, changes applied to the Word file were rejected</w:t>
          </w:r>
          <w:r w:rsidR="009603E2">
            <w:rPr>
              <w:rStyle w:val="Style1"/>
            </w:rPr>
            <w:t xml:space="preserve"> via git</w:t>
          </w:r>
          <w:r w:rsidR="008C4CCB">
            <w:rPr>
              <w:rStyle w:val="Style1"/>
            </w:rPr>
            <w:t>. The student had to “shelf” the document</w:t>
          </w:r>
          <w:r w:rsidR="00AE1327">
            <w:rPr>
              <w:rStyle w:val="Style1"/>
            </w:rPr>
            <w:t xml:space="preserve"> within the IDE and commit changes afterward. </w:t>
          </w:r>
          <w:r w:rsidR="00B26BE9">
            <w:rPr>
              <w:rStyle w:val="Style1"/>
            </w:rPr>
            <w:t xml:space="preserve">Once the previous document was shelved and replaced with the newer version, changes appeared to sync normally. </w:t>
          </w:r>
          <w:r w:rsidR="00942554">
            <w:rPr>
              <w:rStyle w:val="Style1"/>
            </w:rPr>
            <w:t>Moving forward, Word documents must be updated within the main branch only</w:t>
          </w:r>
          <w:r w:rsidR="000930D6">
            <w:rPr>
              <w:rStyle w:val="Style1"/>
            </w:rPr>
            <w:t xml:space="preserve"> or ignored via git.</w:t>
          </w:r>
        </w:p>
      </w:sdtContent>
    </w:sdt>
    <w:p w14:paraId="21410515" w14:textId="77777777" w:rsidR="00E71593" w:rsidRDefault="00E71593" w:rsidP="0013496A">
      <w:pPr>
        <w:rPr>
          <w:rFonts w:ascii="Yu Gothic UI Semilight" w:eastAsia="Yu Gothic UI Semilight" w:hAnsi="Yu Gothic UI Semilight"/>
        </w:rPr>
      </w:pPr>
    </w:p>
    <w:p w14:paraId="566CACA7" w14:textId="77777777" w:rsidR="00075A89" w:rsidRDefault="00075A89" w:rsidP="0013496A"/>
    <w:sectPr w:rsidR="00075A89" w:rsidSect="00263F04">
      <w:footerReference w:type="default" r:id="rId19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FFE7C" w14:textId="77777777" w:rsidR="001749FD" w:rsidRDefault="001749FD" w:rsidP="00D85B0A">
      <w:pPr>
        <w:spacing w:after="0" w:line="240" w:lineRule="auto"/>
      </w:pPr>
      <w:r>
        <w:separator/>
      </w:r>
    </w:p>
  </w:endnote>
  <w:endnote w:type="continuationSeparator" w:id="0">
    <w:p w14:paraId="072E424E" w14:textId="77777777" w:rsidR="001749FD" w:rsidRDefault="001749FD" w:rsidP="00D85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2679281"/>
      <w:docPartObj>
        <w:docPartGallery w:val="Page Numbers (Bottom of Page)"/>
        <w:docPartUnique/>
      </w:docPartObj>
    </w:sdtPr>
    <w:sdtEndPr/>
    <w:sdtContent>
      <w:p w14:paraId="013B1B5C" w14:textId="77777777" w:rsidR="00471ECE" w:rsidRDefault="00D85B0A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4E2585BE" wp14:editId="1088AAF2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6" name="Group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7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25E659" w14:textId="77777777" w:rsidR="00D85B0A" w:rsidRDefault="00D85B0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520AED" w:rsidRPr="00520AED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8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9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E2585BE" id="Group 6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  <v:textbox inset="0,0,0,0">
                      <w:txbxContent>
                        <w:p w14:paraId="2525E659" w14:textId="77777777" w:rsidR="00D85B0A" w:rsidRDefault="00D85B0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520AED" w:rsidRPr="00520AED">
                            <w:rPr>
                              <w:noProof/>
                              <w:color w:val="8C8C8C" w:themeColor="background1" w:themeShade="8C"/>
                            </w:rPr>
                            <w:t>1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DD6A4" w14:textId="77777777" w:rsidR="001749FD" w:rsidRDefault="001749FD" w:rsidP="00D85B0A">
      <w:pPr>
        <w:spacing w:after="0" w:line="240" w:lineRule="auto"/>
      </w:pPr>
      <w:r>
        <w:separator/>
      </w:r>
    </w:p>
  </w:footnote>
  <w:footnote w:type="continuationSeparator" w:id="0">
    <w:p w14:paraId="02022CD1" w14:textId="77777777" w:rsidR="001749FD" w:rsidRDefault="001749FD" w:rsidP="00D85B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8661C"/>
    <w:multiLevelType w:val="hybridMultilevel"/>
    <w:tmpl w:val="446EB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1819B6">
      <w:start w:val="1"/>
      <w:numFmt w:val="decimal"/>
      <w:lvlText w:val="%2.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44F69"/>
    <w:multiLevelType w:val="hybridMultilevel"/>
    <w:tmpl w:val="536CB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85F49"/>
    <w:multiLevelType w:val="hybridMultilevel"/>
    <w:tmpl w:val="7EB2F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071B2"/>
    <w:multiLevelType w:val="hybridMultilevel"/>
    <w:tmpl w:val="C352B2EC"/>
    <w:lvl w:ilvl="0" w:tplc="EA1819B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086F4B"/>
    <w:multiLevelType w:val="hybridMultilevel"/>
    <w:tmpl w:val="DC72B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506674">
    <w:abstractNumId w:val="2"/>
  </w:num>
  <w:num w:numId="2" w16cid:durableId="1563756652">
    <w:abstractNumId w:val="1"/>
  </w:num>
  <w:num w:numId="3" w16cid:durableId="887381540">
    <w:abstractNumId w:val="3"/>
  </w:num>
  <w:num w:numId="4" w16cid:durableId="1006900757">
    <w:abstractNumId w:val="0"/>
  </w:num>
  <w:num w:numId="5" w16cid:durableId="11455809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D1E"/>
    <w:rsid w:val="000275F3"/>
    <w:rsid w:val="00032B62"/>
    <w:rsid w:val="0006330F"/>
    <w:rsid w:val="00075A89"/>
    <w:rsid w:val="000930D6"/>
    <w:rsid w:val="00093A60"/>
    <w:rsid w:val="000B0D1E"/>
    <w:rsid w:val="000E4985"/>
    <w:rsid w:val="0013496A"/>
    <w:rsid w:val="00157B21"/>
    <w:rsid w:val="00170333"/>
    <w:rsid w:val="001749FD"/>
    <w:rsid w:val="001974FE"/>
    <w:rsid w:val="0021673F"/>
    <w:rsid w:val="00242002"/>
    <w:rsid w:val="00263F04"/>
    <w:rsid w:val="002722BA"/>
    <w:rsid w:val="002D1C43"/>
    <w:rsid w:val="002E6153"/>
    <w:rsid w:val="00346D65"/>
    <w:rsid w:val="0035599B"/>
    <w:rsid w:val="003B738B"/>
    <w:rsid w:val="003D3A49"/>
    <w:rsid w:val="003D4921"/>
    <w:rsid w:val="004C7761"/>
    <w:rsid w:val="004F321B"/>
    <w:rsid w:val="00500247"/>
    <w:rsid w:val="005120E6"/>
    <w:rsid w:val="00520AED"/>
    <w:rsid w:val="00533861"/>
    <w:rsid w:val="00561998"/>
    <w:rsid w:val="00565E2C"/>
    <w:rsid w:val="00570EC7"/>
    <w:rsid w:val="00591F7E"/>
    <w:rsid w:val="005B6D89"/>
    <w:rsid w:val="006415D9"/>
    <w:rsid w:val="00647BB9"/>
    <w:rsid w:val="00694AA1"/>
    <w:rsid w:val="006C080A"/>
    <w:rsid w:val="006E289F"/>
    <w:rsid w:val="006F46C5"/>
    <w:rsid w:val="00756BEC"/>
    <w:rsid w:val="00772680"/>
    <w:rsid w:val="00786B24"/>
    <w:rsid w:val="007874F4"/>
    <w:rsid w:val="007B3670"/>
    <w:rsid w:val="007D26D9"/>
    <w:rsid w:val="0083171D"/>
    <w:rsid w:val="00864CD7"/>
    <w:rsid w:val="008922E3"/>
    <w:rsid w:val="008C4CCB"/>
    <w:rsid w:val="008F692C"/>
    <w:rsid w:val="00906BA2"/>
    <w:rsid w:val="0093779A"/>
    <w:rsid w:val="00942554"/>
    <w:rsid w:val="009603E2"/>
    <w:rsid w:val="0098168B"/>
    <w:rsid w:val="009C2F5E"/>
    <w:rsid w:val="009F03C8"/>
    <w:rsid w:val="009F3FD2"/>
    <w:rsid w:val="00A3334B"/>
    <w:rsid w:val="00A60F23"/>
    <w:rsid w:val="00A72DAC"/>
    <w:rsid w:val="00A95219"/>
    <w:rsid w:val="00AA0371"/>
    <w:rsid w:val="00AA28B2"/>
    <w:rsid w:val="00AD2F82"/>
    <w:rsid w:val="00AE1327"/>
    <w:rsid w:val="00B26BE9"/>
    <w:rsid w:val="00B43EC2"/>
    <w:rsid w:val="00B52DEA"/>
    <w:rsid w:val="00B95A07"/>
    <w:rsid w:val="00BA4D68"/>
    <w:rsid w:val="00C138AE"/>
    <w:rsid w:val="00C2030E"/>
    <w:rsid w:val="00C20690"/>
    <w:rsid w:val="00C547DF"/>
    <w:rsid w:val="00C63B38"/>
    <w:rsid w:val="00CB3BAD"/>
    <w:rsid w:val="00CC18EE"/>
    <w:rsid w:val="00D20ECF"/>
    <w:rsid w:val="00D629DB"/>
    <w:rsid w:val="00D85B0A"/>
    <w:rsid w:val="00D901E9"/>
    <w:rsid w:val="00DD3C34"/>
    <w:rsid w:val="00E34435"/>
    <w:rsid w:val="00E6016F"/>
    <w:rsid w:val="00E71593"/>
    <w:rsid w:val="00EA4BD0"/>
    <w:rsid w:val="00EA4C3C"/>
    <w:rsid w:val="00ED2806"/>
    <w:rsid w:val="00F80759"/>
    <w:rsid w:val="00F8232B"/>
    <w:rsid w:val="00FA1F91"/>
    <w:rsid w:val="00FD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69BD27"/>
  <w15:chartTrackingRefBased/>
  <w15:docId w15:val="{B20A8B05-276A-4D67-8ED4-612D23A7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96A"/>
  </w:style>
  <w:style w:type="paragraph" w:styleId="Heading1">
    <w:name w:val="heading 1"/>
    <w:basedOn w:val="Normal"/>
    <w:next w:val="Normal"/>
    <w:link w:val="Heading1Char"/>
    <w:uiPriority w:val="9"/>
    <w:qFormat/>
    <w:rsid w:val="004F32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0D1E"/>
    <w:rPr>
      <w:color w:val="808080"/>
    </w:rPr>
  </w:style>
  <w:style w:type="character" w:customStyle="1" w:styleId="Style1">
    <w:name w:val="Style1"/>
    <w:basedOn w:val="DefaultParagraphFont"/>
    <w:uiPriority w:val="1"/>
    <w:rsid w:val="004F321B"/>
    <w:rPr>
      <w:rFonts w:ascii="Segoe UI" w:hAnsi="Segoe UI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F32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13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96A"/>
  </w:style>
  <w:style w:type="paragraph" w:styleId="ListParagraph">
    <w:name w:val="List Paragraph"/>
    <w:basedOn w:val="Normal"/>
    <w:uiPriority w:val="34"/>
    <w:qFormat/>
    <w:rsid w:val="001349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5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B0A"/>
  </w:style>
  <w:style w:type="character" w:customStyle="1" w:styleId="Style2">
    <w:name w:val="Style2"/>
    <w:basedOn w:val="DefaultParagraphFont"/>
    <w:uiPriority w:val="1"/>
    <w:rsid w:val="00AA0371"/>
    <w:rPr>
      <w:rFonts w:ascii="Segoe UI" w:hAnsi="Segoe UI"/>
      <w:b/>
      <w:sz w:val="32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922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167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7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ivera247/CEN4802/tree/main/Fibonacci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435C407D5404A048B2683857BACB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EAA4C-4ABE-4BFB-B7F7-C8DCAE9F1C56}"/>
      </w:docPartPr>
      <w:docPartBody>
        <w:p w:rsidR="00255584" w:rsidRDefault="00DA165C" w:rsidP="00DA165C">
          <w:pPr>
            <w:pStyle w:val="F435C407D5404A048B2683857BACB63C24"/>
          </w:pPr>
          <w:r>
            <w:rPr>
              <w:rStyle w:val="PlaceholderText"/>
              <w:rFonts w:ascii="Segoe UI" w:hAnsi="Segoe UI" w:cs="Segoe UI"/>
            </w:rPr>
            <w:t>The introduction should be 2-3 sentences.  Reference the lab manual if needed.</w:t>
          </w:r>
        </w:p>
      </w:docPartBody>
    </w:docPart>
    <w:docPart>
      <w:docPartPr>
        <w:name w:val="CAD2588ECF8C4760AABDB35A7D8145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BBB2F-F6F5-4256-B706-B8BF2121A9E5}"/>
      </w:docPartPr>
      <w:docPartBody>
        <w:p w:rsidR="00255584" w:rsidRDefault="00DA165C" w:rsidP="00DA165C">
          <w:pPr>
            <w:pStyle w:val="CAD2588ECF8C4760AABDB35A7D8145B723"/>
          </w:pPr>
          <w:r w:rsidRPr="0098168B">
            <w:rPr>
              <w:rStyle w:val="PlaceholderText"/>
              <w:rFonts w:ascii="Segoe UI" w:hAnsi="Segoe UI" w:cs="Segoe UI"/>
            </w:rPr>
            <w:t>Enter your answer here</w:t>
          </w:r>
          <w:r>
            <w:rPr>
              <w:rStyle w:val="PlaceholderText"/>
              <w:rFonts w:ascii="Segoe UI" w:hAnsi="Segoe UI" w:cs="Segoe UI"/>
            </w:rPr>
            <w:t>, as a bulleted list</w:t>
          </w:r>
          <w:r w:rsidRPr="0098168B">
            <w:rPr>
              <w:rStyle w:val="PlaceholderText"/>
              <w:rFonts w:ascii="Segoe UI" w:hAnsi="Segoe UI" w:cs="Segoe UI"/>
            </w:rPr>
            <w:t xml:space="preserve">.  Reference the lab manual if needed. </w:t>
          </w:r>
        </w:p>
      </w:docPartBody>
    </w:docPart>
    <w:docPart>
      <w:docPartPr>
        <w:name w:val="570BD6FF781341409B815F892E05D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8B3CC-4297-4A6C-8871-07A34049F793}"/>
      </w:docPartPr>
      <w:docPartBody>
        <w:p w:rsidR="00255584" w:rsidRDefault="00DA165C" w:rsidP="00DA165C">
          <w:pPr>
            <w:pStyle w:val="570BD6FF781341409B815F892E05D82619"/>
          </w:pPr>
          <w:r w:rsidRPr="0098168B">
            <w:rPr>
              <w:rStyle w:val="PlaceholderText"/>
              <w:rFonts w:ascii="Segoe UI" w:hAnsi="Segoe UI" w:cs="Segoe UI"/>
            </w:rPr>
            <w:t>Enter your answer here. Use 2-4 sentences.</w:t>
          </w:r>
        </w:p>
      </w:docPartBody>
    </w:docPart>
    <w:docPart>
      <w:docPartPr>
        <w:name w:val="B57237D573AA44AD984047D6DB878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31A0DE-6E43-4D2A-99DB-3DEB36C25AB9}"/>
      </w:docPartPr>
      <w:docPartBody>
        <w:p w:rsidR="00DA165C" w:rsidRDefault="00DA165C" w:rsidP="002722BA">
          <w:pPr>
            <w:rPr>
              <w:rStyle w:val="PlaceholderText"/>
              <w:rFonts w:ascii="Segoe UI" w:hAnsi="Segoe UI" w:cs="Segoe UI"/>
            </w:rPr>
          </w:pPr>
          <w:r>
            <w:rPr>
              <w:rStyle w:val="Style1"/>
            </w:rPr>
            <w:t xml:space="preserve">        </w:t>
          </w:r>
          <w:r>
            <w:rPr>
              <w:rStyle w:val="PlaceholderText"/>
              <w:rFonts w:ascii="Segoe UI" w:hAnsi="Segoe UI" w:cs="Segoe UI"/>
            </w:rPr>
            <w:t>The validation of data should be anywhere from 2-5 sentences.</w:t>
          </w:r>
        </w:p>
        <w:p w:rsidR="00DA165C" w:rsidRDefault="00DA165C" w:rsidP="002722BA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  Answer ALL of the questions listed in the lab report rubric provided.</w:t>
          </w:r>
        </w:p>
        <w:p w:rsidR="00DA165C" w:rsidRDefault="00DA165C" w:rsidP="002722BA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  Include all pictures mentioned in the lab report rubric provided.</w:t>
          </w:r>
        </w:p>
        <w:p w:rsidR="00255584" w:rsidRDefault="00DA165C" w:rsidP="00DA165C">
          <w:pPr>
            <w:pStyle w:val="B57237D573AA44AD984047D6DB878A0A19"/>
          </w:pPr>
          <w:r>
            <w:rPr>
              <w:rStyle w:val="PlaceholderText"/>
              <w:rFonts w:ascii="Segoe UI" w:hAnsi="Segoe UI" w:cs="Segoe UI"/>
            </w:rPr>
            <w:t xml:space="preserve">         Reference the lecture slides or book if needed.</w:t>
          </w:r>
        </w:p>
      </w:docPartBody>
    </w:docPart>
    <w:docPart>
      <w:docPartPr>
        <w:name w:val="630357E698064650B5F2830E27D232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CD7AB-C606-4AD8-899E-C3CD9CF94909}"/>
      </w:docPartPr>
      <w:docPartBody>
        <w:p w:rsidR="00255584" w:rsidRDefault="00DA165C" w:rsidP="00DA165C">
          <w:pPr>
            <w:pStyle w:val="630357E698064650B5F2830E27D232A818"/>
          </w:pPr>
          <w:r>
            <w:rPr>
              <w:rStyle w:val="PlaceholderText"/>
            </w:rPr>
            <w:t>Experiment Number Here</w:t>
          </w:r>
        </w:p>
      </w:docPartBody>
    </w:docPart>
    <w:docPart>
      <w:docPartPr>
        <w:name w:val="6505877B3F68426A9B5D2139DE429A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56C516-1984-4DE2-AE84-5C2AF3E54A97}"/>
      </w:docPartPr>
      <w:docPartBody>
        <w:p w:rsidR="00255584" w:rsidRDefault="00DA165C" w:rsidP="00DA165C">
          <w:pPr>
            <w:pStyle w:val="6505877B3F68426A9B5D2139DE429A8018"/>
          </w:pPr>
          <w:r>
            <w:rPr>
              <w:rStyle w:val="PlaceholderText"/>
            </w:rPr>
            <w:t>Your Name Here</w:t>
          </w:r>
        </w:p>
      </w:docPartBody>
    </w:docPart>
    <w:docPart>
      <w:docPartPr>
        <w:name w:val="0B5DC328C41447A69743DBD55F057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C1C48-6902-456C-8763-729A28366924}"/>
      </w:docPartPr>
      <w:docPartBody>
        <w:p w:rsidR="00255584" w:rsidRDefault="00DA165C" w:rsidP="00DA165C">
          <w:pPr>
            <w:pStyle w:val="0B5DC328C41447A69743DBD55F05776517"/>
          </w:pPr>
          <w:r>
            <w:rPr>
              <w:rStyle w:val="PlaceholderText"/>
            </w:rPr>
            <w:t>TITLE OF LAB HERE</w:t>
          </w:r>
        </w:p>
      </w:docPartBody>
    </w:docPart>
    <w:docPart>
      <w:docPartPr>
        <w:name w:val="A37ACD3422C140608E0DAF64FA061C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C7A1B-D052-4650-A5E5-99E32B62A412}"/>
      </w:docPartPr>
      <w:docPartBody>
        <w:p w:rsidR="00255584" w:rsidRDefault="00DA165C" w:rsidP="00DA165C">
          <w:pPr>
            <w:pStyle w:val="A37ACD3422C140608E0DAF64FA061CE417"/>
          </w:pPr>
          <w:r w:rsidRPr="0006330F">
            <w:rPr>
              <w:rStyle w:val="Style1"/>
              <w:color w:val="A6A6A6" w:themeColor="background1" w:themeShade="A6"/>
            </w:rPr>
            <w:t>Your Course Number and Course Name Here</w:t>
          </w:r>
        </w:p>
      </w:docPartBody>
    </w:docPart>
    <w:docPart>
      <w:docPartPr>
        <w:name w:val="3E353903544D47EE9D015BBFD82F43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5334CE-C1E3-4A2B-8CD9-0E5A036E4631}"/>
      </w:docPartPr>
      <w:docPartBody>
        <w:p w:rsidR="00255584" w:rsidRDefault="00DA165C" w:rsidP="00DA165C">
          <w:pPr>
            <w:pStyle w:val="3E353903544D47EE9D015BBFD82F43AB16"/>
          </w:pPr>
          <w:r w:rsidRPr="00951802">
            <w:rPr>
              <w:rStyle w:val="PlaceholderText"/>
            </w:rPr>
            <w:t>Click or tap to enter a date.</w:t>
          </w:r>
        </w:p>
      </w:docPartBody>
    </w:docPart>
    <w:docPart>
      <w:docPartPr>
        <w:name w:val="F0CC961B4AB84E31BC0DB3AA545FED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694966-057F-4658-9937-91C4B8BE6844}"/>
      </w:docPartPr>
      <w:docPartBody>
        <w:p w:rsidR="00DA165C" w:rsidRDefault="00DA165C" w:rsidP="00520AED">
          <w:pPr>
            <w:rPr>
              <w:rStyle w:val="PlaceholderText"/>
              <w:rFonts w:ascii="Segoe UI" w:hAnsi="Segoe UI" w:cs="Segoe UI"/>
            </w:rPr>
          </w:pPr>
          <w:r>
            <w:rPr>
              <w:rStyle w:val="Style1"/>
            </w:rPr>
            <w:t xml:space="preserve">      </w:t>
          </w:r>
          <w:r>
            <w:rPr>
              <w:rStyle w:val="PlaceholderText"/>
              <w:rFonts w:ascii="Segoe UI" w:hAnsi="Segoe UI" w:cs="Segoe UI"/>
            </w:rPr>
            <w:t>The discussion should generally be AT LEAST a five-sentence paragraph.</w:t>
          </w:r>
        </w:p>
        <w:p w:rsidR="00DA165C" w:rsidRDefault="00DA165C" w:rsidP="00A95219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Answer ALL of the questions listed in the lab report rubric provided.</w:t>
          </w:r>
        </w:p>
        <w:p w:rsidR="00DA165C" w:rsidRDefault="00DA165C" w:rsidP="00A95219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Include all pictures mentioned in the lab report rubric provided.</w:t>
          </w:r>
        </w:p>
        <w:p w:rsidR="00DA165C" w:rsidRDefault="00DA165C" w:rsidP="00A95219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Reference the lecture slides or book if needed.</w:t>
          </w:r>
        </w:p>
        <w:p w:rsidR="00DA165C" w:rsidRDefault="00DA165C" w:rsidP="00A95219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DO NOT COPY AND PASTE DIRECTLY FROM THE LECTURE SLIDES OR THE INTERNET.</w:t>
          </w:r>
        </w:p>
        <w:p w:rsidR="001D6804" w:rsidRDefault="00DA165C" w:rsidP="00DA165C">
          <w:pPr>
            <w:pStyle w:val="F0CC961B4AB84E31BC0DB3AA545FED4215"/>
          </w:pPr>
          <w:r>
            <w:rPr>
              <w:rStyle w:val="PlaceholderText"/>
              <w:rFonts w:ascii="Segoe UI" w:hAnsi="Segoe UI" w:cs="Segoe UI"/>
            </w:rPr>
            <w:t xml:space="preserve">        Write EVERYTHING in your own words.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5C9"/>
    <w:rsid w:val="001D6804"/>
    <w:rsid w:val="001F5133"/>
    <w:rsid w:val="00226A5E"/>
    <w:rsid w:val="00241C8A"/>
    <w:rsid w:val="00255584"/>
    <w:rsid w:val="002E1872"/>
    <w:rsid w:val="00453A48"/>
    <w:rsid w:val="00483CE3"/>
    <w:rsid w:val="004D05C9"/>
    <w:rsid w:val="005E516B"/>
    <w:rsid w:val="00802EA1"/>
    <w:rsid w:val="0081712A"/>
    <w:rsid w:val="00937DE3"/>
    <w:rsid w:val="00A202AD"/>
    <w:rsid w:val="00A512A1"/>
    <w:rsid w:val="00D73D02"/>
    <w:rsid w:val="00DA165C"/>
    <w:rsid w:val="00E574D4"/>
    <w:rsid w:val="00E8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165C"/>
    <w:rPr>
      <w:color w:val="808080"/>
    </w:rPr>
  </w:style>
  <w:style w:type="character" w:customStyle="1" w:styleId="Style1">
    <w:name w:val="Style1"/>
    <w:basedOn w:val="DefaultParagraphFont"/>
    <w:uiPriority w:val="1"/>
    <w:rsid w:val="00DA165C"/>
    <w:rPr>
      <w:rFonts w:ascii="Segoe UI" w:hAnsi="Segoe UI"/>
      <w:sz w:val="24"/>
    </w:rPr>
  </w:style>
  <w:style w:type="paragraph" w:customStyle="1" w:styleId="0B5DC328C41447A69743DBD55F05776517">
    <w:name w:val="0B5DC328C41447A69743DBD55F05776517"/>
    <w:rsid w:val="00DA165C"/>
    <w:rPr>
      <w:rFonts w:eastAsiaTheme="minorHAnsi"/>
    </w:rPr>
  </w:style>
  <w:style w:type="paragraph" w:customStyle="1" w:styleId="630357E698064650B5F2830E27D232A818">
    <w:name w:val="630357E698064650B5F2830E27D232A818"/>
    <w:rsid w:val="00DA165C"/>
    <w:rPr>
      <w:rFonts w:eastAsiaTheme="minorHAnsi"/>
    </w:rPr>
  </w:style>
  <w:style w:type="paragraph" w:customStyle="1" w:styleId="6505877B3F68426A9B5D2139DE429A8018">
    <w:name w:val="6505877B3F68426A9B5D2139DE429A8018"/>
    <w:rsid w:val="00DA165C"/>
    <w:rPr>
      <w:rFonts w:eastAsiaTheme="minorHAnsi"/>
    </w:rPr>
  </w:style>
  <w:style w:type="paragraph" w:customStyle="1" w:styleId="A37ACD3422C140608E0DAF64FA061CE417">
    <w:name w:val="A37ACD3422C140608E0DAF64FA061CE417"/>
    <w:rsid w:val="00DA165C"/>
    <w:rPr>
      <w:rFonts w:eastAsiaTheme="minorHAnsi"/>
    </w:rPr>
  </w:style>
  <w:style w:type="paragraph" w:customStyle="1" w:styleId="3E353903544D47EE9D015BBFD82F43AB16">
    <w:name w:val="3E353903544D47EE9D015BBFD82F43AB16"/>
    <w:rsid w:val="00DA165C"/>
    <w:rPr>
      <w:rFonts w:eastAsiaTheme="minorHAnsi"/>
    </w:rPr>
  </w:style>
  <w:style w:type="paragraph" w:customStyle="1" w:styleId="F435C407D5404A048B2683857BACB63C24">
    <w:name w:val="F435C407D5404A048B2683857BACB63C24"/>
    <w:rsid w:val="00DA165C"/>
    <w:rPr>
      <w:rFonts w:eastAsiaTheme="minorHAnsi"/>
    </w:rPr>
  </w:style>
  <w:style w:type="paragraph" w:customStyle="1" w:styleId="CAD2588ECF8C4760AABDB35A7D8145B723">
    <w:name w:val="CAD2588ECF8C4760AABDB35A7D8145B723"/>
    <w:rsid w:val="00DA165C"/>
    <w:rPr>
      <w:rFonts w:eastAsiaTheme="minorHAnsi"/>
    </w:rPr>
  </w:style>
  <w:style w:type="paragraph" w:customStyle="1" w:styleId="F0CC961B4AB84E31BC0DB3AA545FED4215">
    <w:name w:val="F0CC961B4AB84E31BC0DB3AA545FED4215"/>
    <w:rsid w:val="00DA165C"/>
    <w:rPr>
      <w:rFonts w:eastAsiaTheme="minorHAnsi"/>
    </w:rPr>
  </w:style>
  <w:style w:type="paragraph" w:customStyle="1" w:styleId="B57237D573AA44AD984047D6DB878A0A19">
    <w:name w:val="B57237D573AA44AD984047D6DB878A0A19"/>
    <w:rsid w:val="00DA165C"/>
    <w:rPr>
      <w:rFonts w:eastAsiaTheme="minorHAnsi"/>
    </w:rPr>
  </w:style>
  <w:style w:type="paragraph" w:customStyle="1" w:styleId="570BD6FF781341409B815F892E05D82619">
    <w:name w:val="570BD6FF781341409B815F892E05D82619"/>
    <w:rsid w:val="00DA165C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1F931-3F50-4F8C-BE71-C22B33D35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7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Valencia College</Company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Evans</dc:creator>
  <cp:keywords/>
  <dc:description/>
  <cp:lastModifiedBy>Alexander Rivera</cp:lastModifiedBy>
  <cp:revision>48</cp:revision>
  <dcterms:created xsi:type="dcterms:W3CDTF">2023-05-19T02:50:00Z</dcterms:created>
  <dcterms:modified xsi:type="dcterms:W3CDTF">2023-05-21T22:49:00Z</dcterms:modified>
</cp:coreProperties>
</file>