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04538101" w:rsidR="008922E3" w:rsidRDefault="008922E3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694AA1"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9FADD5D" wp14:editId="17446711">
                <wp:extent cx="5426098" cy="5387340"/>
                <wp:effectExtent l="133350" t="114300" r="136525" b="156210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9"/>
                        <a:srcRect b="16363"/>
                        <a:stretch/>
                      </pic:blipFill>
                      <pic:spPr bwMode="auto">
                        <a:xfrm>
                          <a:off x="0" y="0"/>
                          <a:ext cx="5437598" cy="53987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5EE6C011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r w:rsidR="00694AA1">
            <w:fldChar w:fldCharType="begin"/>
          </w:r>
          <w:r w:rsidR="00694AA1">
            <w:instrText xml:space="preserve"> SEQ Figure \* ARABIC </w:instrText>
          </w:r>
          <w:r w:rsidR="00694AA1">
            <w:fldChar w:fldCharType="separate"/>
          </w:r>
          <w:r w:rsidR="00694AA1">
            <w:rPr>
              <w:noProof/>
            </w:rPr>
            <w:t>2</w:t>
          </w:r>
          <w:r w:rsidR="00694AA1">
            <w:rPr>
              <w:noProof/>
            </w:rPr>
            <w:fldChar w:fldCharType="end"/>
          </w:r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6407E7D9">
                <wp:extent cx="6400800" cy="2069465"/>
                <wp:effectExtent l="0" t="0" r="0" b="698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270052" w14:textId="36D9856C" w:rsidR="008922E3" w:rsidRDefault="00694AA1" w:rsidP="00694AA1">
          <w:pPr>
            <w:pStyle w:val="Caption"/>
            <w:jc w:val="center"/>
          </w:pPr>
          <w:r>
            <w:t xml:space="preserve">Figure </w:t>
          </w:r>
          <w:fldSimple w:instr=" SEQ Figure \* ARABIC ">
            <w:r>
              <w:rPr>
                <w:noProof/>
              </w:rPr>
              <w:t>3</w:t>
            </w:r>
          </w:fldSimple>
          <w:r>
            <w:t xml:space="preserve"> - Newly created issue logged in GitHub.</w:t>
          </w:r>
        </w:p>
        <w:p w14:paraId="2468798C" w14:textId="77777777" w:rsidR="00694AA1" w:rsidRDefault="00694AA1" w:rsidP="00694AA1"/>
        <w:p w14:paraId="74D0A88C" w14:textId="77777777" w:rsidR="00694AA1" w:rsidRPr="00694AA1" w:rsidRDefault="00694AA1" w:rsidP="00694AA1"/>
        <w:p w14:paraId="108BA90D" w14:textId="77777777" w:rsidR="008922E3" w:rsidRPr="008922E3" w:rsidRDefault="008922E3" w:rsidP="008922E3"/>
        <w:p w14:paraId="79944306" w14:textId="39266380" w:rsidR="00E71593" w:rsidRDefault="00694AA1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25D1" w14:textId="77777777" w:rsidR="006415D9" w:rsidRDefault="006415D9" w:rsidP="00D85B0A">
      <w:pPr>
        <w:spacing w:after="0" w:line="240" w:lineRule="auto"/>
      </w:pPr>
      <w:r>
        <w:separator/>
      </w:r>
    </w:p>
  </w:endnote>
  <w:endnote w:type="continuationSeparator" w:id="0">
    <w:p w14:paraId="353A35F7" w14:textId="77777777" w:rsidR="006415D9" w:rsidRDefault="006415D9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1BD0" w14:textId="77777777" w:rsidR="006415D9" w:rsidRDefault="006415D9" w:rsidP="00D85B0A">
      <w:pPr>
        <w:spacing w:after="0" w:line="240" w:lineRule="auto"/>
      </w:pPr>
      <w:r>
        <w:separator/>
      </w:r>
    </w:p>
  </w:footnote>
  <w:footnote w:type="continuationSeparator" w:id="0">
    <w:p w14:paraId="54AAE8E5" w14:textId="77777777" w:rsidR="006415D9" w:rsidRDefault="006415D9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20AED"/>
    <w:rsid w:val="00533861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74F4"/>
    <w:rsid w:val="00864CD7"/>
    <w:rsid w:val="008922E3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BA4D68"/>
    <w:rsid w:val="00C20690"/>
    <w:rsid w:val="00CB3BAD"/>
    <w:rsid w:val="00CC18EE"/>
    <w:rsid w:val="00D85B0A"/>
    <w:rsid w:val="00E34435"/>
    <w:rsid w:val="00E6016F"/>
    <w:rsid w:val="00E71593"/>
    <w:rsid w:val="00EA4C3C"/>
    <w:rsid w:val="00F80759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55584"/>
    <w:rsid w:val="002E1872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8</cp:revision>
  <dcterms:created xsi:type="dcterms:W3CDTF">2023-05-19T02:50:00Z</dcterms:created>
  <dcterms:modified xsi:type="dcterms:W3CDTF">2023-05-21T20:57:00Z</dcterms:modified>
</cp:coreProperties>
</file>