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1.-PROGRAMACIÓN DE SOFTWARE: Me gusta porque siempre quise saber cómo funcionaban las cosas que uso diariamente, por que saber esto me ayuda a poder mejorar las cosas que uso en mi día a día, también me ayuda a crear soluciones propias para mis problemas y siento que es la base de la informática, ya que todo este mundo empieza con el código y su estructura, no importa el ambito, este certificado es la base de toda la informática, el más importante y el que te abre caminos.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2.-ANÁLISIS Y DESARROLLO DE MODELOS DE DATOS: Por qué es lo más importante a la hora de desarrollar una solución informática, sin esta parte todo sería desordenado ni tendría forma en el área de los datos, además de un modelo de datos ordenado y con buena arquitectura te ayuda a entender las reglas del negocio de mejor manera y te puede enseñar lo importante de los datos, aparte de ayudar a la inteligencia de negocio a la hora de tomar decisiones importantes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3.-ANÁLISIS Y PLANIFICACIÓN DE REQUERIMIENTOS INFORMÁTICOS: Una parte importante de la solución, sin estos ramos es casi imposible llegar a una solución que deje satisfecho al cliente y es muy difícil lograr entender el negocio o el objetivo del proyecto sin la planificación de requisitos , ya que nos guiaremos por lo que nosotros pensamos que es necesario, cuando debemos guiarnos por lo que el cliente le parece necesario, también nos ayuda a adaptarnos a las necesidades de éste en caso de que el negocio cambie de un momento a otro.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Siento que cada uno le da valor a las certificaciones que obtiene, ya que en muchos lugares no te preguntan por estas, se centran en tener un título o que seas bueno en lo que haces, pero como escribí anteriormente es trabajo de uno darle el valor a estar certificaciones, a sentirse orgulloso de ellas, ya que tal vez para los demás no tengan valor, pero son las bases para aprender nuevas formas de trabajo.</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38761d"/>
                <w:sz w:val="24"/>
                <w:szCs w:val="24"/>
              </w:rPr>
            </w:pPr>
            <w:r w:rsidDel="00000000" w:rsidR="00000000" w:rsidRPr="00000000">
              <w:rPr>
                <w:color w:val="38761d"/>
                <w:sz w:val="24"/>
                <w:szCs w:val="24"/>
                <w:rtl w:val="0"/>
              </w:rPr>
              <w:t xml:space="preserve">•</w:t>
              <w:tab/>
              <w:t xml:space="preserve">Administrar la configuración de ambientes, servicios de aplicaciones y bases de datos en un entorno empresarial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E">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Ofrecer propuestas de solución informática analizando de forma integral los procesos de acuerdo con los requerimientos de la organización.</w:t>
            </w:r>
          </w:p>
          <w:p w:rsidR="00000000" w:rsidDel="00000000" w:rsidP="00000000" w:rsidRDefault="00000000" w:rsidRPr="00000000" w14:paraId="0000002F">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0">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Construir Modelos de datos para soportar los requerimientos de la organización de acuerdo a un diseño definido y escalable en el tiempo.</w:t>
            </w:r>
          </w:p>
          <w:p w:rsidR="00000000" w:rsidDel="00000000" w:rsidP="00000000" w:rsidRDefault="00000000" w:rsidRPr="00000000" w14:paraId="00000031">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Programar consultas o rutinas para manipular información de una base de datos de acuerdo con los requerimientos de la organización.</w:t>
            </w:r>
          </w:p>
          <w:p w:rsidR="00000000" w:rsidDel="00000000" w:rsidP="00000000" w:rsidRDefault="00000000" w:rsidRPr="00000000" w14:paraId="00000032">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3">
            <w:pPr>
              <w:tabs>
                <w:tab w:val="left" w:leader="none" w:pos="454"/>
              </w:tabs>
              <w:jc w:val="both"/>
              <w:rPr>
                <w:color w:val="990000"/>
                <w:sz w:val="24"/>
                <w:szCs w:val="24"/>
              </w:rPr>
            </w:pPr>
            <w:r w:rsidDel="00000000" w:rsidR="00000000" w:rsidRPr="00000000">
              <w:rPr>
                <w:color w:val="990000"/>
                <w:sz w:val="24"/>
                <w:szCs w:val="24"/>
                <w:rtl w:val="0"/>
              </w:rPr>
              <w:t xml:space="preserve">•</w:t>
              <w:tab/>
              <w:t xml:space="preserve">Realizar pruebas de certificación tanto de los productos como de los procesos utilizando buenas prácticas definidas por la industria.</w:t>
            </w:r>
          </w:p>
          <w:p w:rsidR="00000000" w:rsidDel="00000000" w:rsidP="00000000" w:rsidRDefault="00000000" w:rsidRPr="00000000" w14:paraId="00000034">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5">
            <w:pPr>
              <w:tabs>
                <w:tab w:val="left" w:leader="none" w:pos="454"/>
              </w:tabs>
              <w:jc w:val="both"/>
              <w:rPr>
                <w:color w:val="38761d"/>
                <w:sz w:val="24"/>
                <w:szCs w:val="24"/>
              </w:rPr>
            </w:pPr>
            <w:r w:rsidDel="00000000" w:rsidR="00000000" w:rsidRPr="00000000">
              <w:rPr>
                <w:color w:val="385623"/>
                <w:sz w:val="24"/>
                <w:szCs w:val="24"/>
                <w:rtl w:val="0"/>
              </w:rPr>
              <w:t xml:space="preserve">•</w:t>
              <w:tab/>
              <w:t xml:space="preserve">Implementar soluciones sistémicas integrales para automatizar y optimizar procesos de negocio de acuerdo con las necesidades de la organización</w:t>
            </w:r>
            <w:r w:rsidDel="00000000" w:rsidR="00000000" w:rsidRPr="00000000">
              <w:rPr>
                <w:color w:val="38761d"/>
                <w:sz w:val="24"/>
                <w:szCs w:val="24"/>
                <w:rtl w:val="0"/>
              </w:rPr>
              <w:t xml:space="preserve">.</w:t>
            </w:r>
          </w:p>
          <w:p w:rsidR="00000000" w:rsidDel="00000000" w:rsidP="00000000" w:rsidRDefault="00000000" w:rsidRPr="00000000" w14:paraId="00000036">
            <w:pPr>
              <w:tabs>
                <w:tab w:val="left" w:leader="none" w:pos="454"/>
              </w:tabs>
              <w:jc w:val="both"/>
              <w:rPr>
                <w:color w:val="e72218"/>
                <w:sz w:val="24"/>
                <w:szCs w:val="24"/>
              </w:rPr>
            </w:pPr>
            <w:r w:rsidDel="00000000" w:rsidR="00000000" w:rsidRPr="00000000">
              <w:rPr>
                <w:color w:val="e72218"/>
                <w:sz w:val="24"/>
                <w:szCs w:val="24"/>
                <w:rtl w:val="0"/>
              </w:rPr>
              <w:t xml:space="preserve">•</w:t>
              <w:tab/>
              <w:t xml:space="preserve">Resolver las vulnerabilidades sistémicas para asegurar que el software construido cumple las normas de seguridad exigidas por la industria.</w:t>
            </w:r>
          </w:p>
          <w:p w:rsidR="00000000" w:rsidDel="00000000" w:rsidP="00000000" w:rsidRDefault="00000000" w:rsidRPr="00000000" w14:paraId="00000037">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Gestionar proyectos informáticos, ofreciendo alternativas para la toma de decisiones de acuerdo con los requerimientos de la organización.</w:t>
            </w:r>
          </w:p>
          <w:p w:rsidR="00000000" w:rsidDel="00000000" w:rsidP="00000000" w:rsidRDefault="00000000" w:rsidRPr="00000000" w14:paraId="00000038">
            <w:pPr>
              <w:tabs>
                <w:tab w:val="left" w:leader="none" w:pos="454"/>
              </w:tabs>
              <w:jc w:val="both"/>
              <w:rPr>
                <w:color w:val="385623"/>
                <w:sz w:val="24"/>
                <w:szCs w:val="24"/>
              </w:rPr>
            </w:pPr>
            <w:r w:rsidDel="00000000" w:rsidR="00000000" w:rsidRPr="00000000">
              <w:rPr>
                <w:color w:val="385623"/>
                <w:sz w:val="24"/>
                <w:szCs w:val="24"/>
                <w:rtl w:val="0"/>
              </w:rPr>
              <w:t xml:space="preserve">•</w:t>
              <w:tab/>
              <w:t xml:space="preserve">Desarrollar la transformación de grandes volúmenes de datos para la obtención de información y conocimiento de la organización a fin de apoyar la toma de decisiones y la mejora de los procesos de negocio, de acuerdo con las necesidades de la organización.</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Siento que todas necesitan fortalecerse ya que este mundo se va continuamente actualizando y debo estar constantemente aprendiendo nuevas formas de aplicar lo aprendido durante la carrera, ya sea en diferentes lenguajes o proyectos.</w:t>
            </w:r>
          </w:p>
          <w:p w:rsidR="00000000" w:rsidDel="00000000" w:rsidP="00000000" w:rsidRDefault="00000000" w:rsidRPr="00000000" w14:paraId="0000003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sz w:val="24"/>
                <w:szCs w:val="24"/>
                <w:rtl w:val="0"/>
              </w:rPr>
              <w:t xml:space="preserve">A pesar de marcar en rojo ciertas competencias, las refuerzo constantemente, pero no siento que están a la altura profesional mínima para sentirme seguro aplicándolas.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sz w:val="24"/>
                <w:szCs w:val="24"/>
                <w:rtl w:val="0"/>
              </w:rPr>
              <w:t xml:space="preserve">Mis intereses personales desde que comencé a estudiar han estado orientados en dos caminos diferentes, el primer camino es basado en el análisis de datos, ya que es un lugar que me fascina y siento que con las tecnologías nuevas que han salido estos años se puede llegar muy lejos si aprendo a manejarlo de buena manera, así también me siento parte del negocio, porque puedo aportar las herramientas necesarias para ayudar al cliente a tomar futuras decisiones según los datos que he logrado mostrar con mis soluciones.</w:t>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sz w:val="24"/>
                <w:szCs w:val="24"/>
                <w:rtl w:val="0"/>
              </w:rPr>
              <w:t xml:space="preserve">El otro camino es el desarrollo de software, me interesa mucho crear aplicaciones o páginas web que dejen satisfecho a los usuarios o hacer mis proyectos personales que ayuden a incentivar ciertas cosas que van relacionada a mis gustos personales, también resolver problemas que de por sí resuelven aplicaciones de paga, pero dándole mi toque y abierto para todo el publico, como multiples proyectos en los cuales trabajo actualmente.</w:t>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sz w:val="24"/>
                <w:szCs w:val="24"/>
                <w:rtl w:val="0"/>
              </w:rPr>
              <w:t xml:space="preserve">A pesar de hablar de estos 2 caminos, siento que ambos se pueden mezclar a la perfección ya que he tenido la experiencia de esto y es una de las mejores sensaciones.</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sz w:val="24"/>
                <w:szCs w:val="24"/>
                <w:rtl w:val="0"/>
              </w:rPr>
              <w:t xml:space="preserve">Para mi todas las competencias están relacionadas con mis intereses profesionales, como redacte anteriormente, todas necesitan fortalecerse con las nuevas tecnologías o metodologías para estar acorde al mercado actual del país y del mundo.</w:t>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sz w:val="24"/>
                <w:szCs w:val="24"/>
                <w:rtl w:val="0"/>
              </w:rPr>
              <w:t xml:space="preserve">Ya que para lograr un producto o complacer a un cliente, debemos entregar algo de calidad que aparte de cumplir todas las necesidades este debe estar acorde a las tecnologías más eficientes para resolver la problemática y debe cumplir los estándares de calidad de la industria.</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Si me pongo a pensar en la actualidad, me gustaría estar creando los cimientos de mi empresa con todo lo que he aprendido en esos años trabajando, encontrar los diferentes problemas que enfrentan todos o poder solucionar problemas mínimos pero que todos se enfrentan a diario, no quedarme solo en un rubro, si no poder ver como puedo usar mis conocimientos de la informática en todas las áreas posibles.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Por lo menos esa es mi meta principal, si no logro eso, me gustaría estar trabajando en un lugar donde se aprecie lo que hago, donde me divierta haciendo lo que me gusta y que el ambiente sea motivador para seguir mejorando día tras día.</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9">
            <w:pPr>
              <w:jc w:val="both"/>
              <w:rPr>
                <w:rFonts w:ascii="Century Gothic" w:cs="Century Gothic" w:eastAsia="Century Gothic" w:hAnsi="Century Gothic"/>
                <w:sz w:val="20"/>
                <w:szCs w:val="20"/>
              </w:rPr>
            </w:pPr>
            <w:bookmarkStart w:colFirst="0" w:colLast="0" w:name="_heading=h.owjfgk9lfmj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A">
            <w:pPr>
              <w:rPr>
                <w:color w:val="76717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sz w:val="24"/>
                <w:szCs w:val="24"/>
                <w:rtl w:val="0"/>
              </w:rPr>
              <w:t xml:space="preserve">Ninguno de mis proyectos APT se relacionan con las proyecciones actuales, ya que estaba viendo lo bajo, estaba viendo lo que yo necesitaba, no lo que yo necesito y puede ayudar a más personas, en ese sentido mi punto de vista ha cambiado bastante.</w:t>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sz w:val="24"/>
                <w:szCs w:val="24"/>
                <w:rtl w:val="0"/>
              </w:rPr>
              <w:t xml:space="preserve">Pero siento que el proyecto de fomentar el deporte puede estar aún alineado a mis metas personales, requiere muchos ajustes por todo lo que he aprendido últimamente y lo que me gustaría aplicar pero más que algo profesional, es un proyecto que me gustaría hacer por amor al arte y por que es algo necesario por la cultura actual de nuestro país.</w:t>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f4UBhTHLHJJPx70VUuikul5ALg==">CgMxLjAyDmgub3dqZmdrOWxmbWpuOAByITEtbFdYSEc2Y3VKaEdfU0t2amZ0LW1QejgxNFRTVTFsQQ==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