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q2yhx0h2psf4"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highlight w:val="yellow"/>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ELFvL3NUlV0K2IWdNVSCS05ew==">CgMxLjAyDmgucTJ5aHgwaDJwc2Y0OAByITE2eHkwWXkwR3F4UmJTT3hDUXNQdmtNM3ZEV0lHaHZacQ==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